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ED4C50">
        <w:rPr>
          <w:szCs w:val="26"/>
        </w:rPr>
        <w:t xml:space="preserve"> </w:t>
      </w:r>
      <w:r w:rsidR="006C6AB9">
        <w:rPr>
          <w:szCs w:val="26"/>
        </w:rPr>
        <w:t>« 09</w:t>
      </w:r>
      <w:r w:rsidR="00C25209">
        <w:rPr>
          <w:szCs w:val="26"/>
        </w:rPr>
        <w:t xml:space="preserve"> </w:t>
      </w:r>
      <w:bookmarkStart w:id="0" w:name="_GoBack"/>
      <w:bookmarkEnd w:id="0"/>
      <w:r w:rsidR="00B66BDE">
        <w:rPr>
          <w:szCs w:val="26"/>
        </w:rPr>
        <w:t xml:space="preserve">» </w:t>
      </w:r>
      <w:r w:rsidR="00C25209">
        <w:rPr>
          <w:szCs w:val="26"/>
        </w:rPr>
        <w:t>августа</w:t>
      </w:r>
      <w:r w:rsidR="00B66BDE">
        <w:rPr>
          <w:szCs w:val="26"/>
        </w:rPr>
        <w:t xml:space="preserve"> </w:t>
      </w:r>
      <w:r w:rsidR="00675E37">
        <w:rPr>
          <w:szCs w:val="26"/>
        </w:rPr>
        <w:t>202</w:t>
      </w:r>
      <w:r w:rsidR="00A6323A">
        <w:rPr>
          <w:szCs w:val="26"/>
        </w:rPr>
        <w:t>4</w:t>
      </w:r>
      <w:r w:rsidR="00E82B13">
        <w:rPr>
          <w:szCs w:val="26"/>
        </w:rPr>
        <w:t xml:space="preserve"> №</w:t>
      </w:r>
      <w:r w:rsidR="00E53DD2">
        <w:rPr>
          <w:szCs w:val="26"/>
        </w:rPr>
        <w:t xml:space="preserve"> </w:t>
      </w:r>
      <w:r w:rsidR="00C25209">
        <w:rPr>
          <w:szCs w:val="26"/>
        </w:rPr>
        <w:t>1199</w:t>
      </w:r>
    </w:p>
    <w:p w:rsidR="004815C7" w:rsidRDefault="004815C7" w:rsidP="008A16F6">
      <w:pPr>
        <w:widowControl w:val="0"/>
        <w:jc w:val="right"/>
        <w:rPr>
          <w:szCs w:val="26"/>
        </w:rPr>
      </w:pPr>
    </w:p>
    <w:p w:rsidR="00A6323A" w:rsidRDefault="008A16F6" w:rsidP="00A6323A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A6323A">
        <w:rPr>
          <w:szCs w:val="26"/>
        </w:rPr>
        <w:t>09.02.2024</w:t>
      </w:r>
      <w:r w:rsidR="00E77D11">
        <w:rPr>
          <w:szCs w:val="26"/>
        </w:rPr>
        <w:t xml:space="preserve"> </w:t>
      </w:r>
      <w:r w:rsidRPr="007C028C">
        <w:rPr>
          <w:szCs w:val="26"/>
        </w:rPr>
        <w:t xml:space="preserve"> № </w:t>
      </w:r>
      <w:r w:rsidR="00A6323A">
        <w:rPr>
          <w:szCs w:val="26"/>
        </w:rPr>
        <w:t>161</w:t>
      </w:r>
      <w:r w:rsidRPr="007C028C">
        <w:rPr>
          <w:szCs w:val="26"/>
        </w:rPr>
        <w:t xml:space="preserve"> </w:t>
      </w:r>
      <w:r w:rsidR="00A6323A" w:rsidRPr="00A6323A">
        <w:rPr>
          <w:szCs w:val="26"/>
        </w:rPr>
        <w:t xml:space="preserve">«Об утверждении муниципальной адресной программы «Переселение граждан из аварийного жилищного фонда, имеющего угрозу обрушения на территории муниципального района «Печора»» </w:t>
      </w:r>
    </w:p>
    <w:p w:rsidR="009C4E44" w:rsidRDefault="009C4E44" w:rsidP="00A6323A">
      <w:pPr>
        <w:widowControl w:val="0"/>
        <w:ind w:left="-284"/>
        <w:jc w:val="center"/>
        <w:rPr>
          <w:szCs w:val="26"/>
        </w:rPr>
      </w:pPr>
    </w:p>
    <w:p w:rsidR="008A16F6" w:rsidRDefault="008A16F6" w:rsidP="009C4E44">
      <w:pPr>
        <w:widowControl w:val="0"/>
        <w:ind w:firstLine="709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A6323A">
        <w:rPr>
          <w:szCs w:val="26"/>
        </w:rPr>
        <w:t>ю</w:t>
      </w:r>
      <w:r>
        <w:rPr>
          <w:szCs w:val="26"/>
        </w:rPr>
        <w:t xml:space="preserve"> </w:t>
      </w:r>
      <w:r w:rsidR="00A6323A">
        <w:rPr>
          <w:szCs w:val="26"/>
        </w:rPr>
        <w:t>8 «Объем финансирования Программы»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5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15"/>
        <w:gridCol w:w="6699"/>
      </w:tblGrid>
      <w:tr w:rsidR="00DB717E" w:rsidRPr="00565B2C" w:rsidTr="009C4E44">
        <w:trPr>
          <w:trHeight w:val="543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bookmarkStart w:id="1" w:name="P30"/>
            <w:bookmarkEnd w:id="1"/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47" w:rsidRPr="009B15A9" w:rsidRDefault="00A6323A" w:rsidP="00EA7D96">
            <w:pPr>
              <w:rPr>
                <w:rFonts w:eastAsia="Batang"/>
                <w:szCs w:val="26"/>
              </w:rPr>
            </w:pPr>
            <w:r w:rsidRPr="00A6323A">
              <w:rPr>
                <w:rFonts w:eastAsia="Batang"/>
                <w:szCs w:val="26"/>
              </w:rPr>
              <w:t>Общий объем финансирования программы за счет средств бюджета муниципального образования муниципального района «Печора» составляет 29</w:t>
            </w:r>
            <w:r w:rsidR="00EA7D96">
              <w:rPr>
                <w:rFonts w:eastAsia="Batang"/>
                <w:szCs w:val="26"/>
              </w:rPr>
              <w:t> 531 015,79</w:t>
            </w:r>
            <w:r w:rsidRPr="00A6323A">
              <w:rPr>
                <w:rFonts w:eastAsia="Batang"/>
                <w:szCs w:val="26"/>
              </w:rPr>
              <w:t xml:space="preserve"> рублей</w:t>
            </w: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DE4A4A" w:rsidRDefault="00F845BD" w:rsidP="00DA3749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rPr>
          <w:szCs w:val="26"/>
        </w:rPr>
        <w:t>2</w:t>
      </w:r>
      <w:r w:rsidR="00E06252" w:rsidRPr="00F451A8">
        <w:t xml:space="preserve">. </w:t>
      </w:r>
      <w:r w:rsidR="00DE4A4A" w:rsidRPr="00F451A8">
        <w:t xml:space="preserve">Приложение </w:t>
      </w:r>
      <w:r w:rsidR="00A6323A">
        <w:t xml:space="preserve">№ </w:t>
      </w:r>
      <w:r w:rsidR="00390B15">
        <w:t>1</w:t>
      </w:r>
      <w:r w:rsidR="00DE4A4A" w:rsidRPr="00F451A8">
        <w:t xml:space="preserve"> к муниципальной адресной программе изложить в редакции согласно приложению </w:t>
      </w:r>
      <w:r w:rsidR="00A6323A">
        <w:t>№ 1</w:t>
      </w:r>
      <w:r w:rsidR="00DE4A4A" w:rsidRPr="00F451A8">
        <w:t xml:space="preserve"> к изменениям, вносимым в постановление администрации МР «Печора» от </w:t>
      </w:r>
      <w:r w:rsidR="00A6323A">
        <w:t>09.02.2024</w:t>
      </w:r>
      <w:r w:rsidR="00DE4A4A" w:rsidRPr="00F451A8">
        <w:t xml:space="preserve"> № </w:t>
      </w:r>
      <w:r w:rsidR="00A6323A">
        <w:t>161</w:t>
      </w:r>
      <w:r w:rsidR="00DE4A4A" w:rsidRPr="00F451A8">
        <w:t>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3</w:t>
      </w:r>
      <w:r w:rsidRPr="00F451A8">
        <w:t xml:space="preserve">. Приложение </w:t>
      </w:r>
      <w:r w:rsidR="00A6323A">
        <w:t xml:space="preserve">№ </w:t>
      </w:r>
      <w:r w:rsidR="00390B15">
        <w:t>2</w:t>
      </w:r>
      <w:r w:rsidRPr="00F451A8">
        <w:t xml:space="preserve"> к муниципальной адресной программе изложить </w:t>
      </w:r>
      <w:r w:rsidR="00A6323A">
        <w:t xml:space="preserve">в редакции согласно приложению № </w:t>
      </w:r>
      <w:r w:rsidR="00390B15">
        <w:t xml:space="preserve">2 </w:t>
      </w:r>
      <w:r w:rsidRPr="00F451A8">
        <w:t xml:space="preserve">к изменениям, вносимым в постановление администрации МР «Печора» от </w:t>
      </w:r>
      <w:r w:rsidR="00A6323A">
        <w:t>09.02.2024 № 161</w:t>
      </w:r>
      <w:r w:rsidRPr="00F451A8">
        <w:t>.</w:t>
      </w:r>
    </w:p>
    <w:p w:rsidR="00FD0711" w:rsidRDefault="00FD0711" w:rsidP="00A6323A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4</w:t>
      </w:r>
      <w:r w:rsidRPr="00F451A8">
        <w:t xml:space="preserve">. Приложение </w:t>
      </w:r>
      <w:r w:rsidR="00A6323A">
        <w:t xml:space="preserve">№ </w:t>
      </w:r>
      <w:r w:rsidRPr="00F451A8">
        <w:t xml:space="preserve">3 к муниципальной адресной программе изложить в редакции согласно приложению </w:t>
      </w:r>
      <w:r w:rsidR="00A6323A">
        <w:t xml:space="preserve">№ </w:t>
      </w:r>
      <w:r w:rsidR="00390B15">
        <w:t>3</w:t>
      </w:r>
      <w:r w:rsidRPr="00F451A8">
        <w:t xml:space="preserve"> к изменениям, вносимым в постановление администрации МР «Печора» от </w:t>
      </w:r>
      <w:r w:rsidR="00A6323A">
        <w:t>09.02.2024 № 161</w:t>
      </w:r>
      <w:r w:rsidRPr="00F451A8">
        <w:t>.</w:t>
      </w:r>
    </w:p>
    <w:p w:rsidR="00A6323A" w:rsidRPr="00A6323A" w:rsidRDefault="00A6323A" w:rsidP="00A6323A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 xml:space="preserve">5. </w:t>
      </w:r>
      <w:r w:rsidRPr="00A6323A">
        <w:t xml:space="preserve">Приложение № </w:t>
      </w:r>
      <w:r>
        <w:t>4</w:t>
      </w:r>
      <w:r w:rsidRPr="00A6323A">
        <w:t xml:space="preserve"> к муниципальной адресной программе изложить в редакции согласно приложению № </w:t>
      </w:r>
      <w:r>
        <w:t>4</w:t>
      </w:r>
      <w:r w:rsidRPr="00A6323A">
        <w:t xml:space="preserve"> к изменениям, вносимым в постановление администрации МР «Печора» от 09.02.2024 № 161.</w:t>
      </w:r>
    </w:p>
    <w:p w:rsidR="00A6323A" w:rsidRDefault="00A6323A" w:rsidP="00A6323A">
      <w:pPr>
        <w:overflowPunct/>
        <w:autoSpaceDE/>
        <w:adjustRightInd/>
        <w:spacing w:line="276" w:lineRule="auto"/>
        <w:ind w:firstLine="708"/>
        <w:jc w:val="both"/>
        <w:textAlignment w:val="baseline"/>
      </w:pPr>
    </w:p>
    <w:p w:rsidR="00390B15" w:rsidRDefault="00390B15" w:rsidP="00330116">
      <w:pPr>
        <w:spacing w:line="276" w:lineRule="auto"/>
        <w:ind w:right="283" w:hanging="284"/>
        <w:jc w:val="center"/>
        <w:rPr>
          <w:sz w:val="24"/>
          <w:szCs w:val="24"/>
        </w:rPr>
      </w:pPr>
    </w:p>
    <w:p w:rsidR="00DB717E" w:rsidRPr="00B76F86" w:rsidRDefault="00962E1F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403365">
          <w:pgSz w:w="11906" w:h="16838"/>
          <w:pgMar w:top="1134" w:right="851" w:bottom="568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</w:p>
    <w:p w:rsidR="002C4D87" w:rsidRDefault="002C4D87" w:rsidP="00390B15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130CE"/>
    <w:rsid w:val="00026B96"/>
    <w:rsid w:val="000329C0"/>
    <w:rsid w:val="00036167"/>
    <w:rsid w:val="000402D8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72CE6"/>
    <w:rsid w:val="00193B25"/>
    <w:rsid w:val="001A2667"/>
    <w:rsid w:val="001A29F1"/>
    <w:rsid w:val="001A663F"/>
    <w:rsid w:val="001C25CF"/>
    <w:rsid w:val="001C6600"/>
    <w:rsid w:val="001C722A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2C4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D2E4D"/>
    <w:rsid w:val="003E1FAF"/>
    <w:rsid w:val="003E212E"/>
    <w:rsid w:val="003E2E96"/>
    <w:rsid w:val="003E5B0D"/>
    <w:rsid w:val="003F54B5"/>
    <w:rsid w:val="00403365"/>
    <w:rsid w:val="00406E47"/>
    <w:rsid w:val="00416F6C"/>
    <w:rsid w:val="00420250"/>
    <w:rsid w:val="00423091"/>
    <w:rsid w:val="00425827"/>
    <w:rsid w:val="00426AEE"/>
    <w:rsid w:val="0043070A"/>
    <w:rsid w:val="00430ECF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4981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37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6AB9"/>
    <w:rsid w:val="006C784A"/>
    <w:rsid w:val="006D23D7"/>
    <w:rsid w:val="006E1B66"/>
    <w:rsid w:val="006F2531"/>
    <w:rsid w:val="0070441D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85B4D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C673D"/>
    <w:rsid w:val="008D168C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1D5B"/>
    <w:rsid w:val="009B237E"/>
    <w:rsid w:val="009C2437"/>
    <w:rsid w:val="009C2462"/>
    <w:rsid w:val="009C4D76"/>
    <w:rsid w:val="009C4E44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23A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3DB1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66BDE"/>
    <w:rsid w:val="00B67B99"/>
    <w:rsid w:val="00B8635F"/>
    <w:rsid w:val="00B86892"/>
    <w:rsid w:val="00BA34E2"/>
    <w:rsid w:val="00BA58BF"/>
    <w:rsid w:val="00BB0A4E"/>
    <w:rsid w:val="00BC390B"/>
    <w:rsid w:val="00BD4F14"/>
    <w:rsid w:val="00BD75E8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209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3749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078B3"/>
    <w:rsid w:val="00E1180B"/>
    <w:rsid w:val="00E1289B"/>
    <w:rsid w:val="00E207D7"/>
    <w:rsid w:val="00E22072"/>
    <w:rsid w:val="00E2236C"/>
    <w:rsid w:val="00E33923"/>
    <w:rsid w:val="00E36B2C"/>
    <w:rsid w:val="00E52AF6"/>
    <w:rsid w:val="00E53DD2"/>
    <w:rsid w:val="00E57EDA"/>
    <w:rsid w:val="00E60206"/>
    <w:rsid w:val="00E61018"/>
    <w:rsid w:val="00E61430"/>
    <w:rsid w:val="00E73C0D"/>
    <w:rsid w:val="00E7698B"/>
    <w:rsid w:val="00E77D11"/>
    <w:rsid w:val="00E81479"/>
    <w:rsid w:val="00E82B13"/>
    <w:rsid w:val="00E845D9"/>
    <w:rsid w:val="00E963FF"/>
    <w:rsid w:val="00EA0132"/>
    <w:rsid w:val="00EA69BC"/>
    <w:rsid w:val="00EA7D96"/>
    <w:rsid w:val="00EB1F38"/>
    <w:rsid w:val="00EB40C6"/>
    <w:rsid w:val="00EB5DFE"/>
    <w:rsid w:val="00EC1B0F"/>
    <w:rsid w:val="00EC526F"/>
    <w:rsid w:val="00ED4C50"/>
    <w:rsid w:val="00EE2316"/>
    <w:rsid w:val="00EE6F10"/>
    <w:rsid w:val="00EF1723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9F18C-18A0-4791-AC14-69C3B3435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6</cp:revision>
  <cp:lastPrinted>2024-08-09T09:09:00Z</cp:lastPrinted>
  <dcterms:created xsi:type="dcterms:W3CDTF">2024-05-28T12:35:00Z</dcterms:created>
  <dcterms:modified xsi:type="dcterms:W3CDTF">2024-08-12T08:36:00Z</dcterms:modified>
</cp:coreProperties>
</file>