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B1A" w:rsidRDefault="001C2B1A" w:rsidP="00B025AB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0934E7" w:rsidRPr="000934E7" w:rsidRDefault="000934E7" w:rsidP="000934E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0934E7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0934E7" w:rsidRPr="000934E7" w:rsidRDefault="000934E7" w:rsidP="000934E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0934E7">
        <w:rPr>
          <w:rFonts w:ascii="Times New Roman" w:hAnsi="Times New Roman" w:cs="Times New Roman"/>
          <w:sz w:val="24"/>
          <w:szCs w:val="24"/>
        </w:rPr>
        <w:t>к постановлению администрации МР «Печора»</w:t>
      </w:r>
    </w:p>
    <w:p w:rsidR="000934E7" w:rsidRDefault="000934E7" w:rsidP="000934E7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</w:t>
      </w:r>
      <w:r w:rsidR="0042182B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1766B">
        <w:rPr>
          <w:rFonts w:ascii="Times New Roman" w:hAnsi="Times New Roman" w:cs="Times New Roman"/>
          <w:sz w:val="24"/>
          <w:szCs w:val="24"/>
        </w:rPr>
        <w:t xml:space="preserve"> </w:t>
      </w:r>
      <w:r w:rsidR="00A96C2B">
        <w:rPr>
          <w:rFonts w:ascii="Times New Roman" w:hAnsi="Times New Roman" w:cs="Times New Roman"/>
          <w:sz w:val="24"/>
          <w:szCs w:val="24"/>
        </w:rPr>
        <w:t xml:space="preserve">                </w:t>
      </w:r>
      <w:bookmarkStart w:id="0" w:name="_GoBack"/>
      <w:bookmarkEnd w:id="0"/>
      <w:r w:rsidR="00E1766B">
        <w:rPr>
          <w:rFonts w:ascii="Times New Roman" w:hAnsi="Times New Roman" w:cs="Times New Roman"/>
          <w:sz w:val="24"/>
          <w:szCs w:val="24"/>
        </w:rPr>
        <w:t xml:space="preserve"> </w:t>
      </w:r>
      <w:r w:rsidRPr="000934E7">
        <w:rPr>
          <w:rFonts w:ascii="Times New Roman" w:hAnsi="Times New Roman" w:cs="Times New Roman"/>
          <w:sz w:val="24"/>
          <w:szCs w:val="24"/>
        </w:rPr>
        <w:t xml:space="preserve">от </w:t>
      </w:r>
      <w:r w:rsidR="00A96C2B">
        <w:rPr>
          <w:rFonts w:ascii="Times New Roman" w:hAnsi="Times New Roman" w:cs="Times New Roman"/>
          <w:sz w:val="24"/>
          <w:szCs w:val="24"/>
        </w:rPr>
        <w:t xml:space="preserve"> 13.08.2024</w:t>
      </w:r>
      <w:r w:rsidR="0042182B">
        <w:rPr>
          <w:rFonts w:ascii="Times New Roman" w:hAnsi="Times New Roman" w:cs="Times New Roman"/>
          <w:sz w:val="24"/>
          <w:szCs w:val="24"/>
        </w:rPr>
        <w:t xml:space="preserve">  </w:t>
      </w:r>
      <w:r w:rsidRPr="000934E7">
        <w:rPr>
          <w:rFonts w:ascii="Times New Roman" w:hAnsi="Times New Roman" w:cs="Times New Roman"/>
          <w:sz w:val="24"/>
          <w:szCs w:val="24"/>
        </w:rPr>
        <w:t>№</w:t>
      </w:r>
      <w:r w:rsidR="00E1766B">
        <w:rPr>
          <w:rFonts w:ascii="Times New Roman" w:hAnsi="Times New Roman" w:cs="Times New Roman"/>
          <w:sz w:val="24"/>
          <w:szCs w:val="24"/>
        </w:rPr>
        <w:t xml:space="preserve"> </w:t>
      </w:r>
      <w:r w:rsidR="00A96C2B">
        <w:rPr>
          <w:rFonts w:ascii="Times New Roman" w:hAnsi="Times New Roman" w:cs="Times New Roman"/>
          <w:sz w:val="24"/>
          <w:szCs w:val="24"/>
        </w:rPr>
        <w:t>1221</w:t>
      </w:r>
      <w:r w:rsidR="0042182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934E7" w:rsidRDefault="000934E7" w:rsidP="008B7540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p w:rsidR="00E05389" w:rsidRPr="008B7540" w:rsidRDefault="00E05389" w:rsidP="008B7540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8B7540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E05389" w:rsidRPr="008B7540" w:rsidRDefault="00E05389" w:rsidP="008B7540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8B7540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МР </w:t>
      </w:r>
      <w:r w:rsidR="00FD4357" w:rsidRPr="008B7540">
        <w:rPr>
          <w:rFonts w:ascii="Times New Roman" w:hAnsi="Times New Roman" w:cs="Times New Roman"/>
          <w:sz w:val="24"/>
          <w:szCs w:val="24"/>
        </w:rPr>
        <w:t>«</w:t>
      </w:r>
      <w:r w:rsidRPr="008B7540">
        <w:rPr>
          <w:rFonts w:ascii="Times New Roman" w:hAnsi="Times New Roman" w:cs="Times New Roman"/>
          <w:sz w:val="24"/>
          <w:szCs w:val="24"/>
        </w:rPr>
        <w:t>Печора</w:t>
      </w:r>
      <w:r w:rsidR="00FD4357" w:rsidRPr="008B7540">
        <w:rPr>
          <w:rFonts w:ascii="Times New Roman" w:hAnsi="Times New Roman" w:cs="Times New Roman"/>
          <w:sz w:val="24"/>
          <w:szCs w:val="24"/>
        </w:rPr>
        <w:t>»</w:t>
      </w:r>
    </w:p>
    <w:p w:rsidR="00E05389" w:rsidRPr="008B7540" w:rsidRDefault="009120B0" w:rsidP="008B7540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8B754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 w:rsidR="008B7540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8B7540">
        <w:rPr>
          <w:rFonts w:ascii="Times New Roman" w:hAnsi="Times New Roman" w:cs="Times New Roman"/>
          <w:sz w:val="24"/>
          <w:szCs w:val="24"/>
        </w:rPr>
        <w:t xml:space="preserve">   </w:t>
      </w:r>
      <w:r w:rsidR="000934E7">
        <w:rPr>
          <w:rFonts w:ascii="Times New Roman" w:hAnsi="Times New Roman" w:cs="Times New Roman"/>
          <w:sz w:val="24"/>
          <w:szCs w:val="24"/>
        </w:rPr>
        <w:t xml:space="preserve">      </w:t>
      </w:r>
      <w:r w:rsidR="00E05389" w:rsidRPr="008B7540">
        <w:rPr>
          <w:rFonts w:ascii="Times New Roman" w:hAnsi="Times New Roman" w:cs="Times New Roman"/>
          <w:sz w:val="24"/>
          <w:szCs w:val="24"/>
        </w:rPr>
        <w:t xml:space="preserve">от </w:t>
      </w:r>
      <w:r w:rsidR="00FD4357" w:rsidRPr="008B7540">
        <w:rPr>
          <w:rFonts w:ascii="Times New Roman" w:hAnsi="Times New Roman" w:cs="Times New Roman"/>
          <w:sz w:val="24"/>
          <w:szCs w:val="24"/>
        </w:rPr>
        <w:t>«</w:t>
      </w:r>
      <w:r w:rsidR="00D34647">
        <w:rPr>
          <w:rFonts w:ascii="Times New Roman" w:hAnsi="Times New Roman" w:cs="Times New Roman"/>
          <w:sz w:val="24"/>
          <w:szCs w:val="24"/>
        </w:rPr>
        <w:t>15</w:t>
      </w:r>
      <w:r w:rsidR="00FD4357" w:rsidRPr="008B7540">
        <w:rPr>
          <w:rFonts w:ascii="Times New Roman" w:hAnsi="Times New Roman" w:cs="Times New Roman"/>
          <w:sz w:val="24"/>
          <w:szCs w:val="24"/>
        </w:rPr>
        <w:t>»</w:t>
      </w:r>
      <w:r w:rsidR="00E05389" w:rsidRPr="008B7540">
        <w:rPr>
          <w:rFonts w:ascii="Times New Roman" w:hAnsi="Times New Roman" w:cs="Times New Roman"/>
          <w:sz w:val="24"/>
          <w:szCs w:val="24"/>
        </w:rPr>
        <w:t xml:space="preserve"> сентября 2021 г №  </w:t>
      </w:r>
      <w:r w:rsidR="00D34647">
        <w:rPr>
          <w:rFonts w:ascii="Times New Roman" w:hAnsi="Times New Roman" w:cs="Times New Roman"/>
          <w:sz w:val="24"/>
          <w:szCs w:val="24"/>
        </w:rPr>
        <w:t>1056</w:t>
      </w:r>
      <w:r w:rsidR="00E05389" w:rsidRPr="008B7540">
        <w:rPr>
          <w:rFonts w:ascii="Times New Roman" w:hAnsi="Times New Roman" w:cs="Times New Roman"/>
          <w:sz w:val="24"/>
          <w:szCs w:val="24"/>
        </w:rPr>
        <w:tab/>
      </w:r>
      <w:r w:rsidR="00E05389" w:rsidRPr="008B7540">
        <w:rPr>
          <w:rFonts w:ascii="Times New Roman" w:hAnsi="Times New Roman" w:cs="Times New Roman"/>
          <w:sz w:val="24"/>
          <w:szCs w:val="24"/>
        </w:rPr>
        <w:tab/>
      </w:r>
      <w:r w:rsidR="00E05389" w:rsidRPr="008B7540">
        <w:rPr>
          <w:rFonts w:ascii="Times New Roman" w:hAnsi="Times New Roman" w:cs="Times New Roman"/>
          <w:sz w:val="24"/>
          <w:szCs w:val="24"/>
        </w:rPr>
        <w:tab/>
      </w:r>
      <w:r w:rsidR="00E05389" w:rsidRPr="008B7540">
        <w:rPr>
          <w:rFonts w:ascii="Times New Roman" w:hAnsi="Times New Roman" w:cs="Times New Roman"/>
          <w:sz w:val="24"/>
          <w:szCs w:val="24"/>
        </w:rPr>
        <w:tab/>
      </w:r>
      <w:r w:rsidR="00E05389" w:rsidRPr="008B7540">
        <w:rPr>
          <w:rFonts w:ascii="Times New Roman" w:hAnsi="Times New Roman" w:cs="Times New Roman"/>
          <w:sz w:val="24"/>
          <w:szCs w:val="24"/>
        </w:rPr>
        <w:tab/>
      </w:r>
      <w:r w:rsidR="00E05389" w:rsidRPr="008B7540">
        <w:rPr>
          <w:rFonts w:ascii="Times New Roman" w:hAnsi="Times New Roman" w:cs="Times New Roman"/>
          <w:sz w:val="24"/>
          <w:szCs w:val="24"/>
        </w:rPr>
        <w:tab/>
      </w:r>
      <w:r w:rsidR="00E05389" w:rsidRPr="008B7540">
        <w:rPr>
          <w:rFonts w:ascii="Times New Roman" w:hAnsi="Times New Roman" w:cs="Times New Roman"/>
          <w:sz w:val="24"/>
          <w:szCs w:val="24"/>
        </w:rPr>
        <w:tab/>
      </w:r>
      <w:r w:rsidR="00E05389" w:rsidRPr="008B7540">
        <w:rPr>
          <w:rFonts w:ascii="Times New Roman" w:hAnsi="Times New Roman" w:cs="Times New Roman"/>
          <w:sz w:val="24"/>
          <w:szCs w:val="24"/>
        </w:rPr>
        <w:tab/>
      </w:r>
      <w:r w:rsidR="00E05389" w:rsidRPr="008B7540">
        <w:rPr>
          <w:rFonts w:ascii="Times New Roman" w:hAnsi="Times New Roman" w:cs="Times New Roman"/>
          <w:sz w:val="24"/>
          <w:szCs w:val="24"/>
        </w:rPr>
        <w:tab/>
      </w:r>
      <w:r w:rsidR="00E05389" w:rsidRPr="008B7540">
        <w:rPr>
          <w:rFonts w:ascii="Times New Roman" w:hAnsi="Times New Roman" w:cs="Times New Roman"/>
          <w:sz w:val="24"/>
          <w:szCs w:val="24"/>
        </w:rPr>
        <w:tab/>
      </w:r>
      <w:r w:rsidR="00E05389" w:rsidRPr="008B7540">
        <w:rPr>
          <w:rFonts w:ascii="Times New Roman" w:hAnsi="Times New Roman" w:cs="Times New Roman"/>
          <w:sz w:val="24"/>
          <w:szCs w:val="24"/>
        </w:rPr>
        <w:tab/>
      </w:r>
    </w:p>
    <w:tbl>
      <w:tblPr>
        <w:tblpPr w:leftFromText="180" w:rightFromText="180" w:vertAnchor="text" w:horzAnchor="margin" w:tblpY="40"/>
        <w:tblW w:w="14709" w:type="dxa"/>
        <w:tblLayout w:type="fixed"/>
        <w:tblLook w:val="04A0" w:firstRow="1" w:lastRow="0" w:firstColumn="1" w:lastColumn="0" w:noHBand="0" w:noVBand="1"/>
      </w:tblPr>
      <w:tblGrid>
        <w:gridCol w:w="675"/>
        <w:gridCol w:w="7230"/>
        <w:gridCol w:w="3543"/>
        <w:gridCol w:w="3261"/>
      </w:tblGrid>
      <w:tr w:rsidR="00FC3BD8" w:rsidRPr="008B7540" w:rsidTr="00FC3BD8">
        <w:trPr>
          <w:trHeight w:val="276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D8" w:rsidRPr="008B7540" w:rsidRDefault="00FC3BD8" w:rsidP="00FC3BD8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3BD8" w:rsidRPr="008B7540" w:rsidRDefault="00FC3BD8" w:rsidP="00FC3BD8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3BD8" w:rsidRPr="008B7540" w:rsidRDefault="00FC3BD8" w:rsidP="00FC3BD8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основного мероприятия, контрольного события программы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D8" w:rsidRPr="008B7540" w:rsidRDefault="00FC3BD8" w:rsidP="00FC3BD8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D8" w:rsidRPr="008B7540" w:rsidRDefault="00FC3BD8" w:rsidP="00FC3BD8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</w:t>
            </w:r>
          </w:p>
        </w:tc>
      </w:tr>
      <w:tr w:rsidR="00FC3BD8" w:rsidRPr="008B7540" w:rsidTr="00FC3BD8">
        <w:trPr>
          <w:trHeight w:val="1752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BD8" w:rsidRPr="008B7540" w:rsidRDefault="00FC3BD8" w:rsidP="00404953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BD8" w:rsidRPr="008B7540" w:rsidRDefault="00FC3BD8" w:rsidP="00404953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BD8" w:rsidRPr="008B7540" w:rsidRDefault="00FC3BD8" w:rsidP="00404953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BD8" w:rsidRPr="008B7540" w:rsidRDefault="00FC3BD8" w:rsidP="00404953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3BD8" w:rsidRPr="008B7540" w:rsidTr="00FC3BD8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D8" w:rsidRPr="008B7540" w:rsidRDefault="00FC3BD8" w:rsidP="000934E7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3BD8" w:rsidRPr="008B7540" w:rsidRDefault="00FC3BD8" w:rsidP="000934E7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D8" w:rsidRPr="008B7540" w:rsidRDefault="00FC3BD8" w:rsidP="000934E7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D8" w:rsidRPr="008B7540" w:rsidRDefault="00FC3BD8" w:rsidP="000934E7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C3BD8" w:rsidRPr="008B7540" w:rsidTr="00FC3BD8">
        <w:trPr>
          <w:trHeight w:val="185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D8" w:rsidRDefault="0042182B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3BD8" w:rsidRPr="008B7540" w:rsidRDefault="0042182B" w:rsidP="00FC3BD8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недопущению нецелевого использования бюджетных ассигнований бюджета, выделяемых на проведение противоэпидемических мероприятий, в том числе на противодействие распространению новой коронавирусной инфекции (COVID-19), а также на реализацию национальных проектов, предусмотренных Указом Президента Российс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 Федерации от 7 мая 2018 г. № 204 «</w:t>
            </w:r>
            <w:r w:rsidRPr="00421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национальных целях и стратегических задачах развития Российской 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едерации на период до 2024 года»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D8" w:rsidRPr="00042B3A" w:rsidRDefault="00FC3BD8" w:rsidP="0042182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комиссия МР «Печора»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82B" w:rsidRDefault="0042182B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ежегодно до 15 января года, следующего за </w:t>
            </w:r>
            <w:proofErr w:type="gramStart"/>
            <w:r w:rsidRPr="004218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отчетным</w:t>
            </w:r>
            <w:proofErr w:type="gramEnd"/>
            <w:r w:rsidRPr="004218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(в рамках запланированных контрольных и экспертно-аналитических мероприятий на год)</w:t>
            </w:r>
          </w:p>
          <w:p w:rsidR="00FC3BD8" w:rsidRPr="008B7540" w:rsidRDefault="00FC3BD8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E05389" w:rsidRPr="008B7540" w:rsidRDefault="00E05389" w:rsidP="0025556D">
      <w:pPr>
        <w:pStyle w:val="a8"/>
        <w:rPr>
          <w:rFonts w:ascii="Times New Roman" w:hAnsi="Times New Roman" w:cs="Times New Roman"/>
          <w:sz w:val="24"/>
          <w:szCs w:val="24"/>
        </w:rPr>
      </w:pPr>
    </w:p>
    <w:sectPr w:rsidR="00E05389" w:rsidRPr="008B7540" w:rsidSect="003056BC">
      <w:headerReference w:type="default" r:id="rId8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D63" w:rsidRDefault="00D91D63" w:rsidP="004D2706">
      <w:pPr>
        <w:spacing w:after="0" w:line="240" w:lineRule="auto"/>
      </w:pPr>
      <w:r>
        <w:separator/>
      </w:r>
    </w:p>
  </w:endnote>
  <w:endnote w:type="continuationSeparator" w:id="0">
    <w:p w:rsidR="00D91D63" w:rsidRDefault="00D91D63" w:rsidP="004D2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D63" w:rsidRDefault="00D91D63" w:rsidP="004D2706">
      <w:pPr>
        <w:spacing w:after="0" w:line="240" w:lineRule="auto"/>
      </w:pPr>
      <w:r>
        <w:separator/>
      </w:r>
    </w:p>
  </w:footnote>
  <w:footnote w:type="continuationSeparator" w:id="0">
    <w:p w:rsidR="00D91D63" w:rsidRDefault="00D91D63" w:rsidP="004D27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DE1" w:rsidRDefault="008C7DE1">
    <w:pPr>
      <w:pStyle w:val="a4"/>
    </w:pPr>
  </w:p>
  <w:p w:rsidR="008C7DE1" w:rsidRDefault="008C7DE1">
    <w:pPr>
      <w:pStyle w:val="a4"/>
    </w:pPr>
  </w:p>
  <w:p w:rsidR="008C7DE1" w:rsidRDefault="008C7DE1">
    <w:pPr>
      <w:pStyle w:val="a4"/>
    </w:pPr>
  </w:p>
  <w:p w:rsidR="008C7DE1" w:rsidRDefault="008C7DE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13B11"/>
    <w:multiLevelType w:val="hybridMultilevel"/>
    <w:tmpl w:val="1BFAA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E5B"/>
    <w:rsid w:val="000106CB"/>
    <w:rsid w:val="000137C5"/>
    <w:rsid w:val="00026D58"/>
    <w:rsid w:val="0003079C"/>
    <w:rsid w:val="00041622"/>
    <w:rsid w:val="00042B3A"/>
    <w:rsid w:val="000436E3"/>
    <w:rsid w:val="000461FE"/>
    <w:rsid w:val="00052EC3"/>
    <w:rsid w:val="00056829"/>
    <w:rsid w:val="00060A1F"/>
    <w:rsid w:val="00072161"/>
    <w:rsid w:val="000934E7"/>
    <w:rsid w:val="000940E7"/>
    <w:rsid w:val="00096E71"/>
    <w:rsid w:val="000A6F6E"/>
    <w:rsid w:val="000B0390"/>
    <w:rsid w:val="000B0F55"/>
    <w:rsid w:val="000B5A29"/>
    <w:rsid w:val="000B789F"/>
    <w:rsid w:val="000C1885"/>
    <w:rsid w:val="000D194A"/>
    <w:rsid w:val="001002AD"/>
    <w:rsid w:val="001032E2"/>
    <w:rsid w:val="00106BA3"/>
    <w:rsid w:val="0012049C"/>
    <w:rsid w:val="001208EC"/>
    <w:rsid w:val="0013002D"/>
    <w:rsid w:val="001432DD"/>
    <w:rsid w:val="00145EAF"/>
    <w:rsid w:val="00153640"/>
    <w:rsid w:val="001632F7"/>
    <w:rsid w:val="001673E7"/>
    <w:rsid w:val="00182AD2"/>
    <w:rsid w:val="00190B54"/>
    <w:rsid w:val="00192F72"/>
    <w:rsid w:val="00194999"/>
    <w:rsid w:val="001A0547"/>
    <w:rsid w:val="001C2B1A"/>
    <w:rsid w:val="001C7AF5"/>
    <w:rsid w:val="001D5288"/>
    <w:rsid w:val="0020519C"/>
    <w:rsid w:val="00213AB2"/>
    <w:rsid w:val="00220A23"/>
    <w:rsid w:val="00223AB5"/>
    <w:rsid w:val="00226977"/>
    <w:rsid w:val="002408B3"/>
    <w:rsid w:val="00243957"/>
    <w:rsid w:val="00244DF8"/>
    <w:rsid w:val="00253352"/>
    <w:rsid w:val="0025556D"/>
    <w:rsid w:val="00265622"/>
    <w:rsid w:val="00282BCA"/>
    <w:rsid w:val="00287AA6"/>
    <w:rsid w:val="002904CC"/>
    <w:rsid w:val="0029189D"/>
    <w:rsid w:val="002B354E"/>
    <w:rsid w:val="002C035B"/>
    <w:rsid w:val="002C0AF7"/>
    <w:rsid w:val="002D3090"/>
    <w:rsid w:val="002D30A4"/>
    <w:rsid w:val="002E2DDF"/>
    <w:rsid w:val="002E340A"/>
    <w:rsid w:val="002F204B"/>
    <w:rsid w:val="002F4199"/>
    <w:rsid w:val="00300077"/>
    <w:rsid w:val="003056BC"/>
    <w:rsid w:val="00316D8D"/>
    <w:rsid w:val="003179E4"/>
    <w:rsid w:val="0033795B"/>
    <w:rsid w:val="00343F10"/>
    <w:rsid w:val="00344CBF"/>
    <w:rsid w:val="0035158F"/>
    <w:rsid w:val="003515EA"/>
    <w:rsid w:val="00363A63"/>
    <w:rsid w:val="00381637"/>
    <w:rsid w:val="003A51E8"/>
    <w:rsid w:val="003A5233"/>
    <w:rsid w:val="003B650C"/>
    <w:rsid w:val="003D0AD3"/>
    <w:rsid w:val="003D1107"/>
    <w:rsid w:val="003E66F1"/>
    <w:rsid w:val="003E7E17"/>
    <w:rsid w:val="003F2BF9"/>
    <w:rsid w:val="003F6F41"/>
    <w:rsid w:val="003F6FEC"/>
    <w:rsid w:val="00404953"/>
    <w:rsid w:val="00407F73"/>
    <w:rsid w:val="0041296C"/>
    <w:rsid w:val="00413404"/>
    <w:rsid w:val="00415AB8"/>
    <w:rsid w:val="00420F6B"/>
    <w:rsid w:val="0042182B"/>
    <w:rsid w:val="00424B8E"/>
    <w:rsid w:val="0042680A"/>
    <w:rsid w:val="00427322"/>
    <w:rsid w:val="00430691"/>
    <w:rsid w:val="00434BE6"/>
    <w:rsid w:val="00443729"/>
    <w:rsid w:val="00446FD5"/>
    <w:rsid w:val="00452E8B"/>
    <w:rsid w:val="00474A74"/>
    <w:rsid w:val="00482858"/>
    <w:rsid w:val="00491C3F"/>
    <w:rsid w:val="004A5271"/>
    <w:rsid w:val="004B1964"/>
    <w:rsid w:val="004C4AC4"/>
    <w:rsid w:val="004D2706"/>
    <w:rsid w:val="004E5BDD"/>
    <w:rsid w:val="004F5261"/>
    <w:rsid w:val="00505F61"/>
    <w:rsid w:val="0051197B"/>
    <w:rsid w:val="00513364"/>
    <w:rsid w:val="00514746"/>
    <w:rsid w:val="00527D9C"/>
    <w:rsid w:val="0054208A"/>
    <w:rsid w:val="00550517"/>
    <w:rsid w:val="00554522"/>
    <w:rsid w:val="00573DD7"/>
    <w:rsid w:val="005766F2"/>
    <w:rsid w:val="005873ED"/>
    <w:rsid w:val="005A4B16"/>
    <w:rsid w:val="005B74A8"/>
    <w:rsid w:val="005C5C8A"/>
    <w:rsid w:val="005D0E2F"/>
    <w:rsid w:val="005F3849"/>
    <w:rsid w:val="00601CFE"/>
    <w:rsid w:val="0060456A"/>
    <w:rsid w:val="0061183E"/>
    <w:rsid w:val="00617C74"/>
    <w:rsid w:val="0062233D"/>
    <w:rsid w:val="00624430"/>
    <w:rsid w:val="00631D37"/>
    <w:rsid w:val="00643263"/>
    <w:rsid w:val="00644B9B"/>
    <w:rsid w:val="00644F41"/>
    <w:rsid w:val="00653974"/>
    <w:rsid w:val="00655A3E"/>
    <w:rsid w:val="006727B3"/>
    <w:rsid w:val="00676090"/>
    <w:rsid w:val="00686E89"/>
    <w:rsid w:val="00687E5B"/>
    <w:rsid w:val="00693AC6"/>
    <w:rsid w:val="00696C2C"/>
    <w:rsid w:val="006A6145"/>
    <w:rsid w:val="006B40A3"/>
    <w:rsid w:val="006C7462"/>
    <w:rsid w:val="006E0082"/>
    <w:rsid w:val="006E22E8"/>
    <w:rsid w:val="006E5EAE"/>
    <w:rsid w:val="006F784C"/>
    <w:rsid w:val="0070310B"/>
    <w:rsid w:val="00703E60"/>
    <w:rsid w:val="00714191"/>
    <w:rsid w:val="007262B8"/>
    <w:rsid w:val="00727843"/>
    <w:rsid w:val="0073380C"/>
    <w:rsid w:val="0073567A"/>
    <w:rsid w:val="00735D38"/>
    <w:rsid w:val="00736C75"/>
    <w:rsid w:val="0073727E"/>
    <w:rsid w:val="00737706"/>
    <w:rsid w:val="00754055"/>
    <w:rsid w:val="007554CB"/>
    <w:rsid w:val="00780E94"/>
    <w:rsid w:val="00780F0A"/>
    <w:rsid w:val="00797DDA"/>
    <w:rsid w:val="007B0F3E"/>
    <w:rsid w:val="007B270F"/>
    <w:rsid w:val="007B3AE7"/>
    <w:rsid w:val="007C5692"/>
    <w:rsid w:val="008020BA"/>
    <w:rsid w:val="00810C30"/>
    <w:rsid w:val="008313D4"/>
    <w:rsid w:val="0084052E"/>
    <w:rsid w:val="008541A9"/>
    <w:rsid w:val="0086383A"/>
    <w:rsid w:val="00867B96"/>
    <w:rsid w:val="00873CB2"/>
    <w:rsid w:val="00876E38"/>
    <w:rsid w:val="008772FE"/>
    <w:rsid w:val="0088107E"/>
    <w:rsid w:val="008847F2"/>
    <w:rsid w:val="00890110"/>
    <w:rsid w:val="00895D0C"/>
    <w:rsid w:val="008A7778"/>
    <w:rsid w:val="008B1B5A"/>
    <w:rsid w:val="008B43D7"/>
    <w:rsid w:val="008B5259"/>
    <w:rsid w:val="008B625B"/>
    <w:rsid w:val="008B7540"/>
    <w:rsid w:val="008C7DE1"/>
    <w:rsid w:val="008E405C"/>
    <w:rsid w:val="008F0D30"/>
    <w:rsid w:val="00907780"/>
    <w:rsid w:val="009120B0"/>
    <w:rsid w:val="0091632B"/>
    <w:rsid w:val="00927EAF"/>
    <w:rsid w:val="00937A0C"/>
    <w:rsid w:val="00951E9C"/>
    <w:rsid w:val="00951F0C"/>
    <w:rsid w:val="00957908"/>
    <w:rsid w:val="0096081B"/>
    <w:rsid w:val="00965EF0"/>
    <w:rsid w:val="009712BD"/>
    <w:rsid w:val="009908AD"/>
    <w:rsid w:val="00995E5D"/>
    <w:rsid w:val="009A64B7"/>
    <w:rsid w:val="009C7A12"/>
    <w:rsid w:val="00A0193E"/>
    <w:rsid w:val="00A02D24"/>
    <w:rsid w:val="00A07F2B"/>
    <w:rsid w:val="00A1243D"/>
    <w:rsid w:val="00A13B58"/>
    <w:rsid w:val="00A328D6"/>
    <w:rsid w:val="00A34218"/>
    <w:rsid w:val="00A50046"/>
    <w:rsid w:val="00A52E54"/>
    <w:rsid w:val="00A650C6"/>
    <w:rsid w:val="00A70017"/>
    <w:rsid w:val="00A7759F"/>
    <w:rsid w:val="00A96C2B"/>
    <w:rsid w:val="00AB430B"/>
    <w:rsid w:val="00AC1697"/>
    <w:rsid w:val="00AC2517"/>
    <w:rsid w:val="00AD03F4"/>
    <w:rsid w:val="00AD2AA4"/>
    <w:rsid w:val="00AE6AC7"/>
    <w:rsid w:val="00B025AB"/>
    <w:rsid w:val="00B03EA3"/>
    <w:rsid w:val="00B05C53"/>
    <w:rsid w:val="00B06669"/>
    <w:rsid w:val="00B10B6D"/>
    <w:rsid w:val="00B10E1A"/>
    <w:rsid w:val="00B17CAA"/>
    <w:rsid w:val="00B22A50"/>
    <w:rsid w:val="00B234B6"/>
    <w:rsid w:val="00B25003"/>
    <w:rsid w:val="00B62DF3"/>
    <w:rsid w:val="00B724CF"/>
    <w:rsid w:val="00B8492A"/>
    <w:rsid w:val="00B85869"/>
    <w:rsid w:val="00BC18C5"/>
    <w:rsid w:val="00BE476F"/>
    <w:rsid w:val="00BF0E7D"/>
    <w:rsid w:val="00C0525F"/>
    <w:rsid w:val="00C33E4B"/>
    <w:rsid w:val="00C35CDF"/>
    <w:rsid w:val="00C36222"/>
    <w:rsid w:val="00C36A2B"/>
    <w:rsid w:val="00C45C58"/>
    <w:rsid w:val="00C53822"/>
    <w:rsid w:val="00C53B53"/>
    <w:rsid w:val="00C5543D"/>
    <w:rsid w:val="00C62267"/>
    <w:rsid w:val="00C62A18"/>
    <w:rsid w:val="00C66918"/>
    <w:rsid w:val="00C93871"/>
    <w:rsid w:val="00C93D8F"/>
    <w:rsid w:val="00CA5828"/>
    <w:rsid w:val="00CA766E"/>
    <w:rsid w:val="00CB1305"/>
    <w:rsid w:val="00CD0BD1"/>
    <w:rsid w:val="00CD54E4"/>
    <w:rsid w:val="00CD7BAC"/>
    <w:rsid w:val="00CF4078"/>
    <w:rsid w:val="00D034E2"/>
    <w:rsid w:val="00D1291A"/>
    <w:rsid w:val="00D13018"/>
    <w:rsid w:val="00D25881"/>
    <w:rsid w:val="00D34647"/>
    <w:rsid w:val="00D36766"/>
    <w:rsid w:val="00D40B1D"/>
    <w:rsid w:val="00D64FF4"/>
    <w:rsid w:val="00D73DBF"/>
    <w:rsid w:val="00D7484C"/>
    <w:rsid w:val="00D80455"/>
    <w:rsid w:val="00D82E19"/>
    <w:rsid w:val="00D916C4"/>
    <w:rsid w:val="00D91D63"/>
    <w:rsid w:val="00D92722"/>
    <w:rsid w:val="00DA29F9"/>
    <w:rsid w:val="00DB2BBE"/>
    <w:rsid w:val="00DB74B6"/>
    <w:rsid w:val="00DD4776"/>
    <w:rsid w:val="00DD675F"/>
    <w:rsid w:val="00DF4182"/>
    <w:rsid w:val="00DF5402"/>
    <w:rsid w:val="00E05389"/>
    <w:rsid w:val="00E1766B"/>
    <w:rsid w:val="00E30CF7"/>
    <w:rsid w:val="00E33789"/>
    <w:rsid w:val="00E42605"/>
    <w:rsid w:val="00E52C72"/>
    <w:rsid w:val="00E55C37"/>
    <w:rsid w:val="00E56662"/>
    <w:rsid w:val="00E61A15"/>
    <w:rsid w:val="00E65C41"/>
    <w:rsid w:val="00E7070E"/>
    <w:rsid w:val="00E762AF"/>
    <w:rsid w:val="00E838EB"/>
    <w:rsid w:val="00EA668C"/>
    <w:rsid w:val="00EA74FA"/>
    <w:rsid w:val="00EB1DC0"/>
    <w:rsid w:val="00EC321E"/>
    <w:rsid w:val="00EC62A4"/>
    <w:rsid w:val="00ED614D"/>
    <w:rsid w:val="00ED7313"/>
    <w:rsid w:val="00EE083F"/>
    <w:rsid w:val="00EE0C10"/>
    <w:rsid w:val="00EF190D"/>
    <w:rsid w:val="00F0315B"/>
    <w:rsid w:val="00F165B4"/>
    <w:rsid w:val="00F21A37"/>
    <w:rsid w:val="00F24E12"/>
    <w:rsid w:val="00F54F22"/>
    <w:rsid w:val="00F7261A"/>
    <w:rsid w:val="00F773DD"/>
    <w:rsid w:val="00F87E2D"/>
    <w:rsid w:val="00F9212D"/>
    <w:rsid w:val="00FA0F4E"/>
    <w:rsid w:val="00FA7078"/>
    <w:rsid w:val="00FB45D0"/>
    <w:rsid w:val="00FC3BD8"/>
    <w:rsid w:val="00FD4357"/>
    <w:rsid w:val="00FE05D4"/>
    <w:rsid w:val="00FE32E1"/>
    <w:rsid w:val="00FE4BC2"/>
    <w:rsid w:val="00FF3F42"/>
    <w:rsid w:val="00FF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056BC"/>
  </w:style>
  <w:style w:type="paragraph" w:styleId="a3">
    <w:name w:val="List Paragraph"/>
    <w:basedOn w:val="a"/>
    <w:uiPriority w:val="34"/>
    <w:qFormat/>
    <w:rsid w:val="00867B9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D2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2706"/>
  </w:style>
  <w:style w:type="paragraph" w:styleId="a6">
    <w:name w:val="footer"/>
    <w:basedOn w:val="a"/>
    <w:link w:val="a7"/>
    <w:uiPriority w:val="99"/>
    <w:unhideWhenUsed/>
    <w:rsid w:val="004D2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2706"/>
  </w:style>
  <w:style w:type="paragraph" w:styleId="a8">
    <w:name w:val="No Spacing"/>
    <w:uiPriority w:val="1"/>
    <w:qFormat/>
    <w:rsid w:val="00E05389"/>
    <w:pPr>
      <w:spacing w:after="0" w:line="240" w:lineRule="auto"/>
    </w:pPr>
  </w:style>
  <w:style w:type="paragraph" w:customStyle="1" w:styleId="ConsPlusNormal">
    <w:name w:val="ConsPlusNormal"/>
    <w:rsid w:val="0040495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056BC"/>
  </w:style>
  <w:style w:type="paragraph" w:styleId="a3">
    <w:name w:val="List Paragraph"/>
    <w:basedOn w:val="a"/>
    <w:uiPriority w:val="34"/>
    <w:qFormat/>
    <w:rsid w:val="00867B9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D2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2706"/>
  </w:style>
  <w:style w:type="paragraph" w:styleId="a6">
    <w:name w:val="footer"/>
    <w:basedOn w:val="a"/>
    <w:link w:val="a7"/>
    <w:uiPriority w:val="99"/>
    <w:unhideWhenUsed/>
    <w:rsid w:val="004D2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2706"/>
  </w:style>
  <w:style w:type="paragraph" w:styleId="a8">
    <w:name w:val="No Spacing"/>
    <w:uiPriority w:val="1"/>
    <w:qFormat/>
    <w:rsid w:val="00E05389"/>
    <w:pPr>
      <w:spacing w:after="0" w:line="240" w:lineRule="auto"/>
    </w:pPr>
  </w:style>
  <w:style w:type="paragraph" w:customStyle="1" w:styleId="ConsPlusNormal">
    <w:name w:val="ConsPlusNormal"/>
    <w:rsid w:val="0040495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Негодов А.Г</dc:creator>
  <cp:lastModifiedBy>Пользователь</cp:lastModifiedBy>
  <cp:revision>21</cp:revision>
  <cp:lastPrinted>2024-07-01T08:19:00Z</cp:lastPrinted>
  <dcterms:created xsi:type="dcterms:W3CDTF">2021-09-10T09:45:00Z</dcterms:created>
  <dcterms:modified xsi:type="dcterms:W3CDTF">2024-08-14T06:46:00Z</dcterms:modified>
</cp:coreProperties>
</file>