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4731ED" w:rsidRPr="00D70BB6" w14:paraId="18195668" w14:textId="77777777" w:rsidTr="00592F80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73D62947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477D55E3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3F47C733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E54C320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4CE7E6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0D46F8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0C7E276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040BC6BD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3FB1B7F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1FEC0AD3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3D68170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5D48EB65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517B58D5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2D3EE97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2774FDF5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4E3F7772" w14:textId="77777777" w:rsidR="00CF1B33" w:rsidRPr="0086544E" w:rsidRDefault="00022AF2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для юридического лица</w:t>
                  </w:r>
                </w:p>
              </w:tc>
            </w:tr>
          </w:tbl>
          <w:p w14:paraId="79FA72F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1F14A42F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5EB4EB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1166"/>
        <w:gridCol w:w="1517"/>
        <w:gridCol w:w="1005"/>
        <w:gridCol w:w="1176"/>
        <w:gridCol w:w="1493"/>
        <w:gridCol w:w="2041"/>
      </w:tblGrid>
      <w:tr w:rsidR="00022AF2" w14:paraId="7A49E5E1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38237D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7B65E3C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23A31762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04F0E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99E996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33A1A958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C4BD8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A8B7D9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73E2C92C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EA609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87A571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3B4E36B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4C971E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022AF2" w14:paraId="2A311B3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96A62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87140E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D36E6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3F3DC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E10D29A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EEABE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44C3D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19AE3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83CC2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B96E6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C395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E148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0C839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CCEEC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9F1638B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84B31F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D88E1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3D0F76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2B10B5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7CF6D8C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20E4D1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022AF2" w14:paraId="03F9264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4E8172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6CBFAC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6030B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3A55C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1AFBEF1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83D749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8AE8AB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0B66D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761FD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01A6BE64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E3CDC8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E3CFC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97E389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4E2C58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AC1165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834A3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3C22F4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9CFC8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090AE5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B69AF4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4D0C8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E5BE6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C653D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8AC0C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D11BD0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8D7FB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6CD617B" w14:textId="77777777" w:rsidTr="00022AF2">
        <w:trPr>
          <w:trHeight w:val="20"/>
          <w:jc w:val="center"/>
        </w:trPr>
        <w:tc>
          <w:tcPr>
            <w:tcW w:w="22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7707C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70FE01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021671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7C7D2BDB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69086179" w14:textId="163CADFE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ЗАЯВКА НА УЧАСТИЕ В </w:t>
      </w:r>
      <w:r w:rsidR="00D9515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ЭЛЕКТРОННОМ </w:t>
      </w: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АУКЦИОНЕ </w:t>
      </w:r>
    </w:p>
    <w:p w14:paraId="019054F9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0521DDBE" w14:textId="77777777" w:rsidR="009C3FD9" w:rsidRPr="009C3FD9" w:rsidRDefault="009C3FD9" w:rsidP="009C3FD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9C3FD9">
        <w:rPr>
          <w:rFonts w:ascii="Times New Roman" w:eastAsia="Times New Roman" w:hAnsi="Times New Roman"/>
          <w:sz w:val="26"/>
          <w:szCs w:val="26"/>
          <w:lang w:eastAsia="ru-RU"/>
        </w:rPr>
        <w:t>на право заключения</w:t>
      </w:r>
      <w:r w:rsidRPr="009C3FD9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договора аренды</w:t>
      </w:r>
      <w:r w:rsidRPr="009C3FD9">
        <w:rPr>
          <w:rFonts w:ascii="Times New Roman" w:eastAsia="Times New Roman" w:hAnsi="Times New Roman"/>
          <w:sz w:val="26"/>
          <w:szCs w:val="26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11:12:1702008:1301, площадью 9132 кв.м., адрес: Российской Федерации, Республика Коми, муниципальный район «Печора», городское поселение «Печора», г. Печора, улица Н. Островского, категория земель – земли населенных пунктов, вид разрешенного использования – склад. </w:t>
      </w:r>
      <w:r w:rsidRPr="009C3FD9">
        <w:rPr>
          <w:rFonts w:ascii="Times New Roman" w:eastAsia="Times New Roman" w:hAnsi="Times New Roman"/>
          <w:bCs/>
          <w:sz w:val="26"/>
          <w:szCs w:val="26"/>
          <w:lang w:eastAsia="ru-RU"/>
        </w:rPr>
        <w:t>(</w:t>
      </w:r>
      <w:r w:rsidRPr="009C3FD9">
        <w:rPr>
          <w:rFonts w:ascii="Times New Roman" w:eastAsia="Times New Roman" w:hAnsi="Times New Roman"/>
          <w:sz w:val="26"/>
          <w:szCs w:val="26"/>
          <w:lang w:eastAsia="ru-RU"/>
        </w:rPr>
        <w:t>далее – Участок).</w:t>
      </w:r>
    </w:p>
    <w:p w14:paraId="06E0FEFD" w14:textId="77777777" w:rsidR="00732446" w:rsidRPr="00732446" w:rsidRDefault="00732446" w:rsidP="007324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>Принимая решение об участии в электронном аукционе на право заключения договора аренды земельного участка, обязуюсь:</w:t>
      </w:r>
    </w:p>
    <w:p w14:paraId="00A2D2AE" w14:textId="77777777" w:rsidR="00732446" w:rsidRPr="00732446" w:rsidRDefault="00732446" w:rsidP="0073244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>соблюдать условия электронного аукциона, содержащиеся в извещении, а также порядок проведения электронного аукциона в соответствии с действующим законодательством;</w:t>
      </w:r>
    </w:p>
    <w:p w14:paraId="01791B7B" w14:textId="77777777" w:rsidR="00732446" w:rsidRPr="00732446" w:rsidRDefault="00732446" w:rsidP="0073244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>в случае признания победителем электронного аукциона:</w:t>
      </w:r>
    </w:p>
    <w:p w14:paraId="1E1FEEFD" w14:textId="77777777" w:rsidR="00732446" w:rsidRPr="00732446" w:rsidRDefault="00732446" w:rsidP="007324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– подписать договор аренды Участка в течение тридцати дней со дня направления его Комитетом по управлению муниципальной собственностью муниципального района «Печора» (далее – Комитет).</w:t>
      </w:r>
    </w:p>
    <w:p w14:paraId="4A2032D1" w14:textId="77777777" w:rsidR="00732446" w:rsidRPr="00732446" w:rsidRDefault="00732446" w:rsidP="007324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>3) Заявитель согласен с тем, что в случае его уклонения от подписания договора аренды Участка, сумма внесенного задатка ему не возвращается.</w:t>
      </w:r>
    </w:p>
    <w:p w14:paraId="504A5161" w14:textId="29BAF96E" w:rsidR="00732446" w:rsidRPr="00732446" w:rsidRDefault="00732446" w:rsidP="007324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 xml:space="preserve">Со сведениями, изложенными в извещении о проведении торгов, порядком проведения электронного аукциона на право заключения договора аренды земельного участка с кадастровым номером </w:t>
      </w:r>
      <w:r w:rsidR="009C3FD9" w:rsidRPr="009C3FD9">
        <w:rPr>
          <w:rFonts w:ascii="Times New Roman" w:eastAsia="Times New Roman" w:hAnsi="Times New Roman"/>
          <w:sz w:val="26"/>
          <w:szCs w:val="26"/>
          <w:lang w:eastAsia="ru-RU"/>
        </w:rPr>
        <w:t>11:12:1702008:1301</w:t>
      </w: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>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4E20E97A" w14:textId="77777777" w:rsidR="00732446" w:rsidRPr="00732446" w:rsidRDefault="00732446" w:rsidP="007324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>К заявке прилагаются документы в соответствии с перечнем, указанным в извещении о проведении электронного аукциона.</w:t>
      </w:r>
    </w:p>
    <w:p w14:paraId="5CC911A8" w14:textId="5FA9D518" w:rsidR="004731ED" w:rsidRPr="00C4151D" w:rsidRDefault="00C4151D" w:rsidP="0073244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</w:t>
      </w:r>
      <w:r w:rsidR="004731ED" w:rsidRPr="00022AF2">
        <w:rPr>
          <w:rFonts w:ascii="Times New Roman" w:hAnsi="Times New Roman"/>
          <w:sz w:val="26"/>
          <w:szCs w:val="26"/>
        </w:rPr>
        <w:t>анковские реквизиты счета для возврата задатка ________________________ __________________________________________________________________</w:t>
      </w:r>
      <w:r w:rsidR="00022AF2">
        <w:rPr>
          <w:rFonts w:ascii="Times New Roman" w:hAnsi="Times New Roman"/>
          <w:sz w:val="26"/>
          <w:szCs w:val="26"/>
        </w:rPr>
        <w:t>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10"/>
        <w:gridCol w:w="850"/>
        <w:gridCol w:w="316"/>
        <w:gridCol w:w="1338"/>
        <w:gridCol w:w="173"/>
        <w:gridCol w:w="8"/>
        <w:gridCol w:w="1032"/>
        <w:gridCol w:w="1182"/>
        <w:gridCol w:w="1504"/>
        <w:gridCol w:w="2047"/>
      </w:tblGrid>
      <w:tr w:rsidR="004731ED" w:rsidRPr="00D70BB6" w14:paraId="18CEF25B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B73D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5F551C33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3457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06722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2AADC365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27C3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393DDB9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04CD520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72DD49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4118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E28529A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9900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EA57FE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3B41E46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F5B2B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D4F4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DB90DA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FFA4C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54D7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722A4F3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F50EF1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F1ED5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D16995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2D9E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5313C34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704A4C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320C6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0E3DBDA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36990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98E05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A99E4B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075F7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89300F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E85E79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CE835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359FE8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5BA2C96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1188C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0353D739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4D69F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E6B25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2F3FF8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745A9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C4CF4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5138B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FF91DA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8E42C6C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59E2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7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8056E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6937A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E150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570B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88EE1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14221A4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2C5484FE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66FB2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ABE002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19A59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F2C3F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3F6629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7EC8D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EB74F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F1E1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6C40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FB74ED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30A8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BA28A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3614BB1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5847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B618D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E3E5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0E60B2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4593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4237B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1F726D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A18C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4EA5994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605D861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9905D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681710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EDAF42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D5A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265115DA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EF336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9385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6BE7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5937D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203CA4D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FC0225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F31F4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579620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74A7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457C1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B90F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A4BFD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0F65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D77A3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655880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CB3A28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6E0C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E34C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4F95EA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B0017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34BD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04485B8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A5029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52B7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EF1A4DB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3FCADF8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EEF9C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FDA35B9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5A78CC2D" w14:textId="77777777" w:rsidTr="00592F80">
        <w:tc>
          <w:tcPr>
            <w:tcW w:w="3190" w:type="dxa"/>
          </w:tcPr>
          <w:p w14:paraId="714C044C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C4DCED3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00427D5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14:paraId="14824BEF" w14:textId="77777777" w:rsidTr="00592F80">
        <w:tc>
          <w:tcPr>
            <w:tcW w:w="3190" w:type="dxa"/>
          </w:tcPr>
          <w:p w14:paraId="673DC43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479D8B6F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1FAFB2B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790DF62D" w14:textId="33E37B04" w:rsidR="00496D44" w:rsidRPr="0027554B" w:rsidRDefault="00496D44" w:rsidP="0027554B">
      <w:pPr>
        <w:rPr>
          <w:sz w:val="24"/>
          <w:szCs w:val="24"/>
        </w:rPr>
      </w:pP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962805785">
    <w:abstractNumId w:val="0"/>
  </w:num>
  <w:num w:numId="2" w16cid:durableId="208444658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22AF2"/>
    <w:rsid w:val="00041B4C"/>
    <w:rsid w:val="000B1CAD"/>
    <w:rsid w:val="000C7005"/>
    <w:rsid w:val="000D52CB"/>
    <w:rsid w:val="002643D8"/>
    <w:rsid w:val="0027554B"/>
    <w:rsid w:val="00334E25"/>
    <w:rsid w:val="00365E32"/>
    <w:rsid w:val="004731ED"/>
    <w:rsid w:val="00482FCA"/>
    <w:rsid w:val="00496D44"/>
    <w:rsid w:val="0054388D"/>
    <w:rsid w:val="005654CB"/>
    <w:rsid w:val="006877DF"/>
    <w:rsid w:val="006A66E8"/>
    <w:rsid w:val="006E5877"/>
    <w:rsid w:val="006F2B68"/>
    <w:rsid w:val="006F764F"/>
    <w:rsid w:val="00716D98"/>
    <w:rsid w:val="00732446"/>
    <w:rsid w:val="007441FD"/>
    <w:rsid w:val="007732AA"/>
    <w:rsid w:val="00780D27"/>
    <w:rsid w:val="00784C19"/>
    <w:rsid w:val="007C72F2"/>
    <w:rsid w:val="00862DD1"/>
    <w:rsid w:val="00867A1F"/>
    <w:rsid w:val="009414C5"/>
    <w:rsid w:val="00990E5A"/>
    <w:rsid w:val="009C3FD9"/>
    <w:rsid w:val="00A21CDF"/>
    <w:rsid w:val="00A32E74"/>
    <w:rsid w:val="00B12394"/>
    <w:rsid w:val="00BC4B43"/>
    <w:rsid w:val="00C4151D"/>
    <w:rsid w:val="00CF1B33"/>
    <w:rsid w:val="00D9515B"/>
    <w:rsid w:val="00DC7D0C"/>
    <w:rsid w:val="00EC7D9E"/>
    <w:rsid w:val="00F70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6ABE7"/>
  <w15:docId w15:val="{34D110C3-48DC-42B7-9833-15E7173B4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62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5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2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40</cp:revision>
  <cp:lastPrinted>2024-02-20T08:16:00Z</cp:lastPrinted>
  <dcterms:created xsi:type="dcterms:W3CDTF">2018-09-19T09:58:00Z</dcterms:created>
  <dcterms:modified xsi:type="dcterms:W3CDTF">2024-08-14T12:56:00Z</dcterms:modified>
</cp:coreProperties>
</file>