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241C2B0E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2292DF9A" w:rsidR="00B852EE" w:rsidRPr="00971A0B" w:rsidRDefault="00A57147" w:rsidP="005463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54263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</w:t>
      </w:r>
      <w:r w:rsidR="0088075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от </w:t>
      </w:r>
      <w:r w:rsidR="00516A76">
        <w:rPr>
          <w:rFonts w:ascii="Times New Roman" w:eastAsia="Times New Roman" w:hAnsi="Times New Roman" w:cs="Times New Roman"/>
          <w:sz w:val="24"/>
          <w:szCs w:val="24"/>
          <w:lang w:eastAsia="x-none"/>
        </w:rPr>
        <w:t>31.05.2024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516A76">
        <w:rPr>
          <w:rFonts w:ascii="Times New Roman" w:eastAsia="Times New Roman" w:hAnsi="Times New Roman" w:cs="Times New Roman"/>
          <w:sz w:val="24"/>
          <w:szCs w:val="24"/>
          <w:lang w:eastAsia="x-none"/>
        </w:rPr>
        <w:t>412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>О проведении электронного аукциона на право заключения договора аренды земельного участка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x-none"/>
        </w:rPr>
        <w:t>, государственная собственность на который не разграничена,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 кадастровым номером </w:t>
      </w:r>
      <w:r w:rsidR="00F17973" w:rsidRPr="00F17973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11:12:1701001:1760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C1CC275" w14:textId="49F6A97D" w:rsidR="001E5B83" w:rsidRPr="00607EDD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E5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Участок</w:t>
      </w:r>
      <w:bookmarkStart w:id="0" w:name="_Hlk132124495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bookmarkStart w:id="1" w:name="_Hlk162609083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F17973" w:rsidRPr="00F17973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11:12:1701001:1760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F17973">
        <w:rPr>
          <w:rFonts w:ascii="Times New Roman" w:eastAsia="Times New Roman" w:hAnsi="Times New Roman" w:cs="Times New Roman"/>
          <w:sz w:val="24"/>
          <w:szCs w:val="24"/>
          <w:lang w:eastAsia="ru-RU"/>
        </w:rPr>
        <w:t>164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="003A1CD9"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F17973" w:rsidRPr="00F17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Федерация, Республика Коми, муниципальный район "Печора", городское поселение "Печора", г.</w:t>
      </w:r>
      <w:r w:rsidR="00F17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17973" w:rsidRPr="00F17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Печора, территория ГК Геолог-4, з/у 64А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 – земли населенных пунктов, виды разрешенного использования:</w:t>
      </w:r>
      <w:r w:rsidR="003A1CD9"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="00607E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хранение автотранспорта</w:t>
      </w:r>
      <w:bookmarkEnd w:id="1"/>
      <w:r w:rsidR="00521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</w:t>
      </w:r>
      <w:r w:rsidR="003A1CD9">
        <w:rPr>
          <w:rFonts w:ascii="Times New Roman" w:hAnsi="Times New Roman" w:cs="Times New Roman"/>
          <w:sz w:val="24"/>
          <w:szCs w:val="24"/>
        </w:rPr>
        <w:t xml:space="preserve"> </w:t>
      </w:r>
      <w:r w:rsidR="000D4974" w:rsidRPr="00571F9F">
        <w:rPr>
          <w:rFonts w:ascii="Times New Roman" w:hAnsi="Times New Roman" w:cs="Times New Roman"/>
          <w:sz w:val="24"/>
          <w:szCs w:val="24"/>
        </w:rPr>
        <w:t>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42FCF8AC" w14:textId="2BF7414D" w:rsidR="000D4974" w:rsidRPr="001E5B83" w:rsidRDefault="001E5B83" w:rsidP="001E5B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1E5B83">
        <w:rPr>
          <w:rFonts w:ascii="Times New Roman" w:hAnsi="Times New Roman" w:cs="Times New Roman"/>
          <w:sz w:val="24"/>
          <w:szCs w:val="24"/>
        </w:rPr>
        <w:t>Сведения об ограничениях права на объект недвижимости, обременениях данного объекта,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зарегистрированных в реестре прав, ограничений прав и обременений недвижимого имущества</w:t>
      </w:r>
      <w:r w:rsidR="004A5C7C">
        <w:rPr>
          <w:rFonts w:ascii="Times New Roman" w:hAnsi="Times New Roman" w:cs="Times New Roman"/>
          <w:sz w:val="24"/>
          <w:szCs w:val="24"/>
        </w:rPr>
        <w:t xml:space="preserve"> отсутствуют</w:t>
      </w:r>
      <w:r w:rsidRPr="001E5B83">
        <w:rPr>
          <w:rFonts w:ascii="Times New Roman" w:hAnsi="Times New Roman" w:cs="Times New Roman"/>
          <w:sz w:val="24"/>
          <w:szCs w:val="24"/>
        </w:rPr>
        <w:t>.</w:t>
      </w:r>
    </w:p>
    <w:p w14:paraId="7DDCC55C" w14:textId="5FE036D3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3218B6BC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A666662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23B34C6E" w:rsidR="00B852EE" w:rsidRPr="007D6502" w:rsidRDefault="00B852EE" w:rsidP="007D6502">
      <w:pPr>
        <w:pStyle w:val="a6"/>
        <w:numPr>
          <w:ilvl w:val="0"/>
          <w:numId w:val="8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7D650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Размер и условия внесения арендной платы.</w:t>
      </w:r>
    </w:p>
    <w:p w14:paraId="5E36D302" w14:textId="77777777" w:rsidR="007D6502" w:rsidRPr="007D6502" w:rsidRDefault="007D6502" w:rsidP="007D65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0EADBC5B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2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2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3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3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4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 w:rsidR="00542635">
        <w:rPr>
          <w:rFonts w:ascii="Times New Roman" w:hAnsi="Times New Roman" w:cs="Times New Roman"/>
          <w:b/>
          <w:bCs/>
          <w:iCs/>
          <w:sz w:val="24"/>
        </w:rPr>
        <w:t>101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5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 w:rsidR="00542635">
        <w:rPr>
          <w:rFonts w:ascii="Times New Roman" w:hAnsi="Times New Roman" w:cs="Times New Roman"/>
          <w:b/>
          <w:bCs/>
          <w:iCs/>
          <w:sz w:val="24"/>
        </w:rPr>
        <w:t>13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5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971A0B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971A0B">
        <w:trPr>
          <w:trHeight w:val="1631"/>
        </w:trPr>
        <w:tc>
          <w:tcPr>
            <w:tcW w:w="4962" w:type="dxa"/>
          </w:tcPr>
          <w:p w14:paraId="4473C442" w14:textId="77777777" w:rsidR="000D4974" w:rsidRPr="00971A0B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3A87828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464EE350" w14:textId="5E8CFFE7" w:rsidR="000D4974" w:rsidRPr="00971A0B" w:rsidRDefault="000D4974" w:rsidP="0097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расчетный счет</w:t>
            </w: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77F446C6" w14:textId="77777777" w:rsidR="00971A0B" w:rsidRDefault="00971A0B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36125283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9A6D3D">
          <w:headerReference w:type="default" r:id="rId8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4F2562C0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684A3FA9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47786B83" w14:textId="1F4E9F89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</w:t>
      </w:r>
      <w:r w:rsidR="00F17973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F17973">
        <w:rPr>
          <w:rFonts w:ascii="Times New Roman" w:eastAsia="Times New Roman" w:hAnsi="Times New Roman" w:cs="Times New Roman"/>
          <w:sz w:val="24"/>
          <w:szCs w:val="24"/>
          <w:lang w:eastAsia="x-none"/>
        </w:rPr>
        <w:t>1760</w:t>
      </w:r>
    </w:p>
    <w:p w14:paraId="48F17EE6" w14:textId="398054F8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F17973">
        <w:rPr>
          <w:rFonts w:ascii="Times New Roman" w:eastAsia="Times New Roman" w:hAnsi="Times New Roman" w:cs="Times New Roman"/>
          <w:sz w:val="24"/>
          <w:szCs w:val="24"/>
          <w:lang w:eastAsia="ru-RU"/>
        </w:rPr>
        <w:t>164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</w:t>
      </w:r>
    </w:p>
    <w:p w14:paraId="01755812" w14:textId="2753D798" w:rsidR="00FA1205" w:rsidRDefault="00FA1205" w:rsidP="005415A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12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адрес: Российская Федерация, Республика Коми, муниципальный район "Печора", городское поселение "Печора", г. Печора, территория ГК Геолог-4, з/у 64А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14:paraId="5E60BBC3" w14:textId="109D6697" w:rsidR="003E01DC" w:rsidRPr="005415AD" w:rsidRDefault="003E01DC" w:rsidP="005415A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земель – земли населенных пунктов</w:t>
      </w:r>
    </w:p>
    <w:p w14:paraId="3AA95075" w14:textId="6A586E04" w:rsidR="00076DEB" w:rsidRDefault="003E01DC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разрешенного использования:</w:t>
      </w:r>
      <w:r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15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хранение автотранспорта</w:t>
      </w:r>
    </w:p>
    <w:p w14:paraId="00CA800E" w14:textId="77777777" w:rsidR="006859D8" w:rsidRPr="00BA5FCF" w:rsidRDefault="006859D8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214DB510" w:rsidR="00076DEB" w:rsidRPr="00BA5FCF" w:rsidRDefault="00FA1205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164,</w:t>
            </w:r>
            <w:r w:rsidR="003A0A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F17973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602ADE57" w:rsidR="00076DEB" w:rsidRPr="00F17973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Сумма арендной платы за 20</w:t>
            </w:r>
            <w:r w:rsidR="008915F9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D6502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</w:t>
            </w: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971A0B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</w:t>
            </w: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дней):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F17973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179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F17973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17973" w:rsidRPr="00BA5FCF" w14:paraId="567A4B92" w14:textId="77777777" w:rsidTr="00D21557">
        <w:trPr>
          <w:trHeight w:val="271"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382B6" w14:textId="3634365F" w:rsidR="00F17973" w:rsidRPr="00BA5FCF" w:rsidRDefault="00F17973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 том числе, не позднее</w:t>
            </w:r>
          </w:p>
        </w:tc>
      </w:tr>
      <w:tr w:rsidR="00F17973" w:rsidRPr="00BA5FCF" w14:paraId="15AD6DF0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8F48C" w14:textId="6F65C7EB" w:rsidR="00F17973" w:rsidRDefault="00F17973" w:rsidP="00F17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25.06.2024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A7BC6" w14:textId="4EA7119B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87E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B1766" w14:textId="7777777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17973" w:rsidRPr="00BA5FCF" w14:paraId="0AB35E08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5C384" w14:textId="6AB3D376" w:rsidR="00F17973" w:rsidRDefault="00F17973" w:rsidP="00F17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25.09.2024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A7845" w14:textId="7A5B3A0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87E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4B653" w14:textId="7777777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17973" w:rsidRPr="00BA5FCF" w14:paraId="30E7CF08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5F361" w14:textId="6F1374A9" w:rsidR="00F17973" w:rsidRDefault="00F17973" w:rsidP="00F17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25.12.2024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68E5A" w14:textId="18CE1B2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87E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002CA" w14:textId="7777777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9EEB2CE" w14:textId="77777777" w:rsidR="00971A0B" w:rsidRDefault="00971A0B" w:rsidP="00F1797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4499CFD" w14:textId="77777777" w:rsidR="00F17973" w:rsidRDefault="00F17973" w:rsidP="00F1797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12593B8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8F9FCD9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A7D6577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102A4C6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E76C64D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6D2CFB1B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>Приложение №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72BBB990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4DAFD28B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D6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0FF12F45" w:rsidR="00B852EE" w:rsidRPr="005415AD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4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городского поселения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земельный участок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) </w:t>
      </w:r>
      <w:r w:rsidR="00FA1205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FA1205" w:rsidRPr="00F17973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11:12:1701001:1760</w:t>
      </w:r>
      <w:r w:rsidR="00FA1205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A1205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FA1205">
        <w:rPr>
          <w:rFonts w:ascii="Times New Roman" w:eastAsia="Times New Roman" w:hAnsi="Times New Roman" w:cs="Times New Roman"/>
          <w:sz w:val="24"/>
          <w:szCs w:val="24"/>
          <w:lang w:eastAsia="ru-RU"/>
        </w:rPr>
        <w:t>164,0</w:t>
      </w:r>
      <w:r w:rsidR="00FA1205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FA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12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="00FA1205"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FA1205" w:rsidRPr="00F17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Федерация, Республика Коми, муниципальный район "Печора", городское поселение "Печора", г.</w:t>
      </w:r>
      <w:r w:rsidR="00FA12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A1205" w:rsidRPr="00F17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Печора, территория ГК Геолог-4, з/у 64А</w:t>
      </w:r>
      <w:r w:rsidR="00FA1205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 – земли населенных пунктов, виды разрешенного использования:</w:t>
      </w:r>
      <w:r w:rsidR="00FA1205"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12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хранение автотранспорта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>_____ 202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>4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м.п.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C14006" w14:textId="77777777" w:rsidR="00CC14DF" w:rsidRDefault="00CC14DF">
      <w:pPr>
        <w:spacing w:after="0" w:line="240" w:lineRule="auto"/>
      </w:pPr>
      <w:r>
        <w:separator/>
      </w:r>
    </w:p>
  </w:endnote>
  <w:endnote w:type="continuationSeparator" w:id="0">
    <w:p w14:paraId="53408E45" w14:textId="77777777" w:rsidR="00CC14DF" w:rsidRDefault="00CC1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E1B31" w14:textId="77777777" w:rsidR="00CC14DF" w:rsidRDefault="00CC14DF">
      <w:pPr>
        <w:spacing w:after="0" w:line="240" w:lineRule="auto"/>
      </w:pPr>
      <w:r>
        <w:separator/>
      </w:r>
    </w:p>
  </w:footnote>
  <w:footnote w:type="continuationSeparator" w:id="0">
    <w:p w14:paraId="2364A47A" w14:textId="77777777" w:rsidR="00CC14DF" w:rsidRDefault="00CC1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81064" w14:textId="77777777" w:rsidR="00CA1396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CA1396" w:rsidRDefault="00CA139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52148CB"/>
    <w:multiLevelType w:val="hybridMultilevel"/>
    <w:tmpl w:val="ADE4A1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6"/>
  </w:num>
  <w:num w:numId="2" w16cid:durableId="114911680">
    <w:abstractNumId w:val="3"/>
  </w:num>
  <w:num w:numId="3" w16cid:durableId="775563264">
    <w:abstractNumId w:val="7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5"/>
  </w:num>
  <w:num w:numId="7" w16cid:durableId="86655017">
    <w:abstractNumId w:val="4"/>
  </w:num>
  <w:num w:numId="8" w16cid:durableId="1273586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54B62"/>
    <w:rsid w:val="00062A47"/>
    <w:rsid w:val="00076DEB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E5B83"/>
    <w:rsid w:val="001F57DF"/>
    <w:rsid w:val="00234CDC"/>
    <w:rsid w:val="00287FD5"/>
    <w:rsid w:val="002935C8"/>
    <w:rsid w:val="0029387D"/>
    <w:rsid w:val="002F2D41"/>
    <w:rsid w:val="002F4F7A"/>
    <w:rsid w:val="00300D28"/>
    <w:rsid w:val="0034036E"/>
    <w:rsid w:val="00340EF7"/>
    <w:rsid w:val="0037762B"/>
    <w:rsid w:val="003A0A52"/>
    <w:rsid w:val="003A1CD9"/>
    <w:rsid w:val="003B00CE"/>
    <w:rsid w:val="003B2FF7"/>
    <w:rsid w:val="003D20E1"/>
    <w:rsid w:val="003D334E"/>
    <w:rsid w:val="003D4465"/>
    <w:rsid w:val="003E01DC"/>
    <w:rsid w:val="00460A1B"/>
    <w:rsid w:val="004773D5"/>
    <w:rsid w:val="00492703"/>
    <w:rsid w:val="00495ACC"/>
    <w:rsid w:val="004A5C7C"/>
    <w:rsid w:val="004E42E6"/>
    <w:rsid w:val="004F62B8"/>
    <w:rsid w:val="00516A76"/>
    <w:rsid w:val="0052161C"/>
    <w:rsid w:val="005415AD"/>
    <w:rsid w:val="00542635"/>
    <w:rsid w:val="0054631F"/>
    <w:rsid w:val="0056099C"/>
    <w:rsid w:val="00564410"/>
    <w:rsid w:val="00586808"/>
    <w:rsid w:val="005C0D08"/>
    <w:rsid w:val="005E0A51"/>
    <w:rsid w:val="005E12E4"/>
    <w:rsid w:val="005F3525"/>
    <w:rsid w:val="00600002"/>
    <w:rsid w:val="00607EDD"/>
    <w:rsid w:val="00612D08"/>
    <w:rsid w:val="0061407C"/>
    <w:rsid w:val="006859D8"/>
    <w:rsid w:val="006B239E"/>
    <w:rsid w:val="006D09AC"/>
    <w:rsid w:val="006D689F"/>
    <w:rsid w:val="006E1DC3"/>
    <w:rsid w:val="006F3D61"/>
    <w:rsid w:val="007043A6"/>
    <w:rsid w:val="00714498"/>
    <w:rsid w:val="007343F0"/>
    <w:rsid w:val="0075424E"/>
    <w:rsid w:val="0077021D"/>
    <w:rsid w:val="0078585A"/>
    <w:rsid w:val="00796C1B"/>
    <w:rsid w:val="007A1E39"/>
    <w:rsid w:val="007C6D84"/>
    <w:rsid w:val="007D6502"/>
    <w:rsid w:val="007D7D4C"/>
    <w:rsid w:val="0080187E"/>
    <w:rsid w:val="00834D6F"/>
    <w:rsid w:val="00855BC7"/>
    <w:rsid w:val="00880755"/>
    <w:rsid w:val="008915F9"/>
    <w:rsid w:val="009068C9"/>
    <w:rsid w:val="00941ACD"/>
    <w:rsid w:val="009452FC"/>
    <w:rsid w:val="00952480"/>
    <w:rsid w:val="0096295E"/>
    <w:rsid w:val="00971A0B"/>
    <w:rsid w:val="00973C2A"/>
    <w:rsid w:val="009A0A35"/>
    <w:rsid w:val="009A6D3D"/>
    <w:rsid w:val="009D17DB"/>
    <w:rsid w:val="009D59B4"/>
    <w:rsid w:val="009D5D3C"/>
    <w:rsid w:val="00A14B9A"/>
    <w:rsid w:val="00A16911"/>
    <w:rsid w:val="00A345D5"/>
    <w:rsid w:val="00A3777A"/>
    <w:rsid w:val="00A50869"/>
    <w:rsid w:val="00A5546B"/>
    <w:rsid w:val="00A57147"/>
    <w:rsid w:val="00A82640"/>
    <w:rsid w:val="00AC16F9"/>
    <w:rsid w:val="00AC5BC6"/>
    <w:rsid w:val="00AD358E"/>
    <w:rsid w:val="00AE757D"/>
    <w:rsid w:val="00AF3F4C"/>
    <w:rsid w:val="00B54C80"/>
    <w:rsid w:val="00B62504"/>
    <w:rsid w:val="00B72467"/>
    <w:rsid w:val="00B852EE"/>
    <w:rsid w:val="00BA70FB"/>
    <w:rsid w:val="00C016AB"/>
    <w:rsid w:val="00C25A95"/>
    <w:rsid w:val="00C2642F"/>
    <w:rsid w:val="00C267D6"/>
    <w:rsid w:val="00C94218"/>
    <w:rsid w:val="00CA1396"/>
    <w:rsid w:val="00CC14DF"/>
    <w:rsid w:val="00D65ED6"/>
    <w:rsid w:val="00D87A04"/>
    <w:rsid w:val="00D97695"/>
    <w:rsid w:val="00DC0AED"/>
    <w:rsid w:val="00E31766"/>
    <w:rsid w:val="00E764CE"/>
    <w:rsid w:val="00E77DBC"/>
    <w:rsid w:val="00E82A8B"/>
    <w:rsid w:val="00E869E2"/>
    <w:rsid w:val="00E97871"/>
    <w:rsid w:val="00EB0731"/>
    <w:rsid w:val="00ED511E"/>
    <w:rsid w:val="00F16BBD"/>
    <w:rsid w:val="00F16C8D"/>
    <w:rsid w:val="00F17973"/>
    <w:rsid w:val="00F21E24"/>
    <w:rsid w:val="00F56285"/>
    <w:rsid w:val="00F75018"/>
    <w:rsid w:val="00FA1205"/>
    <w:rsid w:val="00FC38C1"/>
    <w:rsid w:val="00FE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3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6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88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2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9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0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6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72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1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9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0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7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5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0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7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0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9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7</Pages>
  <Words>2480</Words>
  <Characters>14142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62</cp:revision>
  <cp:lastPrinted>2024-01-11T06:40:00Z</cp:lastPrinted>
  <dcterms:created xsi:type="dcterms:W3CDTF">2018-01-26T14:55:00Z</dcterms:created>
  <dcterms:modified xsi:type="dcterms:W3CDTF">2024-06-03T12:28:00Z</dcterms:modified>
</cp:coreProperties>
</file>