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3FE384BA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>09.09.2024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>645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F17973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F17973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>3231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4262CE37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1" w:name="_Hlk162609083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bookmarkStart w:id="2" w:name="_Hlk176791287"/>
      <w:r w:rsidR="0051021B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51021B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>3231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1021B">
        <w:rPr>
          <w:rFonts w:ascii="Times New Roman" w:eastAsia="Times New Roman" w:hAnsi="Times New Roman" w:cs="Times New Roman"/>
          <w:sz w:val="24"/>
          <w:szCs w:val="24"/>
          <w:lang w:eastAsia="ru-RU"/>
        </w:rPr>
        <w:t>1117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17973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"Печора", городское поселение "Печора", г.</w:t>
      </w:r>
      <w:r w:rsid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7973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Печора, </w:t>
      </w:r>
      <w:r w:rsidR="005102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Печорский пр-т, з/у 90Э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bookmarkEnd w:id="1"/>
      <w:r w:rsidR="00510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размещение гаражей для собственных нужд</w:t>
      </w:r>
      <w:bookmarkEnd w:id="2"/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</w:t>
      </w:r>
      <w:bookmarkStart w:id="3" w:name="_Hlk176791356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51021B">
        <w:rPr>
          <w:rFonts w:ascii="Times New Roman" w:hAnsi="Times New Roman" w:cs="Times New Roman"/>
          <w:sz w:val="24"/>
          <w:szCs w:val="24"/>
        </w:rPr>
        <w:t>е</w:t>
      </w:r>
      <w:r w:rsidR="000D4974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его неотъемлемой частью </w:t>
      </w:r>
      <w:bookmarkEnd w:id="3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НДС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4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6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6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7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7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9A6D3D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20C3355" w14:textId="77777777" w:rsidR="0051021B" w:rsidRDefault="003E01DC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11:12:1701004:3231, </w:t>
      </w:r>
    </w:p>
    <w:p w14:paraId="146957FF" w14:textId="77777777" w:rsidR="0051021B" w:rsidRDefault="0051021B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площадью 1117 кв. м., </w:t>
      </w:r>
    </w:p>
    <w:p w14:paraId="41648DE3" w14:textId="77777777" w:rsidR="0051021B" w:rsidRDefault="0051021B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021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адрес: Российская Федерация, Республика Коми, муниципальный район "Печора", городское поселение "Печора", г. Печора, Печорский пр-т, з/у 90Э</w:t>
      </w:r>
      <w:r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</w:p>
    <w:p w14:paraId="36AEC20D" w14:textId="77777777" w:rsidR="0051021B" w:rsidRDefault="0051021B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категория земель – земли населенных пунктов, </w:t>
      </w:r>
    </w:p>
    <w:p w14:paraId="00CA800E" w14:textId="49A41462" w:rsidR="006859D8" w:rsidRDefault="0051021B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виды разрешенного использования: </w:t>
      </w:r>
      <w:r w:rsidRPr="0051021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размещение гаражей для собственных нужд</w:t>
      </w:r>
    </w:p>
    <w:p w14:paraId="55406837" w14:textId="77777777" w:rsidR="0051021B" w:rsidRPr="00BA5FCF" w:rsidRDefault="0051021B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07DE3A5E" w:rsidR="00076DEB" w:rsidRPr="00BA5FCF" w:rsidRDefault="0051021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1117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602ADE57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BA5FCF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6F1374A9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28D5496" w14:textId="77777777" w:rsidR="0051021B" w:rsidRDefault="0051021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9D95DEF" w14:textId="77777777" w:rsidR="0051021B" w:rsidRDefault="0051021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0EE3AAAD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FA1205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11:12:1701004:3231, площадью 1117 кв. м., </w:t>
      </w:r>
      <w:r w:rsidR="0051021B" w:rsidRPr="0051021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адрес: Российская Федерация, Республика Коми, муниципальный район "Печора", городское поселение "Печора", г. Печора, Печорский пр-т, з/у 90Э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51021B" w:rsidRPr="0051021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размещение гаражей для собственных нужд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</w:t>
      </w:r>
      <w:r w:rsidR="0051021B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указанных </w:t>
      </w:r>
      <w:r w:rsidR="0051021B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1021B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51021B">
        <w:rPr>
          <w:rFonts w:ascii="Times New Roman" w:hAnsi="Times New Roman" w:cs="Times New Roman"/>
          <w:sz w:val="24"/>
          <w:szCs w:val="24"/>
        </w:rPr>
        <w:t>е</w:t>
      </w:r>
      <w:r w:rsidR="0051021B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1021B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510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к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8AD20" w14:textId="77777777" w:rsidR="000722B6" w:rsidRDefault="000722B6">
      <w:pPr>
        <w:spacing w:after="0" w:line="240" w:lineRule="auto"/>
      </w:pPr>
      <w:r>
        <w:separator/>
      </w:r>
    </w:p>
  </w:endnote>
  <w:endnote w:type="continuationSeparator" w:id="0">
    <w:p w14:paraId="5FC7D9C3" w14:textId="77777777" w:rsidR="000722B6" w:rsidRDefault="0007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5B682" w14:textId="77777777" w:rsidR="000722B6" w:rsidRDefault="000722B6">
      <w:pPr>
        <w:spacing w:after="0" w:line="240" w:lineRule="auto"/>
      </w:pPr>
      <w:r>
        <w:separator/>
      </w:r>
    </w:p>
  </w:footnote>
  <w:footnote w:type="continuationSeparator" w:id="0">
    <w:p w14:paraId="34DF1FBB" w14:textId="77777777" w:rsidR="000722B6" w:rsidRDefault="0007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22B6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34CDC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60A1B"/>
    <w:rsid w:val="004773D5"/>
    <w:rsid w:val="00492703"/>
    <w:rsid w:val="00495ACC"/>
    <w:rsid w:val="004A5C7C"/>
    <w:rsid w:val="004D6E6C"/>
    <w:rsid w:val="004E42E6"/>
    <w:rsid w:val="004F62B8"/>
    <w:rsid w:val="0051021B"/>
    <w:rsid w:val="00516A76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55BC7"/>
    <w:rsid w:val="00880755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CC14DF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A1205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2477</Words>
  <Characters>14123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64</cp:revision>
  <cp:lastPrinted>2024-09-09T13:22:00Z</cp:lastPrinted>
  <dcterms:created xsi:type="dcterms:W3CDTF">2018-01-26T14:55:00Z</dcterms:created>
  <dcterms:modified xsi:type="dcterms:W3CDTF">2024-09-09T13:24:00Z</dcterms:modified>
</cp:coreProperties>
</file>