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002B4DE2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6037C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170AB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2A4C4D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6037C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C5732A" w:rsidRPr="0022727C" w14:paraId="7CB38065" w14:textId="77777777" w:rsidTr="00A266E9">
        <w:trPr>
          <w:trHeight w:val="858"/>
        </w:trPr>
        <w:tc>
          <w:tcPr>
            <w:tcW w:w="675" w:type="dxa"/>
          </w:tcPr>
          <w:p w14:paraId="4993C275" w14:textId="1ACA3DD7" w:rsidR="00C5732A" w:rsidRDefault="00C5732A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90C" w14:textId="0CB4B854" w:rsidR="00C5732A" w:rsidRPr="00335E40" w:rsidRDefault="00C5732A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6E423A">
              <w:rPr>
                <w:rFonts w:ascii="Times New Roman" w:hAnsi="Times New Roman"/>
                <w:sz w:val="26"/>
                <w:szCs w:val="26"/>
              </w:rPr>
              <w:t>Юнармейский тир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356" w14:textId="2B8689DB" w:rsidR="00C5732A" w:rsidRPr="004C119E" w:rsidRDefault="00C5732A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423A">
              <w:rPr>
                <w:rFonts w:ascii="Times New Roman" w:hAnsi="Times New Roman"/>
                <w:color w:val="000000"/>
                <w:sz w:val="26"/>
                <w:szCs w:val="26"/>
              </w:rPr>
              <w:t>АНО «АЛАТЫРЬ» ул. Н. Островского, д. 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66D" w14:textId="77777777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23.09-25.09</w:t>
            </w:r>
          </w:p>
          <w:p w14:paraId="784B52C6" w14:textId="3AA08351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15:00-16:30</w:t>
            </w:r>
          </w:p>
        </w:tc>
      </w:tr>
      <w:tr w:rsidR="00C5732A" w:rsidRPr="0022727C" w14:paraId="7A614898" w14:textId="77777777" w:rsidTr="00A266E9">
        <w:trPr>
          <w:trHeight w:val="858"/>
        </w:trPr>
        <w:tc>
          <w:tcPr>
            <w:tcW w:w="675" w:type="dxa"/>
          </w:tcPr>
          <w:p w14:paraId="679C6F9B" w14:textId="0023C111" w:rsidR="00C5732A" w:rsidRDefault="00C5732A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C46" w14:textId="60E3CB3B" w:rsidR="00C5732A" w:rsidRPr="00335E40" w:rsidRDefault="00C5732A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E27">
              <w:rPr>
                <w:rFonts w:ascii="Times New Roman" w:hAnsi="Times New Roman"/>
                <w:sz w:val="26"/>
                <w:szCs w:val="26"/>
              </w:rPr>
              <w:t>Лекторий «О чем говорит театр?»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546" w14:textId="77777777" w:rsidR="00C5732A" w:rsidRPr="00332E27" w:rsidRDefault="00C5732A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2E27">
              <w:rPr>
                <w:rFonts w:ascii="Times New Roman" w:hAnsi="Times New Roman"/>
                <w:color w:val="000000"/>
                <w:sz w:val="26"/>
                <w:szCs w:val="26"/>
              </w:rPr>
              <w:t>МБУ ГО</w:t>
            </w:r>
          </w:p>
          <w:p w14:paraId="7E168A01" w14:textId="6A7F04EE" w:rsidR="00C5732A" w:rsidRPr="004C119E" w:rsidRDefault="00C5732A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2E27">
              <w:rPr>
                <w:rFonts w:ascii="Times New Roman" w:hAnsi="Times New Roman"/>
                <w:color w:val="000000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1C1" w14:textId="77777777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27.09</w:t>
            </w:r>
          </w:p>
          <w:p w14:paraId="41B93CE1" w14:textId="7570C3E2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18:00-19:00</w:t>
            </w:r>
          </w:p>
        </w:tc>
      </w:tr>
      <w:tr w:rsidR="00C5732A" w:rsidRPr="0022727C" w14:paraId="0A6A975D" w14:textId="77777777" w:rsidTr="00C5732A">
        <w:trPr>
          <w:trHeight w:val="604"/>
        </w:trPr>
        <w:tc>
          <w:tcPr>
            <w:tcW w:w="675" w:type="dxa"/>
            <w:vMerge w:val="restart"/>
          </w:tcPr>
          <w:p w14:paraId="314785D6" w14:textId="3368668A" w:rsidR="00C5732A" w:rsidRDefault="00C5732A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4924C" w14:textId="77777777" w:rsidR="00C5732A" w:rsidRPr="00332E27" w:rsidRDefault="00C5732A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E27">
              <w:rPr>
                <w:rFonts w:ascii="Times New Roman" w:hAnsi="Times New Roman"/>
                <w:sz w:val="26"/>
                <w:szCs w:val="26"/>
              </w:rPr>
              <w:t>Концертная программа певца Хабиба</w:t>
            </w:r>
          </w:p>
          <w:p w14:paraId="1FE63876" w14:textId="103D5503" w:rsidR="00C5732A" w:rsidRPr="00335E40" w:rsidRDefault="00C5732A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E27">
              <w:rPr>
                <w:rFonts w:ascii="Times New Roman" w:hAnsi="Times New Roman"/>
                <w:sz w:val="26"/>
                <w:szCs w:val="26"/>
              </w:rPr>
              <w:t>(гастроли)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75393" w14:textId="77777777" w:rsidR="00C5732A" w:rsidRPr="00286196" w:rsidRDefault="00C5732A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МБУ «МКО</w:t>
            </w:r>
          </w:p>
          <w:p w14:paraId="5E10D8EA" w14:textId="26DDEF38" w:rsidR="00C5732A" w:rsidRPr="004C119E" w:rsidRDefault="00C5732A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DB0" w14:textId="77777777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27.09</w:t>
            </w:r>
          </w:p>
          <w:p w14:paraId="475E5EE0" w14:textId="73F371F4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19:00-20:00</w:t>
            </w:r>
          </w:p>
        </w:tc>
      </w:tr>
      <w:tr w:rsidR="00C5732A" w:rsidRPr="0022727C" w14:paraId="5EFDE7E7" w14:textId="77777777" w:rsidTr="002F0385">
        <w:trPr>
          <w:trHeight w:val="603"/>
        </w:trPr>
        <w:tc>
          <w:tcPr>
            <w:tcW w:w="675" w:type="dxa"/>
            <w:vMerge/>
          </w:tcPr>
          <w:p w14:paraId="07C671FF" w14:textId="77777777" w:rsidR="00C5732A" w:rsidRDefault="00C5732A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0918" w14:textId="77777777" w:rsidR="00C5732A" w:rsidRPr="00332E27" w:rsidRDefault="00C5732A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9C62A" w14:textId="77777777" w:rsidR="00C5732A" w:rsidRPr="00286196" w:rsidRDefault="00C5732A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664" w14:textId="77777777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28.09</w:t>
            </w:r>
          </w:p>
          <w:p w14:paraId="38744167" w14:textId="679B81C4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19:00-20:00</w:t>
            </w:r>
          </w:p>
        </w:tc>
      </w:tr>
      <w:tr w:rsidR="00C5732A" w:rsidRPr="0022727C" w14:paraId="338C4577" w14:textId="77777777" w:rsidTr="00C6512B">
        <w:trPr>
          <w:trHeight w:val="858"/>
        </w:trPr>
        <w:tc>
          <w:tcPr>
            <w:tcW w:w="675" w:type="dxa"/>
          </w:tcPr>
          <w:p w14:paraId="42A719DE" w14:textId="22DD6466" w:rsidR="00C5732A" w:rsidRDefault="00C5732A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98F" w14:textId="7C548F59" w:rsidR="00C5732A" w:rsidRPr="00A336FC" w:rsidRDefault="00CB7AB6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AB6">
              <w:rPr>
                <w:rFonts w:ascii="Times New Roman" w:hAnsi="Times New Roman"/>
                <w:sz w:val="26"/>
                <w:szCs w:val="26"/>
              </w:rPr>
              <w:t>Акция «Здоровым быть 2.0»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99C" w14:textId="50CFC835" w:rsidR="00C5732A" w:rsidRPr="00A336FC" w:rsidRDefault="00E1217A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 w:rsidRPr="00FC3F34">
              <w:rPr>
                <w:rFonts w:ascii="Times New Roman" w:hAnsi="Times New Roman"/>
                <w:color w:val="000000"/>
                <w:sz w:val="26"/>
                <w:szCs w:val="26"/>
              </w:rPr>
              <w:t>есопарков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ая</w:t>
            </w:r>
            <w:r w:rsidRPr="00FC3F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зон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FC3F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ул. Чехова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523" w14:textId="77777777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28.09</w:t>
            </w:r>
          </w:p>
          <w:p w14:paraId="41E2C42A" w14:textId="655F61F3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10:00-12:00</w:t>
            </w:r>
          </w:p>
        </w:tc>
      </w:tr>
      <w:tr w:rsidR="00C5732A" w:rsidRPr="0022727C" w14:paraId="2EBA2C4E" w14:textId="77777777" w:rsidTr="00A266E9">
        <w:trPr>
          <w:trHeight w:val="858"/>
        </w:trPr>
        <w:tc>
          <w:tcPr>
            <w:tcW w:w="675" w:type="dxa"/>
          </w:tcPr>
          <w:p w14:paraId="601D6C4B" w14:textId="0CBF8789" w:rsidR="00C5732A" w:rsidRDefault="00C5732A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654A" w14:textId="604E40F8" w:rsidR="00C5732A" w:rsidRPr="00A336FC" w:rsidRDefault="00CB7AB6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E27">
              <w:rPr>
                <w:rFonts w:ascii="Times New Roman" w:hAnsi="Times New Roman"/>
                <w:sz w:val="26"/>
                <w:szCs w:val="26"/>
              </w:rPr>
              <w:t>Фестиваль-конкурс ко Дню пожилых людей «Нам года – не беда!»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3C6" w14:textId="77777777" w:rsidR="00CB7AB6" w:rsidRPr="00286196" w:rsidRDefault="00CB7AB6" w:rsidP="00CB7AB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МБУ «МКО</w:t>
            </w:r>
          </w:p>
          <w:p w14:paraId="4CCAC53D" w14:textId="09AB44FC" w:rsidR="00C5732A" w:rsidRPr="00A336FC" w:rsidRDefault="00CB7AB6" w:rsidP="00CB7AB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87CF" w14:textId="77777777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28.09</w:t>
            </w:r>
          </w:p>
          <w:p w14:paraId="19FD8A95" w14:textId="3124DB81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14:00-15:30</w:t>
            </w:r>
          </w:p>
        </w:tc>
      </w:tr>
      <w:tr w:rsidR="00C5732A" w:rsidRPr="0022727C" w14:paraId="138A6E7A" w14:textId="77777777" w:rsidTr="00A266E9">
        <w:trPr>
          <w:trHeight w:val="858"/>
        </w:trPr>
        <w:tc>
          <w:tcPr>
            <w:tcW w:w="675" w:type="dxa"/>
          </w:tcPr>
          <w:p w14:paraId="26FDB622" w14:textId="0794C973" w:rsidR="00C5732A" w:rsidRDefault="00C5732A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0DF1" w14:textId="3B42DF14" w:rsidR="00C5732A" w:rsidRPr="00A336FC" w:rsidRDefault="00CB7AB6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E27">
              <w:rPr>
                <w:rFonts w:ascii="Times New Roman" w:hAnsi="Times New Roman"/>
                <w:sz w:val="26"/>
                <w:szCs w:val="26"/>
              </w:rPr>
              <w:t>Танцевально-развлекательная программа «Драйв.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2E27">
              <w:rPr>
                <w:rFonts w:ascii="Times New Roman" w:hAnsi="Times New Roman"/>
                <w:sz w:val="26"/>
                <w:szCs w:val="26"/>
              </w:rPr>
              <w:t>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D5A" w14:textId="1C507B79" w:rsidR="00C5732A" w:rsidRPr="00A336FC" w:rsidRDefault="00CB7AB6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71EF" w14:textId="77777777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28.09</w:t>
            </w:r>
          </w:p>
          <w:p w14:paraId="0D2D07A1" w14:textId="0126D68A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18:00-21:00</w:t>
            </w:r>
          </w:p>
        </w:tc>
      </w:tr>
      <w:tr w:rsidR="002C13D6" w:rsidRPr="0022727C" w14:paraId="72136724" w14:textId="77777777" w:rsidTr="003C5C10">
        <w:trPr>
          <w:trHeight w:val="1293"/>
        </w:trPr>
        <w:tc>
          <w:tcPr>
            <w:tcW w:w="675" w:type="dxa"/>
            <w:vMerge w:val="restart"/>
          </w:tcPr>
          <w:p w14:paraId="4A2F98E6" w14:textId="678FBCF9" w:rsidR="002C13D6" w:rsidRDefault="002C13D6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97BD6" w14:textId="582F0590" w:rsidR="002C13D6" w:rsidRPr="00332E27" w:rsidRDefault="002C13D6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3D6">
              <w:rPr>
                <w:rFonts w:ascii="Times New Roman" w:hAnsi="Times New Roman"/>
                <w:sz w:val="26"/>
                <w:szCs w:val="26"/>
              </w:rPr>
              <w:t>Бесплатный показ документального фильма «Донбасс – Россия. Год без границ» ко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07C3C" w14:textId="6DF68B7A" w:rsidR="002C13D6" w:rsidRPr="00286196" w:rsidRDefault="002C13D6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3D6">
              <w:rPr>
                <w:rFonts w:ascii="Times New Roman" w:hAnsi="Times New Roman"/>
                <w:color w:val="000000"/>
                <w:sz w:val="26"/>
                <w:szCs w:val="26"/>
              </w:rPr>
              <w:t>МАУ «Кинотеатр»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635" w14:textId="77777777" w:rsidR="002C13D6" w:rsidRPr="002C13D6" w:rsidRDefault="002C13D6" w:rsidP="002C13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3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28.09</w:t>
            </w:r>
          </w:p>
          <w:p w14:paraId="440AEC2E" w14:textId="57C93A2E" w:rsidR="002C13D6" w:rsidRDefault="002C13D6" w:rsidP="002C13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3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17:45-18:05</w:t>
            </w:r>
          </w:p>
        </w:tc>
      </w:tr>
      <w:tr w:rsidR="002C13D6" w:rsidRPr="0022727C" w14:paraId="590284AD" w14:textId="77777777" w:rsidTr="003C5C10">
        <w:trPr>
          <w:trHeight w:val="1292"/>
        </w:trPr>
        <w:tc>
          <w:tcPr>
            <w:tcW w:w="675" w:type="dxa"/>
            <w:vMerge/>
          </w:tcPr>
          <w:p w14:paraId="7A434B69" w14:textId="77777777" w:rsidR="002C13D6" w:rsidRDefault="002C13D6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C5E" w14:textId="77777777" w:rsidR="002C13D6" w:rsidRPr="002C13D6" w:rsidRDefault="002C13D6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70F1" w14:textId="77777777" w:rsidR="002C13D6" w:rsidRPr="002C13D6" w:rsidRDefault="002C13D6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22F" w14:textId="77777777" w:rsidR="002C13D6" w:rsidRPr="002C13D6" w:rsidRDefault="002C13D6" w:rsidP="002C13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3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29.09</w:t>
            </w:r>
          </w:p>
          <w:p w14:paraId="39C1C07E" w14:textId="103CEA26" w:rsidR="002C13D6" w:rsidRDefault="002C13D6" w:rsidP="002C13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3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16:50-17:10</w:t>
            </w:r>
          </w:p>
        </w:tc>
      </w:tr>
      <w:tr w:rsidR="00C5732A" w:rsidRPr="0022727C" w14:paraId="4651C073" w14:textId="77777777" w:rsidTr="00A266E9">
        <w:trPr>
          <w:trHeight w:val="858"/>
        </w:trPr>
        <w:tc>
          <w:tcPr>
            <w:tcW w:w="675" w:type="dxa"/>
          </w:tcPr>
          <w:p w14:paraId="62F021A7" w14:textId="22397C01" w:rsidR="00C5732A" w:rsidRDefault="002C13D6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C573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B8E" w14:textId="7EE79726" w:rsidR="00C5732A" w:rsidRPr="00A336FC" w:rsidRDefault="00CB7AB6" w:rsidP="00C5732A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23A">
              <w:rPr>
                <w:rFonts w:ascii="Times New Roman" w:hAnsi="Times New Roman"/>
                <w:sz w:val="26"/>
                <w:szCs w:val="26"/>
              </w:rPr>
              <w:t>Интеллектуальная игра «Что? Где? Когда?» для взрослых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420A" w14:textId="4AEA8DEA" w:rsidR="00C5732A" w:rsidRPr="00A336FC" w:rsidRDefault="00CB7AB6" w:rsidP="00C5732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423A"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E4F" w14:textId="77777777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29.09</w:t>
            </w:r>
          </w:p>
          <w:p w14:paraId="2014501A" w14:textId="435AC0ED" w:rsidR="00C5732A" w:rsidRDefault="00C5732A" w:rsidP="00C573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14:00-16:00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A6032"/>
    <w:rsid w:val="001B0AC6"/>
    <w:rsid w:val="001B483B"/>
    <w:rsid w:val="001D0E9A"/>
    <w:rsid w:val="001E20A7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5A63"/>
    <w:rsid w:val="002A07CD"/>
    <w:rsid w:val="002A1228"/>
    <w:rsid w:val="002A3AB4"/>
    <w:rsid w:val="002A3B36"/>
    <w:rsid w:val="002A4C4D"/>
    <w:rsid w:val="002A7E3C"/>
    <w:rsid w:val="002B13D3"/>
    <w:rsid w:val="002B2E07"/>
    <w:rsid w:val="002B42A7"/>
    <w:rsid w:val="002B5A62"/>
    <w:rsid w:val="002B7E1E"/>
    <w:rsid w:val="002C13D6"/>
    <w:rsid w:val="002C2294"/>
    <w:rsid w:val="002C4CDF"/>
    <w:rsid w:val="002C5ED0"/>
    <w:rsid w:val="002C6EE4"/>
    <w:rsid w:val="002E0D0A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08C0"/>
    <w:rsid w:val="003C2C0D"/>
    <w:rsid w:val="003C77AC"/>
    <w:rsid w:val="003D1F3F"/>
    <w:rsid w:val="003D6758"/>
    <w:rsid w:val="003D7157"/>
    <w:rsid w:val="003E549C"/>
    <w:rsid w:val="00401653"/>
    <w:rsid w:val="00402872"/>
    <w:rsid w:val="0042498A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6037C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684A"/>
    <w:rsid w:val="006A3152"/>
    <w:rsid w:val="006A458C"/>
    <w:rsid w:val="006B1D91"/>
    <w:rsid w:val="006B5B23"/>
    <w:rsid w:val="006B5C80"/>
    <w:rsid w:val="006B6340"/>
    <w:rsid w:val="006C17D3"/>
    <w:rsid w:val="006F2C6A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4366F"/>
    <w:rsid w:val="00751897"/>
    <w:rsid w:val="0077615F"/>
    <w:rsid w:val="0077714F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679F5"/>
    <w:rsid w:val="0087276C"/>
    <w:rsid w:val="008727D7"/>
    <w:rsid w:val="008745A3"/>
    <w:rsid w:val="00884548"/>
    <w:rsid w:val="00887397"/>
    <w:rsid w:val="00887D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35E5"/>
    <w:rsid w:val="009C4C7A"/>
    <w:rsid w:val="009D0132"/>
    <w:rsid w:val="009E2629"/>
    <w:rsid w:val="009E2F61"/>
    <w:rsid w:val="009F4749"/>
    <w:rsid w:val="00A03CD6"/>
    <w:rsid w:val="00A058CB"/>
    <w:rsid w:val="00A1673A"/>
    <w:rsid w:val="00A37C54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A3309"/>
    <w:rsid w:val="00BB6A0C"/>
    <w:rsid w:val="00BC175F"/>
    <w:rsid w:val="00BC6380"/>
    <w:rsid w:val="00BD0444"/>
    <w:rsid w:val="00BD74BE"/>
    <w:rsid w:val="00C00783"/>
    <w:rsid w:val="00C00D4F"/>
    <w:rsid w:val="00C20D02"/>
    <w:rsid w:val="00C3658C"/>
    <w:rsid w:val="00C44525"/>
    <w:rsid w:val="00C472D0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B1A6A"/>
    <w:rsid w:val="00CB50A3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2F25"/>
    <w:rsid w:val="00D26E5F"/>
    <w:rsid w:val="00D305A6"/>
    <w:rsid w:val="00D31D16"/>
    <w:rsid w:val="00D32F55"/>
    <w:rsid w:val="00D377D0"/>
    <w:rsid w:val="00D452F3"/>
    <w:rsid w:val="00D5604E"/>
    <w:rsid w:val="00D62023"/>
    <w:rsid w:val="00D67B3B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F3882"/>
    <w:rsid w:val="00E03298"/>
    <w:rsid w:val="00E046CA"/>
    <w:rsid w:val="00E068D7"/>
    <w:rsid w:val="00E06C9B"/>
    <w:rsid w:val="00E1217A"/>
    <w:rsid w:val="00E13594"/>
    <w:rsid w:val="00E20D69"/>
    <w:rsid w:val="00E3275A"/>
    <w:rsid w:val="00E363AF"/>
    <w:rsid w:val="00E445A0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B622A8AF-117E-488E-BB7E-FB1F74C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3762-632A-4161-A13A-E12C2D4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294</cp:revision>
  <cp:lastPrinted>2024-08-02T11:32:00Z</cp:lastPrinted>
  <dcterms:created xsi:type="dcterms:W3CDTF">2022-11-10T07:50:00Z</dcterms:created>
  <dcterms:modified xsi:type="dcterms:W3CDTF">2024-09-27T11:48:00Z</dcterms:modified>
</cp:coreProperties>
</file>