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F44E5A">
        <w:t>12</w:t>
      </w:r>
      <w:r w:rsidR="009B1F81">
        <w:t xml:space="preserve"> </w:t>
      </w:r>
      <w:r w:rsidR="00F44E5A">
        <w:t>сентября</w:t>
      </w:r>
      <w:r>
        <w:t xml:space="preserve">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077F4A">
        <w:t>1369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4"/>
        <w:gridCol w:w="1275"/>
        <w:gridCol w:w="994"/>
        <w:gridCol w:w="994"/>
        <w:gridCol w:w="994"/>
        <w:gridCol w:w="994"/>
        <w:gridCol w:w="994"/>
        <w:gridCol w:w="994"/>
        <w:gridCol w:w="994"/>
      </w:tblGrid>
      <w:tr w:rsidR="000834BA" w:rsidRPr="002D2FA7" w:rsidTr="002D2FA7">
        <w:trPr>
          <w:trHeight w:val="468"/>
          <w:tblCellSpacing w:w="5" w:type="nil"/>
          <w:jc w:val="center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2D2FA7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0834BA" w:rsidRPr="002D2FA7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2D2FA7" w:rsidRDefault="000834BA" w:rsidP="00F44E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44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1 561 856,5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F44E5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E5A">
              <w:rPr>
                <w:rFonts w:ascii="Times New Roman" w:eastAsia="Times New Roman" w:hAnsi="Times New Roman" w:cs="Times New Roman"/>
                <w:sz w:val="20"/>
                <w:szCs w:val="20"/>
              </w:rPr>
              <w:t>1 561 856,5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211 645,5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2A4F93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242,8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F44E5A" w:rsidP="000E3C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251 421,1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235 755,6</w:t>
            </w:r>
            <w:r w:rsidR="00896F0D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235 196,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058F2" w:rsidP="00110C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110CFB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621,3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1 362,5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3 230,2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2 028,2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35C4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161,4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2 126,2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2 126,2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F44E5A" w:rsidRDefault="00ED008F" w:rsidP="00F44E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4E5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44E5A" w:rsidRPr="00F44E5A">
              <w:rPr>
                <w:rFonts w:ascii="Times New Roman" w:eastAsia="Times New Roman" w:hAnsi="Times New Roman" w:cs="Times New Roman"/>
                <w:sz w:val="20"/>
                <w:szCs w:val="20"/>
              </w:rPr>
              <w:t> 547 144,5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208 415,3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231 214,6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F44E5A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249 169,0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233 629,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233 070,4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планируется на уровне 2026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</w:p>
    <w:p w:rsidR="00F44E5A" w:rsidRPr="00DB61F1" w:rsidRDefault="00F44E5A" w:rsidP="00F44E5A">
      <w:pPr>
        <w:pStyle w:val="a8"/>
        <w:ind w:firstLine="708"/>
        <w:jc w:val="both"/>
      </w:pPr>
      <w:r>
        <w:t>2</w:t>
      </w:r>
      <w:r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>
        <w:t>му</w:t>
      </w:r>
      <w:r w:rsidRPr="00DB61F1">
        <w:t>ниципальным долгом» позици</w:t>
      </w:r>
      <w:r>
        <w:t xml:space="preserve">и </w:t>
      </w:r>
      <w:r w:rsidRPr="00DB61F1">
        <w:t xml:space="preserve">  изложить в следующей редакции:</w:t>
      </w:r>
    </w:p>
    <w:p w:rsidR="00F44E5A" w:rsidRDefault="00F44E5A" w:rsidP="00F44E5A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49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275"/>
        <w:gridCol w:w="982"/>
        <w:gridCol w:w="983"/>
        <w:gridCol w:w="983"/>
        <w:gridCol w:w="982"/>
        <w:gridCol w:w="983"/>
        <w:gridCol w:w="983"/>
        <w:gridCol w:w="983"/>
      </w:tblGrid>
      <w:tr w:rsidR="00F44E5A" w:rsidRPr="002D2FA7" w:rsidTr="00313099">
        <w:trPr>
          <w:trHeight w:val="177"/>
          <w:tblCellSpacing w:w="5" w:type="nil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F44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финансирования составляет </w:t>
            </w:r>
            <w:r w:rsidRPr="000E4182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528,4</w:t>
            </w: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44E5A" w:rsidRPr="002D2FA7" w:rsidTr="00313099">
        <w:trPr>
          <w:trHeight w:val="18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F44E5A" w:rsidRPr="002D2FA7" w:rsidTr="0031309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F44E5A" w:rsidRPr="002D2FA7" w:rsidTr="00313099">
        <w:trPr>
          <w:trHeight w:val="22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F44E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194 528,4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25 422,4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F44E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29 476,4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27 988,6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27 924,6</w:t>
            </w:r>
          </w:p>
        </w:tc>
      </w:tr>
      <w:tr w:rsidR="00F44E5A" w:rsidRPr="002D2FA7" w:rsidTr="0031309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F44E5A" w:rsidRPr="002D2FA7" w:rsidTr="0031309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F44E5A" w:rsidRPr="002D2FA7" w:rsidTr="00313099">
        <w:trPr>
          <w:trHeight w:val="336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E5A" w:rsidRPr="002D2FA7" w:rsidTr="0031309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F44E5A" w:rsidRPr="002D2FA7" w:rsidTr="00313099">
        <w:trPr>
          <w:trHeight w:val="26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194 385,0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25 279,0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F44E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F4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476,4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27 988,6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27 924,6</w:t>
            </w:r>
          </w:p>
        </w:tc>
      </w:tr>
      <w:tr w:rsidR="00F44E5A" w:rsidRPr="002D2FA7" w:rsidTr="00313099">
        <w:trPr>
          <w:trHeight w:val="54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F44E5A" w:rsidRDefault="00F44E5A" w:rsidP="00C51DE9">
      <w:pPr>
        <w:pStyle w:val="a8"/>
        <w:ind w:firstLine="708"/>
        <w:jc w:val="both"/>
      </w:pPr>
    </w:p>
    <w:p w:rsidR="00C51DE9" w:rsidRPr="003C2A1B" w:rsidRDefault="00F44E5A" w:rsidP="00C51DE9">
      <w:pPr>
        <w:pStyle w:val="a8"/>
        <w:ind w:firstLine="708"/>
        <w:jc w:val="both"/>
        <w:rPr>
          <w:caps/>
        </w:rPr>
      </w:pPr>
      <w:r>
        <w:t>3</w:t>
      </w:r>
      <w:r w:rsidR="00C51DE9" w:rsidRPr="00DB61F1">
        <w:t xml:space="preserve">.  </w:t>
      </w:r>
      <w:r w:rsidR="00C51DE9" w:rsidRPr="00EC47A5">
        <w:t xml:space="preserve">В приложении 1 к постановлению администрации муниципального района «Печора» </w:t>
      </w:r>
      <w:r w:rsidR="00C51DE9" w:rsidRPr="003C2A1B">
        <w:t xml:space="preserve">в паспорте подпрограммы </w:t>
      </w:r>
      <w:r w:rsidR="00C51DE9">
        <w:t>2</w:t>
      </w:r>
      <w:r w:rsidR="00C51DE9" w:rsidRPr="003C2A1B">
        <w:t xml:space="preserve"> «</w:t>
      </w:r>
      <w:r w:rsidR="00C51DE9" w:rsidRPr="00564DCA">
        <w:t>Управление муниципальным имуществом</w:t>
      </w:r>
      <w:r w:rsidR="00C51DE9">
        <w:t xml:space="preserve">» позицию </w:t>
      </w:r>
      <w:r w:rsidR="00C51DE9" w:rsidRPr="003C2A1B">
        <w:t>8 изложить в следующей редакции:</w:t>
      </w:r>
    </w:p>
    <w:p w:rsidR="00C51DE9" w:rsidRDefault="00C51DE9" w:rsidP="00C51DE9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lastRenderedPageBreak/>
        <w:t>«</w:t>
      </w:r>
    </w:p>
    <w:tbl>
      <w:tblPr>
        <w:tblW w:w="9697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275"/>
        <w:gridCol w:w="986"/>
        <w:gridCol w:w="986"/>
        <w:gridCol w:w="986"/>
        <w:gridCol w:w="986"/>
        <w:gridCol w:w="986"/>
        <w:gridCol w:w="986"/>
        <w:gridCol w:w="987"/>
      </w:tblGrid>
      <w:tr w:rsidR="00C51DE9" w:rsidRPr="00C51DE9" w:rsidTr="00C51DE9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C51DE9" w:rsidRPr="00C51DE9" w:rsidRDefault="00C51DE9" w:rsidP="005A3463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178" w:type="dxa"/>
            <w:gridSpan w:val="8"/>
          </w:tcPr>
          <w:p w:rsidR="00C51DE9" w:rsidRPr="00C51DE9" w:rsidRDefault="00C51DE9" w:rsidP="00F44E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44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294 014,5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51DE9" w:rsidRPr="00C51DE9" w:rsidTr="00C51DE9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51DE9" w:rsidRPr="00C51DE9" w:rsidRDefault="00C51DE9" w:rsidP="005A3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03" w:type="dxa"/>
            <w:gridSpan w:val="7"/>
          </w:tcPr>
          <w:p w:rsidR="00C51DE9" w:rsidRPr="00C51DE9" w:rsidRDefault="00C51DE9" w:rsidP="005A3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C51DE9" w:rsidRPr="00C51DE9" w:rsidTr="00C51DE9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51DE9" w:rsidRPr="00C51DE9" w:rsidRDefault="00C51DE9" w:rsidP="005A3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87" w:type="dxa"/>
          </w:tcPr>
          <w:p w:rsidR="00C51DE9" w:rsidRPr="00C51DE9" w:rsidRDefault="00C51DE9" w:rsidP="005A346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C51DE9" w:rsidRPr="00C51DE9" w:rsidTr="00C51DE9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51DE9" w:rsidRPr="00C51DE9" w:rsidRDefault="00F44E5A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294 014,5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C51DE9" w:rsidRPr="00C51DE9" w:rsidRDefault="00F44E5A" w:rsidP="00C51DE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49 340,3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45 234,7</w:t>
            </w:r>
          </w:p>
        </w:tc>
        <w:tc>
          <w:tcPr>
            <w:tcW w:w="987" w:type="dxa"/>
          </w:tcPr>
          <w:p w:rsidR="00C51DE9" w:rsidRPr="00C51DE9" w:rsidRDefault="00C51DE9" w:rsidP="000E3CD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 w:rsidR="000E3CD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 w:rsidR="000E3CD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51DE9" w:rsidRPr="00C51DE9" w:rsidTr="00C51DE9">
        <w:trPr>
          <w:trHeight w:val="315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C51DE9" w:rsidRPr="00C51DE9" w:rsidTr="00C51DE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C51DE9" w:rsidRPr="00C51DE9" w:rsidTr="00C51DE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51DE9" w:rsidRPr="00C51DE9" w:rsidTr="00C51DE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C51DE9" w:rsidRPr="00C51DE9" w:rsidTr="00C51DE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51DE9" w:rsidRPr="00C51DE9" w:rsidTr="00C51DE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C51DE9" w:rsidRPr="00C51DE9" w:rsidRDefault="00C51DE9" w:rsidP="005A346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C51DE9" w:rsidRPr="00C51DE9" w:rsidTr="00C51DE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51DE9" w:rsidRPr="00C51DE9" w:rsidRDefault="00F44E5A" w:rsidP="00F44E5A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293 472,7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C51DE9" w:rsidRPr="00C51DE9" w:rsidRDefault="00F44E5A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49 214,4</w:t>
            </w:r>
          </w:p>
        </w:tc>
        <w:tc>
          <w:tcPr>
            <w:tcW w:w="986" w:type="dxa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45 234,7</w:t>
            </w:r>
          </w:p>
        </w:tc>
        <w:tc>
          <w:tcPr>
            <w:tcW w:w="987" w:type="dxa"/>
          </w:tcPr>
          <w:p w:rsidR="00C51DE9" w:rsidRPr="00C51DE9" w:rsidRDefault="00C51DE9" w:rsidP="000E3CD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 w:rsidR="000E3CD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 w:rsidR="000E3CD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51DE9" w:rsidRPr="00C51DE9" w:rsidTr="00C51DE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C51DE9" w:rsidRPr="00C51DE9" w:rsidRDefault="00C51DE9" w:rsidP="005A3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  <w:vAlign w:val="center"/>
          </w:tcPr>
          <w:p w:rsidR="00C51DE9" w:rsidRPr="00C51DE9" w:rsidRDefault="00C51DE9" w:rsidP="005A3463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C51DE9" w:rsidRDefault="00C51DE9" w:rsidP="00C51DE9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F44E5A" w:rsidRPr="00EC47A5" w:rsidRDefault="00F44E5A" w:rsidP="00F44E5A">
      <w:pPr>
        <w:pStyle w:val="a8"/>
        <w:ind w:firstLine="708"/>
        <w:rPr>
          <w:caps/>
        </w:rPr>
      </w:pPr>
      <w:r>
        <w:t>4</w:t>
      </w:r>
      <w:r w:rsidRPr="00DB61F1">
        <w:t xml:space="preserve">.  </w:t>
      </w:r>
      <w:r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t xml:space="preserve"> </w:t>
      </w:r>
      <w:r w:rsidRPr="00EC47A5">
        <w:t>позици</w:t>
      </w:r>
      <w:r>
        <w:t>ю</w:t>
      </w:r>
      <w:r w:rsidRPr="00EC47A5">
        <w:t xml:space="preserve"> </w:t>
      </w:r>
      <w:r>
        <w:t>8 и</w:t>
      </w:r>
      <w:r w:rsidRPr="00EC47A5">
        <w:t>зложить в следующей редакции:</w:t>
      </w:r>
    </w:p>
    <w:p w:rsidR="00F44E5A" w:rsidRPr="00407EA0" w:rsidRDefault="00F44E5A" w:rsidP="00F44E5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4"/>
        <w:gridCol w:w="992"/>
        <w:gridCol w:w="993"/>
        <w:gridCol w:w="992"/>
        <w:gridCol w:w="992"/>
        <w:gridCol w:w="993"/>
        <w:gridCol w:w="992"/>
        <w:gridCol w:w="993"/>
      </w:tblGrid>
      <w:tr w:rsidR="00F44E5A" w:rsidRPr="00BC5426" w:rsidTr="00313099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F44E5A" w:rsidRPr="00BC5426" w:rsidRDefault="00F44E5A" w:rsidP="00F44E5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1 052 977,8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44E5A" w:rsidRPr="00BC5426" w:rsidRDefault="00F44E5A" w:rsidP="003130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F44E5A" w:rsidRPr="00BC5426" w:rsidRDefault="00F44E5A" w:rsidP="003130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44E5A" w:rsidRPr="00BC5426" w:rsidRDefault="00F44E5A" w:rsidP="003130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F44E5A" w:rsidRPr="00BC5426" w:rsidRDefault="00F44E5A" w:rsidP="00313099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1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5A">
              <w:rPr>
                <w:rFonts w:ascii="Times New Roman" w:hAnsi="Times New Roman" w:cs="Times New Roman"/>
                <w:sz w:val="18"/>
                <w:szCs w:val="18"/>
              </w:rPr>
              <w:t>1 052 977,8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156 175,2</w:t>
            </w:r>
          </w:p>
        </w:tc>
        <w:tc>
          <w:tcPr>
            <w:tcW w:w="993" w:type="dxa"/>
          </w:tcPr>
          <w:p w:rsidR="00F44E5A" w:rsidRPr="00BC5426" w:rsidRDefault="00647F17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167 954,1</w:t>
            </w:r>
          </w:p>
        </w:tc>
        <w:tc>
          <w:tcPr>
            <w:tcW w:w="991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F44E5A" w:rsidRPr="00BC5426" w:rsidRDefault="00F44E5A" w:rsidP="003130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F44E5A" w:rsidRPr="00BC5426" w:rsidRDefault="00F44E5A" w:rsidP="003130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12 848,5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F44E5A" w:rsidRPr="00BC5426" w:rsidRDefault="00F44E5A" w:rsidP="003130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44E5A" w:rsidRPr="00BC5426" w:rsidRDefault="00647F17" w:rsidP="0031309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1 040 129,3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F44E5A" w:rsidRPr="00BC5426" w:rsidRDefault="00647F17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166 027,2</w:t>
            </w:r>
          </w:p>
        </w:tc>
        <w:tc>
          <w:tcPr>
            <w:tcW w:w="992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</w:tcPr>
          <w:p w:rsidR="00F44E5A" w:rsidRPr="00BC5426" w:rsidRDefault="00F44E5A" w:rsidP="003130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44E5A" w:rsidRPr="00BC5426" w:rsidTr="00313099">
        <w:tc>
          <w:tcPr>
            <w:tcW w:w="1701" w:type="dxa"/>
            <w:vMerge/>
          </w:tcPr>
          <w:p w:rsidR="00F44E5A" w:rsidRPr="00BC5426" w:rsidRDefault="00F44E5A" w:rsidP="003130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F44E5A" w:rsidRPr="00BC5426" w:rsidRDefault="00F44E5A" w:rsidP="0031309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F44E5A" w:rsidRDefault="00F44E5A" w:rsidP="00C51DE9">
      <w:pPr>
        <w:pStyle w:val="a8"/>
        <w:ind w:firstLine="708"/>
        <w:jc w:val="both"/>
        <w:rPr>
          <w:rFonts w:eastAsia="Calibri"/>
          <w:lang w:eastAsia="en-US"/>
        </w:rPr>
      </w:pPr>
    </w:p>
    <w:p w:rsidR="00F44E5A" w:rsidRDefault="00F44E5A" w:rsidP="00C51DE9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F44E5A" w:rsidP="00C51DE9">
      <w:pPr>
        <w:pStyle w:val="a8"/>
        <w:ind w:firstLine="708"/>
        <w:jc w:val="both"/>
        <w:rPr>
          <w:rFonts w:eastAsiaTheme="minorEastAsia"/>
          <w:b/>
        </w:rPr>
      </w:pPr>
      <w:r>
        <w:rPr>
          <w:rFonts w:eastAsia="Calibri"/>
          <w:lang w:eastAsia="en-US"/>
        </w:rPr>
        <w:t>5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77F4A"/>
    <w:rsid w:val="000834BA"/>
    <w:rsid w:val="00085D44"/>
    <w:rsid w:val="00096953"/>
    <w:rsid w:val="0009706D"/>
    <w:rsid w:val="000E3CD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2D2FA7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548A1"/>
    <w:rsid w:val="00564DCA"/>
    <w:rsid w:val="00567630"/>
    <w:rsid w:val="005B1E8D"/>
    <w:rsid w:val="00610B5E"/>
    <w:rsid w:val="00636876"/>
    <w:rsid w:val="00647F17"/>
    <w:rsid w:val="006523F8"/>
    <w:rsid w:val="00663E93"/>
    <w:rsid w:val="00674A56"/>
    <w:rsid w:val="006A3C4B"/>
    <w:rsid w:val="00721668"/>
    <w:rsid w:val="0074012A"/>
    <w:rsid w:val="00750254"/>
    <w:rsid w:val="0076479D"/>
    <w:rsid w:val="007869B2"/>
    <w:rsid w:val="007C67B1"/>
    <w:rsid w:val="007D4EFF"/>
    <w:rsid w:val="00821C48"/>
    <w:rsid w:val="0083775A"/>
    <w:rsid w:val="00892990"/>
    <w:rsid w:val="00896F0D"/>
    <w:rsid w:val="008A4B24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26552"/>
    <w:rsid w:val="00B35C48"/>
    <w:rsid w:val="00B56E42"/>
    <w:rsid w:val="00B8185A"/>
    <w:rsid w:val="00BC5426"/>
    <w:rsid w:val="00C21573"/>
    <w:rsid w:val="00C447E7"/>
    <w:rsid w:val="00C51DE9"/>
    <w:rsid w:val="00C54320"/>
    <w:rsid w:val="00CA456B"/>
    <w:rsid w:val="00CA7B02"/>
    <w:rsid w:val="00CF561D"/>
    <w:rsid w:val="00D17587"/>
    <w:rsid w:val="00D22575"/>
    <w:rsid w:val="00D54CBC"/>
    <w:rsid w:val="00D66E13"/>
    <w:rsid w:val="00D9077C"/>
    <w:rsid w:val="00DA38BE"/>
    <w:rsid w:val="00DB625D"/>
    <w:rsid w:val="00DE2147"/>
    <w:rsid w:val="00E600C3"/>
    <w:rsid w:val="00ED008F"/>
    <w:rsid w:val="00F44E5A"/>
    <w:rsid w:val="00F503ED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Широкая ОА</cp:lastModifiedBy>
  <cp:revision>94</cp:revision>
  <cp:lastPrinted>2024-09-12T09:12:00Z</cp:lastPrinted>
  <dcterms:created xsi:type="dcterms:W3CDTF">2023-10-17T06:23:00Z</dcterms:created>
  <dcterms:modified xsi:type="dcterms:W3CDTF">2024-09-18T07:04:00Z</dcterms:modified>
</cp:coreProperties>
</file>