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13407DAE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0BA4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170AB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150BA4">
        <w:rPr>
          <w:rFonts w:ascii="Times New Roman" w:eastAsia="Times New Roman" w:hAnsi="Times New Roman"/>
          <w:b/>
          <w:sz w:val="26"/>
          <w:szCs w:val="26"/>
          <w:lang w:eastAsia="ru-RU"/>
        </w:rPr>
        <w:t>06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50BA4">
        <w:rPr>
          <w:rFonts w:ascii="Times New Roman" w:eastAsia="Times New Roman" w:hAnsi="Times New Roman"/>
          <w:b/>
          <w:sz w:val="26"/>
          <w:szCs w:val="26"/>
          <w:lang w:eastAsia="ru-RU"/>
        </w:rPr>
        <w:t>октя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9006A7" w:rsidRPr="0022727C" w14:paraId="7A614898" w14:textId="77777777" w:rsidTr="00A266E9">
        <w:trPr>
          <w:trHeight w:val="858"/>
        </w:trPr>
        <w:tc>
          <w:tcPr>
            <w:tcW w:w="675" w:type="dxa"/>
          </w:tcPr>
          <w:p w14:paraId="679C6F9B" w14:textId="5105CE3A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C46" w14:textId="506D2DE3" w:rsidR="009006A7" w:rsidRPr="00335E40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3A51">
              <w:rPr>
                <w:rFonts w:ascii="Times New Roman" w:hAnsi="Times New Roman"/>
                <w:sz w:val="26"/>
                <w:szCs w:val="26"/>
              </w:rPr>
              <w:t>Муниципальный праздничный концерт, посвященный Всероссийскому Дню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A01" w14:textId="3EAD99AE" w:rsidR="009006A7" w:rsidRPr="004C119E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>МАУ ДО «Дом детского творчества»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FA9" w14:textId="77777777" w:rsidR="009006A7" w:rsidRP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03.10</w:t>
            </w:r>
          </w:p>
          <w:p w14:paraId="41B93CE1" w14:textId="028B3422" w:rsid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15:30-17:00</w:t>
            </w:r>
          </w:p>
        </w:tc>
      </w:tr>
      <w:tr w:rsidR="009006A7" w:rsidRPr="0022727C" w14:paraId="0A6A975D" w14:textId="77777777" w:rsidTr="0024029A">
        <w:trPr>
          <w:trHeight w:val="1217"/>
        </w:trPr>
        <w:tc>
          <w:tcPr>
            <w:tcW w:w="675" w:type="dxa"/>
          </w:tcPr>
          <w:p w14:paraId="314785D6" w14:textId="3E1AD132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F23" w14:textId="6CF290E4" w:rsidR="009006A7" w:rsidRPr="00385267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Трансляция концерта Государственного академического русского народного хора имени</w:t>
            </w:r>
          </w:p>
          <w:p w14:paraId="469693E2" w14:textId="77777777" w:rsidR="009006A7" w:rsidRPr="00385267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М.Е. Пятницкого</w:t>
            </w:r>
          </w:p>
          <w:p w14:paraId="19B41859" w14:textId="77777777" w:rsidR="009006A7" w:rsidRPr="00385267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«Я лечу над Россией»</w:t>
            </w:r>
          </w:p>
          <w:p w14:paraId="1FE63876" w14:textId="2D16E09B" w:rsidR="009006A7" w:rsidRPr="00335E40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(Виртуальный концертный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0D8EA" w14:textId="08633AE7" w:rsidR="009006A7" w:rsidRPr="004C119E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BB7C2" w14:textId="77777777" w:rsidR="009006A7" w:rsidRP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03.10</w:t>
            </w:r>
          </w:p>
          <w:p w14:paraId="475E5EE0" w14:textId="108582AB" w:rsid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16:00-17:35</w:t>
            </w:r>
          </w:p>
        </w:tc>
      </w:tr>
      <w:tr w:rsidR="009006A7" w:rsidRPr="0022727C" w14:paraId="338C4577" w14:textId="77777777" w:rsidTr="0024029A">
        <w:trPr>
          <w:trHeight w:val="858"/>
        </w:trPr>
        <w:tc>
          <w:tcPr>
            <w:tcW w:w="675" w:type="dxa"/>
          </w:tcPr>
          <w:p w14:paraId="42A719DE" w14:textId="736C1996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98F" w14:textId="143B6001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0B9">
              <w:rPr>
                <w:rFonts w:ascii="Times New Roman" w:hAnsi="Times New Roman"/>
                <w:sz w:val="26"/>
                <w:szCs w:val="26"/>
              </w:rPr>
              <w:t>XXXIII Печорская районная конференция коми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99C" w14:textId="2088A07C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C49" w14:textId="77777777" w:rsidR="009006A7" w:rsidRP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04.10</w:t>
            </w:r>
          </w:p>
          <w:p w14:paraId="41E2C42A" w14:textId="6C5AA8A2" w:rsid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13:00-17:00</w:t>
            </w:r>
          </w:p>
        </w:tc>
      </w:tr>
      <w:tr w:rsidR="009006A7" w:rsidRPr="0022727C" w14:paraId="2EBA2C4E" w14:textId="77777777" w:rsidTr="00A266E9">
        <w:trPr>
          <w:trHeight w:val="858"/>
        </w:trPr>
        <w:tc>
          <w:tcPr>
            <w:tcW w:w="675" w:type="dxa"/>
          </w:tcPr>
          <w:p w14:paraId="601D6C4B" w14:textId="4EFA42BD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C77" w14:textId="77777777" w:rsidR="009006A7" w:rsidRPr="00385267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Шоу танцующих фонтанов</w:t>
            </w:r>
          </w:p>
          <w:p w14:paraId="63D0654A" w14:textId="3C2A7FFB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53D" w14:textId="323E2741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BB6" w14:textId="77777777" w:rsidR="009006A7" w:rsidRP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04.10</w:t>
            </w:r>
          </w:p>
          <w:p w14:paraId="56B39840" w14:textId="77777777" w:rsidR="009006A7" w:rsidRP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14:00-15:30</w:t>
            </w:r>
          </w:p>
          <w:p w14:paraId="19FD8A95" w14:textId="42E4C5DD" w:rsid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18:00-19:30</w:t>
            </w:r>
          </w:p>
        </w:tc>
      </w:tr>
      <w:tr w:rsidR="009006A7" w:rsidRPr="0022727C" w14:paraId="138A6E7A" w14:textId="77777777" w:rsidTr="00A266E9">
        <w:trPr>
          <w:trHeight w:val="858"/>
        </w:trPr>
        <w:tc>
          <w:tcPr>
            <w:tcW w:w="675" w:type="dxa"/>
          </w:tcPr>
          <w:p w14:paraId="26FDB622" w14:textId="1C1388CD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65A" w14:textId="30FB20F3" w:rsidR="009006A7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Цирк каскад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85267">
              <w:rPr>
                <w:rFonts w:ascii="Times New Roman" w:hAnsi="Times New Roman"/>
                <w:sz w:val="26"/>
                <w:szCs w:val="26"/>
              </w:rPr>
              <w:t>ров</w:t>
            </w:r>
          </w:p>
          <w:p w14:paraId="6E410DF1" w14:textId="57A0D030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D5A" w14:textId="38E387C4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281" w14:textId="77777777" w:rsid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05.10</w:t>
            </w:r>
          </w:p>
          <w:p w14:paraId="0D2D07A1" w14:textId="39CD7CC9" w:rsid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12:00-13:30</w:t>
            </w:r>
          </w:p>
        </w:tc>
      </w:tr>
      <w:tr w:rsidR="009006A7" w:rsidRPr="0022727C" w14:paraId="4651C073" w14:textId="77777777" w:rsidTr="00A266E9">
        <w:trPr>
          <w:trHeight w:val="858"/>
        </w:trPr>
        <w:tc>
          <w:tcPr>
            <w:tcW w:w="675" w:type="dxa"/>
          </w:tcPr>
          <w:p w14:paraId="62F021A7" w14:textId="5A466692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4F1" w14:textId="77777777" w:rsidR="009006A7" w:rsidRPr="00385267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Спектакль «По щучьему велению» ГАУ РК</w:t>
            </w:r>
          </w:p>
          <w:p w14:paraId="234793C9" w14:textId="77777777" w:rsidR="009006A7" w:rsidRPr="00385267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 xml:space="preserve">«Воркутинский драматический театр </w:t>
            </w:r>
          </w:p>
          <w:p w14:paraId="0BFD3E85" w14:textId="77777777" w:rsidR="009006A7" w:rsidRPr="00385267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им. Б.А. Мордвинова»</w:t>
            </w:r>
          </w:p>
          <w:p w14:paraId="3147FB8E" w14:textId="0D542626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5267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20A" w14:textId="6CE7464F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F29F" w14:textId="77777777" w:rsidR="009006A7" w:rsidRP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05.10</w:t>
            </w:r>
          </w:p>
          <w:p w14:paraId="2014501A" w14:textId="44C29368" w:rsid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12:00-14:00</w:t>
            </w:r>
          </w:p>
        </w:tc>
      </w:tr>
      <w:tr w:rsidR="009006A7" w:rsidRPr="0022727C" w14:paraId="3CE9C09D" w14:textId="77777777" w:rsidTr="00A266E9">
        <w:trPr>
          <w:trHeight w:val="858"/>
        </w:trPr>
        <w:tc>
          <w:tcPr>
            <w:tcW w:w="675" w:type="dxa"/>
          </w:tcPr>
          <w:p w14:paraId="575F258B" w14:textId="12F671AC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3A15" w14:textId="70482B43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9AE">
              <w:rPr>
                <w:rFonts w:ascii="Times New Roman" w:hAnsi="Times New Roman"/>
                <w:sz w:val="26"/>
                <w:szCs w:val="26"/>
              </w:rPr>
              <w:t>Праздничный концерт, посвященный Дню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29BE" w14:textId="78BD60E6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МАУ ДО «Детская школа искусств» </w:t>
            </w:r>
            <w:r w:rsidR="00A211D7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>г. Печора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6636" w14:textId="77777777" w:rsidR="009006A7" w:rsidRP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05.10</w:t>
            </w:r>
          </w:p>
          <w:p w14:paraId="121B5071" w14:textId="7431F21E" w:rsidR="009006A7" w:rsidRDefault="009006A7" w:rsidP="009006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15:00-16:20</w:t>
            </w:r>
          </w:p>
        </w:tc>
      </w:tr>
      <w:tr w:rsidR="009006A7" w:rsidRPr="0022727C" w14:paraId="2212E268" w14:textId="77777777" w:rsidTr="00A266E9">
        <w:trPr>
          <w:trHeight w:val="858"/>
        </w:trPr>
        <w:tc>
          <w:tcPr>
            <w:tcW w:w="675" w:type="dxa"/>
          </w:tcPr>
          <w:p w14:paraId="18F2EC4A" w14:textId="53384F97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0AB" w14:textId="2F04E033" w:rsidR="009006A7" w:rsidRPr="003379AE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9AE">
              <w:rPr>
                <w:rFonts w:ascii="Times New Roman" w:hAnsi="Times New Roman"/>
                <w:sz w:val="26"/>
                <w:szCs w:val="26"/>
              </w:rPr>
              <w:t>Цирк каскад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379AE">
              <w:rPr>
                <w:rFonts w:ascii="Times New Roman" w:hAnsi="Times New Roman"/>
                <w:sz w:val="26"/>
                <w:szCs w:val="26"/>
              </w:rPr>
              <w:t>ров</w:t>
            </w:r>
          </w:p>
          <w:p w14:paraId="3A5F94BF" w14:textId="5FAAB62D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9AE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A44" w14:textId="77777777" w:rsidR="009006A7" w:rsidRPr="009006A7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>ДК п. Кожва</w:t>
            </w:r>
          </w:p>
          <w:p w14:paraId="7FDA3042" w14:textId="4FA5D545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6A7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7FF" w14:textId="77777777" w:rsidR="00E027DB" w:rsidRPr="00E027DB" w:rsidRDefault="00E027DB" w:rsidP="00E02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05.10</w:t>
            </w:r>
          </w:p>
          <w:p w14:paraId="707A621D" w14:textId="32266751" w:rsidR="009006A7" w:rsidRDefault="00E027DB" w:rsidP="00E02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17:00-18:30</w:t>
            </w:r>
          </w:p>
        </w:tc>
      </w:tr>
      <w:tr w:rsidR="009006A7" w:rsidRPr="0022727C" w14:paraId="79F51C06" w14:textId="77777777" w:rsidTr="00A266E9">
        <w:trPr>
          <w:trHeight w:val="858"/>
        </w:trPr>
        <w:tc>
          <w:tcPr>
            <w:tcW w:w="675" w:type="dxa"/>
          </w:tcPr>
          <w:p w14:paraId="2C2E379D" w14:textId="1809F5E9" w:rsidR="009006A7" w:rsidRDefault="00E33E61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006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62F" w14:textId="77777777" w:rsidR="009006A7" w:rsidRPr="003379AE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9AE">
              <w:rPr>
                <w:rFonts w:ascii="Times New Roman" w:hAnsi="Times New Roman"/>
                <w:sz w:val="26"/>
                <w:szCs w:val="26"/>
              </w:rPr>
              <w:t>Спектакль «Милые бранятся – только тешатся» ГАУ РК</w:t>
            </w:r>
          </w:p>
          <w:p w14:paraId="4DF489E3" w14:textId="77777777" w:rsidR="009006A7" w:rsidRPr="003379AE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9AE">
              <w:rPr>
                <w:rFonts w:ascii="Times New Roman" w:hAnsi="Times New Roman"/>
                <w:sz w:val="26"/>
                <w:szCs w:val="26"/>
              </w:rPr>
              <w:t xml:space="preserve">«Воркутинский драматический театр </w:t>
            </w:r>
          </w:p>
          <w:p w14:paraId="395AA7E0" w14:textId="77777777" w:rsidR="009006A7" w:rsidRPr="003379AE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9AE">
              <w:rPr>
                <w:rFonts w:ascii="Times New Roman" w:hAnsi="Times New Roman"/>
                <w:sz w:val="26"/>
                <w:szCs w:val="26"/>
              </w:rPr>
              <w:t>им. Б.А. Мордвинова»</w:t>
            </w:r>
          </w:p>
          <w:p w14:paraId="041857D5" w14:textId="65E7111E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9AE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908" w14:textId="460139CB" w:rsidR="009006A7" w:rsidRPr="00A336FC" w:rsidRDefault="00E027DB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098" w14:textId="77777777" w:rsidR="00E027DB" w:rsidRPr="00E027DB" w:rsidRDefault="00E027DB" w:rsidP="00E02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05.10</w:t>
            </w:r>
          </w:p>
          <w:p w14:paraId="320EB9A7" w14:textId="3909BE25" w:rsidR="009006A7" w:rsidRDefault="00E027DB" w:rsidP="00E02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18:00-20:00</w:t>
            </w:r>
          </w:p>
        </w:tc>
      </w:tr>
      <w:tr w:rsidR="009006A7" w:rsidRPr="0022727C" w14:paraId="28AD9954" w14:textId="77777777" w:rsidTr="00A266E9">
        <w:trPr>
          <w:trHeight w:val="858"/>
        </w:trPr>
        <w:tc>
          <w:tcPr>
            <w:tcW w:w="675" w:type="dxa"/>
          </w:tcPr>
          <w:p w14:paraId="7F75636A" w14:textId="15FF2656" w:rsidR="009006A7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33E6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6BF" w14:textId="6C889672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79AE">
              <w:rPr>
                <w:rFonts w:ascii="Times New Roman" w:hAnsi="Times New Roman"/>
                <w:sz w:val="26"/>
                <w:szCs w:val="26"/>
              </w:rPr>
              <w:t>Концертная программа, посвящённая Дню пожилых людей «Любимые мелодии из советских и российских кинофильмов»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65C" w14:textId="1E0B88BE" w:rsidR="009006A7" w:rsidRPr="00A336FC" w:rsidRDefault="00E027DB" w:rsidP="00E027D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27DB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241" w14:textId="77777777" w:rsidR="00E027DB" w:rsidRPr="00E027DB" w:rsidRDefault="00E027DB" w:rsidP="00E02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06.10</w:t>
            </w:r>
          </w:p>
          <w:p w14:paraId="662EB39E" w14:textId="73E3E94A" w:rsidR="009006A7" w:rsidRDefault="00E027DB" w:rsidP="00E02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14:00-15:20</w:t>
            </w:r>
          </w:p>
        </w:tc>
      </w:tr>
      <w:tr w:rsidR="009006A7" w:rsidRPr="0022727C" w14:paraId="33CD5F49" w14:textId="77777777" w:rsidTr="00A266E9">
        <w:trPr>
          <w:trHeight w:val="858"/>
        </w:trPr>
        <w:tc>
          <w:tcPr>
            <w:tcW w:w="675" w:type="dxa"/>
          </w:tcPr>
          <w:p w14:paraId="00121DA2" w14:textId="3ED5901C" w:rsidR="009006A7" w:rsidRDefault="009006A7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33E61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310" w14:textId="4F00787E" w:rsidR="009006A7" w:rsidRPr="00A336FC" w:rsidRDefault="009006A7" w:rsidP="009006A7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059">
              <w:rPr>
                <w:rFonts w:ascii="Times New Roman" w:hAnsi="Times New Roman"/>
                <w:sz w:val="26"/>
                <w:szCs w:val="26"/>
              </w:rPr>
              <w:t>Первенство Республики Коми по волейболу среди юношей и девушек до 18 лет 2008-2009 г.р.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409" w14:textId="47D9DF97" w:rsidR="009006A7" w:rsidRPr="00A336FC" w:rsidRDefault="00E027DB" w:rsidP="009006A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/>
                <w:sz w:val="26"/>
                <w:szCs w:val="26"/>
              </w:rPr>
              <w:t>Дворец спорта им. И.Е. Кулакова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7C7" w14:textId="77777777" w:rsidR="00E027DB" w:rsidRPr="00E027DB" w:rsidRDefault="00E027DB" w:rsidP="00E02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03.10-06.10</w:t>
            </w:r>
          </w:p>
          <w:p w14:paraId="5F1E9880" w14:textId="4DCE7688" w:rsidR="009006A7" w:rsidRDefault="00E027DB" w:rsidP="00E02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27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09:00-21:00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0BA4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08C0"/>
    <w:rsid w:val="003C2C0D"/>
    <w:rsid w:val="003C77AC"/>
    <w:rsid w:val="003D1F3F"/>
    <w:rsid w:val="003D6758"/>
    <w:rsid w:val="003D7157"/>
    <w:rsid w:val="003E549C"/>
    <w:rsid w:val="00401653"/>
    <w:rsid w:val="00402872"/>
    <w:rsid w:val="0042498A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37C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B23"/>
    <w:rsid w:val="006B5C80"/>
    <w:rsid w:val="006B6340"/>
    <w:rsid w:val="006C17D3"/>
    <w:rsid w:val="006F2C6A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79F5"/>
    <w:rsid w:val="0087276C"/>
    <w:rsid w:val="008727D7"/>
    <w:rsid w:val="008745A3"/>
    <w:rsid w:val="00884548"/>
    <w:rsid w:val="00887397"/>
    <w:rsid w:val="00887D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211D7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2F2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F3882"/>
    <w:rsid w:val="00E027DB"/>
    <w:rsid w:val="00E03298"/>
    <w:rsid w:val="00E046CA"/>
    <w:rsid w:val="00E068D7"/>
    <w:rsid w:val="00E06C9B"/>
    <w:rsid w:val="00E1217A"/>
    <w:rsid w:val="00E13594"/>
    <w:rsid w:val="00E20D69"/>
    <w:rsid w:val="00E3275A"/>
    <w:rsid w:val="00E33E61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B622A8AF-117E-488E-BB7E-FB1F74C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3762-632A-4161-A13A-E12C2D4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297</cp:revision>
  <cp:lastPrinted>2024-08-02T11:32:00Z</cp:lastPrinted>
  <dcterms:created xsi:type="dcterms:W3CDTF">2022-11-10T07:50:00Z</dcterms:created>
  <dcterms:modified xsi:type="dcterms:W3CDTF">2024-09-27T09:40:00Z</dcterms:modified>
</cp:coreProperties>
</file>