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8243B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F54C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10</w:t>
            </w:r>
            <w:r w:rsidR="00E9337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42278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9337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октября</w:t>
            </w:r>
            <w:r w:rsidR="000A738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67F9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7520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04034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CC1B2E" w:rsidP="000F54C9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08102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B1F6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0F54C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1534</w:t>
            </w:r>
            <w:bookmarkStart w:id="0" w:name="_GoBack"/>
            <w:bookmarkEnd w:id="0"/>
          </w:p>
        </w:tc>
      </w:tr>
    </w:tbl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237" w:type="dxa"/>
        <w:tblInd w:w="108" w:type="dxa"/>
        <w:tblLook w:val="04A0" w:firstRow="1" w:lastRow="0" w:firstColumn="1" w:lastColumn="0" w:noHBand="0" w:noVBand="1"/>
      </w:tblPr>
      <w:tblGrid>
        <w:gridCol w:w="6237"/>
      </w:tblGrid>
      <w:tr w:rsidR="007344C7" w:rsidRPr="00730112" w:rsidTr="00A906C7">
        <w:trPr>
          <w:trHeight w:val="586"/>
        </w:trPr>
        <w:tc>
          <w:tcPr>
            <w:tcW w:w="6237" w:type="dxa"/>
            <w:shd w:val="clear" w:color="auto" w:fill="auto"/>
          </w:tcPr>
          <w:p w:rsidR="00D37835" w:rsidRPr="002E3489" w:rsidRDefault="00175202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</w:t>
            </w:r>
            <w:r w:rsidR="003766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есении изменений в постановление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МР «Печора» от 31.12.2019</w:t>
            </w:r>
            <w:r w:rsidR="003766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1680</w:t>
            </w:r>
          </w:p>
        </w:tc>
      </w:tr>
    </w:tbl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6610" w:rsidRDefault="00801789" w:rsidP="00F53C2C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8A7A47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8A7A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7A47" w:rsidRPr="008A7A47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3766C8">
        <w:rPr>
          <w:rFonts w:ascii="Times New Roman" w:hAnsi="Times New Roman" w:cs="Times New Roman"/>
          <w:sz w:val="26"/>
          <w:szCs w:val="26"/>
        </w:rPr>
        <w:t xml:space="preserve"> г.</w:t>
      </w:r>
      <w:r w:rsidR="008A7A47" w:rsidRPr="008A7A47">
        <w:rPr>
          <w:rFonts w:ascii="Times New Roman" w:hAnsi="Times New Roman" w:cs="Times New Roman"/>
          <w:sz w:val="26"/>
          <w:szCs w:val="26"/>
        </w:rPr>
        <w:t xml:space="preserve"> № 16</w:t>
      </w:r>
      <w:r w:rsidR="00F53C2C">
        <w:rPr>
          <w:rFonts w:ascii="Times New Roman" w:hAnsi="Times New Roman" w:cs="Times New Roman"/>
          <w:sz w:val="26"/>
          <w:szCs w:val="26"/>
        </w:rPr>
        <w:t>80</w:t>
      </w:r>
      <w:r w:rsidR="008A7A47" w:rsidRPr="008A7A47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</w:t>
      </w:r>
      <w:r w:rsidR="00A906C7">
        <w:rPr>
          <w:rFonts w:ascii="Times New Roman" w:hAnsi="Times New Roman" w:cs="Times New Roman"/>
          <w:sz w:val="26"/>
          <w:szCs w:val="26"/>
        </w:rPr>
        <w:t xml:space="preserve">   </w:t>
      </w:r>
      <w:r w:rsidR="008A7A47" w:rsidRPr="008A7A47">
        <w:rPr>
          <w:rFonts w:ascii="Times New Roman" w:hAnsi="Times New Roman" w:cs="Times New Roman"/>
          <w:sz w:val="26"/>
          <w:szCs w:val="26"/>
        </w:rPr>
        <w:t>МО МР «Печора» «</w:t>
      </w:r>
      <w:r w:rsidR="00F53C2C">
        <w:rPr>
          <w:rFonts w:ascii="Times New Roman" w:hAnsi="Times New Roman" w:cs="Times New Roman"/>
          <w:sz w:val="26"/>
          <w:szCs w:val="26"/>
        </w:rPr>
        <w:t>Безопасность жизнедеятельности населения</w:t>
      </w:r>
      <w:r w:rsidR="008A7A47" w:rsidRPr="008A7A47">
        <w:rPr>
          <w:rFonts w:ascii="Times New Roman" w:hAnsi="Times New Roman" w:cs="Times New Roman"/>
          <w:sz w:val="26"/>
          <w:szCs w:val="26"/>
        </w:rPr>
        <w:t>»</w:t>
      </w:r>
      <w:r w:rsidR="002C39CA" w:rsidRPr="002C39CA">
        <w:rPr>
          <w:rFonts w:ascii="Times New Roman" w:hAnsi="Times New Roman" w:cs="Times New Roman"/>
          <w:sz w:val="26"/>
          <w:szCs w:val="26"/>
        </w:rPr>
        <w:t xml:space="preserve"> </w:t>
      </w:r>
      <w:r w:rsidR="002C39CA">
        <w:rPr>
          <w:rFonts w:ascii="Times New Roman" w:hAnsi="Times New Roman" w:cs="Times New Roman"/>
          <w:sz w:val="26"/>
          <w:szCs w:val="26"/>
        </w:rPr>
        <w:t xml:space="preserve">согласно приложению к </w:t>
      </w:r>
      <w:r w:rsidR="002C39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настоящему постановлению.</w:t>
      </w:r>
    </w:p>
    <w:p w:rsidR="007A5C3B" w:rsidRDefault="002E34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A2B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E314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C39C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2C39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454D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04034D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</w:t>
            </w:r>
            <w:r w:rsidR="00952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45D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D45D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A906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D45D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906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403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7454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67D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906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C5DD8" w:rsidRDefault="007C5DD8" w:rsidP="0004034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AB1" w:rsidRDefault="00F13AB1" w:rsidP="00260CCE">
      <w:pPr>
        <w:spacing w:after="0" w:line="240" w:lineRule="auto"/>
      </w:pPr>
      <w:r>
        <w:separator/>
      </w:r>
    </w:p>
  </w:endnote>
  <w:endnote w:type="continuationSeparator" w:id="0">
    <w:p w:rsidR="00F13AB1" w:rsidRDefault="00F13AB1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AB1" w:rsidRDefault="00F13AB1" w:rsidP="00260CCE">
      <w:pPr>
        <w:spacing w:after="0" w:line="240" w:lineRule="auto"/>
      </w:pPr>
      <w:r>
        <w:separator/>
      </w:r>
    </w:p>
  </w:footnote>
  <w:footnote w:type="continuationSeparator" w:id="0">
    <w:p w:rsidR="00F13AB1" w:rsidRDefault="00F13AB1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3BDA"/>
    <w:rsid w:val="000247AD"/>
    <w:rsid w:val="000251AF"/>
    <w:rsid w:val="00031AF1"/>
    <w:rsid w:val="0003204E"/>
    <w:rsid w:val="0003764F"/>
    <w:rsid w:val="0004034D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102E"/>
    <w:rsid w:val="000823D9"/>
    <w:rsid w:val="00085F50"/>
    <w:rsid w:val="00086610"/>
    <w:rsid w:val="000872E5"/>
    <w:rsid w:val="000874F3"/>
    <w:rsid w:val="000922E7"/>
    <w:rsid w:val="000A0DA2"/>
    <w:rsid w:val="000A7383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4C9"/>
    <w:rsid w:val="000F5FCA"/>
    <w:rsid w:val="000F63D3"/>
    <w:rsid w:val="000F6D72"/>
    <w:rsid w:val="000F6DE8"/>
    <w:rsid w:val="000F7902"/>
    <w:rsid w:val="00100A8A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404A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5202"/>
    <w:rsid w:val="00177313"/>
    <w:rsid w:val="00182AAF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77FFA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39CA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4F81"/>
    <w:rsid w:val="002F5DF4"/>
    <w:rsid w:val="00305389"/>
    <w:rsid w:val="0031262C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66C8"/>
    <w:rsid w:val="00377691"/>
    <w:rsid w:val="0038023B"/>
    <w:rsid w:val="00380FEB"/>
    <w:rsid w:val="00381B94"/>
    <w:rsid w:val="00385838"/>
    <w:rsid w:val="0038706D"/>
    <w:rsid w:val="00391920"/>
    <w:rsid w:val="00394609"/>
    <w:rsid w:val="003971F5"/>
    <w:rsid w:val="00397D27"/>
    <w:rsid w:val="003A6B4C"/>
    <w:rsid w:val="003A764F"/>
    <w:rsid w:val="003A7813"/>
    <w:rsid w:val="003A7E26"/>
    <w:rsid w:val="003B1079"/>
    <w:rsid w:val="003B1F6C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25C"/>
    <w:rsid w:val="0040130A"/>
    <w:rsid w:val="0040234F"/>
    <w:rsid w:val="004029AE"/>
    <w:rsid w:val="00404BAE"/>
    <w:rsid w:val="00411BE0"/>
    <w:rsid w:val="0042094C"/>
    <w:rsid w:val="00422784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A2731"/>
    <w:rsid w:val="004B12BB"/>
    <w:rsid w:val="004B18E1"/>
    <w:rsid w:val="004B2538"/>
    <w:rsid w:val="004C0A44"/>
    <w:rsid w:val="004C1FC2"/>
    <w:rsid w:val="004C2238"/>
    <w:rsid w:val="004C30BE"/>
    <w:rsid w:val="004C3BD2"/>
    <w:rsid w:val="004C3E6F"/>
    <w:rsid w:val="004C6958"/>
    <w:rsid w:val="004D5215"/>
    <w:rsid w:val="004D6F69"/>
    <w:rsid w:val="004D77AE"/>
    <w:rsid w:val="004E0A2D"/>
    <w:rsid w:val="004E7DC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BF8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573D2"/>
    <w:rsid w:val="0056112D"/>
    <w:rsid w:val="00562AC6"/>
    <w:rsid w:val="00564D20"/>
    <w:rsid w:val="005655F3"/>
    <w:rsid w:val="00567243"/>
    <w:rsid w:val="00581FD0"/>
    <w:rsid w:val="00585838"/>
    <w:rsid w:val="00586618"/>
    <w:rsid w:val="00587FAB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457E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5F7279"/>
    <w:rsid w:val="006026A3"/>
    <w:rsid w:val="006040EE"/>
    <w:rsid w:val="00612CA2"/>
    <w:rsid w:val="006134AD"/>
    <w:rsid w:val="00613EF0"/>
    <w:rsid w:val="00614660"/>
    <w:rsid w:val="00617DEE"/>
    <w:rsid w:val="00621405"/>
    <w:rsid w:val="00623561"/>
    <w:rsid w:val="00623F25"/>
    <w:rsid w:val="00626851"/>
    <w:rsid w:val="0063008A"/>
    <w:rsid w:val="0063426A"/>
    <w:rsid w:val="00635F00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C693E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3B6C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54D7"/>
    <w:rsid w:val="007468E0"/>
    <w:rsid w:val="0075057A"/>
    <w:rsid w:val="007528BF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43B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051C"/>
    <w:rsid w:val="007B5598"/>
    <w:rsid w:val="007B715C"/>
    <w:rsid w:val="007B77C5"/>
    <w:rsid w:val="007C0563"/>
    <w:rsid w:val="007C11BF"/>
    <w:rsid w:val="007C1649"/>
    <w:rsid w:val="007C486A"/>
    <w:rsid w:val="007C5DD8"/>
    <w:rsid w:val="007C66A9"/>
    <w:rsid w:val="007D0BDF"/>
    <w:rsid w:val="007D49C4"/>
    <w:rsid w:val="007D792E"/>
    <w:rsid w:val="007E25F9"/>
    <w:rsid w:val="007E2A89"/>
    <w:rsid w:val="007E69A2"/>
    <w:rsid w:val="007F2C1C"/>
    <w:rsid w:val="007F3A1C"/>
    <w:rsid w:val="007F4718"/>
    <w:rsid w:val="007F6D6B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7B7"/>
    <w:rsid w:val="00851901"/>
    <w:rsid w:val="008542FB"/>
    <w:rsid w:val="008546A4"/>
    <w:rsid w:val="00855C77"/>
    <w:rsid w:val="00856147"/>
    <w:rsid w:val="00857BB3"/>
    <w:rsid w:val="00860806"/>
    <w:rsid w:val="00861805"/>
    <w:rsid w:val="008626C6"/>
    <w:rsid w:val="00862887"/>
    <w:rsid w:val="00863985"/>
    <w:rsid w:val="008708A4"/>
    <w:rsid w:val="00871266"/>
    <w:rsid w:val="00872231"/>
    <w:rsid w:val="00872EA4"/>
    <w:rsid w:val="00876642"/>
    <w:rsid w:val="0088108B"/>
    <w:rsid w:val="00883D18"/>
    <w:rsid w:val="00884A88"/>
    <w:rsid w:val="00884B0D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A7A47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0F2A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2894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46C2"/>
    <w:rsid w:val="00965443"/>
    <w:rsid w:val="009676B7"/>
    <w:rsid w:val="00967E37"/>
    <w:rsid w:val="00967F9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5862"/>
    <w:rsid w:val="009E0495"/>
    <w:rsid w:val="009E08EE"/>
    <w:rsid w:val="009E0FB9"/>
    <w:rsid w:val="009E44E9"/>
    <w:rsid w:val="009E5E0B"/>
    <w:rsid w:val="009E7DED"/>
    <w:rsid w:val="009F0793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0BA7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B7B"/>
    <w:rsid w:val="00A81DBD"/>
    <w:rsid w:val="00A837A7"/>
    <w:rsid w:val="00A906C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B26"/>
    <w:rsid w:val="00B04DF3"/>
    <w:rsid w:val="00B07920"/>
    <w:rsid w:val="00B07AE5"/>
    <w:rsid w:val="00B07D1E"/>
    <w:rsid w:val="00B12900"/>
    <w:rsid w:val="00B12FE9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63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B98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F8B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1CAC"/>
    <w:rsid w:val="00C02608"/>
    <w:rsid w:val="00C0460A"/>
    <w:rsid w:val="00C05307"/>
    <w:rsid w:val="00C06284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4F8C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67D6D"/>
    <w:rsid w:val="00C703CA"/>
    <w:rsid w:val="00C71504"/>
    <w:rsid w:val="00C71692"/>
    <w:rsid w:val="00C7382D"/>
    <w:rsid w:val="00C740EF"/>
    <w:rsid w:val="00C74922"/>
    <w:rsid w:val="00C74DDB"/>
    <w:rsid w:val="00C777C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2BA0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5D8D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77AA2"/>
    <w:rsid w:val="00D77EC5"/>
    <w:rsid w:val="00D80E56"/>
    <w:rsid w:val="00D83F15"/>
    <w:rsid w:val="00D847C7"/>
    <w:rsid w:val="00D910AA"/>
    <w:rsid w:val="00D919F2"/>
    <w:rsid w:val="00D92B04"/>
    <w:rsid w:val="00D94E32"/>
    <w:rsid w:val="00DA03EC"/>
    <w:rsid w:val="00DA0C6E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17292"/>
    <w:rsid w:val="00E21EF7"/>
    <w:rsid w:val="00E223F6"/>
    <w:rsid w:val="00E24E31"/>
    <w:rsid w:val="00E251E0"/>
    <w:rsid w:val="00E31398"/>
    <w:rsid w:val="00E31437"/>
    <w:rsid w:val="00E320A5"/>
    <w:rsid w:val="00E323E0"/>
    <w:rsid w:val="00E34BD4"/>
    <w:rsid w:val="00E37162"/>
    <w:rsid w:val="00E373B5"/>
    <w:rsid w:val="00E544F7"/>
    <w:rsid w:val="00E61653"/>
    <w:rsid w:val="00E66B87"/>
    <w:rsid w:val="00E714CC"/>
    <w:rsid w:val="00E71994"/>
    <w:rsid w:val="00E71F4D"/>
    <w:rsid w:val="00E73D08"/>
    <w:rsid w:val="00E74BF2"/>
    <w:rsid w:val="00E768FE"/>
    <w:rsid w:val="00E769AC"/>
    <w:rsid w:val="00E776C3"/>
    <w:rsid w:val="00E80340"/>
    <w:rsid w:val="00E8042F"/>
    <w:rsid w:val="00E84AEC"/>
    <w:rsid w:val="00E854E5"/>
    <w:rsid w:val="00E9008D"/>
    <w:rsid w:val="00E93379"/>
    <w:rsid w:val="00E964E6"/>
    <w:rsid w:val="00E964F2"/>
    <w:rsid w:val="00E977E5"/>
    <w:rsid w:val="00EA1193"/>
    <w:rsid w:val="00EA1310"/>
    <w:rsid w:val="00EA4854"/>
    <w:rsid w:val="00EA6068"/>
    <w:rsid w:val="00EA789D"/>
    <w:rsid w:val="00EB430D"/>
    <w:rsid w:val="00EB6394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D79B0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EF6E69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280"/>
    <w:rsid w:val="00F137E4"/>
    <w:rsid w:val="00F13AB1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3C2C"/>
    <w:rsid w:val="00F5415A"/>
    <w:rsid w:val="00F55934"/>
    <w:rsid w:val="00F55BD6"/>
    <w:rsid w:val="00F56306"/>
    <w:rsid w:val="00F56976"/>
    <w:rsid w:val="00F572F7"/>
    <w:rsid w:val="00F62AC6"/>
    <w:rsid w:val="00F65066"/>
    <w:rsid w:val="00F65B70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2E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ABC28C-DAA7-4EE3-AD34-9371D41C5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911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Широкая ОА</cp:lastModifiedBy>
  <cp:revision>249</cp:revision>
  <cp:lastPrinted>2024-10-11T07:38:00Z</cp:lastPrinted>
  <dcterms:created xsi:type="dcterms:W3CDTF">2015-06-18T07:20:00Z</dcterms:created>
  <dcterms:modified xsi:type="dcterms:W3CDTF">2024-10-15T06:46:00Z</dcterms:modified>
</cp:coreProperties>
</file>