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>Приложение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</w:t>
      </w:r>
      <w:r w:rsidR="003010F9">
        <w:rPr>
          <w:sz w:val="24"/>
          <w:szCs w:val="24"/>
        </w:rPr>
        <w:t xml:space="preserve"> </w:t>
      </w:r>
      <w:r w:rsidR="009D73BF">
        <w:rPr>
          <w:sz w:val="24"/>
          <w:szCs w:val="24"/>
        </w:rPr>
        <w:t>25</w:t>
      </w:r>
      <w:r w:rsidR="00237ECA">
        <w:rPr>
          <w:sz w:val="24"/>
          <w:szCs w:val="24"/>
        </w:rPr>
        <w:t xml:space="preserve"> ноября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</w:t>
      </w:r>
      <w:r w:rsidR="00D13D8A">
        <w:rPr>
          <w:sz w:val="24"/>
          <w:szCs w:val="24"/>
        </w:rPr>
        <w:t xml:space="preserve"> </w:t>
      </w:r>
      <w:r w:rsidR="00237ECA">
        <w:rPr>
          <w:sz w:val="24"/>
          <w:szCs w:val="24"/>
        </w:rPr>
        <w:t>1</w:t>
      </w:r>
      <w:r w:rsidR="009D73BF">
        <w:rPr>
          <w:sz w:val="24"/>
          <w:szCs w:val="24"/>
        </w:rPr>
        <w:t>806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3010F9" w:rsidRDefault="006F4131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1</w:t>
      </w:r>
      <w:r w:rsidR="00925E3D">
        <w:rPr>
          <w:sz w:val="24"/>
          <w:szCs w:val="24"/>
        </w:rPr>
        <w:t xml:space="preserve">. </w:t>
      </w:r>
      <w:r w:rsidR="003010F9" w:rsidRPr="006D1EEC">
        <w:rPr>
          <w:rFonts w:eastAsia="Times New Roman"/>
          <w:sz w:val="24"/>
          <w:szCs w:val="24"/>
        </w:rPr>
        <w:t xml:space="preserve">В приложении 1 к постановлению администрации муниципального района «Печора» </w:t>
      </w:r>
      <w:r w:rsidR="003010F9">
        <w:rPr>
          <w:rFonts w:eastAsia="Times New Roman"/>
          <w:sz w:val="24"/>
          <w:szCs w:val="24"/>
        </w:rPr>
        <w:t xml:space="preserve">в </w:t>
      </w:r>
      <w:r w:rsidR="003010F9" w:rsidRPr="006D1EEC">
        <w:rPr>
          <w:rFonts w:eastAsia="Times New Roman"/>
          <w:sz w:val="24"/>
          <w:szCs w:val="24"/>
        </w:rPr>
        <w:t>паспорт</w:t>
      </w:r>
      <w:r w:rsidR="003010F9">
        <w:rPr>
          <w:rFonts w:eastAsia="Times New Roman"/>
          <w:sz w:val="24"/>
          <w:szCs w:val="24"/>
        </w:rPr>
        <w:t>е</w:t>
      </w:r>
      <w:r w:rsidR="003010F9" w:rsidRPr="006D1EEC">
        <w:rPr>
          <w:rFonts w:eastAsia="Times New Roman"/>
          <w:sz w:val="24"/>
          <w:szCs w:val="24"/>
        </w:rPr>
        <w:t xml:space="preserve"> муниципальной программы</w:t>
      </w:r>
      <w:r w:rsidR="003010F9">
        <w:rPr>
          <w:rFonts w:eastAsia="Times New Roman"/>
          <w:sz w:val="24"/>
          <w:szCs w:val="24"/>
        </w:rPr>
        <w:t xml:space="preserve"> позицию 11</w:t>
      </w:r>
      <w:r w:rsidR="003010F9" w:rsidRPr="006D1EEC">
        <w:rPr>
          <w:rFonts w:eastAsia="Times New Roman"/>
          <w:sz w:val="24"/>
          <w:szCs w:val="24"/>
        </w:rPr>
        <w:t xml:space="preserve"> изложить в следующей редакции: </w:t>
      </w:r>
      <w:r w:rsidR="003010F9" w:rsidRPr="006D1EEC">
        <w:rPr>
          <w:rFonts w:eastAsia="Times New Roman"/>
          <w:sz w:val="24"/>
          <w:szCs w:val="24"/>
        </w:rPr>
        <w:tab/>
      </w:r>
    </w:p>
    <w:p w:rsidR="003010F9" w:rsidRPr="006D1EEC" w:rsidRDefault="003010F9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210"/>
        <w:gridCol w:w="977"/>
        <w:gridCol w:w="1052"/>
        <w:gridCol w:w="1052"/>
        <w:gridCol w:w="1052"/>
        <w:gridCol w:w="1052"/>
        <w:gridCol w:w="1052"/>
        <w:gridCol w:w="1053"/>
      </w:tblGrid>
      <w:tr w:rsidR="001B759D" w:rsidRPr="00B50E81" w:rsidTr="00CC6567">
        <w:trPr>
          <w:trHeight w:val="946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1C0115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2E3782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1C0115">
              <w:rPr>
                <w:rFonts w:eastAsia="Times New Roman"/>
                <w:sz w:val="20"/>
                <w:lang w:eastAsia="en-US"/>
              </w:rPr>
              <w:t xml:space="preserve">Общий объем финансирования составляет  </w:t>
            </w:r>
            <w:r w:rsidR="00C73D73">
              <w:rPr>
                <w:rFonts w:eastAsia="Times New Roman"/>
                <w:sz w:val="20"/>
                <w:lang w:eastAsia="en-US"/>
              </w:rPr>
              <w:t>2 072</w:t>
            </w:r>
            <w:r w:rsidR="002E3782">
              <w:rPr>
                <w:rFonts w:eastAsia="Times New Roman"/>
                <w:sz w:val="20"/>
                <w:lang w:eastAsia="en-US"/>
              </w:rPr>
              <w:t> 492,0</w:t>
            </w:r>
            <w:r w:rsidRPr="001C0115">
              <w:rPr>
                <w:rFonts w:eastAsia="Times New Roman"/>
                <w:sz w:val="20"/>
                <w:lang w:eastAsia="en-US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1B759D" w:rsidRPr="00B50E81" w:rsidTr="000322C5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2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Объем финансирования (тыс. р</w:t>
            </w:r>
            <w:bookmarkStart w:id="0" w:name="_GoBack"/>
            <w:bookmarkEnd w:id="0"/>
            <w:r w:rsidRPr="005151D9">
              <w:rPr>
                <w:sz w:val="20"/>
                <w:lang w:eastAsia="en-US"/>
              </w:rPr>
              <w:t>ублей)</w:t>
            </w:r>
          </w:p>
        </w:tc>
      </w:tr>
      <w:tr w:rsidR="001B759D" w:rsidRPr="00B50E81" w:rsidTr="000322C5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Всего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2020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2021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2022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2023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2024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1B759D" w:rsidRPr="00B50E81" w:rsidTr="000322C5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6601FE" w:rsidP="002E37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C73D73">
              <w:rPr>
                <w:sz w:val="20"/>
                <w:lang w:eastAsia="en-US"/>
              </w:rPr>
              <w:t> 072</w:t>
            </w:r>
            <w:r w:rsidR="002E3782">
              <w:rPr>
                <w:sz w:val="20"/>
                <w:lang w:eastAsia="en-US"/>
              </w:rPr>
              <w:t> 492,0</w:t>
            </w:r>
            <w:r w:rsidR="001B759D" w:rsidRPr="001C0115"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E2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229 584,5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B759D" w:rsidP="00E222B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467 192,7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E2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338 912,2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B759D" w:rsidP="00E222B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354 952,5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C73D73" w:rsidP="002E37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476</w:t>
            </w:r>
            <w:r w:rsidR="002E3782">
              <w:rPr>
                <w:sz w:val="20"/>
                <w:lang w:eastAsia="en-US"/>
              </w:rPr>
              <w:t> 858,9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D55C4B" w:rsidRDefault="001B759D" w:rsidP="00E222B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103 454,5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E222B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101 536,7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1B759D" w:rsidRPr="00B50E81" w:rsidTr="000322C5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304 846,5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32 878,0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213 299,1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57 326,5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1 342,9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B50E81" w:rsidTr="00B82940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федеральный бюджет</w:t>
            </w:r>
          </w:p>
        </w:tc>
      </w:tr>
      <w:tr w:rsidR="001B759D" w:rsidRPr="00B50E81" w:rsidTr="000322C5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5 070,0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1300A3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>335,0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E222B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1B759D" w:rsidRPr="00B50E81" w:rsidTr="000322C5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76687C" w:rsidP="000322C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1</w:t>
            </w:r>
            <w:r w:rsidR="001C0115" w:rsidRPr="001C0115">
              <w:rPr>
                <w:sz w:val="20"/>
                <w:lang w:eastAsia="en-US"/>
              </w:rPr>
              <w:t> 046 178,</w:t>
            </w:r>
            <w:r w:rsidR="000322C5">
              <w:rPr>
                <w:sz w:val="20"/>
                <w:lang w:eastAsia="en-US"/>
              </w:rPr>
              <w:t>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115 207,2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130 067,9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199 143,8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205 911,4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C0115" w:rsidP="000322C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308 185,</w:t>
            </w:r>
            <w:r w:rsidR="000322C5">
              <w:rPr>
                <w:sz w:val="20"/>
                <w:lang w:eastAsia="en-US"/>
              </w:rPr>
              <w:t>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43 640,7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1B759D" w:rsidRPr="00B50E81" w:rsidTr="00B82940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1B759D" w:rsidRPr="00B50E81" w:rsidTr="000322C5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0322C5" w:rsidRDefault="000322C5" w:rsidP="0076687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0322C5">
              <w:rPr>
                <w:sz w:val="20"/>
                <w:lang w:eastAsia="en-US"/>
              </w:rPr>
              <w:t>613 026,7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49 824,2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81 444,0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74 511,2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139 921,2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C73D73" w:rsidP="000322C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164</w:t>
            </w:r>
            <w:r w:rsidR="000322C5">
              <w:rPr>
                <w:sz w:val="20"/>
                <w:lang w:eastAsia="en-US"/>
              </w:rPr>
              <w:t> 249,9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50 085,1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891C7E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1B759D" w:rsidRPr="00B50E81" w:rsidTr="000322C5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2E3782" w:rsidRDefault="001B759D" w:rsidP="002E37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E3782">
              <w:rPr>
                <w:sz w:val="20"/>
                <w:lang w:eastAsia="en-US"/>
              </w:rPr>
              <w:t>101</w:t>
            </w:r>
            <w:r w:rsidR="002E3782" w:rsidRPr="002E3782">
              <w:rPr>
                <w:sz w:val="20"/>
                <w:lang w:eastAsia="en-US"/>
              </w:rPr>
              <w:t> 669,6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31 442,2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42 120,3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7 633,6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7 469,9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2E37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  <w:r w:rsidR="002E3782">
              <w:rPr>
                <w:sz w:val="20"/>
                <w:lang w:eastAsia="en-US"/>
              </w:rPr>
              <w:t> 238,6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1B759D" w:rsidRPr="00B50E81" w:rsidTr="00B82940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1B759D" w:rsidRPr="00B50E81" w:rsidTr="000322C5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432,8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1B759D" w:rsidRPr="00B50E81" w:rsidTr="000322C5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1 267,9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167,0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162,9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181,9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191,9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160,4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1B759D" w:rsidRPr="00B50E81" w:rsidTr="000322C5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B50E81" w:rsidTr="00B82940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160A44" w:rsidRPr="00FA6558" w:rsidRDefault="003010F9" w:rsidP="008C662C">
      <w:pPr>
        <w:widowControl w:val="0"/>
        <w:jc w:val="right"/>
        <w:rPr>
          <w:sz w:val="24"/>
          <w:szCs w:val="24"/>
        </w:rPr>
      </w:pPr>
      <w:r>
        <w:rPr>
          <w:szCs w:val="26"/>
        </w:rPr>
        <w:t>».</w:t>
      </w:r>
    </w:p>
    <w:p w:rsidR="003A0D63" w:rsidRDefault="003A0D63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3A0D63" w:rsidRDefault="003A0D63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3A0D63" w:rsidRDefault="003A0D63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3A0D63" w:rsidRDefault="003A0D63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3A0D63" w:rsidRDefault="003A0D63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3A0D63" w:rsidRDefault="003A0D63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3A0D63" w:rsidRDefault="003A0D63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FB0ABE" w:rsidRPr="0023501E" w:rsidRDefault="00FB0ABE" w:rsidP="00FB0ABE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lastRenderedPageBreak/>
        <w:t xml:space="preserve">2. </w:t>
      </w:r>
      <w:r w:rsidRPr="0023501E">
        <w:rPr>
          <w:sz w:val="24"/>
          <w:szCs w:val="24"/>
        </w:rPr>
        <w:t xml:space="preserve">В  приложении </w:t>
      </w:r>
      <w:r>
        <w:rPr>
          <w:sz w:val="24"/>
          <w:szCs w:val="24"/>
        </w:rPr>
        <w:t>1</w:t>
      </w:r>
      <w:r w:rsidRPr="0023501E">
        <w:rPr>
          <w:sz w:val="24"/>
          <w:szCs w:val="24"/>
        </w:rPr>
        <w:t xml:space="preserve"> к постановлению администрации муниципального района «Печора» в паспорте </w:t>
      </w:r>
      <w:r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Pr="0023501E">
        <w:rPr>
          <w:sz w:val="24"/>
          <w:szCs w:val="24"/>
        </w:rPr>
        <w:t>позицию 8 изложить в следующей редакции:</w:t>
      </w:r>
    </w:p>
    <w:p w:rsidR="00FB0ABE" w:rsidRPr="0023501E" w:rsidRDefault="00FB0ABE" w:rsidP="00FB0ABE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053"/>
        <w:gridCol w:w="1053"/>
        <w:gridCol w:w="1053"/>
        <w:gridCol w:w="1053"/>
        <w:gridCol w:w="1053"/>
        <w:gridCol w:w="1053"/>
        <w:gridCol w:w="1053"/>
      </w:tblGrid>
      <w:tr w:rsidR="00FB0ABE" w:rsidRPr="00557415" w:rsidTr="00CC6567">
        <w:trPr>
          <w:trHeight w:val="505"/>
        </w:trPr>
        <w:tc>
          <w:tcPr>
            <w:tcW w:w="1843" w:type="dxa"/>
            <w:vMerge w:val="restart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2E378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C73D73">
              <w:rPr>
                <w:sz w:val="20"/>
                <w:lang w:eastAsia="en-US"/>
              </w:rPr>
              <w:t>605</w:t>
            </w:r>
            <w:r w:rsidR="002E3782">
              <w:rPr>
                <w:sz w:val="20"/>
                <w:lang w:eastAsia="en-US"/>
              </w:rPr>
              <w:t> 672,0</w:t>
            </w:r>
            <w:r w:rsidRPr="0055741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FB0ABE" w:rsidRPr="00557415" w:rsidRDefault="00FB0ABE" w:rsidP="00CC6567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71" w:type="dxa"/>
            <w:gridSpan w:val="7"/>
            <w:hideMark/>
          </w:tcPr>
          <w:p w:rsidR="00FB0ABE" w:rsidRPr="00557415" w:rsidRDefault="00FB0ABE" w:rsidP="00CC6567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FB0ABE" w:rsidRPr="00557415" w:rsidTr="00CC6567">
        <w:trPr>
          <w:trHeight w:val="481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2026 год</w:t>
            </w:r>
          </w:p>
        </w:tc>
      </w:tr>
      <w:tr w:rsidR="00FB0ABE" w:rsidRPr="00557415" w:rsidTr="00E222B8">
        <w:trPr>
          <w:trHeight w:val="23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D55C4B" w:rsidRDefault="00C73D73" w:rsidP="0084798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605</w:t>
            </w:r>
            <w:r w:rsidR="0084798B">
              <w:rPr>
                <w:sz w:val="20"/>
                <w:lang w:eastAsia="en-US"/>
              </w:rPr>
              <w:t> 672,0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24 534,6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120 448,2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93 754,4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189 492,8</w:t>
            </w:r>
          </w:p>
        </w:tc>
        <w:tc>
          <w:tcPr>
            <w:tcW w:w="1053" w:type="dxa"/>
            <w:vAlign w:val="center"/>
          </w:tcPr>
          <w:p w:rsidR="00FB0ABE" w:rsidRPr="00D55C4B" w:rsidRDefault="0084798B" w:rsidP="000322C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87 888,1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46 919,8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42 634,1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FB0ABE" w:rsidRPr="00557415" w:rsidTr="00E222B8">
        <w:trPr>
          <w:trHeight w:val="226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FB0ABE" w:rsidRPr="00557415" w:rsidTr="00CC6567">
        <w:trPr>
          <w:trHeight w:val="28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FB0ABE" w:rsidRPr="00557415" w:rsidTr="00E222B8">
        <w:trPr>
          <w:trHeight w:val="259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D55C4B" w:rsidRDefault="00CC6567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76687C">
              <w:rPr>
                <w:sz w:val="20"/>
                <w:lang w:eastAsia="en-US"/>
              </w:rPr>
              <w:t>299 854,5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2 998,0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69 892,3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48 876,2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101 766,9</w:t>
            </w:r>
          </w:p>
        </w:tc>
        <w:tc>
          <w:tcPr>
            <w:tcW w:w="1053" w:type="dxa"/>
            <w:vAlign w:val="center"/>
          </w:tcPr>
          <w:p w:rsidR="00FB0ABE" w:rsidRPr="00D55C4B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 xml:space="preserve"> </w:t>
            </w:r>
            <w:r w:rsidR="00CC6567">
              <w:rPr>
                <w:sz w:val="20"/>
                <w:lang w:eastAsia="en-US"/>
              </w:rPr>
              <w:t>30 665,5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FB0ABE" w:rsidRPr="00557415" w:rsidTr="00E222B8">
        <w:trPr>
          <w:trHeight w:val="301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0322C5" w:rsidRDefault="00C73D73" w:rsidP="0074754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0322C5">
              <w:rPr>
                <w:sz w:val="20"/>
                <w:lang w:eastAsia="en-US"/>
              </w:rPr>
              <w:t>304</w:t>
            </w:r>
            <w:r w:rsidR="0074754D">
              <w:rPr>
                <w:sz w:val="20"/>
                <w:lang w:eastAsia="en-US"/>
              </w:rPr>
              <w:t> 699,7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21 536,6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50 505,9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44 578,2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87 545,9</w:t>
            </w:r>
          </w:p>
        </w:tc>
        <w:tc>
          <w:tcPr>
            <w:tcW w:w="1053" w:type="dxa"/>
            <w:vAlign w:val="center"/>
          </w:tcPr>
          <w:p w:rsidR="00FB0ABE" w:rsidRPr="00DA481D" w:rsidRDefault="000322C5" w:rsidP="0074754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</w:t>
            </w:r>
            <w:r w:rsidR="0074754D">
              <w:rPr>
                <w:sz w:val="20"/>
                <w:lang w:eastAsia="en-US"/>
              </w:rPr>
              <w:t> 011,9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23 908,1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19 613,1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FB0ABE" w:rsidRPr="00557415" w:rsidTr="00E222B8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FB0ABE" w:rsidRPr="0084798B" w:rsidRDefault="00FB0ABE" w:rsidP="0084798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84798B">
              <w:rPr>
                <w:sz w:val="20"/>
                <w:lang w:eastAsia="en-US"/>
              </w:rPr>
              <w:t>1</w:t>
            </w:r>
            <w:r w:rsidR="0084798B" w:rsidRPr="0084798B">
              <w:rPr>
                <w:sz w:val="20"/>
                <w:lang w:eastAsia="en-US"/>
              </w:rPr>
              <w:t> 117,8</w:t>
            </w:r>
          </w:p>
        </w:tc>
        <w:tc>
          <w:tcPr>
            <w:tcW w:w="1053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50,0</w:t>
            </w:r>
          </w:p>
        </w:tc>
        <w:tc>
          <w:tcPr>
            <w:tcW w:w="1053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300,0</w:t>
            </w:r>
          </w:p>
        </w:tc>
        <w:tc>
          <w:tcPr>
            <w:tcW w:w="1053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180,0</w:t>
            </w:r>
          </w:p>
        </w:tc>
        <w:tc>
          <w:tcPr>
            <w:tcW w:w="1053" w:type="dxa"/>
          </w:tcPr>
          <w:p w:rsidR="00FB0ABE" w:rsidRPr="00557415" w:rsidRDefault="0084798B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210,7</w:t>
            </w:r>
          </w:p>
        </w:tc>
        <w:tc>
          <w:tcPr>
            <w:tcW w:w="1053" w:type="dxa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183,9</w:t>
            </w:r>
          </w:p>
        </w:tc>
        <w:tc>
          <w:tcPr>
            <w:tcW w:w="1053" w:type="dxa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193,2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FB0ABE" w:rsidRPr="00557415" w:rsidTr="00E222B8">
        <w:trPr>
          <w:trHeight w:val="127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</w:tr>
      <w:tr w:rsidR="00FB0ABE" w:rsidRPr="00557415" w:rsidTr="00CC6567">
        <w:trPr>
          <w:trHeight w:val="345"/>
        </w:trPr>
        <w:tc>
          <w:tcPr>
            <w:tcW w:w="1843" w:type="dxa"/>
            <w:vMerge/>
            <w:vAlign w:val="center"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8C662C" w:rsidRDefault="008C662C" w:rsidP="008C662C">
      <w:pPr>
        <w:widowControl w:val="0"/>
        <w:ind w:left="-142" w:right="-142"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»</w:t>
      </w:r>
      <w:r w:rsidR="00105150">
        <w:rPr>
          <w:sz w:val="24"/>
          <w:szCs w:val="24"/>
        </w:rPr>
        <w:t>.</w:t>
      </w:r>
    </w:p>
    <w:p w:rsidR="00C73D73" w:rsidRDefault="00F84B7A" w:rsidP="00C73D73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3</w:t>
      </w:r>
      <w:r w:rsidRPr="00557415">
        <w:rPr>
          <w:sz w:val="24"/>
          <w:szCs w:val="24"/>
        </w:rPr>
        <w:t>.</w:t>
      </w:r>
      <w:r w:rsidR="00105150" w:rsidRPr="00105150">
        <w:rPr>
          <w:rFonts w:eastAsia="Times New Roman"/>
          <w:sz w:val="24"/>
          <w:szCs w:val="24"/>
        </w:rPr>
        <w:t xml:space="preserve"> </w:t>
      </w:r>
      <w:r w:rsidR="00C73D73">
        <w:rPr>
          <w:sz w:val="24"/>
          <w:szCs w:val="24"/>
        </w:rPr>
        <w:t xml:space="preserve">В  приложении 1 к постановлению администрации муниципального района «Печора»  в паспорте </w:t>
      </w:r>
      <w:r w:rsidR="00C73D73">
        <w:rPr>
          <w:rFonts w:eastAsia="Times New Roman"/>
          <w:sz w:val="24"/>
          <w:szCs w:val="24"/>
        </w:rPr>
        <w:t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позицию 9 изложить в следующей редакции:</w:t>
      </w:r>
    </w:p>
    <w:p w:rsidR="00C73D73" w:rsidRDefault="00C73D73" w:rsidP="00C73D73">
      <w:pPr>
        <w:widowControl w:val="0"/>
        <w:ind w:right="-28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348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053"/>
        <w:gridCol w:w="1053"/>
        <w:gridCol w:w="1053"/>
        <w:gridCol w:w="1053"/>
        <w:gridCol w:w="1033"/>
        <w:gridCol w:w="20"/>
        <w:gridCol w:w="1053"/>
        <w:gridCol w:w="1053"/>
      </w:tblGrid>
      <w:tr w:rsidR="00C73D73" w:rsidTr="0042770C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3" w:rsidRDefault="00C73D73" w:rsidP="0042770C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C73D73" w:rsidRDefault="00C73D73" w:rsidP="0042770C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84798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Общий объем финансирования подпрограммы составляет  899</w:t>
            </w:r>
            <w:r w:rsidR="0084798B">
              <w:rPr>
                <w:sz w:val="20"/>
                <w:lang w:eastAsia="en-US"/>
              </w:rPr>
              <w:t> 124,2</w:t>
            </w:r>
            <w:r w:rsidR="000322C5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C73D73" w:rsidTr="0042770C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C73D73" w:rsidTr="00C73D73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Всего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2020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2021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2022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2023 год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2024 год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2025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C73D73" w:rsidTr="00C73D73">
        <w:trPr>
          <w:trHeight w:val="38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84798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899</w:t>
            </w:r>
            <w:r w:rsidR="0084798B">
              <w:rPr>
                <w:sz w:val="20"/>
                <w:lang w:eastAsia="en-US"/>
              </w:rPr>
              <w:t> 124,2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132 230,0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258 514,4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101 886,3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110 550,1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84798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288</w:t>
            </w:r>
            <w:r w:rsidR="0084798B">
              <w:rPr>
                <w:sz w:val="20"/>
                <w:lang w:eastAsia="en-US"/>
              </w:rPr>
              <w:t> 219,0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3 456,8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4 267,6</w:t>
            </w:r>
          </w:p>
        </w:tc>
      </w:tr>
      <w:tr w:rsidR="00C73D73" w:rsidTr="0042770C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C73D73" w:rsidTr="0042770C">
        <w:trPr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32 878,0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213 299,1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57 326,5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73D73" w:rsidTr="0042770C">
        <w:trPr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федеральный бюджет РФ</w:t>
            </w:r>
          </w:p>
        </w:tc>
      </w:tr>
      <w:tr w:rsidR="00C73D73" w:rsidTr="0042770C">
        <w:trPr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5 070,0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val="en-US" w:eastAsia="en-US"/>
              </w:rPr>
            </w:pPr>
            <w:r>
              <w:rPr>
                <w:sz w:val="20"/>
                <w:lang w:val="en-US" w:eastAsia="en-US"/>
              </w:rPr>
              <w:t>2 335</w:t>
            </w:r>
            <w:r>
              <w:rPr>
                <w:sz w:val="20"/>
                <w:lang w:eastAsia="en-US"/>
              </w:rPr>
              <w:t>,</w:t>
            </w:r>
            <w:r>
              <w:rPr>
                <w:sz w:val="20"/>
                <w:lang w:val="en-US" w:eastAsia="en-US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C73D73" w:rsidTr="0042770C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C73D73" w:rsidTr="0042770C">
        <w:trPr>
          <w:trHeight w:val="3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Pr="00E222B8" w:rsidRDefault="00C73D73" w:rsidP="0042770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222B8">
              <w:rPr>
                <w:sz w:val="20"/>
                <w:lang w:eastAsia="en-US"/>
              </w:rPr>
              <w:t>481 618,9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93 352,8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38 277,0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36 656,6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82 315,0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228 440,3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val="en-US" w:eastAsia="en-US"/>
              </w:rPr>
              <w:t>1</w:t>
            </w:r>
            <w:r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val="en-US" w:eastAsia="en-US"/>
              </w:rPr>
              <w:t>087</w:t>
            </w:r>
            <w:r>
              <w:rPr>
                <w:sz w:val="20"/>
                <w:lang w:eastAsia="en-US"/>
              </w:rPr>
              <w:t>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1 490,0</w:t>
            </w:r>
          </w:p>
        </w:tc>
      </w:tr>
      <w:tr w:rsidR="00C73D73" w:rsidTr="0042770C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C73D73" w:rsidTr="0042770C">
        <w:trPr>
          <w:trHeight w:val="3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Pr="0084798B" w:rsidRDefault="00C73D73" w:rsidP="0084798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84798B">
              <w:rPr>
                <w:sz w:val="20"/>
                <w:lang w:eastAsia="en-US"/>
              </w:rPr>
              <w:t>102</w:t>
            </w:r>
            <w:r w:rsidR="0084798B" w:rsidRPr="0084798B">
              <w:rPr>
                <w:sz w:val="20"/>
                <w:lang w:eastAsia="en-US"/>
              </w:rPr>
              <w:t> 879,6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5 899,2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6 793,0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4 965,2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25 480,6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84798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59</w:t>
            </w:r>
            <w:r w:rsidR="0084798B">
              <w:rPr>
                <w:sz w:val="20"/>
                <w:lang w:eastAsia="en-US"/>
              </w:rPr>
              <w:t> 664,4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42,6</w:t>
            </w:r>
          </w:p>
        </w:tc>
      </w:tr>
      <w:tr w:rsidR="00C73D73" w:rsidTr="0042770C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ГП «Печора»</w:t>
            </w:r>
          </w:p>
        </w:tc>
      </w:tr>
      <w:tr w:rsidR="00C73D73" w:rsidTr="0042770C">
        <w:trPr>
          <w:trHeight w:val="32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4 640,0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128,0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2 920,7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1 394,3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97,0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73D73" w:rsidTr="0042770C">
        <w:trPr>
          <w:trHeight w:val="36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C73D73" w:rsidTr="0042770C">
        <w:trPr>
          <w:trHeight w:val="28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73D73" w:rsidTr="0042770C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«Кожва»</w:t>
            </w:r>
          </w:p>
        </w:tc>
      </w:tr>
      <w:tr w:rsidR="00C73D73" w:rsidTr="0042770C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73D73" w:rsidTr="0042770C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Объем финансирования подпрограммы за счет средств бюджета МО МР «Печора» на период  2027- 2030 гг. планируется на уровне 2026 года</w:t>
            </w:r>
          </w:p>
        </w:tc>
      </w:tr>
    </w:tbl>
    <w:p w:rsidR="00C73D73" w:rsidRDefault="00C73D73" w:rsidP="006601FE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».</w:t>
      </w:r>
    </w:p>
    <w:p w:rsidR="004F3BA1" w:rsidRDefault="004F3BA1" w:rsidP="0084798B">
      <w:pPr>
        <w:pStyle w:val="ab"/>
        <w:ind w:right="-1"/>
        <w:jc w:val="both"/>
        <w:rPr>
          <w:sz w:val="24"/>
          <w:szCs w:val="24"/>
        </w:rPr>
      </w:pPr>
    </w:p>
    <w:p w:rsidR="00E55A32" w:rsidRDefault="0084798B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55A32" w:rsidRPr="00557415">
        <w:rPr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31.12.2019г.</w:t>
      </w:r>
      <w:r w:rsidR="00925E3D">
        <w:rPr>
          <w:sz w:val="24"/>
          <w:szCs w:val="24"/>
        </w:rPr>
        <w:t xml:space="preserve">                         </w:t>
      </w:r>
      <w:r w:rsidR="00E55A32" w:rsidRPr="00557415">
        <w:rPr>
          <w:sz w:val="24"/>
          <w:szCs w:val="24"/>
        </w:rPr>
        <w:t xml:space="preserve"> № 1670</w:t>
      </w:r>
      <w:r w:rsidR="00257DC0">
        <w:rPr>
          <w:sz w:val="24"/>
          <w:szCs w:val="24"/>
        </w:rPr>
        <w:t>.</w:t>
      </w:r>
    </w:p>
    <w:sectPr w:rsidR="00E55A32" w:rsidSect="00B903DA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1FE" w:rsidRDefault="006601FE" w:rsidP="001746C2">
      <w:r>
        <w:separator/>
      </w:r>
    </w:p>
  </w:endnote>
  <w:endnote w:type="continuationSeparator" w:id="0">
    <w:p w:rsidR="006601FE" w:rsidRDefault="006601FE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1FE" w:rsidRDefault="006601FE" w:rsidP="001746C2">
      <w:r>
        <w:separator/>
      </w:r>
    </w:p>
  </w:footnote>
  <w:footnote w:type="continuationSeparator" w:id="0">
    <w:p w:rsidR="006601FE" w:rsidRDefault="006601FE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22C5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86F64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13E4"/>
    <w:rsid w:val="00102278"/>
    <w:rsid w:val="00103EF8"/>
    <w:rsid w:val="00105150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00A3"/>
    <w:rsid w:val="0013299A"/>
    <w:rsid w:val="001366D1"/>
    <w:rsid w:val="00136D57"/>
    <w:rsid w:val="00142C69"/>
    <w:rsid w:val="00143773"/>
    <w:rsid w:val="00144EA3"/>
    <w:rsid w:val="00146698"/>
    <w:rsid w:val="00152383"/>
    <w:rsid w:val="00154E74"/>
    <w:rsid w:val="00155770"/>
    <w:rsid w:val="001558F5"/>
    <w:rsid w:val="00155F7B"/>
    <w:rsid w:val="0016018C"/>
    <w:rsid w:val="00160651"/>
    <w:rsid w:val="00160A44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10FF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B759D"/>
    <w:rsid w:val="001C0003"/>
    <w:rsid w:val="001C0115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37ECA"/>
    <w:rsid w:val="0024012F"/>
    <w:rsid w:val="002401FA"/>
    <w:rsid w:val="002411F6"/>
    <w:rsid w:val="00242B89"/>
    <w:rsid w:val="0024304D"/>
    <w:rsid w:val="00244950"/>
    <w:rsid w:val="0025103B"/>
    <w:rsid w:val="00252E1D"/>
    <w:rsid w:val="0025300E"/>
    <w:rsid w:val="0025714D"/>
    <w:rsid w:val="00257934"/>
    <w:rsid w:val="00257DC0"/>
    <w:rsid w:val="0026078A"/>
    <w:rsid w:val="00261E25"/>
    <w:rsid w:val="00265D80"/>
    <w:rsid w:val="00266909"/>
    <w:rsid w:val="00266F11"/>
    <w:rsid w:val="00273517"/>
    <w:rsid w:val="002741A5"/>
    <w:rsid w:val="00275E0A"/>
    <w:rsid w:val="00277EC7"/>
    <w:rsid w:val="00283078"/>
    <w:rsid w:val="00283482"/>
    <w:rsid w:val="00283AF6"/>
    <w:rsid w:val="00285875"/>
    <w:rsid w:val="0029065E"/>
    <w:rsid w:val="00293697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3782"/>
    <w:rsid w:val="002E76BE"/>
    <w:rsid w:val="002F772A"/>
    <w:rsid w:val="003003F4"/>
    <w:rsid w:val="003010F9"/>
    <w:rsid w:val="00303B73"/>
    <w:rsid w:val="00306BE0"/>
    <w:rsid w:val="003103CE"/>
    <w:rsid w:val="00313EA2"/>
    <w:rsid w:val="00320387"/>
    <w:rsid w:val="003206F3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6282"/>
    <w:rsid w:val="003675AA"/>
    <w:rsid w:val="00370AF8"/>
    <w:rsid w:val="003722AF"/>
    <w:rsid w:val="00374C77"/>
    <w:rsid w:val="00375EB1"/>
    <w:rsid w:val="003811D4"/>
    <w:rsid w:val="003813F9"/>
    <w:rsid w:val="003817BE"/>
    <w:rsid w:val="00382200"/>
    <w:rsid w:val="00387634"/>
    <w:rsid w:val="00392013"/>
    <w:rsid w:val="003933AC"/>
    <w:rsid w:val="003A079F"/>
    <w:rsid w:val="003A0D02"/>
    <w:rsid w:val="003A0D63"/>
    <w:rsid w:val="003A290F"/>
    <w:rsid w:val="003A4600"/>
    <w:rsid w:val="003A46FC"/>
    <w:rsid w:val="003A5F05"/>
    <w:rsid w:val="003A6524"/>
    <w:rsid w:val="003A7C5F"/>
    <w:rsid w:val="003B4F68"/>
    <w:rsid w:val="003C4FB8"/>
    <w:rsid w:val="003C518F"/>
    <w:rsid w:val="003C520A"/>
    <w:rsid w:val="003C75C6"/>
    <w:rsid w:val="003D0271"/>
    <w:rsid w:val="003D0752"/>
    <w:rsid w:val="003D451D"/>
    <w:rsid w:val="003D5E4F"/>
    <w:rsid w:val="003D713F"/>
    <w:rsid w:val="003E01BF"/>
    <w:rsid w:val="003E5519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425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3E04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82"/>
    <w:rsid w:val="004D6AC2"/>
    <w:rsid w:val="004E03CF"/>
    <w:rsid w:val="004E0999"/>
    <w:rsid w:val="004E253E"/>
    <w:rsid w:val="004E5C8E"/>
    <w:rsid w:val="004F0ABF"/>
    <w:rsid w:val="004F0E61"/>
    <w:rsid w:val="004F2049"/>
    <w:rsid w:val="004F2797"/>
    <w:rsid w:val="004F3745"/>
    <w:rsid w:val="004F3BA1"/>
    <w:rsid w:val="004F3C7F"/>
    <w:rsid w:val="004F5FCC"/>
    <w:rsid w:val="004F6402"/>
    <w:rsid w:val="004F791D"/>
    <w:rsid w:val="00501554"/>
    <w:rsid w:val="0050257A"/>
    <w:rsid w:val="00502629"/>
    <w:rsid w:val="0050793E"/>
    <w:rsid w:val="00511EB9"/>
    <w:rsid w:val="005151D9"/>
    <w:rsid w:val="00515CA0"/>
    <w:rsid w:val="0052250C"/>
    <w:rsid w:val="00525162"/>
    <w:rsid w:val="00525782"/>
    <w:rsid w:val="00525CFD"/>
    <w:rsid w:val="005263E4"/>
    <w:rsid w:val="0052743F"/>
    <w:rsid w:val="00531ADB"/>
    <w:rsid w:val="0053383F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346B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A6F78"/>
    <w:rsid w:val="005B1FB9"/>
    <w:rsid w:val="005B2663"/>
    <w:rsid w:val="005B4612"/>
    <w:rsid w:val="005B46E7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6E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1FE"/>
    <w:rsid w:val="0066033B"/>
    <w:rsid w:val="00662ED0"/>
    <w:rsid w:val="006645E7"/>
    <w:rsid w:val="006653C3"/>
    <w:rsid w:val="00665719"/>
    <w:rsid w:val="00667C0E"/>
    <w:rsid w:val="00667F37"/>
    <w:rsid w:val="00670750"/>
    <w:rsid w:val="00673CD6"/>
    <w:rsid w:val="006749A4"/>
    <w:rsid w:val="0067780A"/>
    <w:rsid w:val="0068012D"/>
    <w:rsid w:val="00680EEB"/>
    <w:rsid w:val="00682964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A72BB"/>
    <w:rsid w:val="006B7456"/>
    <w:rsid w:val="006C1050"/>
    <w:rsid w:val="006C126C"/>
    <w:rsid w:val="006C3335"/>
    <w:rsid w:val="006C5C81"/>
    <w:rsid w:val="006C68DD"/>
    <w:rsid w:val="006D0419"/>
    <w:rsid w:val="006D1B4D"/>
    <w:rsid w:val="006D1EEC"/>
    <w:rsid w:val="006D4784"/>
    <w:rsid w:val="006D7021"/>
    <w:rsid w:val="006E175B"/>
    <w:rsid w:val="006E33D5"/>
    <w:rsid w:val="006E7D8B"/>
    <w:rsid w:val="006F0A92"/>
    <w:rsid w:val="006F3C5C"/>
    <w:rsid w:val="006F4131"/>
    <w:rsid w:val="006F49E9"/>
    <w:rsid w:val="006F4B0A"/>
    <w:rsid w:val="006F5E08"/>
    <w:rsid w:val="006F688A"/>
    <w:rsid w:val="006F7FA4"/>
    <w:rsid w:val="0070201D"/>
    <w:rsid w:val="00703957"/>
    <w:rsid w:val="007057E6"/>
    <w:rsid w:val="00707171"/>
    <w:rsid w:val="007100AE"/>
    <w:rsid w:val="007202E2"/>
    <w:rsid w:val="00720665"/>
    <w:rsid w:val="00720C88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231C"/>
    <w:rsid w:val="00743A74"/>
    <w:rsid w:val="0074647E"/>
    <w:rsid w:val="007471D4"/>
    <w:rsid w:val="0074754D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6687C"/>
    <w:rsid w:val="007709C0"/>
    <w:rsid w:val="00772C90"/>
    <w:rsid w:val="00775FC6"/>
    <w:rsid w:val="0078040E"/>
    <w:rsid w:val="00782814"/>
    <w:rsid w:val="00783BB8"/>
    <w:rsid w:val="00784B87"/>
    <w:rsid w:val="00791788"/>
    <w:rsid w:val="007921E1"/>
    <w:rsid w:val="00792B6B"/>
    <w:rsid w:val="007933F0"/>
    <w:rsid w:val="007936E4"/>
    <w:rsid w:val="00793FFC"/>
    <w:rsid w:val="007940FB"/>
    <w:rsid w:val="00794588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049C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798B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4D64"/>
    <w:rsid w:val="00876818"/>
    <w:rsid w:val="0088531E"/>
    <w:rsid w:val="008857AB"/>
    <w:rsid w:val="0089014F"/>
    <w:rsid w:val="00890A02"/>
    <w:rsid w:val="008914D8"/>
    <w:rsid w:val="0089167B"/>
    <w:rsid w:val="00891C7E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662C"/>
    <w:rsid w:val="008C71D4"/>
    <w:rsid w:val="008C75D8"/>
    <w:rsid w:val="008D015D"/>
    <w:rsid w:val="008D05A4"/>
    <w:rsid w:val="008D1E3C"/>
    <w:rsid w:val="008D5924"/>
    <w:rsid w:val="008D75EE"/>
    <w:rsid w:val="008E3892"/>
    <w:rsid w:val="008E454A"/>
    <w:rsid w:val="008E67FF"/>
    <w:rsid w:val="008F0066"/>
    <w:rsid w:val="008F256B"/>
    <w:rsid w:val="008F4C6C"/>
    <w:rsid w:val="008F7DB0"/>
    <w:rsid w:val="00900E45"/>
    <w:rsid w:val="009037CA"/>
    <w:rsid w:val="009106BF"/>
    <w:rsid w:val="00916CD9"/>
    <w:rsid w:val="00921FB7"/>
    <w:rsid w:val="00922C01"/>
    <w:rsid w:val="009240D1"/>
    <w:rsid w:val="00925AB6"/>
    <w:rsid w:val="00925D55"/>
    <w:rsid w:val="00925D70"/>
    <w:rsid w:val="00925E3D"/>
    <w:rsid w:val="00931ACF"/>
    <w:rsid w:val="009419A4"/>
    <w:rsid w:val="00942011"/>
    <w:rsid w:val="00945B1F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36C7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384"/>
    <w:rsid w:val="009D3754"/>
    <w:rsid w:val="009D73BF"/>
    <w:rsid w:val="009E07B4"/>
    <w:rsid w:val="009F4A72"/>
    <w:rsid w:val="009F4F5F"/>
    <w:rsid w:val="009F5361"/>
    <w:rsid w:val="009F6300"/>
    <w:rsid w:val="00A001FB"/>
    <w:rsid w:val="00A008DB"/>
    <w:rsid w:val="00A022A1"/>
    <w:rsid w:val="00A0439E"/>
    <w:rsid w:val="00A122C7"/>
    <w:rsid w:val="00A16270"/>
    <w:rsid w:val="00A2105E"/>
    <w:rsid w:val="00A21624"/>
    <w:rsid w:val="00A23265"/>
    <w:rsid w:val="00A233C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5719A"/>
    <w:rsid w:val="00A6026C"/>
    <w:rsid w:val="00A617C5"/>
    <w:rsid w:val="00A63194"/>
    <w:rsid w:val="00A64808"/>
    <w:rsid w:val="00A65361"/>
    <w:rsid w:val="00A66620"/>
    <w:rsid w:val="00A75BF8"/>
    <w:rsid w:val="00A75C7D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3A7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82940"/>
    <w:rsid w:val="00B863E8"/>
    <w:rsid w:val="00B903D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2CDB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221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0C56"/>
    <w:rsid w:val="00C45EF7"/>
    <w:rsid w:val="00C46C13"/>
    <w:rsid w:val="00C5062C"/>
    <w:rsid w:val="00C507DC"/>
    <w:rsid w:val="00C53BCF"/>
    <w:rsid w:val="00C578AE"/>
    <w:rsid w:val="00C604D4"/>
    <w:rsid w:val="00C634D7"/>
    <w:rsid w:val="00C672BF"/>
    <w:rsid w:val="00C70CFA"/>
    <w:rsid w:val="00C70E67"/>
    <w:rsid w:val="00C73D73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5386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C656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CF7EB5"/>
    <w:rsid w:val="00D02CC2"/>
    <w:rsid w:val="00D04818"/>
    <w:rsid w:val="00D04C30"/>
    <w:rsid w:val="00D13D8A"/>
    <w:rsid w:val="00D16F86"/>
    <w:rsid w:val="00D1760E"/>
    <w:rsid w:val="00D17658"/>
    <w:rsid w:val="00D2243D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6546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5C4B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481D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5A03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222B8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504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4656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318"/>
    <w:rsid w:val="00F675FE"/>
    <w:rsid w:val="00F700B6"/>
    <w:rsid w:val="00F70B11"/>
    <w:rsid w:val="00F73B90"/>
    <w:rsid w:val="00F772FB"/>
    <w:rsid w:val="00F81528"/>
    <w:rsid w:val="00F8359F"/>
    <w:rsid w:val="00F83AA4"/>
    <w:rsid w:val="00F83EF6"/>
    <w:rsid w:val="00F84461"/>
    <w:rsid w:val="00F84B7A"/>
    <w:rsid w:val="00F85304"/>
    <w:rsid w:val="00F866C3"/>
    <w:rsid w:val="00F905BF"/>
    <w:rsid w:val="00F9204F"/>
    <w:rsid w:val="00F930A9"/>
    <w:rsid w:val="00F937B6"/>
    <w:rsid w:val="00F96A95"/>
    <w:rsid w:val="00F96FBD"/>
    <w:rsid w:val="00F972DA"/>
    <w:rsid w:val="00F975E2"/>
    <w:rsid w:val="00FA2FD7"/>
    <w:rsid w:val="00FA624D"/>
    <w:rsid w:val="00FA6558"/>
    <w:rsid w:val="00FB0ABE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74867-AB5E-4C90-9DE6-8438A5650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2017</TotalTime>
  <Pages>3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245</cp:revision>
  <cp:lastPrinted>2024-11-29T12:30:00Z</cp:lastPrinted>
  <dcterms:created xsi:type="dcterms:W3CDTF">2023-10-31T12:59:00Z</dcterms:created>
  <dcterms:modified xsi:type="dcterms:W3CDTF">2024-12-04T13:44:00Z</dcterms:modified>
</cp:coreProperties>
</file>