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14:paraId="3B8B05E3" w14:textId="77777777" w:rsidTr="00CD70BC">
        <w:tc>
          <w:tcPr>
            <w:tcW w:w="3969" w:type="dxa"/>
            <w:vAlign w:val="center"/>
          </w:tcPr>
          <w:p w14:paraId="3F825BC2" w14:textId="77777777" w:rsidR="009F7723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«ПЕЧОРА»</w:t>
            </w:r>
          </w:p>
          <w:p w14:paraId="33319519" w14:textId="77777777" w:rsidR="009F7723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</w:t>
            </w:r>
            <w:proofErr w:type="gramStart"/>
            <w:r w:rsidRPr="002F594C">
              <w:rPr>
                <w:rFonts w:eastAsia="Times New Roman"/>
                <w:b/>
                <w:lang w:eastAsia="ru-RU"/>
              </w:rPr>
              <w:t>КАР ОВОМ</w:t>
            </w:r>
            <w:proofErr w:type="gramEnd"/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ДЧ</w:t>
            </w:r>
            <w:r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МИНСА</w:t>
            </w:r>
          </w:p>
          <w:p w14:paraId="475C5273" w14:textId="1031A7CB"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</w:t>
            </w: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14:paraId="3BD3EBFB" w14:textId="77777777"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 wp14:anchorId="71609F96" wp14:editId="22D73275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14:paraId="3035E0FC" w14:textId="77777777" w:rsidR="009F7723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СОВЕТ</w:t>
            </w:r>
          </w:p>
          <w:p w14:paraId="4C10CCBB" w14:textId="1E04F6F2"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ГОРОДСКОГО ПОСЕЛЕНИЯ «ПЕЧОРА»</w:t>
            </w:r>
          </w:p>
        </w:tc>
      </w:tr>
    </w:tbl>
    <w:p w14:paraId="5F6DBB24" w14:textId="5BFEC3B4" w:rsidR="00C62233" w:rsidRPr="009F7723" w:rsidRDefault="00467DE0" w:rsidP="00AE3B2C">
      <w:pPr>
        <w:keepNext/>
        <w:tabs>
          <w:tab w:val="left" w:pos="7545"/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14:paraId="0FB14094" w14:textId="77777777"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14:paraId="1E0721D8" w14:textId="77777777"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14:paraId="12AA182A" w14:textId="77777777"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14:paraId="280B0ABF" w14:textId="77777777" w:rsidTr="00CD70BC">
        <w:tc>
          <w:tcPr>
            <w:tcW w:w="4140" w:type="dxa"/>
            <w:shd w:val="clear" w:color="auto" w:fill="auto"/>
          </w:tcPr>
          <w:p w14:paraId="226DBBAE" w14:textId="77777777"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14:paraId="66C5D36E" w14:textId="75BC4AE9" w:rsidR="000A2279" w:rsidRPr="00696459" w:rsidRDefault="00696459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«</w:t>
            </w:r>
            <w:r w:rsidR="0053285F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F7723">
              <w:rPr>
                <w:rFonts w:eastAsia="Times New Roman"/>
                <w:bCs/>
                <w:sz w:val="26"/>
                <w:szCs w:val="26"/>
                <w:lang w:eastAsia="ru-RU"/>
              </w:rPr>
              <w:t>20</w:t>
            </w:r>
            <w:r w:rsidR="0053285F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»</w:t>
            </w:r>
            <w:r w:rsidR="00650D14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3285F">
              <w:rPr>
                <w:rFonts w:eastAsia="Times New Roman"/>
                <w:bCs/>
                <w:sz w:val="26"/>
                <w:szCs w:val="26"/>
                <w:lang w:eastAsia="ru-RU"/>
              </w:rPr>
              <w:t>декабря</w:t>
            </w:r>
            <w:r w:rsidR="00EB5406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50AE7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202</w:t>
            </w:r>
            <w:r w:rsidR="007B745A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="00A35920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3781" w:rsidRPr="00696459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14:paraId="4E4D1F44" w14:textId="77777777" w:rsidR="000A2279" w:rsidRPr="000A2279" w:rsidRDefault="00696459" w:rsidP="0069645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Республика Коми</w:t>
            </w:r>
            <w:r w:rsidR="0091490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г. Печора </w:t>
            </w:r>
          </w:p>
        </w:tc>
        <w:tc>
          <w:tcPr>
            <w:tcW w:w="2097" w:type="dxa"/>
            <w:shd w:val="clear" w:color="auto" w:fill="auto"/>
          </w:tcPr>
          <w:p w14:paraId="7FB55AA7" w14:textId="77777777"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6B63A889" w14:textId="77777777"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14:paraId="694570F3" w14:textId="5392CA60" w:rsidR="00856310" w:rsidRPr="00CD70BC" w:rsidRDefault="005D2D5E" w:rsidP="0053285F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="00C106A0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F27EA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F7723">
              <w:rPr>
                <w:rFonts w:eastAsia="Times New Roman"/>
                <w:bCs/>
                <w:sz w:val="26"/>
                <w:szCs w:val="26"/>
                <w:lang w:eastAsia="ru-RU"/>
              </w:rPr>
              <w:t>5-19/148</w:t>
            </w:r>
          </w:p>
        </w:tc>
      </w:tr>
    </w:tbl>
    <w:p w14:paraId="4AA80D83" w14:textId="77777777"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14:paraId="2C1B4969" w14:textId="77777777"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14:paraId="2DDC0D6C" w14:textId="77777777" w:rsidR="00C30CA9" w:rsidRDefault="00B653C8" w:rsidP="00650AE7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4B76DA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2</w:t>
      </w:r>
      <w:r w:rsidR="004B76DA">
        <w:rPr>
          <w:rFonts w:eastAsia="Times New Roman"/>
          <w:b/>
          <w:sz w:val="26"/>
          <w:szCs w:val="26"/>
          <w:lang w:eastAsia="ru-RU"/>
        </w:rPr>
        <w:t xml:space="preserve"> декабря 202</w:t>
      </w:r>
      <w:r w:rsidR="007B745A">
        <w:rPr>
          <w:rFonts w:eastAsia="Times New Roman"/>
          <w:b/>
          <w:sz w:val="26"/>
          <w:szCs w:val="26"/>
          <w:lang w:eastAsia="ru-RU"/>
        </w:rPr>
        <w:t>3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4B76DA">
        <w:rPr>
          <w:rFonts w:eastAsia="Times New Roman"/>
          <w:b/>
          <w:sz w:val="26"/>
          <w:szCs w:val="26"/>
          <w:lang w:eastAsia="ru-RU"/>
        </w:rPr>
        <w:t>5-</w:t>
      </w:r>
      <w:r w:rsidR="007B745A">
        <w:rPr>
          <w:rFonts w:eastAsia="Times New Roman"/>
          <w:b/>
          <w:sz w:val="26"/>
          <w:szCs w:val="26"/>
          <w:lang w:eastAsia="ru-RU"/>
        </w:rPr>
        <w:t>13</w:t>
      </w:r>
      <w:r w:rsidR="004B76DA">
        <w:rPr>
          <w:rFonts w:eastAsia="Times New Roman"/>
          <w:b/>
          <w:sz w:val="26"/>
          <w:szCs w:val="26"/>
          <w:lang w:eastAsia="ru-RU"/>
        </w:rPr>
        <w:t>/</w:t>
      </w:r>
      <w:r w:rsidR="007B745A">
        <w:rPr>
          <w:rFonts w:eastAsia="Times New Roman"/>
          <w:b/>
          <w:sz w:val="26"/>
          <w:szCs w:val="26"/>
          <w:lang w:eastAsia="ru-RU"/>
        </w:rPr>
        <w:t>115</w:t>
      </w:r>
    </w:p>
    <w:p w14:paraId="6DFBBEA0" w14:textId="77777777"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14:paraId="6DCCEA85" w14:textId="77777777"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4B76DA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4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650AE7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7B745A">
        <w:rPr>
          <w:rFonts w:eastAsia="Times New Roman"/>
          <w:b/>
          <w:sz w:val="26"/>
          <w:szCs w:val="26"/>
          <w:lang w:eastAsia="ru-RU"/>
        </w:rPr>
        <w:t>6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14:paraId="694DEDD2" w14:textId="77777777"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14:paraId="6DA974B7" w14:textId="77777777"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69645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14:paraId="18EF921C" w14:textId="77777777" w:rsidR="00696459" w:rsidRDefault="00696459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14:paraId="39C4F8F0" w14:textId="77777777"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7B745A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 xml:space="preserve"> </w:t>
      </w:r>
      <w:r w:rsidR="004B76DA">
        <w:rPr>
          <w:rFonts w:eastAsia="Times New Roman"/>
          <w:sz w:val="26"/>
          <w:szCs w:val="26"/>
          <w:lang w:eastAsia="ru-RU"/>
        </w:rPr>
        <w:t>декабря 202</w:t>
      </w:r>
      <w:r w:rsidR="007B745A">
        <w:rPr>
          <w:rFonts w:eastAsia="Times New Roman"/>
          <w:sz w:val="26"/>
          <w:szCs w:val="26"/>
          <w:lang w:eastAsia="ru-RU"/>
        </w:rPr>
        <w:t xml:space="preserve">3 </w:t>
      </w:r>
      <w:r w:rsidR="00E345C1">
        <w:rPr>
          <w:rFonts w:eastAsia="Times New Roman"/>
          <w:sz w:val="26"/>
          <w:szCs w:val="26"/>
          <w:lang w:eastAsia="ru-RU"/>
        </w:rPr>
        <w:t xml:space="preserve">года № </w:t>
      </w:r>
      <w:r w:rsidR="004B76DA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7B745A">
        <w:rPr>
          <w:rFonts w:eastAsia="Times New Roman"/>
          <w:sz w:val="26"/>
          <w:szCs w:val="26"/>
          <w:lang w:eastAsia="ru-RU"/>
        </w:rPr>
        <w:t>13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7B745A">
        <w:rPr>
          <w:rFonts w:eastAsia="Times New Roman"/>
          <w:sz w:val="26"/>
          <w:szCs w:val="26"/>
          <w:lang w:eastAsia="ru-RU"/>
        </w:rPr>
        <w:t>115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</w:t>
      </w:r>
      <w:r w:rsidR="002679A9">
        <w:rPr>
          <w:rFonts w:eastAsia="Times New Roman"/>
          <w:sz w:val="26"/>
          <w:szCs w:val="26"/>
          <w:lang w:eastAsia="ru-RU"/>
        </w:rPr>
        <w:t>4</w:t>
      </w:r>
      <w:r w:rsidR="007B745A">
        <w:rPr>
          <w:rFonts w:eastAsia="Times New Roman"/>
          <w:sz w:val="26"/>
          <w:szCs w:val="26"/>
          <w:lang w:eastAsia="ru-RU"/>
        </w:rPr>
        <w:t xml:space="preserve"> </w:t>
      </w:r>
      <w:r w:rsidR="00442673">
        <w:rPr>
          <w:rFonts w:eastAsia="Times New Roman"/>
          <w:sz w:val="26"/>
          <w:szCs w:val="26"/>
          <w:lang w:eastAsia="ru-RU"/>
        </w:rPr>
        <w:t>год и плановый период 202</w:t>
      </w:r>
      <w:r w:rsidR="007B745A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7B745A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14:paraId="548EF4F0" w14:textId="77777777" w:rsidR="00B2065B" w:rsidRPr="00EF34DA" w:rsidRDefault="00105928" w:rsidP="00A57EB4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eastAsia="Times New Roman"/>
          <w:sz w:val="26"/>
          <w:szCs w:val="26"/>
          <w:lang w:eastAsia="ru-RU"/>
        </w:rPr>
        <w:t>П</w:t>
      </w:r>
      <w:r w:rsidR="00B2065B" w:rsidRPr="00EF34DA">
        <w:rPr>
          <w:rFonts w:eastAsia="Times New Roman"/>
          <w:sz w:val="26"/>
          <w:szCs w:val="26"/>
          <w:lang w:eastAsia="ru-RU"/>
        </w:rPr>
        <w:t>ункт 1 изложить в следующей редакции:</w:t>
      </w:r>
    </w:p>
    <w:p w14:paraId="0B578EA8" w14:textId="312CB19A" w:rsidR="00B2065B" w:rsidRPr="009D47EC" w:rsidRDefault="009F7723" w:rsidP="00A57EB4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</w:r>
      <w:r w:rsidR="00B2065B"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 w:rsidR="00B2065B"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</w:t>
      </w:r>
      <w:r w:rsidR="007B745A">
        <w:rPr>
          <w:rFonts w:eastAsia="Times New Roman"/>
          <w:sz w:val="26"/>
          <w:szCs w:val="26"/>
          <w:lang w:eastAsia="ru-RU"/>
        </w:rPr>
        <w:t>4</w:t>
      </w:r>
      <w:r w:rsidR="00B2065B"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14:paraId="390872FC" w14:textId="77777777" w:rsidR="006B5308" w:rsidRPr="009D47EC" w:rsidRDefault="00B2065B" w:rsidP="00A57EB4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A57CAE">
        <w:rPr>
          <w:rFonts w:eastAsia="Times New Roman"/>
          <w:sz w:val="26"/>
          <w:szCs w:val="26"/>
          <w:lang w:eastAsia="ru-RU"/>
        </w:rPr>
        <w:t xml:space="preserve"> </w:t>
      </w:r>
      <w:r w:rsidR="0053285F">
        <w:rPr>
          <w:rFonts w:eastAsia="Times New Roman"/>
          <w:sz w:val="26"/>
          <w:szCs w:val="26"/>
          <w:lang w:eastAsia="ru-RU"/>
        </w:rPr>
        <w:t>247 800,3</w:t>
      </w:r>
      <w:r w:rsidR="00A57CAE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14:paraId="143010FB" w14:textId="05C60A42" w:rsidR="00B2065B" w:rsidRPr="009D47EC" w:rsidRDefault="00B2065B" w:rsidP="00A57EB4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>сумме</w:t>
      </w:r>
      <w:r w:rsidR="005A27D0">
        <w:rPr>
          <w:rFonts w:eastAsia="Times New Roman"/>
          <w:sz w:val="26"/>
          <w:szCs w:val="26"/>
          <w:lang w:eastAsia="ru-RU"/>
        </w:rPr>
        <w:t xml:space="preserve"> </w:t>
      </w:r>
      <w:r w:rsidR="00AE3B2C">
        <w:rPr>
          <w:rFonts w:eastAsia="Times New Roman"/>
          <w:sz w:val="26"/>
          <w:szCs w:val="26"/>
          <w:lang w:eastAsia="ru-RU"/>
        </w:rPr>
        <w:t>273 589,8</w:t>
      </w:r>
      <w:r w:rsidR="0062611E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14:paraId="13082216" w14:textId="77777777" w:rsidR="00EA0E38" w:rsidRDefault="00B2065B" w:rsidP="00A57EB4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7B745A">
        <w:rPr>
          <w:rFonts w:eastAsia="Times New Roman"/>
          <w:sz w:val="26"/>
          <w:szCs w:val="26"/>
          <w:lang w:eastAsia="ru-RU"/>
        </w:rPr>
        <w:t>25 789,5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14:paraId="21A3D27D" w14:textId="77777777" w:rsidR="006F4AE4" w:rsidRPr="009D47EC" w:rsidRDefault="00105928" w:rsidP="00A57EB4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B2065B" w:rsidRPr="009D47EC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C05E49">
        <w:rPr>
          <w:rFonts w:eastAsia="Times New Roman"/>
          <w:sz w:val="26"/>
          <w:szCs w:val="26"/>
          <w:lang w:eastAsia="ru-RU"/>
        </w:rPr>
        <w:t>1</w:t>
      </w:r>
      <w:r w:rsidR="00B2065B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D47EC">
        <w:rPr>
          <w:sz w:val="26"/>
          <w:szCs w:val="26"/>
        </w:rPr>
        <w:t>изложить в редакции согласно приложению</w:t>
      </w:r>
      <w:r w:rsidR="008E764F" w:rsidRPr="009D47EC">
        <w:rPr>
          <w:sz w:val="26"/>
          <w:szCs w:val="26"/>
        </w:rPr>
        <w:t xml:space="preserve"> </w:t>
      </w:r>
      <w:r w:rsidR="00EF27EA">
        <w:rPr>
          <w:sz w:val="26"/>
          <w:szCs w:val="26"/>
        </w:rPr>
        <w:t>1</w:t>
      </w:r>
      <w:r w:rsidR="00B2065B" w:rsidRPr="009D47EC">
        <w:rPr>
          <w:rFonts w:eastAsia="Times New Roman"/>
          <w:sz w:val="26"/>
          <w:szCs w:val="26"/>
          <w:lang w:eastAsia="ru-RU"/>
        </w:rPr>
        <w:t>;</w:t>
      </w:r>
    </w:p>
    <w:p w14:paraId="24CEDAC1" w14:textId="77777777" w:rsidR="004A67CB" w:rsidRDefault="00105928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4A67CB" w:rsidRPr="009D47EC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650D14">
        <w:rPr>
          <w:rFonts w:eastAsia="Times New Roman"/>
          <w:sz w:val="26"/>
          <w:szCs w:val="26"/>
          <w:lang w:eastAsia="ru-RU"/>
        </w:rPr>
        <w:t>3</w:t>
      </w:r>
      <w:r w:rsidR="004A67CB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4A67CB" w:rsidRPr="009D47EC">
        <w:rPr>
          <w:sz w:val="26"/>
          <w:szCs w:val="26"/>
        </w:rPr>
        <w:t>изложить в редакции согласно приложению</w:t>
      </w:r>
      <w:r w:rsidR="004A67CB" w:rsidRPr="00EF34DA">
        <w:rPr>
          <w:sz w:val="26"/>
          <w:szCs w:val="26"/>
        </w:rPr>
        <w:t xml:space="preserve"> </w:t>
      </w:r>
      <w:r w:rsidR="006F0DD7">
        <w:rPr>
          <w:sz w:val="26"/>
          <w:szCs w:val="26"/>
        </w:rPr>
        <w:t>2</w:t>
      </w:r>
      <w:r w:rsidR="00C05E49">
        <w:rPr>
          <w:rFonts w:eastAsia="Times New Roman"/>
          <w:sz w:val="26"/>
          <w:szCs w:val="26"/>
          <w:lang w:eastAsia="ru-RU"/>
        </w:rPr>
        <w:t>;</w:t>
      </w:r>
    </w:p>
    <w:p w14:paraId="2EAAF3AF" w14:textId="77777777" w:rsidR="00C05E49" w:rsidRDefault="00105928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C05E49" w:rsidRPr="00C05E49">
        <w:rPr>
          <w:rFonts w:eastAsia="Times New Roman"/>
          <w:sz w:val="26"/>
          <w:szCs w:val="26"/>
          <w:lang w:eastAsia="ru-RU"/>
        </w:rPr>
        <w:t>риложение</w:t>
      </w:r>
      <w:r w:rsidR="007B745A">
        <w:rPr>
          <w:rFonts w:eastAsia="Times New Roman"/>
          <w:sz w:val="26"/>
          <w:szCs w:val="26"/>
          <w:lang w:eastAsia="ru-RU"/>
        </w:rPr>
        <w:t xml:space="preserve"> </w:t>
      </w:r>
      <w:r w:rsidR="00650D14">
        <w:rPr>
          <w:rFonts w:eastAsia="Times New Roman"/>
          <w:sz w:val="26"/>
          <w:szCs w:val="26"/>
          <w:lang w:eastAsia="ru-RU"/>
        </w:rPr>
        <w:t>4</w:t>
      </w:r>
      <w:r w:rsidR="00C05E49" w:rsidRPr="00C05E49">
        <w:rPr>
          <w:rFonts w:eastAsia="Times New Roman"/>
          <w:sz w:val="26"/>
          <w:szCs w:val="26"/>
          <w:lang w:eastAsia="ru-RU"/>
        </w:rPr>
        <w:t xml:space="preserve"> изложить в редакции согласно приложению </w:t>
      </w:r>
      <w:r w:rsidR="00C05E49">
        <w:rPr>
          <w:rFonts w:eastAsia="Times New Roman"/>
          <w:sz w:val="26"/>
          <w:szCs w:val="26"/>
          <w:lang w:eastAsia="ru-RU"/>
        </w:rPr>
        <w:t>3</w:t>
      </w:r>
      <w:r w:rsidR="00650D14">
        <w:rPr>
          <w:rFonts w:eastAsia="Times New Roman"/>
          <w:sz w:val="26"/>
          <w:szCs w:val="26"/>
          <w:lang w:eastAsia="ru-RU"/>
        </w:rPr>
        <w:t>.</w:t>
      </w:r>
    </w:p>
    <w:p w14:paraId="6F5344AE" w14:textId="77777777" w:rsidR="00696459" w:rsidRDefault="00696459" w:rsidP="00696459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687ECBAF" w14:textId="77777777" w:rsidR="006C100B" w:rsidRDefault="00E61C5F" w:rsidP="0011772D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 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0A2FB5">
        <w:rPr>
          <w:rFonts w:eastAsia="Times New Roman"/>
          <w:sz w:val="26"/>
          <w:szCs w:val="26"/>
          <w:lang w:eastAsia="ru-RU"/>
        </w:rPr>
        <w:t>выполнением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14:paraId="6358D7CE" w14:textId="77777777" w:rsidR="00696459" w:rsidRPr="00CD70BC" w:rsidRDefault="00696459" w:rsidP="0011772D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625BF4DE" w14:textId="77777777"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3. </w:t>
      </w:r>
      <w:r w:rsidR="00FE6434" w:rsidRPr="00201423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14:paraId="7CCDCC3A" w14:textId="77777777"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416A96EC" w14:textId="77777777" w:rsidR="009F7723" w:rsidRDefault="009F772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7E20B644" w14:textId="77777777"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14:paraId="47FD4FCE" w14:textId="77777777" w:rsidR="004B76DA" w:rsidRPr="004B76DA" w:rsidRDefault="004B76DA" w:rsidP="004B76DA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4B76DA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- </w:t>
      </w:r>
    </w:p>
    <w:p w14:paraId="5BEB6A7A" w14:textId="77777777" w:rsidR="001B065A" w:rsidRPr="00FB4E72" w:rsidRDefault="004B76DA" w:rsidP="00FB4E72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4B76DA">
        <w:rPr>
          <w:rFonts w:eastAsia="Times New Roman"/>
          <w:sz w:val="26"/>
          <w:szCs w:val="26"/>
          <w:lang w:eastAsia="ru-RU"/>
        </w:rPr>
        <w:t>председатель Совета поселения                                                                        А.И. Бака</w:t>
      </w:r>
    </w:p>
    <w:sectPr w:rsidR="001B065A" w:rsidRPr="00FB4E72" w:rsidSect="00FB4E72">
      <w:pgSz w:w="11906" w:h="16838"/>
      <w:pgMar w:top="993" w:right="850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FEB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D5089B"/>
    <w:multiLevelType w:val="hybridMultilevel"/>
    <w:tmpl w:val="BF3CD10C"/>
    <w:lvl w:ilvl="0" w:tplc="761A40EA">
      <w:start w:val="9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01D3976"/>
    <w:multiLevelType w:val="hybridMultilevel"/>
    <w:tmpl w:val="105A976E"/>
    <w:lvl w:ilvl="0" w:tplc="724C4AB2">
      <w:start w:val="7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5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0355CC"/>
    <w:multiLevelType w:val="hybridMultilevel"/>
    <w:tmpl w:val="EBAA5EE4"/>
    <w:lvl w:ilvl="0" w:tplc="17624CFA">
      <w:start w:val="1"/>
      <w:numFmt w:val="decimal"/>
      <w:lvlText w:val="%1)"/>
      <w:lvlJc w:val="left"/>
      <w:pPr>
        <w:ind w:left="105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2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142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5E3B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57F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2FB5"/>
    <w:rsid w:val="000A46C4"/>
    <w:rsid w:val="000A5B10"/>
    <w:rsid w:val="000A6AFF"/>
    <w:rsid w:val="000B062A"/>
    <w:rsid w:val="000B0842"/>
    <w:rsid w:val="000B43BF"/>
    <w:rsid w:val="000B5612"/>
    <w:rsid w:val="000B5C24"/>
    <w:rsid w:val="000B6B31"/>
    <w:rsid w:val="000C1A09"/>
    <w:rsid w:val="000C2C12"/>
    <w:rsid w:val="000C30EE"/>
    <w:rsid w:val="000C38E9"/>
    <w:rsid w:val="000C59EB"/>
    <w:rsid w:val="000D3572"/>
    <w:rsid w:val="000D4BC5"/>
    <w:rsid w:val="000D6639"/>
    <w:rsid w:val="000D73B9"/>
    <w:rsid w:val="000D7C08"/>
    <w:rsid w:val="000E1D35"/>
    <w:rsid w:val="000E292A"/>
    <w:rsid w:val="000E2F60"/>
    <w:rsid w:val="000E40CF"/>
    <w:rsid w:val="000E49DF"/>
    <w:rsid w:val="000E4B85"/>
    <w:rsid w:val="000E4D4D"/>
    <w:rsid w:val="000E5D6F"/>
    <w:rsid w:val="000F02FD"/>
    <w:rsid w:val="000F05E1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928"/>
    <w:rsid w:val="00105A69"/>
    <w:rsid w:val="0010709E"/>
    <w:rsid w:val="00110111"/>
    <w:rsid w:val="0011054F"/>
    <w:rsid w:val="00110FA9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1772D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25DC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C18"/>
    <w:rsid w:val="00180FF4"/>
    <w:rsid w:val="00181C06"/>
    <w:rsid w:val="00182762"/>
    <w:rsid w:val="00182DD5"/>
    <w:rsid w:val="001832D2"/>
    <w:rsid w:val="00183374"/>
    <w:rsid w:val="0018395D"/>
    <w:rsid w:val="00185B0D"/>
    <w:rsid w:val="0019060B"/>
    <w:rsid w:val="00191162"/>
    <w:rsid w:val="0019265A"/>
    <w:rsid w:val="001931D7"/>
    <w:rsid w:val="001A013C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3EE8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73A"/>
    <w:rsid w:val="00226F32"/>
    <w:rsid w:val="00230499"/>
    <w:rsid w:val="002321DF"/>
    <w:rsid w:val="0023236F"/>
    <w:rsid w:val="00233207"/>
    <w:rsid w:val="0023450C"/>
    <w:rsid w:val="002357C0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595A"/>
    <w:rsid w:val="002672ED"/>
    <w:rsid w:val="002673B8"/>
    <w:rsid w:val="00267547"/>
    <w:rsid w:val="002679A9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B72ED"/>
    <w:rsid w:val="002C0685"/>
    <w:rsid w:val="002C5A46"/>
    <w:rsid w:val="002C6DA7"/>
    <w:rsid w:val="002C6FE3"/>
    <w:rsid w:val="002D0A11"/>
    <w:rsid w:val="002D3537"/>
    <w:rsid w:val="002D4BBF"/>
    <w:rsid w:val="002D4F4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320"/>
    <w:rsid w:val="0030441B"/>
    <w:rsid w:val="00304691"/>
    <w:rsid w:val="00306B96"/>
    <w:rsid w:val="00306E5D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2E7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D6FD1"/>
    <w:rsid w:val="003E0B34"/>
    <w:rsid w:val="003E3AB8"/>
    <w:rsid w:val="003E456F"/>
    <w:rsid w:val="003E7060"/>
    <w:rsid w:val="003F02BF"/>
    <w:rsid w:val="003F10DC"/>
    <w:rsid w:val="003F116E"/>
    <w:rsid w:val="003F3797"/>
    <w:rsid w:val="003F5A02"/>
    <w:rsid w:val="003F6D6A"/>
    <w:rsid w:val="003F7470"/>
    <w:rsid w:val="003F7471"/>
    <w:rsid w:val="00401DCC"/>
    <w:rsid w:val="00401E72"/>
    <w:rsid w:val="00402A1E"/>
    <w:rsid w:val="00402F86"/>
    <w:rsid w:val="00403B1B"/>
    <w:rsid w:val="00403D5B"/>
    <w:rsid w:val="004045D4"/>
    <w:rsid w:val="00406015"/>
    <w:rsid w:val="00407934"/>
    <w:rsid w:val="00411239"/>
    <w:rsid w:val="00412240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387"/>
    <w:rsid w:val="004234EA"/>
    <w:rsid w:val="0042466B"/>
    <w:rsid w:val="004251A8"/>
    <w:rsid w:val="00425333"/>
    <w:rsid w:val="0042567C"/>
    <w:rsid w:val="00425E73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A03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B76DA"/>
    <w:rsid w:val="004C0E6D"/>
    <w:rsid w:val="004C32BE"/>
    <w:rsid w:val="004C33B6"/>
    <w:rsid w:val="004D5C8D"/>
    <w:rsid w:val="004D5FF6"/>
    <w:rsid w:val="004D6941"/>
    <w:rsid w:val="004D7833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366E"/>
    <w:rsid w:val="00504CB3"/>
    <w:rsid w:val="005058E4"/>
    <w:rsid w:val="0050745A"/>
    <w:rsid w:val="00507688"/>
    <w:rsid w:val="00507778"/>
    <w:rsid w:val="00510B41"/>
    <w:rsid w:val="00510D23"/>
    <w:rsid w:val="00511245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0A22"/>
    <w:rsid w:val="00531CF0"/>
    <w:rsid w:val="00531DAA"/>
    <w:rsid w:val="0053285F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1225"/>
    <w:rsid w:val="00555710"/>
    <w:rsid w:val="005557AD"/>
    <w:rsid w:val="00560603"/>
    <w:rsid w:val="00561E6A"/>
    <w:rsid w:val="005626D4"/>
    <w:rsid w:val="00564BF8"/>
    <w:rsid w:val="00564FE9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6A97"/>
    <w:rsid w:val="0057728A"/>
    <w:rsid w:val="00580785"/>
    <w:rsid w:val="0058279C"/>
    <w:rsid w:val="00582A56"/>
    <w:rsid w:val="005843B8"/>
    <w:rsid w:val="00584969"/>
    <w:rsid w:val="00584E55"/>
    <w:rsid w:val="00585223"/>
    <w:rsid w:val="0058577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7D0"/>
    <w:rsid w:val="005A2CFA"/>
    <w:rsid w:val="005A3F12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2D5E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D5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611E"/>
    <w:rsid w:val="00627272"/>
    <w:rsid w:val="00630294"/>
    <w:rsid w:val="00631A7F"/>
    <w:rsid w:val="00631FEA"/>
    <w:rsid w:val="00637026"/>
    <w:rsid w:val="006419E0"/>
    <w:rsid w:val="006429E0"/>
    <w:rsid w:val="00642BC4"/>
    <w:rsid w:val="00642D01"/>
    <w:rsid w:val="006431DD"/>
    <w:rsid w:val="00643DC9"/>
    <w:rsid w:val="006468AE"/>
    <w:rsid w:val="006500CE"/>
    <w:rsid w:val="00650AE7"/>
    <w:rsid w:val="00650D14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3CB6"/>
    <w:rsid w:val="00695194"/>
    <w:rsid w:val="00696459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1D6"/>
    <w:rsid w:val="006D6B15"/>
    <w:rsid w:val="006E1972"/>
    <w:rsid w:val="006E2F5A"/>
    <w:rsid w:val="006E3757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0701E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4F3"/>
    <w:rsid w:val="00735F2C"/>
    <w:rsid w:val="00737DC9"/>
    <w:rsid w:val="007443F7"/>
    <w:rsid w:val="0074539B"/>
    <w:rsid w:val="00746270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DE4"/>
    <w:rsid w:val="00794EDB"/>
    <w:rsid w:val="00795535"/>
    <w:rsid w:val="00796654"/>
    <w:rsid w:val="00797B2D"/>
    <w:rsid w:val="007A1335"/>
    <w:rsid w:val="007A36ED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45A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40DA"/>
    <w:rsid w:val="008055F6"/>
    <w:rsid w:val="00805982"/>
    <w:rsid w:val="008066BA"/>
    <w:rsid w:val="008066D9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17A9E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791"/>
    <w:rsid w:val="00835C61"/>
    <w:rsid w:val="00836736"/>
    <w:rsid w:val="00837768"/>
    <w:rsid w:val="0084086E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1FE4"/>
    <w:rsid w:val="008D236A"/>
    <w:rsid w:val="008D43ED"/>
    <w:rsid w:val="008D44CC"/>
    <w:rsid w:val="008D65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021A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2C01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4082"/>
    <w:rsid w:val="009B5ADE"/>
    <w:rsid w:val="009B6106"/>
    <w:rsid w:val="009B6862"/>
    <w:rsid w:val="009B7036"/>
    <w:rsid w:val="009C04BF"/>
    <w:rsid w:val="009C126C"/>
    <w:rsid w:val="009C1B17"/>
    <w:rsid w:val="009C3DEF"/>
    <w:rsid w:val="009C5D49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5CDE"/>
    <w:rsid w:val="009F70DD"/>
    <w:rsid w:val="009F7723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01B"/>
    <w:rsid w:val="00A10CD1"/>
    <w:rsid w:val="00A11006"/>
    <w:rsid w:val="00A11196"/>
    <w:rsid w:val="00A141B6"/>
    <w:rsid w:val="00A17BF1"/>
    <w:rsid w:val="00A21177"/>
    <w:rsid w:val="00A22481"/>
    <w:rsid w:val="00A2297B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4C0C"/>
    <w:rsid w:val="00A55354"/>
    <w:rsid w:val="00A5543D"/>
    <w:rsid w:val="00A5637F"/>
    <w:rsid w:val="00A57CAE"/>
    <w:rsid w:val="00A57EB4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84C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3B2C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5DB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30B0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AB5"/>
    <w:rsid w:val="00B53B8B"/>
    <w:rsid w:val="00B54096"/>
    <w:rsid w:val="00B543F1"/>
    <w:rsid w:val="00B555EA"/>
    <w:rsid w:val="00B6485C"/>
    <w:rsid w:val="00B653C8"/>
    <w:rsid w:val="00B6646B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2F56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6781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510"/>
    <w:rsid w:val="00C0368C"/>
    <w:rsid w:val="00C0518C"/>
    <w:rsid w:val="00C05E49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2E74"/>
    <w:rsid w:val="00C633C0"/>
    <w:rsid w:val="00C64514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994"/>
    <w:rsid w:val="00CA2F93"/>
    <w:rsid w:val="00CA4660"/>
    <w:rsid w:val="00CA476F"/>
    <w:rsid w:val="00CA5B80"/>
    <w:rsid w:val="00CA67DC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3296"/>
    <w:rsid w:val="00D14C50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3C7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559"/>
    <w:rsid w:val="00DC3F68"/>
    <w:rsid w:val="00DC465D"/>
    <w:rsid w:val="00DC4D4D"/>
    <w:rsid w:val="00DC5831"/>
    <w:rsid w:val="00DC6381"/>
    <w:rsid w:val="00DC7C6B"/>
    <w:rsid w:val="00DD0916"/>
    <w:rsid w:val="00DD2595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47DA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0D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443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47C0"/>
    <w:rsid w:val="00E5509D"/>
    <w:rsid w:val="00E566A7"/>
    <w:rsid w:val="00E57B5E"/>
    <w:rsid w:val="00E60664"/>
    <w:rsid w:val="00E6131F"/>
    <w:rsid w:val="00E61C5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60A1"/>
    <w:rsid w:val="00E876CB"/>
    <w:rsid w:val="00E902E4"/>
    <w:rsid w:val="00E90A7D"/>
    <w:rsid w:val="00E9170F"/>
    <w:rsid w:val="00E9214B"/>
    <w:rsid w:val="00E9454A"/>
    <w:rsid w:val="00E97B14"/>
    <w:rsid w:val="00EA0E38"/>
    <w:rsid w:val="00EA2961"/>
    <w:rsid w:val="00EA2C97"/>
    <w:rsid w:val="00EA383D"/>
    <w:rsid w:val="00EA4191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5406"/>
    <w:rsid w:val="00EB632B"/>
    <w:rsid w:val="00EB7963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1D9D"/>
    <w:rsid w:val="00EE42C2"/>
    <w:rsid w:val="00EE4996"/>
    <w:rsid w:val="00EE4A47"/>
    <w:rsid w:val="00EE4B41"/>
    <w:rsid w:val="00EE4FB8"/>
    <w:rsid w:val="00EE5852"/>
    <w:rsid w:val="00EE6D3F"/>
    <w:rsid w:val="00EE742A"/>
    <w:rsid w:val="00EE7BCB"/>
    <w:rsid w:val="00EE7F5C"/>
    <w:rsid w:val="00EF2362"/>
    <w:rsid w:val="00EF27EA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5F3B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365C"/>
    <w:rsid w:val="00F44E07"/>
    <w:rsid w:val="00F45596"/>
    <w:rsid w:val="00F458E4"/>
    <w:rsid w:val="00F45E72"/>
    <w:rsid w:val="00F45FB2"/>
    <w:rsid w:val="00F46026"/>
    <w:rsid w:val="00F5019C"/>
    <w:rsid w:val="00F50575"/>
    <w:rsid w:val="00F5097A"/>
    <w:rsid w:val="00F511D8"/>
    <w:rsid w:val="00F52A91"/>
    <w:rsid w:val="00F55717"/>
    <w:rsid w:val="00F60186"/>
    <w:rsid w:val="00F60371"/>
    <w:rsid w:val="00F60B88"/>
    <w:rsid w:val="00F61099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34F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08AD"/>
    <w:rsid w:val="00FB170E"/>
    <w:rsid w:val="00FB1819"/>
    <w:rsid w:val="00FB20A2"/>
    <w:rsid w:val="00FB23C1"/>
    <w:rsid w:val="00FB3D16"/>
    <w:rsid w:val="00FB4623"/>
    <w:rsid w:val="00FB4E72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58BA"/>
    <w:rsid w:val="00FD6D6C"/>
    <w:rsid w:val="00FD71B5"/>
    <w:rsid w:val="00FD7B36"/>
    <w:rsid w:val="00FE5C3A"/>
    <w:rsid w:val="00FE5FCF"/>
    <w:rsid w:val="00FE6434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3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E"/>
  </w:style>
  <w:style w:type="paragraph" w:styleId="1">
    <w:name w:val="heading 1"/>
    <w:basedOn w:val="a"/>
    <w:next w:val="a"/>
    <w:link w:val="10"/>
    <w:uiPriority w:val="9"/>
    <w:qFormat/>
    <w:rsid w:val="00F601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a7">
    <w:name w:val="Для статей закона о бюджете"/>
    <w:basedOn w:val="1"/>
    <w:link w:val="a8"/>
    <w:qFormat/>
    <w:rsid w:val="00F60186"/>
    <w:pPr>
      <w:keepLines w:val="0"/>
      <w:spacing w:before="0" w:line="360" w:lineRule="auto"/>
      <w:ind w:firstLine="851"/>
      <w:jc w:val="both"/>
    </w:pPr>
    <w:rPr>
      <w:rFonts w:ascii="Times New Roman" w:eastAsia="Times New Roman" w:hAnsi="Times New Roman" w:cs="Times New Roman"/>
      <w:bCs w:val="0"/>
      <w:color w:val="auto"/>
      <w:lang w:eastAsia="ru-RU"/>
    </w:rPr>
  </w:style>
  <w:style w:type="character" w:customStyle="1" w:styleId="a8">
    <w:name w:val="Для статей закона о бюджете Знак"/>
    <w:link w:val="a7"/>
    <w:rsid w:val="00F60186"/>
    <w:rPr>
      <w:rFonts w:eastAsia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0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133</cp:revision>
  <cp:lastPrinted>2024-12-20T06:56:00Z</cp:lastPrinted>
  <dcterms:created xsi:type="dcterms:W3CDTF">2019-11-06T05:44:00Z</dcterms:created>
  <dcterms:modified xsi:type="dcterms:W3CDTF">2024-12-20T06:57:00Z</dcterms:modified>
</cp:coreProperties>
</file>