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8A4B24">
        <w:t xml:space="preserve"> </w:t>
      </w:r>
      <w:r w:rsidR="00FA1EB3">
        <w:t>27</w:t>
      </w:r>
      <w:r w:rsidR="007C6143">
        <w:t xml:space="preserve"> </w:t>
      </w:r>
      <w:r w:rsidR="00EA01A4">
        <w:t>декабря</w:t>
      </w:r>
      <w:r w:rsidR="00C54320">
        <w:t xml:space="preserve"> </w:t>
      </w:r>
      <w:r w:rsidRPr="00DB61F1">
        <w:t>202</w:t>
      </w:r>
      <w:r w:rsidR="002B2B77">
        <w:t>4</w:t>
      </w:r>
      <w:r w:rsidRPr="00DB61F1">
        <w:t xml:space="preserve"> г. № </w:t>
      </w:r>
      <w:r w:rsidR="00FA1EB3">
        <w:t>2066</w:t>
      </w:r>
      <w:bookmarkStart w:id="0" w:name="_GoBack"/>
      <w:bookmarkEnd w:id="0"/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790DC4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004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86"/>
        <w:gridCol w:w="1055"/>
        <w:gridCol w:w="895"/>
        <w:gridCol w:w="895"/>
        <w:gridCol w:w="896"/>
        <w:gridCol w:w="895"/>
        <w:gridCol w:w="895"/>
        <w:gridCol w:w="896"/>
        <w:gridCol w:w="895"/>
        <w:gridCol w:w="896"/>
      </w:tblGrid>
      <w:tr w:rsidR="00790DC4" w:rsidRPr="00D945B6" w:rsidTr="0009530E">
        <w:trPr>
          <w:trHeight w:val="468"/>
          <w:tblCellSpacing w:w="5" w:type="nil"/>
          <w:jc w:val="center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DC4" w:rsidRPr="00D945B6" w:rsidRDefault="00790DC4" w:rsidP="0009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790DC4" w:rsidRPr="00D945B6" w:rsidRDefault="00790DC4" w:rsidP="0009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DC4" w:rsidRPr="00D945B6" w:rsidRDefault="00790DC4" w:rsidP="00E146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1 881 </w:t>
            </w:r>
            <w:r w:rsidR="00E1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,5 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E146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1 881</w:t>
            </w:r>
            <w:r w:rsidR="00E1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121,5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193 950,4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200 644,5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211 645,5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233 242,8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E146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  <w:r w:rsidR="00E1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026,1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262 402,7</w:t>
            </w: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264 427,3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264 782,2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2F490D" w:rsidRDefault="00F07CDD" w:rsidP="00F07C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15 757,5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1 362,5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1 586,6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3 230,2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2 028,2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2 099,3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1 826,5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1 812,1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D01EB" w:rsidRDefault="00790DC4" w:rsidP="00F07C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01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07C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D01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  <w:r w:rsidR="00F07C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5 219,3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192 587,9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199 057,9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208 415,3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231 214,6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247 782,1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260 576,2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262 615,2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262 970,1</w:t>
            </w:r>
          </w:p>
        </w:tc>
      </w:tr>
      <w:tr w:rsidR="00790DC4" w:rsidRPr="00D945B6" w:rsidTr="00790DC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790D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МО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</w:t>
            </w: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«Печора»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D01EB" w:rsidRDefault="00E1461C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E1461C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6523F8" w:rsidRDefault="006523F8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8438E1" w:rsidRPr="00DB61F1" w:rsidRDefault="008438E1" w:rsidP="008438E1">
      <w:pPr>
        <w:pStyle w:val="a8"/>
        <w:ind w:firstLine="708"/>
        <w:jc w:val="both"/>
      </w:pPr>
      <w:r>
        <w:t>2</w:t>
      </w:r>
      <w:r w:rsidRPr="00DB61F1">
        <w:t xml:space="preserve">.  В приложении 1 к постановлению администрации муниципального района «Печора» в паспорте подпрограммы 1 «Управление муниципальными финансами и </w:t>
      </w:r>
      <w:r>
        <w:t>му</w:t>
      </w:r>
      <w:r w:rsidRPr="00DB61F1">
        <w:t>ниципальным долгом» позици</w:t>
      </w:r>
      <w:r w:rsidR="001F557B">
        <w:t>ю 8</w:t>
      </w:r>
      <w:r w:rsidRPr="00DB61F1">
        <w:t xml:space="preserve"> изложить в следующей редакции:</w:t>
      </w:r>
    </w:p>
    <w:p w:rsidR="008438E1" w:rsidRDefault="008438E1" w:rsidP="008438E1">
      <w:pPr>
        <w:keepNext/>
        <w:keepLines/>
        <w:tabs>
          <w:tab w:val="left" w:pos="1671"/>
        </w:tabs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783" w:type="dxa"/>
        <w:jc w:val="center"/>
        <w:tblCellSpacing w:w="5" w:type="nil"/>
        <w:tblInd w:w="-290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95"/>
        <w:gridCol w:w="1134"/>
        <w:gridCol w:w="894"/>
        <w:gridCol w:w="894"/>
        <w:gridCol w:w="894"/>
        <w:gridCol w:w="895"/>
        <w:gridCol w:w="894"/>
        <w:gridCol w:w="894"/>
        <w:gridCol w:w="894"/>
        <w:gridCol w:w="895"/>
      </w:tblGrid>
      <w:tr w:rsidR="00790DC4" w:rsidRPr="002D2FA7" w:rsidTr="001B7EDB">
        <w:trPr>
          <w:trHeight w:val="177"/>
          <w:tblCellSpacing w:w="5" w:type="nil"/>
          <w:jc w:val="center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C4" w:rsidRPr="002D2FA7" w:rsidRDefault="00790DC4" w:rsidP="002F61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Общий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бъем финансирования составляет </w:t>
            </w:r>
            <w:r w:rsidR="002F61FE">
              <w:rPr>
                <w:rFonts w:ascii="Times New Roman" w:hAnsi="Times New Roman" w:cs="Times New Roman"/>
                <w:sz w:val="20"/>
                <w:szCs w:val="20"/>
              </w:rPr>
              <w:t>227 586,9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790DC4" w:rsidRPr="002D2FA7" w:rsidTr="00531363">
        <w:trPr>
          <w:trHeight w:val="18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790DC4" w:rsidRPr="002D2FA7" w:rsidTr="002F61FE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9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</w:tr>
      <w:tr w:rsidR="00790DC4" w:rsidRPr="002D2FA7" w:rsidTr="002F61FE">
        <w:trPr>
          <w:trHeight w:val="22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2F61FE" w:rsidP="008438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1FE">
              <w:rPr>
                <w:rFonts w:ascii="Times New Roman" w:hAnsi="Times New Roman" w:cs="Times New Roman"/>
                <w:sz w:val="20"/>
                <w:szCs w:val="20"/>
              </w:rPr>
              <w:t>227 586,9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25 422,4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27 202,8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2F61F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29 289,</w:t>
            </w:r>
            <w:r w:rsidR="002F61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2F61FE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29 711,3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2F61FE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29 711,2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2F61FE" w:rsidP="00D93B7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D93B70">
              <w:rPr>
                <w:rFonts w:ascii="Times New Roman" w:hAnsi="Times New Roman" w:cs="Times New Roman"/>
                <w:sz w:val="20"/>
                <w:szCs w:val="20"/>
              </w:rPr>
              <w:t> 736,3</w:t>
            </w:r>
          </w:p>
        </w:tc>
      </w:tr>
      <w:tr w:rsidR="00790DC4" w:rsidRPr="002D2FA7" w:rsidTr="00790DC4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790DC4" w:rsidRPr="002D2FA7" w:rsidTr="00790DC4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790DC4" w:rsidRPr="002D2FA7" w:rsidTr="002F61FE">
        <w:trPr>
          <w:trHeight w:val="336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2F61FE" w:rsidP="00790D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0DC4" w:rsidRPr="002D2FA7" w:rsidTr="00BE00AC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790DC4" w:rsidRPr="002D2FA7" w:rsidTr="002F61FE">
        <w:trPr>
          <w:trHeight w:val="26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3B70" w:rsidRDefault="002F61FE" w:rsidP="00D93B7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B70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  <w:r w:rsidR="00D93B70" w:rsidRPr="00D93B70">
              <w:rPr>
                <w:rFonts w:ascii="Times New Roman" w:hAnsi="Times New Roman" w:cs="Times New Roman"/>
                <w:sz w:val="20"/>
                <w:szCs w:val="20"/>
              </w:rPr>
              <w:t> 443,5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25 279,0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27 202,8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2F61F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F4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289,</w:t>
            </w:r>
            <w:r w:rsidR="002F61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2F61FE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29 711,3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2F61FE" w:rsidP="007C390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29 711,2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D93B70" w:rsidP="00790D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29 736,3</w:t>
            </w:r>
          </w:p>
        </w:tc>
      </w:tr>
      <w:tr w:rsidR="00790DC4" w:rsidRPr="002D2FA7" w:rsidTr="00790DC4">
        <w:trPr>
          <w:trHeight w:val="54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C4" w:rsidRPr="002D2FA7" w:rsidRDefault="00790DC4" w:rsidP="007C3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2D2FA7" w:rsidRDefault="00790DC4" w:rsidP="00790DC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-2030 гг. планируется на уровне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</w:tbl>
    <w:p w:rsidR="000D5631" w:rsidRDefault="000D5631" w:rsidP="00BD741C">
      <w:pPr>
        <w:pStyle w:val="a8"/>
        <w:ind w:firstLine="708"/>
        <w:jc w:val="both"/>
        <w:sectPr w:rsidR="000D5631" w:rsidSect="008438E1">
          <w:pgSz w:w="11906" w:h="16838"/>
          <w:pgMar w:top="568" w:right="425" w:bottom="1134" w:left="1701" w:header="709" w:footer="709" w:gutter="0"/>
          <w:cols w:space="708"/>
          <w:docGrid w:linePitch="360"/>
        </w:sectPr>
      </w:pPr>
    </w:p>
    <w:p w:rsidR="008F697B" w:rsidRPr="003C2A1B" w:rsidRDefault="008F697B" w:rsidP="008F697B">
      <w:pPr>
        <w:pStyle w:val="a8"/>
        <w:ind w:firstLine="708"/>
        <w:jc w:val="both"/>
        <w:rPr>
          <w:caps/>
        </w:rPr>
      </w:pPr>
      <w:r>
        <w:lastRenderedPageBreak/>
        <w:t>3</w:t>
      </w:r>
      <w:r w:rsidRPr="00DB61F1">
        <w:t xml:space="preserve">.  </w:t>
      </w:r>
      <w:r w:rsidRPr="00EC47A5">
        <w:t xml:space="preserve">В приложении 1 к постановлению администрации муниципального района «Печора» </w:t>
      </w:r>
      <w:r w:rsidRPr="003C2A1B">
        <w:t xml:space="preserve">в паспорте подпрограммы </w:t>
      </w:r>
      <w:r>
        <w:t>2</w:t>
      </w:r>
      <w:r w:rsidRPr="003C2A1B">
        <w:t xml:space="preserve"> «</w:t>
      </w:r>
      <w:r w:rsidRPr="00564DCA">
        <w:t>Управление муниципальным имуществом</w:t>
      </w:r>
      <w:r>
        <w:t xml:space="preserve">» позицию </w:t>
      </w:r>
      <w:r w:rsidRPr="003C2A1B">
        <w:t>8 изложить в следующей редакции:</w:t>
      </w:r>
    </w:p>
    <w:p w:rsidR="008F697B" w:rsidRDefault="008F697B" w:rsidP="008F697B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741" w:type="dxa"/>
        <w:jc w:val="center"/>
        <w:tblCellSpacing w:w="5" w:type="nil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19"/>
        <w:gridCol w:w="1134"/>
        <w:gridCol w:w="992"/>
        <w:gridCol w:w="850"/>
        <w:gridCol w:w="851"/>
        <w:gridCol w:w="992"/>
        <w:gridCol w:w="851"/>
        <w:gridCol w:w="850"/>
        <w:gridCol w:w="851"/>
        <w:gridCol w:w="851"/>
      </w:tblGrid>
      <w:tr w:rsidR="008F697B" w:rsidRPr="00C51DE9" w:rsidTr="00DD1510">
        <w:trPr>
          <w:trHeight w:val="617"/>
          <w:tblCellSpacing w:w="5" w:type="nil"/>
          <w:jc w:val="center"/>
        </w:trPr>
        <w:tc>
          <w:tcPr>
            <w:tcW w:w="1519" w:type="dxa"/>
            <w:vMerge w:val="restart"/>
          </w:tcPr>
          <w:p w:rsidR="008F697B" w:rsidRPr="00C51DE9" w:rsidRDefault="008F697B" w:rsidP="0006307E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222" w:type="dxa"/>
            <w:gridSpan w:val="9"/>
          </w:tcPr>
          <w:p w:rsidR="008F697B" w:rsidRPr="00C51DE9" w:rsidRDefault="008F697B" w:rsidP="008D5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8D5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356 579,0</w:t>
            </w: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F697B" w:rsidRPr="00C51DE9" w:rsidTr="00743975">
        <w:trPr>
          <w:trHeight w:val="602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697B" w:rsidRPr="00C51DE9" w:rsidRDefault="008F697B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088" w:type="dxa"/>
            <w:gridSpan w:val="8"/>
          </w:tcPr>
          <w:p w:rsidR="008F697B" w:rsidRPr="00C51DE9" w:rsidRDefault="008F697B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8F697B" w:rsidRPr="00C51DE9" w:rsidTr="008F697B">
        <w:trPr>
          <w:trHeight w:val="27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697B" w:rsidRPr="00C51DE9" w:rsidRDefault="008F697B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8F697B" w:rsidRPr="00C51DE9" w:rsidTr="008F697B">
        <w:trPr>
          <w:trHeight w:val="13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356 579,0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42 560,8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8F697B" w:rsidRPr="00C51DE9" w:rsidRDefault="008F697B" w:rsidP="008D50C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</w:t>
            </w:r>
            <w:r w:rsidR="008D50C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079,3</w:t>
            </w:r>
          </w:p>
        </w:tc>
        <w:tc>
          <w:tcPr>
            <w:tcW w:w="850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51 607,2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50 667,7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50 593,3</w:t>
            </w:r>
          </w:p>
        </w:tc>
      </w:tr>
      <w:tr w:rsidR="008F697B" w:rsidRPr="00C51DE9" w:rsidTr="00424A47">
        <w:trPr>
          <w:trHeight w:val="280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8F697B" w:rsidRPr="00C51DE9" w:rsidRDefault="008F697B" w:rsidP="000630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8F697B" w:rsidRPr="00C51DE9" w:rsidTr="00713B92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8F697B" w:rsidRPr="00C51DE9" w:rsidRDefault="008F697B" w:rsidP="0006307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8F697B" w:rsidRPr="00C51DE9" w:rsidTr="008F697B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F697B" w:rsidRPr="00C51DE9" w:rsidTr="007863CC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8F697B" w:rsidRPr="00C51DE9" w:rsidRDefault="008F697B" w:rsidP="0006307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8F697B" w:rsidRPr="00C51DE9" w:rsidTr="008F697B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992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415,9</w:t>
            </w:r>
          </w:p>
        </w:tc>
        <w:tc>
          <w:tcPr>
            <w:tcW w:w="992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850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F697B" w:rsidRPr="00C51DE9" w:rsidTr="00EB6B76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8F697B" w:rsidRPr="00C51DE9" w:rsidRDefault="008F697B" w:rsidP="0006307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8F697B" w:rsidRPr="00C51DE9" w:rsidTr="008F697B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F697B" w:rsidRPr="00080A10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D50C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355 983,2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42 144,9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48 899,4</w:t>
            </w:r>
          </w:p>
        </w:tc>
        <w:tc>
          <w:tcPr>
            <w:tcW w:w="850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51 607,2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50 667,7</w:t>
            </w:r>
          </w:p>
        </w:tc>
        <w:tc>
          <w:tcPr>
            <w:tcW w:w="851" w:type="dxa"/>
          </w:tcPr>
          <w:p w:rsidR="008F697B" w:rsidRPr="00C51DE9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50 593,3</w:t>
            </w:r>
          </w:p>
        </w:tc>
      </w:tr>
      <w:tr w:rsidR="008F697B" w:rsidRPr="00C51DE9" w:rsidTr="00921872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  <w:vAlign w:val="center"/>
          </w:tcPr>
          <w:p w:rsidR="008F697B" w:rsidRPr="00D20624" w:rsidRDefault="008F697B" w:rsidP="0006307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бюджет МО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ГП</w:t>
            </w: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«Печора»</w:t>
            </w:r>
          </w:p>
        </w:tc>
      </w:tr>
      <w:tr w:rsidR="008F697B" w:rsidRPr="00C51DE9" w:rsidTr="008F697B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F697B" w:rsidRPr="00080A10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850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Pr="00C51DE9" w:rsidRDefault="008F69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8F697B" w:rsidRDefault="008D50C7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F697B" w:rsidRPr="00C51DE9" w:rsidTr="00E5466C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8F697B" w:rsidRPr="00C51DE9" w:rsidRDefault="008F697B" w:rsidP="000630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  <w:vAlign w:val="center"/>
          </w:tcPr>
          <w:p w:rsidR="008F697B" w:rsidRPr="00C51DE9" w:rsidRDefault="008F697B" w:rsidP="008D50C7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 w:rsidR="008D50C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 w:rsidR="008D50C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8F697B" w:rsidRDefault="008F697B" w:rsidP="008F697B">
      <w:pPr>
        <w:pStyle w:val="a8"/>
        <w:ind w:firstLine="708"/>
        <w:jc w:val="both"/>
        <w:rPr>
          <w:rFonts w:eastAsia="Calibri"/>
          <w:lang w:eastAsia="en-US"/>
        </w:rPr>
      </w:pPr>
    </w:p>
    <w:p w:rsidR="00950852" w:rsidRPr="00EC47A5" w:rsidRDefault="00950852" w:rsidP="00950852">
      <w:pPr>
        <w:pStyle w:val="a8"/>
        <w:ind w:firstLine="708"/>
        <w:rPr>
          <w:caps/>
        </w:rPr>
      </w:pPr>
      <w:r>
        <w:rPr>
          <w:rFonts w:eastAsia="Calibri"/>
          <w:lang w:eastAsia="en-US"/>
        </w:rPr>
        <w:t xml:space="preserve">3. </w:t>
      </w:r>
      <w:r w:rsidRPr="00DB61F1">
        <w:t xml:space="preserve"> </w:t>
      </w:r>
      <w:r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>
        <w:t xml:space="preserve"> </w:t>
      </w:r>
      <w:r w:rsidRPr="00EC47A5">
        <w:t>позици</w:t>
      </w:r>
      <w:r>
        <w:t>ю</w:t>
      </w:r>
      <w:r w:rsidRPr="00EC47A5">
        <w:t xml:space="preserve"> </w:t>
      </w:r>
      <w:r>
        <w:t>8 и</w:t>
      </w:r>
      <w:r w:rsidRPr="00EC47A5">
        <w:t>зложить в следующей редакции:</w:t>
      </w:r>
    </w:p>
    <w:p w:rsidR="00950852" w:rsidRPr="00407EA0" w:rsidRDefault="00950852" w:rsidP="0095085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5"/>
        <w:gridCol w:w="868"/>
        <w:gridCol w:w="868"/>
        <w:gridCol w:w="868"/>
        <w:gridCol w:w="869"/>
        <w:gridCol w:w="868"/>
        <w:gridCol w:w="868"/>
        <w:gridCol w:w="868"/>
        <w:gridCol w:w="869"/>
      </w:tblGrid>
      <w:tr w:rsidR="008D50C7" w:rsidRPr="00BC5426" w:rsidTr="008D50C7"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8D50C7" w:rsidRPr="00BC5426" w:rsidRDefault="008D50C7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1" w:type="dxa"/>
            <w:gridSpan w:val="9"/>
          </w:tcPr>
          <w:p w:rsidR="008D50C7" w:rsidRPr="00BC5426" w:rsidRDefault="008D50C7" w:rsidP="008D50C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сирования составляет 1 274 762,2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D50C7" w:rsidRPr="00BC5426" w:rsidTr="008D50C7">
        <w:tc>
          <w:tcPr>
            <w:tcW w:w="1700" w:type="dxa"/>
            <w:vMerge/>
          </w:tcPr>
          <w:p w:rsidR="008D50C7" w:rsidRPr="00BC5426" w:rsidRDefault="008D50C7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D50C7" w:rsidRPr="00BC5426" w:rsidRDefault="008D50C7" w:rsidP="00473C1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8"/>
          </w:tcPr>
          <w:p w:rsidR="008D50C7" w:rsidRPr="00BC5426" w:rsidRDefault="008D50C7" w:rsidP="00473C1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8D50C7" w:rsidRPr="00BC5426" w:rsidTr="008D50C7">
        <w:tc>
          <w:tcPr>
            <w:tcW w:w="1700" w:type="dxa"/>
            <w:vMerge/>
          </w:tcPr>
          <w:p w:rsidR="008D50C7" w:rsidRPr="00BC5426" w:rsidRDefault="008D50C7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D50C7" w:rsidRPr="00BC5426" w:rsidRDefault="008D50C7" w:rsidP="00473C1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68" w:type="dxa"/>
          </w:tcPr>
          <w:p w:rsidR="008D50C7" w:rsidRPr="00BC5426" w:rsidRDefault="008D50C7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68" w:type="dxa"/>
          </w:tcPr>
          <w:p w:rsidR="008D50C7" w:rsidRPr="00BC5426" w:rsidRDefault="008D50C7" w:rsidP="008D50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8" w:type="dxa"/>
          </w:tcPr>
          <w:p w:rsidR="008D50C7" w:rsidRPr="00BC5426" w:rsidRDefault="008D50C7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9" w:type="dxa"/>
          </w:tcPr>
          <w:p w:rsidR="008D50C7" w:rsidRPr="00BC5426" w:rsidRDefault="008D50C7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68" w:type="dxa"/>
          </w:tcPr>
          <w:p w:rsidR="008D50C7" w:rsidRPr="00BC5426" w:rsidRDefault="008D50C7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68" w:type="dxa"/>
          </w:tcPr>
          <w:p w:rsidR="008D50C7" w:rsidRPr="00BC5426" w:rsidRDefault="008D50C7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68" w:type="dxa"/>
          </w:tcPr>
          <w:p w:rsidR="008D50C7" w:rsidRPr="00BC5426" w:rsidRDefault="008D50C7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69" w:type="dxa"/>
          </w:tcPr>
          <w:p w:rsidR="008D50C7" w:rsidRPr="00BC5426" w:rsidRDefault="008D50C7" w:rsidP="00473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8D50C7" w:rsidRPr="00BC5426" w:rsidTr="008D50C7">
        <w:tc>
          <w:tcPr>
            <w:tcW w:w="1700" w:type="dxa"/>
            <w:vMerge/>
          </w:tcPr>
          <w:p w:rsidR="008D50C7" w:rsidRPr="00BC5426" w:rsidRDefault="008D50C7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D50C7" w:rsidRPr="00BC5426" w:rsidRDefault="008D50C7" w:rsidP="000D56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0C7">
              <w:rPr>
                <w:rFonts w:ascii="Times New Roman" w:hAnsi="Times New Roman" w:cs="Times New Roman"/>
                <w:sz w:val="18"/>
                <w:szCs w:val="18"/>
              </w:rPr>
              <w:t>1 274 762,2</w:t>
            </w:r>
          </w:p>
        </w:tc>
        <w:tc>
          <w:tcPr>
            <w:tcW w:w="868" w:type="dxa"/>
          </w:tcPr>
          <w:p w:rsidR="008D50C7" w:rsidRPr="008D50C7" w:rsidRDefault="008D50C7" w:rsidP="00473C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131 442,6</w:t>
            </w:r>
          </w:p>
        </w:tc>
        <w:tc>
          <w:tcPr>
            <w:tcW w:w="868" w:type="dxa"/>
          </w:tcPr>
          <w:p w:rsidR="008D50C7" w:rsidRPr="008D50C7" w:rsidRDefault="008D50C7" w:rsidP="00473C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135 490,5</w:t>
            </w:r>
          </w:p>
        </w:tc>
        <w:tc>
          <w:tcPr>
            <w:tcW w:w="868" w:type="dxa"/>
          </w:tcPr>
          <w:p w:rsidR="008D50C7" w:rsidRPr="008D50C7" w:rsidRDefault="008D50C7" w:rsidP="00473C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141 777,9</w:t>
            </w:r>
          </w:p>
        </w:tc>
        <w:tc>
          <w:tcPr>
            <w:tcW w:w="869" w:type="dxa"/>
          </w:tcPr>
          <w:p w:rsidR="008D50C7" w:rsidRPr="008D50C7" w:rsidRDefault="008D50C7" w:rsidP="00473C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156 175,2</w:t>
            </w:r>
          </w:p>
        </w:tc>
        <w:tc>
          <w:tcPr>
            <w:tcW w:w="868" w:type="dxa"/>
          </w:tcPr>
          <w:p w:rsidR="008D50C7" w:rsidRPr="008D50C7" w:rsidRDefault="008D50C7" w:rsidP="008D50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070,6</w:t>
            </w:r>
          </w:p>
        </w:tc>
        <w:tc>
          <w:tcPr>
            <w:tcW w:w="868" w:type="dxa"/>
          </w:tcPr>
          <w:p w:rsidR="008D50C7" w:rsidRPr="008D50C7" w:rsidRDefault="00C1267A" w:rsidP="00473C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177 581,8</w:t>
            </w:r>
          </w:p>
        </w:tc>
        <w:tc>
          <w:tcPr>
            <w:tcW w:w="868" w:type="dxa"/>
          </w:tcPr>
          <w:p w:rsidR="008D50C7" w:rsidRPr="008D50C7" w:rsidRDefault="00C1267A" w:rsidP="00473C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182 409,7</w:t>
            </w:r>
          </w:p>
        </w:tc>
        <w:tc>
          <w:tcPr>
            <w:tcW w:w="869" w:type="dxa"/>
          </w:tcPr>
          <w:p w:rsidR="008D50C7" w:rsidRPr="008D50C7" w:rsidRDefault="00C1267A" w:rsidP="00473C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182 813,9</w:t>
            </w:r>
          </w:p>
        </w:tc>
      </w:tr>
      <w:tr w:rsidR="008D50C7" w:rsidRPr="00BC5426" w:rsidTr="008D50C7">
        <w:tc>
          <w:tcPr>
            <w:tcW w:w="1700" w:type="dxa"/>
            <w:vMerge/>
          </w:tcPr>
          <w:p w:rsidR="008D50C7" w:rsidRPr="00BC5426" w:rsidRDefault="008D50C7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8D50C7" w:rsidRPr="00BC5426" w:rsidRDefault="008D50C7" w:rsidP="00473C1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8D50C7" w:rsidRPr="00BC5426" w:rsidTr="008D50C7">
        <w:tc>
          <w:tcPr>
            <w:tcW w:w="1700" w:type="dxa"/>
            <w:vMerge/>
          </w:tcPr>
          <w:p w:rsidR="008D50C7" w:rsidRPr="00BC5426" w:rsidRDefault="008D50C7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8D50C7" w:rsidRPr="00BC5426" w:rsidRDefault="008D50C7" w:rsidP="00473C1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8D50C7" w:rsidRPr="00BC5426" w:rsidTr="008D50C7">
        <w:tc>
          <w:tcPr>
            <w:tcW w:w="1700" w:type="dxa"/>
            <w:vMerge/>
          </w:tcPr>
          <w:p w:rsidR="008D50C7" w:rsidRPr="00BC5426" w:rsidRDefault="008D50C7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8D50C7" w:rsidRPr="00C1267A" w:rsidRDefault="00C1267A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67A">
              <w:rPr>
                <w:rFonts w:ascii="Times New Roman" w:hAnsi="Times New Roman" w:cs="Times New Roman"/>
                <w:sz w:val="18"/>
                <w:szCs w:val="18"/>
              </w:rPr>
              <w:t>13 876,3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D50C7" w:rsidRPr="00BC5426" w:rsidRDefault="008D50C7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D50C7" w:rsidRPr="00BC5426" w:rsidRDefault="008D50C7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D50C7" w:rsidRPr="00BC5426" w:rsidRDefault="008D50C7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8D50C7" w:rsidRPr="00BC5426" w:rsidRDefault="008D50C7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1 846,4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D50C7" w:rsidRPr="00BC5426" w:rsidRDefault="008D50C7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D50C7" w:rsidRPr="00BC5426" w:rsidRDefault="00C1267A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1 627,2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D50C7" w:rsidRPr="00BC5426" w:rsidRDefault="00C1267A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1 627,2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8D50C7" w:rsidRPr="00BC5426" w:rsidRDefault="00C1267A" w:rsidP="00473C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1 627,2</w:t>
            </w:r>
          </w:p>
        </w:tc>
      </w:tr>
      <w:tr w:rsidR="008D50C7" w:rsidRPr="00BC5426" w:rsidTr="008D50C7">
        <w:tc>
          <w:tcPr>
            <w:tcW w:w="1700" w:type="dxa"/>
            <w:vMerge/>
          </w:tcPr>
          <w:p w:rsidR="008D50C7" w:rsidRPr="00BC5426" w:rsidRDefault="008D50C7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  <w:tcBorders>
              <w:right w:val="single" w:sz="4" w:space="0" w:color="auto"/>
            </w:tcBorders>
          </w:tcPr>
          <w:p w:rsidR="008D50C7" w:rsidRPr="00BC5426" w:rsidRDefault="008D50C7" w:rsidP="00473C1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D50C7" w:rsidRPr="00BC5426" w:rsidTr="008D50C7">
        <w:tc>
          <w:tcPr>
            <w:tcW w:w="1700" w:type="dxa"/>
            <w:vMerge/>
          </w:tcPr>
          <w:p w:rsidR="008D50C7" w:rsidRPr="00BC5426" w:rsidRDefault="008D50C7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D50C7" w:rsidRPr="00C1267A" w:rsidRDefault="008D50C7" w:rsidP="00C1267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67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1267A" w:rsidRPr="00C1267A">
              <w:rPr>
                <w:rFonts w:ascii="Times New Roman" w:hAnsi="Times New Roman" w:cs="Times New Roman"/>
                <w:sz w:val="18"/>
                <w:szCs w:val="18"/>
              </w:rPr>
              <w:t> 260</w:t>
            </w:r>
            <w:r w:rsidR="00C1267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C1267A" w:rsidRPr="00C1267A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  <w:r w:rsidR="00C1267A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868" w:type="dxa"/>
          </w:tcPr>
          <w:p w:rsidR="008D50C7" w:rsidRPr="008D50C7" w:rsidRDefault="008D50C7" w:rsidP="00473C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130 279,4</w:t>
            </w:r>
          </w:p>
        </w:tc>
        <w:tc>
          <w:tcPr>
            <w:tcW w:w="868" w:type="dxa"/>
          </w:tcPr>
          <w:p w:rsidR="008D50C7" w:rsidRPr="008D50C7" w:rsidRDefault="008D50C7" w:rsidP="00473C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134 103,2</w:t>
            </w:r>
          </w:p>
        </w:tc>
        <w:tc>
          <w:tcPr>
            <w:tcW w:w="868" w:type="dxa"/>
          </w:tcPr>
          <w:p w:rsidR="008D50C7" w:rsidRPr="008D50C7" w:rsidRDefault="008D50C7" w:rsidP="00473C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139 107,0</w:t>
            </w:r>
          </w:p>
        </w:tc>
        <w:tc>
          <w:tcPr>
            <w:tcW w:w="869" w:type="dxa"/>
          </w:tcPr>
          <w:p w:rsidR="008D50C7" w:rsidRPr="008D50C7" w:rsidRDefault="008D50C7" w:rsidP="00473C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154 328,8</w:t>
            </w:r>
          </w:p>
        </w:tc>
        <w:tc>
          <w:tcPr>
            <w:tcW w:w="868" w:type="dxa"/>
          </w:tcPr>
          <w:p w:rsidR="008D50C7" w:rsidRPr="008D50C7" w:rsidRDefault="008D50C7" w:rsidP="00C126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  <w:r w:rsidR="00C1267A">
              <w:rPr>
                <w:rFonts w:ascii="Times New Roman" w:hAnsi="Times New Roman" w:cs="Times New Roman"/>
                <w:sz w:val="16"/>
                <w:szCs w:val="16"/>
              </w:rPr>
              <w:t> 143,7</w:t>
            </w:r>
          </w:p>
        </w:tc>
        <w:tc>
          <w:tcPr>
            <w:tcW w:w="868" w:type="dxa"/>
          </w:tcPr>
          <w:p w:rsidR="008D50C7" w:rsidRPr="008D50C7" w:rsidRDefault="00C1267A" w:rsidP="00473C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175 954,6</w:t>
            </w:r>
          </w:p>
        </w:tc>
        <w:tc>
          <w:tcPr>
            <w:tcW w:w="868" w:type="dxa"/>
          </w:tcPr>
          <w:p w:rsidR="008D50C7" w:rsidRPr="008D50C7" w:rsidRDefault="00C1267A" w:rsidP="00473C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180 782,5</w:t>
            </w:r>
          </w:p>
        </w:tc>
        <w:tc>
          <w:tcPr>
            <w:tcW w:w="869" w:type="dxa"/>
          </w:tcPr>
          <w:p w:rsidR="008D50C7" w:rsidRPr="008D50C7" w:rsidRDefault="00C1267A" w:rsidP="00473C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181 186,7</w:t>
            </w:r>
          </w:p>
        </w:tc>
      </w:tr>
      <w:tr w:rsidR="008D50C7" w:rsidRPr="00BC5426" w:rsidTr="008D50C7">
        <w:tc>
          <w:tcPr>
            <w:tcW w:w="1700" w:type="dxa"/>
            <w:vMerge/>
          </w:tcPr>
          <w:p w:rsidR="008D50C7" w:rsidRPr="00BC5426" w:rsidRDefault="008D50C7" w:rsidP="00473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8D50C7" w:rsidRPr="00AC7F20" w:rsidRDefault="008D50C7" w:rsidP="00C126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</w:t>
            </w:r>
            <w:r w:rsidR="00C1267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</w:t>
            </w:r>
            <w:r w:rsidR="00C1267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</w:tr>
    </w:tbl>
    <w:p w:rsidR="00950852" w:rsidRDefault="00950852" w:rsidP="00C51DE9">
      <w:pPr>
        <w:pStyle w:val="a8"/>
        <w:ind w:firstLine="708"/>
        <w:jc w:val="both"/>
        <w:rPr>
          <w:rFonts w:eastAsia="Calibri"/>
          <w:lang w:eastAsia="en-US"/>
        </w:rPr>
      </w:pPr>
    </w:p>
    <w:p w:rsidR="008F697B" w:rsidRPr="003C2A1B" w:rsidRDefault="008F697B" w:rsidP="008F697B">
      <w:pPr>
        <w:pStyle w:val="a8"/>
        <w:ind w:firstLine="708"/>
        <w:jc w:val="both"/>
        <w:rPr>
          <w:caps/>
        </w:rPr>
      </w:pPr>
      <w:r>
        <w:t>4</w:t>
      </w:r>
      <w:r w:rsidRPr="00DB61F1">
        <w:t xml:space="preserve">.  </w:t>
      </w:r>
      <w:r w:rsidRPr="00EC47A5">
        <w:t xml:space="preserve">В приложении 1 к постановлению администрации муниципального района «Печора» </w:t>
      </w:r>
      <w:r w:rsidRPr="003C2A1B">
        <w:t>в паспорте подпрограммы 4 «Эл</w:t>
      </w:r>
      <w:r>
        <w:t xml:space="preserve">ектронный муниципалитет» позицию </w:t>
      </w:r>
      <w:r w:rsidRPr="003C2A1B">
        <w:t>8 изложить в следующей редакции:</w:t>
      </w:r>
    </w:p>
    <w:p w:rsidR="008F697B" w:rsidRPr="00407EA0" w:rsidRDefault="008F697B" w:rsidP="008F697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134"/>
        <w:gridCol w:w="903"/>
        <w:gridCol w:w="904"/>
        <w:gridCol w:w="903"/>
        <w:gridCol w:w="904"/>
        <w:gridCol w:w="904"/>
        <w:gridCol w:w="903"/>
        <w:gridCol w:w="904"/>
        <w:gridCol w:w="904"/>
      </w:tblGrid>
      <w:tr w:rsidR="00C1267A" w:rsidRPr="00D22575" w:rsidTr="00234413">
        <w:tc>
          <w:tcPr>
            <w:tcW w:w="1418" w:type="dxa"/>
            <w:vMerge w:val="restart"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Объемы финансирова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ния подпрограммы</w:t>
            </w:r>
          </w:p>
        </w:tc>
        <w:tc>
          <w:tcPr>
            <w:tcW w:w="8363" w:type="dxa"/>
            <w:gridSpan w:val="9"/>
            <w:shd w:val="clear" w:color="auto" w:fill="auto"/>
          </w:tcPr>
          <w:p w:rsidR="00C1267A" w:rsidRPr="00D22575" w:rsidRDefault="00C1267A" w:rsidP="00A53E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 w:rsidR="00A53E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22 193,4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C1267A" w:rsidRPr="00D22575" w:rsidTr="00387210">
        <w:trPr>
          <w:trHeight w:val="177"/>
        </w:trPr>
        <w:tc>
          <w:tcPr>
            <w:tcW w:w="1418" w:type="dxa"/>
            <w:vMerge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1267A" w:rsidRPr="00D22575" w:rsidRDefault="00C1267A" w:rsidP="0006307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229" w:type="dxa"/>
            <w:gridSpan w:val="8"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C1267A" w:rsidRPr="00D22575" w:rsidTr="00A53EDD">
        <w:tc>
          <w:tcPr>
            <w:tcW w:w="1418" w:type="dxa"/>
            <w:vMerge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1267A" w:rsidRPr="00D22575" w:rsidRDefault="00C1267A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03" w:type="dxa"/>
            <w:shd w:val="clear" w:color="auto" w:fill="auto"/>
          </w:tcPr>
          <w:p w:rsidR="00C1267A" w:rsidRPr="00D22575" w:rsidRDefault="00C1267A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C1267A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03" w:type="dxa"/>
            <w:shd w:val="clear" w:color="auto" w:fill="auto"/>
          </w:tcPr>
          <w:p w:rsidR="00C1267A" w:rsidRPr="00D22575" w:rsidRDefault="00C1267A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C1267A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C1267A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03" w:type="dxa"/>
            <w:shd w:val="clear" w:color="auto" w:fill="auto"/>
          </w:tcPr>
          <w:p w:rsidR="00C1267A" w:rsidRPr="00D22575" w:rsidRDefault="00C1267A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C1267A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904" w:type="dxa"/>
          </w:tcPr>
          <w:p w:rsidR="00C1267A" w:rsidRPr="00D22575" w:rsidRDefault="00A53EDD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2027 год</w:t>
            </w:r>
          </w:p>
        </w:tc>
      </w:tr>
      <w:tr w:rsidR="00C1267A" w:rsidRPr="00D22575" w:rsidTr="00A53EDD">
        <w:tc>
          <w:tcPr>
            <w:tcW w:w="1418" w:type="dxa"/>
            <w:vMerge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1267A" w:rsidRPr="00D22575" w:rsidRDefault="00A53EDD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22 193,4</w:t>
            </w:r>
          </w:p>
        </w:tc>
        <w:tc>
          <w:tcPr>
            <w:tcW w:w="903" w:type="dxa"/>
            <w:shd w:val="clear" w:color="auto" w:fill="auto"/>
          </w:tcPr>
          <w:p w:rsidR="00C1267A" w:rsidRPr="00D22575" w:rsidRDefault="00C1267A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2 994,8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C1267A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3 077,4</w:t>
            </w:r>
          </w:p>
        </w:tc>
        <w:tc>
          <w:tcPr>
            <w:tcW w:w="903" w:type="dxa"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1 884,4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C1267A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2 870,1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C1267A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4 586,9</w:t>
            </w:r>
          </w:p>
        </w:tc>
        <w:tc>
          <w:tcPr>
            <w:tcW w:w="903" w:type="dxa"/>
            <w:shd w:val="clear" w:color="auto" w:fill="auto"/>
          </w:tcPr>
          <w:p w:rsidR="00C1267A" w:rsidRPr="00D22575" w:rsidRDefault="00A53EDD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3 502,4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A53EDD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1 638,7</w:t>
            </w:r>
          </w:p>
        </w:tc>
        <w:tc>
          <w:tcPr>
            <w:tcW w:w="904" w:type="dxa"/>
          </w:tcPr>
          <w:p w:rsidR="00C1267A" w:rsidRDefault="00A53EDD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1638,7</w:t>
            </w:r>
          </w:p>
        </w:tc>
      </w:tr>
      <w:tr w:rsidR="00C1267A" w:rsidRPr="00D22575" w:rsidTr="002C4FB6">
        <w:tc>
          <w:tcPr>
            <w:tcW w:w="1418" w:type="dxa"/>
            <w:vMerge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9"/>
            <w:tcBorders>
              <w:bottom w:val="nil"/>
            </w:tcBorders>
            <w:shd w:val="clear" w:color="auto" w:fill="auto"/>
          </w:tcPr>
          <w:p w:rsidR="00C1267A" w:rsidRPr="00D22575" w:rsidRDefault="00C1267A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C1267A" w:rsidRPr="00D22575" w:rsidTr="00EB2977">
        <w:tc>
          <w:tcPr>
            <w:tcW w:w="1418" w:type="dxa"/>
            <w:vMerge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9"/>
            <w:shd w:val="clear" w:color="auto" w:fill="auto"/>
          </w:tcPr>
          <w:p w:rsidR="00C1267A" w:rsidRPr="00D22575" w:rsidRDefault="00C1267A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C1267A" w:rsidRPr="00D22575" w:rsidTr="00A53EDD">
        <w:tc>
          <w:tcPr>
            <w:tcW w:w="1418" w:type="dxa"/>
            <w:vMerge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1267A" w:rsidRPr="000557EB" w:rsidRDefault="00C1267A" w:rsidP="001F557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557E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1F557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286,7</w:t>
            </w:r>
          </w:p>
        </w:tc>
        <w:tc>
          <w:tcPr>
            <w:tcW w:w="903" w:type="dxa"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03" w:type="dxa"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C1267A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181,8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C1267A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137,2</w:t>
            </w:r>
          </w:p>
        </w:tc>
        <w:tc>
          <w:tcPr>
            <w:tcW w:w="903" w:type="dxa"/>
            <w:shd w:val="clear" w:color="auto" w:fill="auto"/>
          </w:tcPr>
          <w:p w:rsidR="00C1267A" w:rsidRPr="00D22575" w:rsidRDefault="00C1267A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A53EDD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184,9</w:t>
            </w:r>
          </w:p>
        </w:tc>
        <w:tc>
          <w:tcPr>
            <w:tcW w:w="904" w:type="dxa"/>
          </w:tcPr>
          <w:p w:rsidR="00C1267A" w:rsidRDefault="00A53EDD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184,9</w:t>
            </w:r>
          </w:p>
        </w:tc>
      </w:tr>
      <w:tr w:rsidR="00C1267A" w:rsidRPr="00D22575" w:rsidTr="00627A52">
        <w:tc>
          <w:tcPr>
            <w:tcW w:w="1418" w:type="dxa"/>
            <w:vMerge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9"/>
            <w:shd w:val="clear" w:color="auto" w:fill="auto"/>
          </w:tcPr>
          <w:p w:rsidR="00C1267A" w:rsidRPr="00D22575" w:rsidRDefault="00C1267A" w:rsidP="000630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C1267A" w:rsidRPr="00D22575" w:rsidTr="00A53EDD">
        <w:tc>
          <w:tcPr>
            <w:tcW w:w="1418" w:type="dxa"/>
            <w:vMerge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1267A" w:rsidRPr="000557EB" w:rsidRDefault="001F557B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20 906,7</w:t>
            </w:r>
          </w:p>
        </w:tc>
        <w:tc>
          <w:tcPr>
            <w:tcW w:w="903" w:type="dxa"/>
            <w:shd w:val="clear" w:color="auto" w:fill="auto"/>
          </w:tcPr>
          <w:p w:rsidR="00C1267A" w:rsidRPr="00D22575" w:rsidRDefault="00C1267A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2 795,5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C1267A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2 878,1</w:t>
            </w:r>
          </w:p>
        </w:tc>
        <w:tc>
          <w:tcPr>
            <w:tcW w:w="903" w:type="dxa"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1 884,4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C1267A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2 688,3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C1267A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4 449,7</w:t>
            </w:r>
          </w:p>
        </w:tc>
        <w:tc>
          <w:tcPr>
            <w:tcW w:w="903" w:type="dxa"/>
            <w:shd w:val="clear" w:color="auto" w:fill="auto"/>
          </w:tcPr>
          <w:p w:rsidR="00C1267A" w:rsidRPr="00D22575" w:rsidRDefault="00A53EDD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3 303,1</w:t>
            </w:r>
          </w:p>
        </w:tc>
        <w:tc>
          <w:tcPr>
            <w:tcW w:w="904" w:type="dxa"/>
            <w:shd w:val="clear" w:color="auto" w:fill="auto"/>
          </w:tcPr>
          <w:p w:rsidR="00C1267A" w:rsidRPr="00D22575" w:rsidRDefault="00A53EDD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1 453,8</w:t>
            </w:r>
          </w:p>
        </w:tc>
        <w:tc>
          <w:tcPr>
            <w:tcW w:w="904" w:type="dxa"/>
          </w:tcPr>
          <w:p w:rsidR="00C1267A" w:rsidRDefault="00A53EDD" w:rsidP="000630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1 453,8</w:t>
            </w:r>
          </w:p>
        </w:tc>
      </w:tr>
      <w:tr w:rsidR="00C1267A" w:rsidRPr="00D22575" w:rsidTr="00ED64D3">
        <w:tc>
          <w:tcPr>
            <w:tcW w:w="1418" w:type="dxa"/>
            <w:vMerge/>
            <w:shd w:val="clear" w:color="auto" w:fill="auto"/>
          </w:tcPr>
          <w:p w:rsidR="00C1267A" w:rsidRPr="00D22575" w:rsidRDefault="00C1267A" w:rsidP="0006307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9"/>
            <w:shd w:val="clear" w:color="auto" w:fill="auto"/>
          </w:tcPr>
          <w:p w:rsidR="00C1267A" w:rsidRPr="00D22575" w:rsidRDefault="00C1267A" w:rsidP="00C1267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- 2030 г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г.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планируется на уровне 202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</w:tr>
    </w:tbl>
    <w:p w:rsidR="008F697B" w:rsidRDefault="008F697B" w:rsidP="00C51DE9">
      <w:pPr>
        <w:pStyle w:val="a8"/>
        <w:ind w:firstLine="708"/>
        <w:jc w:val="both"/>
        <w:rPr>
          <w:rFonts w:eastAsia="Calibri"/>
          <w:lang w:eastAsia="en-US"/>
        </w:rPr>
      </w:pPr>
    </w:p>
    <w:p w:rsidR="008F697B" w:rsidRDefault="00A25CC6" w:rsidP="00C51DE9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 </w:t>
      </w:r>
      <w:r w:rsidRPr="00DB61F1">
        <w:t xml:space="preserve">Приложение </w:t>
      </w:r>
      <w:r>
        <w:t>1</w:t>
      </w:r>
      <w:r w:rsidRPr="00DB61F1">
        <w:t xml:space="preserve"> к муниципальной программе изложить в редакции согласно приложению</w:t>
      </w:r>
      <w:r>
        <w:t xml:space="preserve"> 1</w:t>
      </w:r>
      <w:r w:rsidRPr="00DB61F1">
        <w:t xml:space="preserve"> к изменениям, вносимым в постановление администрации МР «Печора»</w:t>
      </w:r>
      <w:r w:rsidRPr="008438E1">
        <w:t xml:space="preserve">         </w:t>
      </w:r>
      <w:r w:rsidRPr="000D5631">
        <w:t xml:space="preserve">       </w:t>
      </w:r>
      <w:r w:rsidRPr="00DB61F1">
        <w:t>от 31.12.2019 г. № 1678.</w:t>
      </w:r>
    </w:p>
    <w:p w:rsidR="00085D44" w:rsidRDefault="00A25CC6" w:rsidP="00C51DE9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</w:t>
      </w:r>
      <w:r w:rsidR="00812EDF">
        <w:t xml:space="preserve"> </w:t>
      </w:r>
      <w:r>
        <w:t>2</w:t>
      </w:r>
      <w:r w:rsidR="00674A56" w:rsidRPr="00DB61F1">
        <w:t xml:space="preserve"> к изменениям, вносимым в постановление администрации МР «Печора»</w:t>
      </w:r>
      <w:r w:rsidR="00674A56" w:rsidRPr="008438E1">
        <w:t xml:space="preserve"> </w:t>
      </w:r>
      <w:r w:rsidR="008438E1" w:rsidRPr="008438E1">
        <w:t xml:space="preserve">        </w:t>
      </w:r>
      <w:r w:rsidR="008438E1" w:rsidRPr="000D5631">
        <w:t xml:space="preserve">      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A25CC6" w:rsidRDefault="00A25CC6" w:rsidP="00C51DE9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Pr="00A25CC6">
        <w:rPr>
          <w:rFonts w:eastAsia="Calibri"/>
          <w:lang w:eastAsia="en-US"/>
        </w:rPr>
        <w:t xml:space="preserve">. Приложение </w:t>
      </w:r>
      <w:r>
        <w:rPr>
          <w:rFonts w:eastAsia="Calibri"/>
          <w:lang w:eastAsia="en-US"/>
        </w:rPr>
        <w:t>3</w:t>
      </w:r>
      <w:r w:rsidRPr="00A25CC6">
        <w:rPr>
          <w:rFonts w:eastAsia="Calibri"/>
          <w:lang w:eastAsia="en-US"/>
        </w:rPr>
        <w:t xml:space="preserve"> к муниципальной программе изложить в редакции согласно приложению </w:t>
      </w:r>
      <w:r>
        <w:rPr>
          <w:rFonts w:eastAsia="Calibri"/>
          <w:lang w:eastAsia="en-US"/>
        </w:rPr>
        <w:t>3</w:t>
      </w:r>
      <w:r w:rsidRPr="00A25CC6">
        <w:rPr>
          <w:rFonts w:eastAsia="Calibri"/>
          <w:lang w:eastAsia="en-US"/>
        </w:rPr>
        <w:t xml:space="preserve"> к изменениям, вносимым в постановление администрации МР «Печора»                от 31.12.2019 г. № 1678.</w:t>
      </w:r>
    </w:p>
    <w:p w:rsidR="00A25CC6" w:rsidRDefault="00A25CC6" w:rsidP="00C51DE9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Pr="00A25CC6">
        <w:rPr>
          <w:rFonts w:eastAsia="Calibri"/>
          <w:lang w:eastAsia="en-US"/>
        </w:rPr>
        <w:t xml:space="preserve">. Приложение </w:t>
      </w:r>
      <w:r>
        <w:rPr>
          <w:rFonts w:eastAsia="Calibri"/>
          <w:lang w:eastAsia="en-US"/>
        </w:rPr>
        <w:t>4</w:t>
      </w:r>
      <w:r w:rsidRPr="00A25CC6">
        <w:rPr>
          <w:rFonts w:eastAsia="Calibri"/>
          <w:lang w:eastAsia="en-US"/>
        </w:rPr>
        <w:t xml:space="preserve"> к муниципальной программе изложить в редакции согласно приложению </w:t>
      </w:r>
      <w:r>
        <w:rPr>
          <w:rFonts w:eastAsia="Calibri"/>
          <w:lang w:eastAsia="en-US"/>
        </w:rPr>
        <w:t>4</w:t>
      </w:r>
      <w:r w:rsidRPr="00A25CC6">
        <w:rPr>
          <w:rFonts w:eastAsia="Calibri"/>
          <w:lang w:eastAsia="en-US"/>
        </w:rPr>
        <w:t xml:space="preserve"> к изменениям, вносимым в постановление администрации МР «Печора»                от 31.12.2019 г. № 1678.</w:t>
      </w:r>
    </w:p>
    <w:p w:rsidR="00812EDF" w:rsidRPr="00085D44" w:rsidRDefault="00A25CC6" w:rsidP="00C51DE9">
      <w:pPr>
        <w:pStyle w:val="a8"/>
        <w:ind w:firstLine="708"/>
        <w:jc w:val="both"/>
        <w:rPr>
          <w:rFonts w:eastAsiaTheme="minorEastAsia"/>
          <w:b/>
        </w:rPr>
      </w:pPr>
      <w:r>
        <w:rPr>
          <w:rFonts w:eastAsia="Calibri"/>
          <w:lang w:eastAsia="en-US"/>
        </w:rPr>
        <w:t>9</w:t>
      </w:r>
      <w:r w:rsidR="00812EDF" w:rsidRPr="00DB61F1">
        <w:rPr>
          <w:rFonts w:eastAsia="Calibri"/>
          <w:lang w:eastAsia="en-US"/>
        </w:rPr>
        <w:t xml:space="preserve">. </w:t>
      </w:r>
      <w:r w:rsidR="00812EDF" w:rsidRPr="00DB61F1">
        <w:t xml:space="preserve">Приложение </w:t>
      </w:r>
      <w:r w:rsidR="00D47A2F">
        <w:t>5</w:t>
      </w:r>
      <w:r w:rsidR="00812EDF" w:rsidRPr="00DB61F1">
        <w:t xml:space="preserve"> к муниципальной программе изложить в редакции согласно приложению</w:t>
      </w:r>
      <w:r w:rsidR="00812EDF">
        <w:t xml:space="preserve"> </w:t>
      </w:r>
      <w:r>
        <w:t>5</w:t>
      </w:r>
      <w:r w:rsidR="00812EDF" w:rsidRPr="00DB61F1">
        <w:t xml:space="preserve"> к изменениям, вносимым в постановление администрации МР «Печора»</w:t>
      </w:r>
      <w:r w:rsidR="00812EDF" w:rsidRPr="008438E1">
        <w:t xml:space="preserve">         </w:t>
      </w:r>
      <w:r w:rsidR="00812EDF" w:rsidRPr="000D5631">
        <w:t xml:space="preserve">       </w:t>
      </w:r>
      <w:r w:rsidR="00812EDF" w:rsidRPr="00DB61F1">
        <w:t>от 31.12.2019 г. № 1678</w:t>
      </w:r>
    </w:p>
    <w:sectPr w:rsidR="00812EDF" w:rsidRPr="00085D44" w:rsidSect="008438E1">
      <w:pgSz w:w="11906" w:h="16838"/>
      <w:pgMar w:top="568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D5631"/>
    <w:rsid w:val="000E3CDD"/>
    <w:rsid w:val="00104C60"/>
    <w:rsid w:val="00106CB4"/>
    <w:rsid w:val="00110CFB"/>
    <w:rsid w:val="00125572"/>
    <w:rsid w:val="001272FD"/>
    <w:rsid w:val="00137B3F"/>
    <w:rsid w:val="00192988"/>
    <w:rsid w:val="001F557B"/>
    <w:rsid w:val="00216211"/>
    <w:rsid w:val="00266280"/>
    <w:rsid w:val="002739CA"/>
    <w:rsid w:val="002854B9"/>
    <w:rsid w:val="002964E1"/>
    <w:rsid w:val="002A4F93"/>
    <w:rsid w:val="002B2B77"/>
    <w:rsid w:val="002D2FA7"/>
    <w:rsid w:val="002F61FE"/>
    <w:rsid w:val="00300E1F"/>
    <w:rsid w:val="00336F40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3090D"/>
    <w:rsid w:val="005548A1"/>
    <w:rsid w:val="0056445A"/>
    <w:rsid w:val="00564DCA"/>
    <w:rsid w:val="00567630"/>
    <w:rsid w:val="005B1E8D"/>
    <w:rsid w:val="00610B5E"/>
    <w:rsid w:val="00636876"/>
    <w:rsid w:val="00647F17"/>
    <w:rsid w:val="006523F8"/>
    <w:rsid w:val="00655B29"/>
    <w:rsid w:val="00663E93"/>
    <w:rsid w:val="00674A56"/>
    <w:rsid w:val="006A3C4B"/>
    <w:rsid w:val="00721668"/>
    <w:rsid w:val="0074012A"/>
    <w:rsid w:val="00750254"/>
    <w:rsid w:val="0076479D"/>
    <w:rsid w:val="007869B2"/>
    <w:rsid w:val="00790DC4"/>
    <w:rsid w:val="007C6143"/>
    <w:rsid w:val="007C67B1"/>
    <w:rsid w:val="007D4EFF"/>
    <w:rsid w:val="00812EDF"/>
    <w:rsid w:val="00821C48"/>
    <w:rsid w:val="0083775A"/>
    <w:rsid w:val="008438E1"/>
    <w:rsid w:val="00892990"/>
    <w:rsid w:val="00896F0D"/>
    <w:rsid w:val="008A4B24"/>
    <w:rsid w:val="008D50C7"/>
    <w:rsid w:val="008F697B"/>
    <w:rsid w:val="009229AB"/>
    <w:rsid w:val="00933F77"/>
    <w:rsid w:val="009359DA"/>
    <w:rsid w:val="00950852"/>
    <w:rsid w:val="009524FE"/>
    <w:rsid w:val="009B1F81"/>
    <w:rsid w:val="009C0E29"/>
    <w:rsid w:val="009E727B"/>
    <w:rsid w:val="00A12563"/>
    <w:rsid w:val="00A24B8E"/>
    <w:rsid w:val="00A25CC6"/>
    <w:rsid w:val="00A416D9"/>
    <w:rsid w:val="00A41BAA"/>
    <w:rsid w:val="00A44D9F"/>
    <w:rsid w:val="00A475C0"/>
    <w:rsid w:val="00A53EDD"/>
    <w:rsid w:val="00A55C8B"/>
    <w:rsid w:val="00A605CE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8185A"/>
    <w:rsid w:val="00BC5426"/>
    <w:rsid w:val="00BD741C"/>
    <w:rsid w:val="00C1267A"/>
    <w:rsid w:val="00C21573"/>
    <w:rsid w:val="00C447E7"/>
    <w:rsid w:val="00C51DE9"/>
    <w:rsid w:val="00C54320"/>
    <w:rsid w:val="00CA456B"/>
    <w:rsid w:val="00CA7B02"/>
    <w:rsid w:val="00CF561D"/>
    <w:rsid w:val="00D17587"/>
    <w:rsid w:val="00D20624"/>
    <w:rsid w:val="00D22575"/>
    <w:rsid w:val="00D47A2F"/>
    <w:rsid w:val="00D54CBC"/>
    <w:rsid w:val="00D66E13"/>
    <w:rsid w:val="00D9077C"/>
    <w:rsid w:val="00D93B70"/>
    <w:rsid w:val="00DA38BE"/>
    <w:rsid w:val="00DB625D"/>
    <w:rsid w:val="00DE2147"/>
    <w:rsid w:val="00E1461C"/>
    <w:rsid w:val="00E600C3"/>
    <w:rsid w:val="00EA01A4"/>
    <w:rsid w:val="00ED008F"/>
    <w:rsid w:val="00F05B0B"/>
    <w:rsid w:val="00F07CDD"/>
    <w:rsid w:val="00F44E5A"/>
    <w:rsid w:val="00F503ED"/>
    <w:rsid w:val="00FA1EB3"/>
    <w:rsid w:val="00FC528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3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109</cp:revision>
  <cp:lastPrinted>2024-12-28T06:11:00Z</cp:lastPrinted>
  <dcterms:created xsi:type="dcterms:W3CDTF">2023-10-17T06:23:00Z</dcterms:created>
  <dcterms:modified xsi:type="dcterms:W3CDTF">2025-01-10T06:47:00Z</dcterms:modified>
</cp:coreProperties>
</file>