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C06897">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1</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571D8A" w:rsidP="00964A3C">
            <w:pPr>
              <w:jc w:val="center"/>
              <w:rPr>
                <w:color w:val="000000" w:themeColor="text1"/>
                <w:sz w:val="16"/>
                <w:szCs w:val="16"/>
              </w:rPr>
            </w:pPr>
            <w:r>
              <w:rPr>
                <w:color w:val="000000" w:themeColor="text1"/>
                <w:sz w:val="16"/>
                <w:szCs w:val="16"/>
              </w:rPr>
              <w:t>6</w:t>
            </w:r>
          </w:p>
        </w:tc>
        <w:tc>
          <w:tcPr>
            <w:tcW w:w="576" w:type="dxa"/>
            <w:gridSpan w:val="2"/>
            <w:tcBorders>
              <w:top w:val="single" w:sz="4" w:space="0" w:color="auto"/>
              <w:left w:val="nil"/>
              <w:bottom w:val="single" w:sz="8"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8"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1</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84693B"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84693B" w:rsidRPr="00443832" w:rsidRDefault="0084693B" w:rsidP="0084693B">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84693B" w:rsidRPr="00443832" w:rsidRDefault="0084693B" w:rsidP="0084693B">
            <w:pPr>
              <w:spacing w:line="276" w:lineRule="auto"/>
              <w:jc w:val="center"/>
              <w:rPr>
                <w:color w:val="000000"/>
                <w:sz w:val="16"/>
                <w:szCs w:val="16"/>
              </w:rPr>
            </w:pPr>
            <w:r w:rsidRPr="00443832">
              <w:rPr>
                <w:color w:val="000000"/>
                <w:sz w:val="16"/>
                <w:szCs w:val="16"/>
              </w:rPr>
              <w:t>/\</w:t>
            </w:r>
          </w:p>
          <w:p w:rsidR="0084693B" w:rsidRPr="00443832" w:rsidRDefault="0084693B" w:rsidP="0084693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ИЗ</w:t>
            </w:r>
          </w:p>
          <w:p w:rsidR="0084693B" w:rsidRPr="00443832" w:rsidRDefault="0084693B" w:rsidP="0084693B">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Pr>
                <w:color w:val="000000" w:themeColor="text1"/>
                <w:sz w:val="16"/>
                <w:szCs w:val="16"/>
              </w:rPr>
              <w:t>63 602,0</w:t>
            </w:r>
          </w:p>
        </w:tc>
        <w:tc>
          <w:tcPr>
            <w:tcW w:w="565" w:type="dxa"/>
            <w:gridSpan w:val="2"/>
            <w:tcBorders>
              <w:top w:val="nil"/>
              <w:left w:val="nil"/>
              <w:bottom w:val="single" w:sz="8" w:space="0" w:color="auto"/>
              <w:right w:val="single" w:sz="8" w:space="0" w:color="auto"/>
            </w:tcBorders>
            <w:shd w:val="clear" w:color="auto" w:fill="auto"/>
            <w:hideMark/>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76"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0"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F1782">
            <w:pPr>
              <w:pStyle w:val="Default"/>
              <w:jc w:val="both"/>
              <w:rPr>
                <w:sz w:val="16"/>
                <w:szCs w:val="16"/>
              </w:rPr>
            </w:pPr>
            <w:r w:rsidRPr="005006B6">
              <w:rPr>
                <w:sz w:val="16"/>
                <w:szCs w:val="16"/>
              </w:rPr>
              <w:t xml:space="preserve">Количество </w:t>
            </w:r>
            <w:r w:rsidR="005F1782">
              <w:rPr>
                <w:sz w:val="16"/>
                <w:szCs w:val="16"/>
              </w:rPr>
              <w:t>выплат</w:t>
            </w:r>
            <w:r w:rsidRPr="005006B6">
              <w:rPr>
                <w:sz w:val="16"/>
                <w:szCs w:val="16"/>
              </w:rPr>
              <w:t xml:space="preserve"> денежного вознаграждения за классное руководство, предоставляемых педагогическим работникам образовательных организаций, ежемесячно.</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sz w:val="16"/>
                <w:szCs w:val="16"/>
              </w:rPr>
              <w:t>ИМБТ</w:t>
            </w:r>
          </w:p>
          <w:p w:rsidR="005006B6" w:rsidRPr="00443832" w:rsidRDefault="005006B6" w:rsidP="005006B6">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78D8" w:rsidP="005006B6">
            <w:pPr>
              <w:jc w:val="center"/>
              <w:rPr>
                <w:color w:val="000000" w:themeColor="text1"/>
                <w:sz w:val="16"/>
                <w:szCs w:val="16"/>
              </w:rPr>
            </w:pPr>
            <w:r>
              <w:rPr>
                <w:color w:val="000000" w:themeColor="text1"/>
                <w:sz w:val="16"/>
                <w:szCs w:val="16"/>
              </w:rPr>
              <w:t>251</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78D8" w:rsidP="005006B6">
            <w:pPr>
              <w:jc w:val="center"/>
              <w:rPr>
                <w:color w:val="000000" w:themeColor="text1"/>
                <w:sz w:val="16"/>
                <w:szCs w:val="16"/>
              </w:rPr>
            </w:pPr>
            <w:r>
              <w:rPr>
                <w:color w:val="000000" w:themeColor="text1"/>
                <w:sz w:val="16"/>
                <w:szCs w:val="16"/>
              </w:rPr>
              <w:t>251</w:t>
            </w:r>
          </w:p>
        </w:tc>
        <w:tc>
          <w:tcPr>
            <w:tcW w:w="576" w:type="dxa"/>
            <w:gridSpan w:val="2"/>
            <w:tcBorders>
              <w:top w:val="single" w:sz="4" w:space="0" w:color="auto"/>
              <w:left w:val="nil"/>
              <w:bottom w:val="single" w:sz="8" w:space="0" w:color="auto"/>
              <w:right w:val="single" w:sz="8" w:space="0" w:color="auto"/>
            </w:tcBorders>
          </w:tcPr>
          <w:p w:rsidR="005006B6" w:rsidRPr="00443832" w:rsidRDefault="009C78D8" w:rsidP="005006B6">
            <w:pPr>
              <w:jc w:val="center"/>
              <w:rPr>
                <w:color w:val="000000" w:themeColor="text1"/>
                <w:sz w:val="16"/>
                <w:szCs w:val="16"/>
              </w:rPr>
            </w:pPr>
            <w:r>
              <w:rPr>
                <w:color w:val="000000" w:themeColor="text1"/>
                <w:sz w:val="16"/>
                <w:szCs w:val="16"/>
              </w:rPr>
              <w:t>251</w:t>
            </w:r>
          </w:p>
        </w:tc>
        <w:tc>
          <w:tcPr>
            <w:tcW w:w="560" w:type="dxa"/>
            <w:gridSpan w:val="2"/>
            <w:tcBorders>
              <w:top w:val="single" w:sz="4" w:space="0" w:color="auto"/>
              <w:left w:val="nil"/>
              <w:bottom w:val="single" w:sz="8" w:space="0" w:color="auto"/>
              <w:right w:val="single" w:sz="8" w:space="0" w:color="auto"/>
            </w:tcBorders>
          </w:tcPr>
          <w:p w:rsidR="005006B6" w:rsidRPr="00443832" w:rsidRDefault="009C78D8" w:rsidP="005006B6">
            <w:pPr>
              <w:jc w:val="center"/>
              <w:rPr>
                <w:color w:val="000000" w:themeColor="text1"/>
                <w:sz w:val="16"/>
                <w:szCs w:val="16"/>
              </w:rPr>
            </w:pPr>
            <w:r w:rsidRPr="009C78D8">
              <w:rPr>
                <w:color w:val="000000" w:themeColor="text1"/>
                <w:sz w:val="16"/>
                <w:szCs w:val="16"/>
              </w:rPr>
              <w:t>251</w:t>
            </w:r>
          </w:p>
        </w:tc>
        <w:tc>
          <w:tcPr>
            <w:tcW w:w="567" w:type="dxa"/>
            <w:gridSpan w:val="2"/>
            <w:tcBorders>
              <w:top w:val="single" w:sz="4" w:space="0" w:color="auto"/>
              <w:left w:val="nil"/>
              <w:bottom w:val="single" w:sz="8" w:space="0" w:color="auto"/>
              <w:right w:val="single" w:sz="8" w:space="0" w:color="auto"/>
            </w:tcBorders>
          </w:tcPr>
          <w:p w:rsidR="005006B6" w:rsidRPr="00443832" w:rsidRDefault="009C78D8" w:rsidP="005006B6">
            <w:pPr>
              <w:jc w:val="center"/>
              <w:rPr>
                <w:color w:val="000000" w:themeColor="text1"/>
                <w:sz w:val="16"/>
                <w:szCs w:val="16"/>
              </w:rPr>
            </w:pPr>
            <w:r w:rsidRPr="009C78D8">
              <w:rPr>
                <w:color w:val="000000" w:themeColor="text1"/>
                <w:sz w:val="16"/>
                <w:szCs w:val="16"/>
              </w:rPr>
              <w:t>251</w:t>
            </w:r>
          </w:p>
        </w:tc>
        <w:tc>
          <w:tcPr>
            <w:tcW w:w="567" w:type="dxa"/>
            <w:gridSpan w:val="2"/>
            <w:tcBorders>
              <w:top w:val="single" w:sz="4" w:space="0" w:color="auto"/>
              <w:left w:val="nil"/>
              <w:bottom w:val="single" w:sz="8" w:space="0" w:color="auto"/>
              <w:right w:val="single" w:sz="8" w:space="0" w:color="auto"/>
            </w:tcBorders>
          </w:tcPr>
          <w:p w:rsidR="005006B6" w:rsidRPr="00443832" w:rsidRDefault="009C78D8" w:rsidP="005006B6">
            <w:pPr>
              <w:jc w:val="center"/>
              <w:rPr>
                <w:color w:val="000000" w:themeColor="text1"/>
                <w:sz w:val="16"/>
                <w:szCs w:val="16"/>
              </w:rPr>
            </w:pPr>
            <w:r w:rsidRPr="009C78D8">
              <w:rPr>
                <w:color w:val="000000" w:themeColor="text1"/>
                <w:sz w:val="16"/>
                <w:szCs w:val="16"/>
              </w:rPr>
              <w:t>251</w:t>
            </w:r>
          </w:p>
        </w:tc>
        <w:tc>
          <w:tcPr>
            <w:tcW w:w="567" w:type="dxa"/>
            <w:gridSpan w:val="2"/>
            <w:tcBorders>
              <w:top w:val="single" w:sz="4" w:space="0" w:color="auto"/>
              <w:left w:val="nil"/>
              <w:bottom w:val="single" w:sz="8" w:space="0" w:color="auto"/>
              <w:right w:val="single" w:sz="8" w:space="0" w:color="auto"/>
            </w:tcBorders>
          </w:tcPr>
          <w:p w:rsidR="005006B6" w:rsidRPr="00443832" w:rsidRDefault="009C78D8" w:rsidP="005006B6">
            <w:pPr>
              <w:jc w:val="center"/>
              <w:rPr>
                <w:color w:val="000000" w:themeColor="text1"/>
                <w:sz w:val="16"/>
                <w:szCs w:val="16"/>
              </w:rPr>
            </w:pPr>
            <w:r w:rsidRPr="009C78D8">
              <w:rPr>
                <w:color w:val="000000" w:themeColor="text1"/>
                <w:sz w:val="16"/>
                <w:szCs w:val="16"/>
              </w:rPr>
              <w:t>251</w:t>
            </w:r>
            <w:bookmarkStart w:id="0" w:name="_GoBack"/>
            <w:bookmarkEnd w:id="0"/>
          </w:p>
        </w:tc>
      </w:tr>
      <w:tr w:rsidR="005006B6"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5006B6" w:rsidRPr="00443832" w:rsidRDefault="005006B6" w:rsidP="005006B6">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Default="00BF1FFC" w:rsidP="00BF1FFC">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nil"/>
              <w:bottom w:val="single" w:sz="8" w:space="0" w:color="auto"/>
              <w:right w:val="single" w:sz="4" w:space="0" w:color="auto"/>
            </w:tcBorders>
          </w:tcPr>
          <w:p w:rsidR="00BF1FFC" w:rsidRPr="00443832" w:rsidRDefault="00BF1FFC" w:rsidP="00BA285E">
            <w:pPr>
              <w:pStyle w:val="Default"/>
              <w:jc w:val="both"/>
              <w:rPr>
                <w:sz w:val="16"/>
                <w:szCs w:val="16"/>
              </w:rPr>
            </w:pPr>
            <w:r w:rsidRPr="00BF1FFC">
              <w:rPr>
                <w:sz w:val="16"/>
                <w:szCs w:val="1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p w:rsidR="00BF1FFC" w:rsidRPr="00443832" w:rsidRDefault="00BF1FFC" w:rsidP="00BF1FFC">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sidRPr="00755602">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76"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0"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7"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7"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7"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r>
      <w:tr w:rsidR="00BF1FFC"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BF1FFC"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45</w:t>
            </w:r>
          </w:p>
        </w:tc>
        <w:tc>
          <w:tcPr>
            <w:tcW w:w="2771" w:type="dxa"/>
            <w:gridSpan w:val="2"/>
            <w:tcBorders>
              <w:top w:val="nil"/>
              <w:left w:val="nil"/>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47</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r>
      <w:tr w:rsidR="00BF1FFC"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48</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r>
      <w:tr w:rsidR="00BF1FFC"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BF1FFC"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r>
      <w:tr w:rsidR="00BF1FFC"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50</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r>
      <w:tr w:rsidR="000C0493"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0C0493" w:rsidRPr="00443832" w:rsidRDefault="000C0493" w:rsidP="000C0493">
            <w:pPr>
              <w:spacing w:line="276" w:lineRule="auto"/>
              <w:jc w:val="center"/>
              <w:rPr>
                <w:color w:val="000000"/>
                <w:sz w:val="16"/>
                <w:szCs w:val="16"/>
              </w:rPr>
            </w:pPr>
            <w:r w:rsidRPr="00443832">
              <w:rPr>
                <w:color w:val="000000"/>
                <w:sz w:val="16"/>
                <w:szCs w:val="16"/>
              </w:rPr>
              <w:t>/\</w:t>
            </w:r>
          </w:p>
          <w:p w:rsidR="000C0493" w:rsidRPr="00443832" w:rsidRDefault="000C0493" w:rsidP="000C0493">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ИЗ</w:t>
            </w:r>
          </w:p>
          <w:p w:rsidR="000C0493" w:rsidRPr="00443832" w:rsidRDefault="000C0493" w:rsidP="000C0493">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77 263,0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76"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0"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r>
      <w:tr w:rsidR="00BF1FFC"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52</w:t>
            </w:r>
          </w:p>
        </w:tc>
        <w:tc>
          <w:tcPr>
            <w:tcW w:w="2787" w:type="dxa"/>
            <w:gridSpan w:val="3"/>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r>
      <w:tr w:rsidR="00BF1FFC"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53</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r>
      <w:tr w:rsidR="00BF1FFC"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учителей коми языка </w:t>
            </w:r>
          </w:p>
          <w:p w:rsidR="00BF1FFC" w:rsidRPr="00443832" w:rsidRDefault="00BF1FFC" w:rsidP="00BF1FFC">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r>
      <w:tr w:rsidR="00BF1FFC"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r>
      <w:tr w:rsidR="00BF1FFC"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56</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r>
      <w:tr w:rsidR="00BF1FFC"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57</w:t>
            </w:r>
          </w:p>
        </w:tc>
        <w:tc>
          <w:tcPr>
            <w:tcW w:w="2787" w:type="dxa"/>
            <w:gridSpan w:val="3"/>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Количество привлеченных молодых специалистов в образовательные организации</w:t>
            </w:r>
          </w:p>
          <w:p w:rsidR="00BF1FFC" w:rsidRPr="00443832" w:rsidRDefault="00BF1FFC" w:rsidP="00BF1FFC">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BF1FFC"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58</w:t>
            </w:r>
          </w:p>
        </w:tc>
        <w:tc>
          <w:tcPr>
            <w:tcW w:w="2798"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BF1FFC" w:rsidRPr="00443832" w:rsidRDefault="00BF1FFC" w:rsidP="00BF1FFC">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ИС</w:t>
            </w:r>
          </w:p>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r>
      <w:tr w:rsidR="00BF1FFC"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r>
      <w:tr w:rsidR="00CA7D11"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CA7D11" w:rsidRPr="00443832" w:rsidRDefault="00CA7D11" w:rsidP="00CA7D11">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4" w:space="0" w:color="auto"/>
              <w:right w:val="single" w:sz="4" w:space="0" w:color="auto"/>
            </w:tcBorders>
            <w:shd w:val="clear" w:color="auto" w:fill="auto"/>
          </w:tcPr>
          <w:p w:rsidR="00CA7D11" w:rsidRPr="00443832" w:rsidRDefault="00CA7D11" w:rsidP="00CA7D11">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A7D11" w:rsidRPr="00443832" w:rsidRDefault="00CA7D11" w:rsidP="00CA7D11">
            <w:pPr>
              <w:spacing w:line="276" w:lineRule="auto"/>
              <w:jc w:val="center"/>
              <w:rPr>
                <w:color w:val="000000"/>
                <w:sz w:val="16"/>
                <w:szCs w:val="16"/>
              </w:rPr>
            </w:pPr>
            <w:r w:rsidRPr="00443832">
              <w:rPr>
                <w:color w:val="000000"/>
                <w:sz w:val="16"/>
                <w:szCs w:val="16"/>
              </w:rPr>
              <w:t>/\</w:t>
            </w:r>
          </w:p>
          <w:p w:rsidR="00CA7D11" w:rsidRPr="00443832" w:rsidRDefault="00CA7D11" w:rsidP="00CA7D11">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ИЗ</w:t>
            </w:r>
          </w:p>
          <w:p w:rsidR="00CA7D11" w:rsidRPr="00443832" w:rsidRDefault="00CA7D11" w:rsidP="00CA7D11">
            <w:pPr>
              <w:jc w:val="center"/>
              <w:rPr>
                <w:color w:val="000000" w:themeColor="text1"/>
                <w:sz w:val="16"/>
                <w:szCs w:val="16"/>
              </w:rPr>
            </w:pPr>
            <w:r w:rsidRPr="00443832">
              <w:rPr>
                <w:color w:val="000000" w:themeColor="text1"/>
                <w:sz w:val="16"/>
                <w:szCs w:val="16"/>
              </w:rPr>
              <w:t>ИМ</w:t>
            </w:r>
          </w:p>
          <w:p w:rsidR="00CA7D11" w:rsidRPr="00443832" w:rsidRDefault="00CA7D11" w:rsidP="00CA7D11">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CA7D11" w:rsidRPr="00443832" w:rsidRDefault="00CA7D11" w:rsidP="00CA7D11">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CA7D11" w:rsidRPr="00443832" w:rsidRDefault="00CA7D11" w:rsidP="00CA7D1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A7D11" w:rsidRPr="00443832" w:rsidRDefault="00CA7D11" w:rsidP="00CA7D11">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CA7D11" w:rsidRPr="00443832" w:rsidRDefault="00CA7D11" w:rsidP="00CA7D11">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CA7D11" w:rsidRPr="00443832" w:rsidRDefault="00CA7D11" w:rsidP="00CA7D11">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CA7D11" w:rsidRPr="00443832" w:rsidRDefault="00CA7D11" w:rsidP="00CA7D11">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CA7D11" w:rsidRPr="00443832" w:rsidRDefault="00CA7D11" w:rsidP="00CA7D11">
            <w:pPr>
              <w:jc w:val="center"/>
              <w:rPr>
                <w:color w:val="000000" w:themeColor="text1"/>
                <w:sz w:val="16"/>
                <w:szCs w:val="16"/>
              </w:rPr>
            </w:pPr>
            <w:r>
              <w:rPr>
                <w:color w:val="000000" w:themeColor="text1"/>
                <w:sz w:val="16"/>
                <w:szCs w:val="16"/>
              </w:rPr>
              <w:t>68 354</w:t>
            </w:r>
          </w:p>
        </w:tc>
        <w:tc>
          <w:tcPr>
            <w:tcW w:w="565" w:type="dxa"/>
            <w:gridSpan w:val="2"/>
            <w:tcBorders>
              <w:top w:val="single" w:sz="4" w:space="0" w:color="auto"/>
              <w:left w:val="nil"/>
              <w:bottom w:val="single" w:sz="4" w:space="0" w:color="auto"/>
              <w:right w:val="single" w:sz="8" w:space="0" w:color="auto"/>
            </w:tcBorders>
            <w:shd w:val="clear" w:color="auto" w:fill="auto"/>
          </w:tcPr>
          <w:p w:rsidR="00CA7D11" w:rsidRPr="00443832" w:rsidRDefault="00CA7D11" w:rsidP="00CA7D11">
            <w:pPr>
              <w:jc w:val="center"/>
              <w:rPr>
                <w:color w:val="000000" w:themeColor="text1"/>
                <w:sz w:val="16"/>
                <w:szCs w:val="16"/>
              </w:rPr>
            </w:pPr>
            <w:r w:rsidRPr="00443832">
              <w:rPr>
                <w:color w:val="000000" w:themeColor="text1"/>
                <w:sz w:val="16"/>
                <w:szCs w:val="16"/>
              </w:rPr>
              <w:t>60 437</w:t>
            </w:r>
          </w:p>
        </w:tc>
        <w:tc>
          <w:tcPr>
            <w:tcW w:w="576" w:type="dxa"/>
            <w:gridSpan w:val="2"/>
            <w:tcBorders>
              <w:top w:val="single" w:sz="4" w:space="0" w:color="auto"/>
              <w:left w:val="nil"/>
              <w:bottom w:val="single" w:sz="4" w:space="0" w:color="auto"/>
              <w:right w:val="single" w:sz="8"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60 437</w:t>
            </w:r>
          </w:p>
        </w:tc>
        <w:tc>
          <w:tcPr>
            <w:tcW w:w="560" w:type="dxa"/>
            <w:gridSpan w:val="2"/>
            <w:tcBorders>
              <w:top w:val="single" w:sz="4" w:space="0" w:color="auto"/>
              <w:left w:val="nil"/>
              <w:bottom w:val="single" w:sz="4" w:space="0" w:color="auto"/>
              <w:right w:val="single" w:sz="8"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60 437</w:t>
            </w:r>
          </w:p>
        </w:tc>
      </w:tr>
      <w:tr w:rsidR="00CA7D11"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A7D11" w:rsidRPr="00443832" w:rsidRDefault="00CA7D11" w:rsidP="00CA7D11">
            <w:pPr>
              <w:spacing w:line="276" w:lineRule="auto"/>
              <w:jc w:val="center"/>
              <w:rPr>
                <w:color w:val="000000"/>
                <w:sz w:val="16"/>
                <w:szCs w:val="16"/>
              </w:rPr>
            </w:pPr>
            <w:r w:rsidRPr="00443832">
              <w:rPr>
                <w:color w:val="000000"/>
                <w:sz w:val="16"/>
                <w:szCs w:val="16"/>
              </w:rPr>
              <w:t>/\</w:t>
            </w:r>
          </w:p>
          <w:p w:rsidR="00CA7D11" w:rsidRPr="00443832" w:rsidRDefault="00CA7D11" w:rsidP="00CA7D1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ИЗ</w:t>
            </w:r>
          </w:p>
          <w:p w:rsidR="00CA7D11" w:rsidRPr="00443832" w:rsidRDefault="00CA7D11" w:rsidP="00CA7D1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r>
      <w:tr w:rsidR="00CA7D11"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A7D11" w:rsidRPr="00443832" w:rsidRDefault="00CA7D11" w:rsidP="00CA7D11">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A7D11" w:rsidRPr="00443832" w:rsidRDefault="00CA7D11" w:rsidP="00CA7D11">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A7D11" w:rsidRPr="00443832" w:rsidRDefault="00CA7D11" w:rsidP="00CA7D11">
            <w:pPr>
              <w:spacing w:line="276" w:lineRule="auto"/>
              <w:jc w:val="center"/>
              <w:rPr>
                <w:color w:val="000000"/>
                <w:sz w:val="16"/>
                <w:szCs w:val="16"/>
              </w:rPr>
            </w:pPr>
            <w:r w:rsidRPr="00443832">
              <w:rPr>
                <w:color w:val="000000"/>
                <w:sz w:val="16"/>
                <w:szCs w:val="16"/>
              </w:rPr>
              <w:t>/\</w:t>
            </w:r>
          </w:p>
          <w:p w:rsidR="00CA7D11" w:rsidRPr="00443832" w:rsidRDefault="00CA7D11" w:rsidP="00CA7D1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ИЗ</w:t>
            </w:r>
          </w:p>
          <w:p w:rsidR="00CA7D11" w:rsidRPr="00443832" w:rsidRDefault="00CA7D11" w:rsidP="00CA7D1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A7D11" w:rsidRPr="00443832" w:rsidRDefault="00CA7D11" w:rsidP="00CA7D11">
            <w:pPr>
              <w:jc w:val="center"/>
              <w:rPr>
                <w:color w:val="000000" w:themeColor="text1"/>
                <w:sz w:val="16"/>
                <w:szCs w:val="16"/>
              </w:rPr>
            </w:pPr>
            <w:r w:rsidRPr="00C730C9">
              <w:rPr>
                <w:color w:val="000000" w:themeColor="text1"/>
                <w:sz w:val="16"/>
                <w:szCs w:val="16"/>
              </w:rPr>
              <w:t>68 354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A7D11" w:rsidRPr="00443832" w:rsidRDefault="00CA49C2" w:rsidP="00CA7D11">
            <w:pPr>
              <w:jc w:val="center"/>
              <w:rPr>
                <w:color w:val="000000" w:themeColor="text1"/>
                <w:sz w:val="16"/>
                <w:szCs w:val="16"/>
              </w:rPr>
            </w:pPr>
            <w:r w:rsidRPr="00CA49C2">
              <w:rPr>
                <w:color w:val="000000" w:themeColor="text1"/>
                <w:sz w:val="16"/>
                <w:szCs w:val="16"/>
              </w:rPr>
              <w:t>60 437</w:t>
            </w:r>
          </w:p>
        </w:tc>
        <w:tc>
          <w:tcPr>
            <w:tcW w:w="576" w:type="dxa"/>
            <w:gridSpan w:val="2"/>
            <w:tcBorders>
              <w:top w:val="single" w:sz="4" w:space="0" w:color="auto"/>
              <w:left w:val="nil"/>
              <w:bottom w:val="single" w:sz="8" w:space="0" w:color="auto"/>
              <w:right w:val="single" w:sz="8" w:space="0" w:color="auto"/>
            </w:tcBorders>
          </w:tcPr>
          <w:p w:rsidR="00CA7D11" w:rsidRPr="00443832" w:rsidRDefault="00CA49C2" w:rsidP="00CA7D11">
            <w:pPr>
              <w:jc w:val="center"/>
              <w:rPr>
                <w:color w:val="000000" w:themeColor="text1"/>
                <w:sz w:val="16"/>
                <w:szCs w:val="16"/>
              </w:rPr>
            </w:pPr>
            <w:r w:rsidRPr="00CA49C2">
              <w:rPr>
                <w:color w:val="000000" w:themeColor="text1"/>
                <w:sz w:val="16"/>
                <w:szCs w:val="16"/>
              </w:rPr>
              <w:t>60 437</w:t>
            </w:r>
          </w:p>
        </w:tc>
        <w:tc>
          <w:tcPr>
            <w:tcW w:w="560" w:type="dxa"/>
            <w:gridSpan w:val="2"/>
            <w:tcBorders>
              <w:top w:val="single" w:sz="4" w:space="0" w:color="auto"/>
              <w:left w:val="nil"/>
              <w:bottom w:val="single" w:sz="8" w:space="0" w:color="auto"/>
              <w:right w:val="single" w:sz="8" w:space="0" w:color="auto"/>
            </w:tcBorders>
          </w:tcPr>
          <w:p w:rsidR="00CA7D11" w:rsidRPr="00443832" w:rsidRDefault="00CA49C2" w:rsidP="00CA7D11">
            <w:pPr>
              <w:jc w:val="center"/>
              <w:rPr>
                <w:color w:val="000000" w:themeColor="text1"/>
                <w:sz w:val="16"/>
                <w:szCs w:val="16"/>
              </w:rPr>
            </w:pPr>
            <w:r w:rsidRPr="00CA49C2">
              <w:rPr>
                <w:color w:val="000000" w:themeColor="text1"/>
                <w:sz w:val="16"/>
                <w:szCs w:val="16"/>
              </w:rPr>
              <w:t>60 437</w:t>
            </w:r>
          </w:p>
        </w:tc>
        <w:tc>
          <w:tcPr>
            <w:tcW w:w="567" w:type="dxa"/>
            <w:gridSpan w:val="2"/>
            <w:tcBorders>
              <w:top w:val="single" w:sz="4" w:space="0" w:color="auto"/>
              <w:left w:val="nil"/>
              <w:bottom w:val="single" w:sz="8" w:space="0" w:color="auto"/>
              <w:right w:val="single" w:sz="8" w:space="0" w:color="auto"/>
            </w:tcBorders>
          </w:tcPr>
          <w:p w:rsidR="00CA7D11" w:rsidRPr="00443832" w:rsidRDefault="00CA49C2" w:rsidP="00CA7D11">
            <w:pPr>
              <w:jc w:val="center"/>
              <w:rPr>
                <w:color w:val="000000" w:themeColor="text1"/>
                <w:sz w:val="16"/>
                <w:szCs w:val="16"/>
              </w:rPr>
            </w:pPr>
            <w:r w:rsidRPr="00CA49C2">
              <w:rPr>
                <w:color w:val="000000" w:themeColor="text1"/>
                <w:sz w:val="16"/>
                <w:szCs w:val="16"/>
              </w:rPr>
              <w:t>60 437</w:t>
            </w:r>
          </w:p>
        </w:tc>
        <w:tc>
          <w:tcPr>
            <w:tcW w:w="567" w:type="dxa"/>
            <w:gridSpan w:val="2"/>
            <w:tcBorders>
              <w:top w:val="single" w:sz="4" w:space="0" w:color="auto"/>
              <w:left w:val="nil"/>
              <w:bottom w:val="single" w:sz="8" w:space="0" w:color="auto"/>
              <w:right w:val="single" w:sz="8" w:space="0" w:color="auto"/>
            </w:tcBorders>
          </w:tcPr>
          <w:p w:rsidR="00CA7D11" w:rsidRPr="00443832" w:rsidRDefault="00CA49C2" w:rsidP="00CA7D11">
            <w:pPr>
              <w:jc w:val="center"/>
              <w:rPr>
                <w:color w:val="000000" w:themeColor="text1"/>
                <w:sz w:val="16"/>
                <w:szCs w:val="16"/>
              </w:rPr>
            </w:pPr>
            <w:r w:rsidRPr="00CA49C2">
              <w:rPr>
                <w:color w:val="000000" w:themeColor="text1"/>
                <w:sz w:val="16"/>
                <w:szCs w:val="16"/>
              </w:rPr>
              <w:t>60 437</w:t>
            </w:r>
          </w:p>
        </w:tc>
        <w:tc>
          <w:tcPr>
            <w:tcW w:w="567" w:type="dxa"/>
            <w:gridSpan w:val="2"/>
            <w:tcBorders>
              <w:top w:val="single" w:sz="4" w:space="0" w:color="auto"/>
              <w:left w:val="nil"/>
              <w:bottom w:val="single" w:sz="8" w:space="0" w:color="auto"/>
              <w:right w:val="single" w:sz="8" w:space="0" w:color="auto"/>
            </w:tcBorders>
          </w:tcPr>
          <w:p w:rsidR="00CA7D11" w:rsidRPr="00443832" w:rsidRDefault="00CA49C2" w:rsidP="00CA7D11">
            <w:pPr>
              <w:jc w:val="center"/>
              <w:rPr>
                <w:color w:val="000000" w:themeColor="text1"/>
                <w:sz w:val="16"/>
                <w:szCs w:val="16"/>
              </w:rPr>
            </w:pPr>
            <w:r w:rsidRPr="00CA49C2">
              <w:rPr>
                <w:color w:val="000000" w:themeColor="text1"/>
                <w:sz w:val="16"/>
                <w:szCs w:val="16"/>
              </w:rPr>
              <w:t>60 437</w:t>
            </w:r>
          </w:p>
        </w:tc>
      </w:tr>
      <w:tr w:rsidR="00BF1FFC"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r>
      <w:tr w:rsidR="00BF1FFC"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Доля расходов на оплату труда административно-управленческого и</w:t>
            </w:r>
          </w:p>
          <w:p w:rsidR="00BF1FFC" w:rsidRPr="00443832" w:rsidRDefault="00BF1FFC" w:rsidP="00BF1FFC">
            <w:pPr>
              <w:jc w:val="both"/>
              <w:rPr>
                <w:sz w:val="16"/>
                <w:szCs w:val="16"/>
              </w:rPr>
            </w:pPr>
            <w:r w:rsidRPr="00443832">
              <w:rPr>
                <w:sz w:val="16"/>
                <w:szCs w:val="16"/>
              </w:rPr>
              <w:t>вспомогательного персонала в фонде оплаты труда муниципальных</w:t>
            </w:r>
          </w:p>
          <w:p w:rsidR="00BF1FFC" w:rsidRPr="00443832" w:rsidRDefault="00BF1FFC" w:rsidP="00BF1FFC">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p>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lastRenderedPageBreak/>
              <w:t>71</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r>
      <w:tr w:rsidR="00BF1FFC"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BF1FFC"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r>
      <w:tr w:rsidR="00BF1FFC"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BF1FFC"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r>
      <w:tr w:rsidR="00BF1FFC"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BF1FFC" w:rsidRPr="00443832" w:rsidRDefault="00BF1FFC" w:rsidP="00BF1FFC">
            <w:pPr>
              <w:tabs>
                <w:tab w:val="left" w:pos="1380"/>
              </w:tabs>
              <w:jc w:val="both"/>
              <w:rPr>
                <w:color w:val="000000" w:themeColor="text1"/>
                <w:sz w:val="16"/>
                <w:szCs w:val="16"/>
              </w:rPr>
            </w:pPr>
          </w:p>
          <w:p w:rsidR="00BF1FFC" w:rsidRPr="00443832" w:rsidRDefault="00BF1FFC" w:rsidP="00BF1FFC">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E82478" w:rsidRDefault="00724DA6" w:rsidP="00BF1FFC">
            <w:pPr>
              <w:spacing w:line="276" w:lineRule="auto"/>
              <w:jc w:val="both"/>
              <w:rPr>
                <w:color w:val="000000" w:themeColor="text1"/>
                <w:sz w:val="16"/>
                <w:szCs w:val="16"/>
              </w:rPr>
            </w:pPr>
            <w:r w:rsidRPr="00724DA6">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ИЗ</w:t>
            </w:r>
          </w:p>
          <w:p w:rsidR="00BF1FFC" w:rsidRPr="00E82478" w:rsidRDefault="00BF1FFC" w:rsidP="00BF1FFC">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r>
      <w:tr w:rsidR="00BF1FFC"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0046CE">
            <w:pPr>
              <w:tabs>
                <w:tab w:val="left" w:pos="1380"/>
              </w:tabs>
              <w:jc w:val="both"/>
              <w:rPr>
                <w:color w:val="000000" w:themeColor="text1"/>
                <w:sz w:val="16"/>
                <w:szCs w:val="16"/>
              </w:rPr>
            </w:pPr>
            <w:r w:rsidRPr="00A10654">
              <w:rPr>
                <w:color w:val="000000" w:themeColor="text1"/>
                <w:sz w:val="16"/>
                <w:szCs w:val="16"/>
              </w:rPr>
              <w:t xml:space="preserve">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BF1FFC"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lastRenderedPageBreak/>
              <w:t>81</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BF1FFC"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BF1FFC"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rPr>
                <w:color w:val="000000" w:themeColor="text1"/>
                <w:sz w:val="16"/>
                <w:szCs w:val="16"/>
              </w:rPr>
            </w:pPr>
            <w:r>
              <w:rPr>
                <w:color w:val="000000" w:themeColor="text1"/>
                <w:sz w:val="16"/>
                <w:szCs w:val="16"/>
              </w:rPr>
              <w:t>82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r>
      <w:tr w:rsidR="00BF1FFC"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r>
      <w:tr w:rsidR="00BF1FFC"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r>
      <w:tr w:rsidR="00BF1FFC"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r>
      <w:tr w:rsidR="00BF1FFC"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r>
      <w:tr w:rsidR="00BF1FFC"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52B35" w:rsidP="00BF1FFC">
            <w:pPr>
              <w:jc w:val="center"/>
              <w:rPr>
                <w:color w:val="000000" w:themeColor="text1"/>
                <w:sz w:val="16"/>
                <w:szCs w:val="16"/>
              </w:rPr>
            </w:pPr>
            <w:r>
              <w:rPr>
                <w:color w:val="000000" w:themeColor="text1"/>
                <w:sz w:val="16"/>
                <w:szCs w:val="16"/>
              </w:rPr>
              <w:t>2593</w:t>
            </w:r>
          </w:p>
        </w:tc>
        <w:tc>
          <w:tcPr>
            <w:tcW w:w="576"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0"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r>
      <w:tr w:rsidR="00BF1FFC"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lastRenderedPageBreak/>
              <w:t>86</w:t>
            </w:r>
          </w:p>
        </w:tc>
        <w:tc>
          <w:tcPr>
            <w:tcW w:w="2798"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BF1FFC" w:rsidRPr="00443832" w:rsidRDefault="00BF1FFC" w:rsidP="00BF1FFC">
            <w:pPr>
              <w:jc w:val="center"/>
              <w:rPr>
                <w:color w:val="000000" w:themeColor="text1"/>
                <w:sz w:val="16"/>
                <w:szCs w:val="16"/>
              </w:rPr>
            </w:pPr>
          </w:p>
        </w:tc>
      </w:tr>
      <w:tr w:rsidR="00BF1FFC"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Default="00BF1FFC" w:rsidP="00BF1FFC">
            <w:r w:rsidRPr="00443832">
              <w:rPr>
                <w:color w:val="000000" w:themeColor="text1"/>
                <w:sz w:val="16"/>
                <w:szCs w:val="16"/>
              </w:rPr>
              <w:t>95</w:t>
            </w:r>
          </w:p>
        </w:tc>
      </w:tr>
    </w:tbl>
    <w:p w:rsidR="001130A3" w:rsidRDefault="005239B4" w:rsidP="001130A3">
      <w:pPr>
        <w:outlineLvl w:val="0"/>
        <w:rPr>
          <w:rFonts w:eastAsia="Calibri"/>
          <w:szCs w:val="26"/>
        </w:rPr>
      </w:pPr>
      <w:r>
        <w:rPr>
          <w:rFonts w:eastAsia="Calibri"/>
          <w:szCs w:val="26"/>
        </w:rPr>
        <w:t xml:space="preserve">                                                                                                                                                                                                                                               </w:t>
      </w:r>
      <w:r w:rsidRPr="005239B4">
        <w:rPr>
          <w:rFonts w:eastAsia="Calibri"/>
          <w:szCs w:val="26"/>
        </w:rPr>
        <w:t>».</w:t>
      </w:r>
    </w:p>
    <w:p w:rsidR="001130A3" w:rsidRDefault="001130A3" w:rsidP="001130A3">
      <w:pPr>
        <w:outlineLvl w:val="0"/>
      </w:pPr>
    </w:p>
    <w:p w:rsidR="0081723B" w:rsidRDefault="00AF2E5E">
      <w:r>
        <w:t xml:space="preserve">     </w:t>
      </w:r>
      <w:r w:rsidR="005239B4">
        <w:t xml:space="preserve">                         </w:t>
      </w:r>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DA6" w:rsidRDefault="00724DA6" w:rsidP="0003575B">
      <w:r>
        <w:separator/>
      </w:r>
    </w:p>
  </w:endnote>
  <w:endnote w:type="continuationSeparator" w:id="0">
    <w:p w:rsidR="00724DA6" w:rsidRDefault="00724DA6"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DA6" w:rsidRDefault="00724DA6" w:rsidP="0003575B">
      <w:r>
        <w:separator/>
      </w:r>
    </w:p>
  </w:footnote>
  <w:footnote w:type="continuationSeparator" w:id="0">
    <w:p w:rsidR="00724DA6" w:rsidRDefault="00724DA6"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046CE"/>
    <w:rsid w:val="00017014"/>
    <w:rsid w:val="00025F58"/>
    <w:rsid w:val="0003575B"/>
    <w:rsid w:val="00037D5B"/>
    <w:rsid w:val="0004280D"/>
    <w:rsid w:val="00043526"/>
    <w:rsid w:val="00051D5E"/>
    <w:rsid w:val="000B70FF"/>
    <w:rsid w:val="000C0493"/>
    <w:rsid w:val="000F4B56"/>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55CA0"/>
    <w:rsid w:val="002757DD"/>
    <w:rsid w:val="002773F7"/>
    <w:rsid w:val="00277F19"/>
    <w:rsid w:val="002930A1"/>
    <w:rsid w:val="002C6A01"/>
    <w:rsid w:val="002F33A5"/>
    <w:rsid w:val="00302039"/>
    <w:rsid w:val="00321E15"/>
    <w:rsid w:val="003265EA"/>
    <w:rsid w:val="003525CC"/>
    <w:rsid w:val="00352F3D"/>
    <w:rsid w:val="00357FD9"/>
    <w:rsid w:val="00374C3F"/>
    <w:rsid w:val="003C2743"/>
    <w:rsid w:val="003C45A4"/>
    <w:rsid w:val="003E4233"/>
    <w:rsid w:val="003F3BB6"/>
    <w:rsid w:val="00402948"/>
    <w:rsid w:val="00406262"/>
    <w:rsid w:val="00406969"/>
    <w:rsid w:val="00410418"/>
    <w:rsid w:val="0041576B"/>
    <w:rsid w:val="00443832"/>
    <w:rsid w:val="00443AF1"/>
    <w:rsid w:val="004623E3"/>
    <w:rsid w:val="0047067C"/>
    <w:rsid w:val="004C63B9"/>
    <w:rsid w:val="004D1A1E"/>
    <w:rsid w:val="004F0E67"/>
    <w:rsid w:val="004F17F9"/>
    <w:rsid w:val="004F1C1F"/>
    <w:rsid w:val="004F5508"/>
    <w:rsid w:val="005006B6"/>
    <w:rsid w:val="0051663C"/>
    <w:rsid w:val="005239B4"/>
    <w:rsid w:val="005632DC"/>
    <w:rsid w:val="00571D8A"/>
    <w:rsid w:val="00587914"/>
    <w:rsid w:val="005E03F4"/>
    <w:rsid w:val="005E32A9"/>
    <w:rsid w:val="005F0EBD"/>
    <w:rsid w:val="005F1782"/>
    <w:rsid w:val="00606B37"/>
    <w:rsid w:val="0061054D"/>
    <w:rsid w:val="0064694B"/>
    <w:rsid w:val="006949CE"/>
    <w:rsid w:val="006D15F7"/>
    <w:rsid w:val="006F0A6D"/>
    <w:rsid w:val="006F6B7F"/>
    <w:rsid w:val="00715CE1"/>
    <w:rsid w:val="00724DA6"/>
    <w:rsid w:val="00726966"/>
    <w:rsid w:val="0073202C"/>
    <w:rsid w:val="00752613"/>
    <w:rsid w:val="00755602"/>
    <w:rsid w:val="007642FE"/>
    <w:rsid w:val="007841E7"/>
    <w:rsid w:val="00791DFB"/>
    <w:rsid w:val="0079288B"/>
    <w:rsid w:val="007B09DD"/>
    <w:rsid w:val="007B3855"/>
    <w:rsid w:val="007C3F3F"/>
    <w:rsid w:val="00814659"/>
    <w:rsid w:val="0081723B"/>
    <w:rsid w:val="0084693B"/>
    <w:rsid w:val="0086518F"/>
    <w:rsid w:val="00884837"/>
    <w:rsid w:val="008B2DAC"/>
    <w:rsid w:val="008C7B10"/>
    <w:rsid w:val="008E25A7"/>
    <w:rsid w:val="008E6B3E"/>
    <w:rsid w:val="008F02A4"/>
    <w:rsid w:val="008F469A"/>
    <w:rsid w:val="00934E16"/>
    <w:rsid w:val="0096458E"/>
    <w:rsid w:val="00964A3C"/>
    <w:rsid w:val="00964F4C"/>
    <w:rsid w:val="00993578"/>
    <w:rsid w:val="009C78D8"/>
    <w:rsid w:val="009D0464"/>
    <w:rsid w:val="00A10654"/>
    <w:rsid w:val="00A23CAB"/>
    <w:rsid w:val="00A4715C"/>
    <w:rsid w:val="00A85108"/>
    <w:rsid w:val="00A866BC"/>
    <w:rsid w:val="00A949AF"/>
    <w:rsid w:val="00AD5176"/>
    <w:rsid w:val="00AF2E5E"/>
    <w:rsid w:val="00B013A8"/>
    <w:rsid w:val="00B05D39"/>
    <w:rsid w:val="00B11E5E"/>
    <w:rsid w:val="00B50EAE"/>
    <w:rsid w:val="00B52B35"/>
    <w:rsid w:val="00BA285E"/>
    <w:rsid w:val="00BA2CA6"/>
    <w:rsid w:val="00BC5DAE"/>
    <w:rsid w:val="00BF1FFC"/>
    <w:rsid w:val="00C0118E"/>
    <w:rsid w:val="00C06897"/>
    <w:rsid w:val="00C15D8B"/>
    <w:rsid w:val="00C279A4"/>
    <w:rsid w:val="00C41887"/>
    <w:rsid w:val="00C57996"/>
    <w:rsid w:val="00C66C32"/>
    <w:rsid w:val="00C730C9"/>
    <w:rsid w:val="00CA44BF"/>
    <w:rsid w:val="00CA49C2"/>
    <w:rsid w:val="00CA7D11"/>
    <w:rsid w:val="00CC04FF"/>
    <w:rsid w:val="00CD0395"/>
    <w:rsid w:val="00CF207B"/>
    <w:rsid w:val="00D106A3"/>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805"/>
    <w:rsid w:val="00E37AFC"/>
    <w:rsid w:val="00E61337"/>
    <w:rsid w:val="00E628B5"/>
    <w:rsid w:val="00E64101"/>
    <w:rsid w:val="00E720D7"/>
    <w:rsid w:val="00E72C00"/>
    <w:rsid w:val="00E813BC"/>
    <w:rsid w:val="00E82478"/>
    <w:rsid w:val="00E91E08"/>
    <w:rsid w:val="00E9489E"/>
    <w:rsid w:val="00ED6E6B"/>
    <w:rsid w:val="00EE1085"/>
    <w:rsid w:val="00EF4B10"/>
    <w:rsid w:val="00F07936"/>
    <w:rsid w:val="00F16BBB"/>
    <w:rsid w:val="00F41BC7"/>
    <w:rsid w:val="00F66E89"/>
    <w:rsid w:val="00F7184E"/>
    <w:rsid w:val="00F732BE"/>
    <w:rsid w:val="00F76DFB"/>
    <w:rsid w:val="00F81E2B"/>
    <w:rsid w:val="00F82AE7"/>
    <w:rsid w:val="00F84385"/>
    <w:rsid w:val="00F853DB"/>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3A22E-C014-4A12-AE72-9AC1C919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16</Pages>
  <Words>4051</Words>
  <Characters>23095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68</cp:revision>
  <cp:lastPrinted>2024-08-30T07:56:00Z</cp:lastPrinted>
  <dcterms:created xsi:type="dcterms:W3CDTF">2023-04-14T07:45:00Z</dcterms:created>
  <dcterms:modified xsi:type="dcterms:W3CDTF">2024-12-24T12:58:00Z</dcterms:modified>
</cp:coreProperties>
</file>