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0410E229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075DEC69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09.01.2025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</w:t>
      </w:r>
      <w:r w:rsidR="00E82CAA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160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686BD45B" w:rsidR="001E5B83" w:rsidRPr="007919A8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End w:id="0"/>
      <w:bookmarkEnd w:id="1"/>
      <w:r w:rsidR="007919A8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3301001: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160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площадью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4180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кв.м.,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местоположение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: </w:t>
      </w:r>
      <w:r w:rsidR="007919A8" w:rsidRP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Республика Коми, г. Печора, п. Чикшино,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категория земель – земли 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x-none"/>
        </w:rPr>
        <w:t>населенных пунктов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вид разрешенного использования –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склады (6.9)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72714718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2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3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4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BD61EE">
        <w:rPr>
          <w:rFonts w:ascii="Times New Roman" w:hAnsi="Times New Roman" w:cs="Times New Roman"/>
          <w:b/>
          <w:bCs/>
          <w:iCs/>
          <w:sz w:val="24"/>
        </w:rPr>
        <w:t>4</w:t>
      </w:r>
      <w:r w:rsidR="007919A8">
        <w:rPr>
          <w:rFonts w:ascii="Times New Roman" w:hAnsi="Times New Roman" w:cs="Times New Roman"/>
          <w:b/>
          <w:bCs/>
          <w:iCs/>
          <w:sz w:val="24"/>
        </w:rPr>
        <w:t>5</w:t>
      </w:r>
      <w:r w:rsidR="00BD61EE">
        <w:rPr>
          <w:rFonts w:ascii="Times New Roman" w:hAnsi="Times New Roman" w:cs="Times New Roman"/>
          <w:b/>
          <w:bCs/>
          <w:iCs/>
          <w:sz w:val="24"/>
        </w:rPr>
        <w:t>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5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BD61EE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3873B586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6AD70F51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4DC2A01" w14:textId="076E9971" w:rsidR="007919A8" w:rsidRPr="00BA5FCF" w:rsidRDefault="00076DEB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CD8993" w14:textId="1A301A32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номер </w:t>
      </w: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>11:12:3301001: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37D1D14" w14:textId="781296A4" w:rsidR="007919A8" w:rsidRDefault="00465C15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</w:t>
      </w:r>
      <w:r w:rsidR="007919A8"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Республика Коми, г. Печора, п. Чикшино, </w:t>
      </w:r>
    </w:p>
    <w:p w14:paraId="4B2AD337" w14:textId="77777777" w:rsidR="007919A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земель – земли населенных пунктов, </w:t>
      </w:r>
    </w:p>
    <w:p w14:paraId="00CA800E" w14:textId="6BCEBCF7" w:rsidR="006859D8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 разрешенного использования – 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 (6.9)</w:t>
      </w:r>
    </w:p>
    <w:p w14:paraId="55709CF2" w14:textId="77777777" w:rsidR="007919A8" w:rsidRPr="00BA5FCF" w:rsidRDefault="007919A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3F7E421B" w:rsidR="007919A8" w:rsidRPr="00BA5FCF" w:rsidRDefault="000D6B77" w:rsidP="0079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4180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105705F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gramEnd"/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09231FAD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6D3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3CDA" w:rsidRPr="00BA5FCF" w14:paraId="338E24FB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5834" w14:textId="0464394A" w:rsidR="006D3CDA" w:rsidRDefault="006D3CDA" w:rsidP="006D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25.06.2025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17E63" w14:textId="13F67FA9" w:rsidR="006D3CDA" w:rsidRPr="00287E12" w:rsidRDefault="006D3CDA" w:rsidP="006D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A57FC" w14:textId="77777777" w:rsidR="006D3CDA" w:rsidRPr="00BA5FCF" w:rsidRDefault="006D3CDA" w:rsidP="006D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782F356E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C74A323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1386BDE" w14:textId="77777777" w:rsidR="007919A8" w:rsidRDefault="007919A8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6D3C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2693076E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9F3B959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CE52A0A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BD61E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0D6B77" w:rsidRP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 11:12:3301001:160, площадью 4180 кв.м., местоположение: Республика Коми, г. Печора, п. Чикшино, категория земель – земли населенных пунктов, вид разрешенного использования – склады (6.9)</w:t>
      </w:r>
      <w:r w:rsidR="000D6B77" w:rsidRPr="000D6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D6B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>указанных в выписке из Единого государственного реестра недвижимости об объект</w:t>
      </w:r>
      <w:r w:rsidR="007919A8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0D6B77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12CBA" w14:textId="77777777" w:rsidR="00F9296C" w:rsidRDefault="00F9296C">
      <w:pPr>
        <w:spacing w:after="0" w:line="240" w:lineRule="auto"/>
      </w:pPr>
      <w:r>
        <w:separator/>
      </w:r>
    </w:p>
  </w:endnote>
  <w:endnote w:type="continuationSeparator" w:id="0">
    <w:p w14:paraId="129DF8D6" w14:textId="77777777" w:rsidR="00F9296C" w:rsidRDefault="00F92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F8322" w14:textId="77777777" w:rsidR="00F9296C" w:rsidRDefault="00F9296C">
      <w:pPr>
        <w:spacing w:after="0" w:line="240" w:lineRule="auto"/>
      </w:pPr>
      <w:r>
        <w:separator/>
      </w:r>
    </w:p>
  </w:footnote>
  <w:footnote w:type="continuationSeparator" w:id="0">
    <w:p w14:paraId="61EB1D24" w14:textId="77777777" w:rsidR="00F9296C" w:rsidRDefault="00F92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0D6B77"/>
    <w:rsid w:val="001006E9"/>
    <w:rsid w:val="00106A67"/>
    <w:rsid w:val="001076D2"/>
    <w:rsid w:val="00131B35"/>
    <w:rsid w:val="00164509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16C9F"/>
    <w:rsid w:val="00460A1B"/>
    <w:rsid w:val="00465C15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85F07"/>
    <w:rsid w:val="006B239E"/>
    <w:rsid w:val="006D09AC"/>
    <w:rsid w:val="006D3CDA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19A8"/>
    <w:rsid w:val="00796C1B"/>
    <w:rsid w:val="007A1E39"/>
    <w:rsid w:val="007C6D84"/>
    <w:rsid w:val="007D6502"/>
    <w:rsid w:val="007D7D4C"/>
    <w:rsid w:val="0080187E"/>
    <w:rsid w:val="00834D6F"/>
    <w:rsid w:val="00855BC7"/>
    <w:rsid w:val="00870322"/>
    <w:rsid w:val="00880755"/>
    <w:rsid w:val="008915F9"/>
    <w:rsid w:val="009068C9"/>
    <w:rsid w:val="00941ACD"/>
    <w:rsid w:val="00944748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2CAA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9296C"/>
    <w:rsid w:val="00FA1205"/>
    <w:rsid w:val="00FC38C1"/>
    <w:rsid w:val="00FE38E0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2419</Words>
  <Characters>13789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67</cp:revision>
  <cp:lastPrinted>2025-01-09T10:00:00Z</cp:lastPrinted>
  <dcterms:created xsi:type="dcterms:W3CDTF">2018-01-26T14:55:00Z</dcterms:created>
  <dcterms:modified xsi:type="dcterms:W3CDTF">2025-01-09T10:00:00Z</dcterms:modified>
</cp:coreProperties>
</file>