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FF2DF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от  </w:t>
      </w:r>
      <w:r w:rsidR="00A73D46">
        <w:rPr>
          <w:sz w:val="24"/>
          <w:szCs w:val="24"/>
        </w:rPr>
        <w:t>25</w:t>
      </w:r>
      <w:r w:rsidRPr="006D1EEC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декабря 20</w:t>
      </w:r>
      <w:r w:rsidRPr="006D1EEC">
        <w:rPr>
          <w:sz w:val="24"/>
          <w:szCs w:val="24"/>
        </w:rPr>
        <w:t>2</w:t>
      </w:r>
      <w:r w:rsidR="009509B4"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 </w:t>
      </w:r>
      <w:r w:rsidR="00A73D46">
        <w:rPr>
          <w:sz w:val="24"/>
          <w:szCs w:val="24"/>
        </w:rPr>
        <w:t>2021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8F715C">
        <w:rPr>
          <w:rFonts w:eastAsia="Times New Roman"/>
          <w:sz w:val="24"/>
          <w:szCs w:val="24"/>
        </w:rPr>
        <w:t>и</w:t>
      </w:r>
      <w:r w:rsidR="009509B4">
        <w:rPr>
          <w:rFonts w:eastAsia="Times New Roman"/>
          <w:sz w:val="24"/>
          <w:szCs w:val="24"/>
        </w:rPr>
        <w:t xml:space="preserve"> 11</w:t>
      </w:r>
      <w:r w:rsidR="008F715C">
        <w:rPr>
          <w:rFonts w:eastAsia="Times New Roman"/>
          <w:sz w:val="24"/>
          <w:szCs w:val="24"/>
        </w:rPr>
        <w:t>, 12</w:t>
      </w:r>
      <w:r w:rsidR="009509B4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130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320C10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2 359 789,0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020D52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74B04">
              <w:rPr>
                <w:sz w:val="18"/>
                <w:szCs w:val="18"/>
                <w:lang w:eastAsia="en-US"/>
              </w:rPr>
              <w:t>2 359 789,0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774B0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490 401,2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185 872,4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B27972" w:rsidRDefault="00774B04" w:rsidP="00320C1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1 109 617,6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774B0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322 72</w:t>
            </w:r>
            <w:r w:rsidR="00774B04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47 064,3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B27972" w:rsidRDefault="00774B04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835 490,0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774B0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163 25</w:t>
            </w:r>
            <w:r w:rsidR="00774B04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133</w:t>
            </w:r>
            <w:r w:rsidR="00320C10">
              <w:rPr>
                <w:sz w:val="18"/>
                <w:szCs w:val="18"/>
                <w:lang w:eastAsia="en-US"/>
              </w:rPr>
              <w:t> 302,5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5C44B8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  <w:r w:rsidR="00F129FE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915,4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tbl>
      <w:tblPr>
        <w:tblpPr w:leftFromText="180" w:rightFromText="180" w:vertAnchor="text" w:horzAnchor="margin" w:tblpXSpec="center" w:tblpY="210"/>
        <w:tblW w:w="1028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</w:tblGrid>
      <w:tr w:rsidR="008F715C" w:rsidRPr="008F715C" w:rsidTr="00AE358C">
        <w:trPr>
          <w:trHeight w:val="53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8F715C" w:rsidRPr="008F715C" w:rsidRDefault="008F715C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5C" w:rsidRPr="008F715C" w:rsidRDefault="008F715C" w:rsidP="008F715C">
            <w:pPr>
              <w:pStyle w:val="ab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8F715C" w:rsidRPr="008F715C" w:rsidTr="00AE358C">
        <w:trPr>
          <w:trHeight w:val="5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 xml:space="preserve">Источник </w:t>
            </w:r>
            <w:proofErr w:type="spellStart"/>
            <w:proofErr w:type="gramStart"/>
            <w:r w:rsidRPr="008F715C">
              <w:rPr>
                <w:sz w:val="18"/>
                <w:szCs w:val="18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</w:t>
            </w:r>
            <w:r w:rsidRPr="008F715C"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55A32" w:rsidRPr="0023501E" w:rsidRDefault="00E55A32" w:rsidP="00EB7A53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993"/>
        <w:gridCol w:w="992"/>
        <w:gridCol w:w="992"/>
        <w:gridCol w:w="851"/>
        <w:gridCol w:w="993"/>
        <w:gridCol w:w="991"/>
      </w:tblGrid>
      <w:tr w:rsidR="00A0248E" w:rsidRPr="00557415" w:rsidTr="00EB7A53">
        <w:trPr>
          <w:trHeight w:val="505"/>
        </w:trPr>
        <w:tc>
          <w:tcPr>
            <w:tcW w:w="1418" w:type="dxa"/>
            <w:vMerge w:val="restart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020D52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4E4521">
              <w:rPr>
                <w:sz w:val="18"/>
                <w:szCs w:val="18"/>
                <w:lang w:eastAsia="en-US"/>
              </w:rPr>
              <w:t>69</w:t>
            </w:r>
            <w:r w:rsidR="00020D52">
              <w:rPr>
                <w:sz w:val="18"/>
                <w:szCs w:val="18"/>
                <w:lang w:eastAsia="en-US"/>
              </w:rPr>
              <w:t>0 480,0</w:t>
            </w:r>
            <w:r w:rsidRPr="00A0248E">
              <w:rPr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A0248E" w:rsidRPr="00A0248E" w:rsidRDefault="00A0248E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hideMark/>
          </w:tcPr>
          <w:p w:rsidR="00A0248E" w:rsidRPr="00A0248E" w:rsidRDefault="00A0248E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557415" w:rsidTr="00EB7A53">
        <w:trPr>
          <w:trHeight w:val="481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1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1" w:type="dxa"/>
            <w:vAlign w:val="center"/>
          </w:tcPr>
          <w:p w:rsidR="00A0248E" w:rsidRPr="00A0248E" w:rsidRDefault="008541EC" w:rsidP="008541E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557415" w:rsidTr="00EB7A53">
        <w:trPr>
          <w:trHeight w:val="23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020D52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20D52">
              <w:rPr>
                <w:sz w:val="18"/>
                <w:szCs w:val="18"/>
                <w:lang w:eastAsia="en-US"/>
              </w:rPr>
              <w:t>690 480,0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2" w:type="dxa"/>
            <w:vAlign w:val="center"/>
          </w:tcPr>
          <w:p w:rsidR="00A0248E" w:rsidRPr="00A0248E" w:rsidRDefault="00A0248E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</w:t>
            </w:r>
            <w:r w:rsidR="00020D52">
              <w:rPr>
                <w:sz w:val="18"/>
                <w:szCs w:val="18"/>
                <w:lang w:eastAsia="en-US"/>
              </w:rPr>
              <w:t>1 436,3</w:t>
            </w:r>
          </w:p>
        </w:tc>
        <w:tc>
          <w:tcPr>
            <w:tcW w:w="851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76 140,3</w:t>
            </w:r>
          </w:p>
        </w:tc>
        <w:tc>
          <w:tcPr>
            <w:tcW w:w="993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41 537,0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43 136,4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557415" w:rsidTr="00EB7A53">
        <w:trPr>
          <w:trHeight w:val="226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557415" w:rsidTr="00EB7A53">
        <w:trPr>
          <w:trHeight w:val="28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557415" w:rsidTr="00F129FE">
        <w:trPr>
          <w:trHeight w:val="259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337 065,0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2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45 205,7</w:t>
            </w:r>
          </w:p>
        </w:tc>
        <w:tc>
          <w:tcPr>
            <w:tcW w:w="851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4E452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22</w:t>
            </w:r>
            <w:r w:rsidR="004E4521">
              <w:rPr>
                <w:sz w:val="18"/>
                <w:szCs w:val="18"/>
                <w:lang w:eastAsia="en-US"/>
              </w:rPr>
              <w:t> 775,3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557415" w:rsidTr="00F129FE">
        <w:trPr>
          <w:trHeight w:val="301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020D52" w:rsidRPr="00A0248E" w:rsidRDefault="00020D52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352 122,4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2" w:type="dxa"/>
            <w:vAlign w:val="center"/>
          </w:tcPr>
          <w:p w:rsidR="00A0248E" w:rsidRPr="00A0248E" w:rsidRDefault="00020D52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56 019,9</w:t>
            </w:r>
          </w:p>
        </w:tc>
        <w:tc>
          <w:tcPr>
            <w:tcW w:w="851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53 214,7</w:t>
            </w:r>
          </w:p>
        </w:tc>
        <w:tc>
          <w:tcPr>
            <w:tcW w:w="993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18 566,1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20 155,1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A0248E" w:rsidRPr="00557415" w:rsidTr="00F129F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A0248E" w:rsidRPr="00A0248E" w:rsidRDefault="00E263B7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1134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93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2" w:type="dxa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85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93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A0248E" w:rsidRPr="00557415" w:rsidTr="00F129FE">
        <w:trPr>
          <w:trHeight w:val="127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557415" w:rsidTr="00EB7A53">
        <w:trPr>
          <w:trHeight w:val="345"/>
        </w:trPr>
        <w:tc>
          <w:tcPr>
            <w:tcW w:w="1418" w:type="dxa"/>
            <w:vMerge/>
            <w:vAlign w:val="center"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 w:rsidR="00A32640"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 w:rsidR="00A32640"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A0248E" w:rsidP="00E55A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».</w:t>
      </w:r>
    </w:p>
    <w:p w:rsidR="00E55A32" w:rsidRPr="00557415" w:rsidRDefault="00E55A32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557415">
        <w:rPr>
          <w:sz w:val="24"/>
          <w:szCs w:val="24"/>
        </w:rPr>
        <w:t xml:space="preserve">3. 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8A5F84">
        <w:rPr>
          <w:rFonts w:eastAsia="Times New Roman"/>
          <w:sz w:val="24"/>
          <w:szCs w:val="24"/>
        </w:rPr>
        <w:t>и</w:t>
      </w:r>
      <w:r w:rsidR="00EB7A53" w:rsidRPr="00EB7A53">
        <w:rPr>
          <w:rFonts w:eastAsia="Times New Roman"/>
          <w:sz w:val="24"/>
          <w:szCs w:val="24"/>
        </w:rPr>
        <w:t xml:space="preserve"> 8</w:t>
      </w:r>
      <w:r w:rsidR="008A5F84">
        <w:rPr>
          <w:rFonts w:eastAsia="Times New Roman"/>
          <w:sz w:val="24"/>
          <w:szCs w:val="24"/>
        </w:rPr>
        <w:t>, 9</w:t>
      </w:r>
      <w:r w:rsidR="00EB7A53"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8"/>
        <w:gridCol w:w="1135"/>
        <w:gridCol w:w="140"/>
        <w:gridCol w:w="852"/>
        <w:gridCol w:w="993"/>
        <w:gridCol w:w="994"/>
        <w:gridCol w:w="993"/>
        <w:gridCol w:w="990"/>
        <w:gridCol w:w="851"/>
        <w:gridCol w:w="141"/>
        <w:gridCol w:w="993"/>
        <w:gridCol w:w="993"/>
      </w:tblGrid>
      <w:tr w:rsidR="00A0248E" w:rsidRPr="00EB7A53" w:rsidTr="00E263B7">
        <w:trPr>
          <w:trHeight w:val="2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F12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E263B7">
              <w:rPr>
                <w:sz w:val="18"/>
                <w:szCs w:val="18"/>
                <w:lang w:eastAsia="en-US"/>
              </w:rPr>
              <w:t>1 034</w:t>
            </w:r>
            <w:r w:rsidR="00F129FE">
              <w:rPr>
                <w:sz w:val="18"/>
                <w:szCs w:val="18"/>
                <w:lang w:eastAsia="en-US"/>
              </w:rPr>
              <w:t> 092,5</w:t>
            </w:r>
            <w:r w:rsidR="00E263B7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38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E263B7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263B7">
              <w:rPr>
                <w:sz w:val="18"/>
                <w:szCs w:val="18"/>
                <w:lang w:eastAsia="en-US"/>
              </w:rPr>
              <w:t>1 034</w:t>
            </w:r>
            <w:r w:rsidR="00F129FE">
              <w:rPr>
                <w:sz w:val="18"/>
                <w:szCs w:val="18"/>
                <w:lang w:eastAsia="en-US"/>
              </w:rPr>
              <w:t> 092,5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E263B7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288 213,1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E263B7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F129FE">
              <w:rPr>
                <w:sz w:val="18"/>
                <w:szCs w:val="18"/>
                <w:lang w:eastAsia="en-US"/>
              </w:rPr>
              <w:t> 515,1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45 835,3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E263B7">
        <w:trPr>
          <w:trHeight w:val="33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A026E">
              <w:rPr>
                <w:sz w:val="18"/>
                <w:szCs w:val="18"/>
                <w:lang w:eastAsia="en-US"/>
              </w:rPr>
              <w:t>481 562,4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4A026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</w:t>
            </w:r>
            <w:r w:rsidR="004A026E">
              <w:rPr>
                <w:sz w:val="18"/>
                <w:szCs w:val="18"/>
                <w:lang w:eastAsia="en-US"/>
              </w:rPr>
              <w:t> 434,3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129FE">
              <w:rPr>
                <w:sz w:val="18"/>
                <w:szCs w:val="18"/>
                <w:lang w:eastAsia="en-US"/>
              </w:rPr>
              <w:t> 710,0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FC1C66">
        <w:trPr>
          <w:trHeight w:val="36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A026E">
              <w:rPr>
                <w:sz w:val="18"/>
                <w:szCs w:val="18"/>
                <w:lang w:eastAsia="en-US"/>
              </w:rPr>
              <w:t>242 298,5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4A026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  <w:r w:rsidR="004A026E">
              <w:rPr>
                <w:sz w:val="18"/>
                <w:szCs w:val="18"/>
                <w:lang w:eastAsia="en-US"/>
              </w:rPr>
              <w:t> 664,5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48 129,2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A0248E" w:rsidRPr="00EB7A53" w:rsidTr="00FC1C66">
        <w:trPr>
          <w:trHeight w:val="32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5 315,9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362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A0248E" w:rsidRPr="00EB7A53" w:rsidTr="00E263B7">
        <w:trPr>
          <w:trHeight w:val="281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Источник </w:t>
            </w:r>
            <w:proofErr w:type="spellStart"/>
            <w:proofErr w:type="gramStart"/>
            <w:r w:rsidRPr="00EB7A53">
              <w:rPr>
                <w:sz w:val="18"/>
                <w:szCs w:val="18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C91C87">
        <w:rPr>
          <w:szCs w:val="26"/>
        </w:rPr>
        <w:t>.</w:t>
      </w:r>
    </w:p>
    <w:p w:rsidR="00E55A32" w:rsidRPr="00557415" w:rsidRDefault="00F0540C" w:rsidP="00EB7A53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EB7A53">
        <w:rPr>
          <w:sz w:val="24"/>
          <w:szCs w:val="24"/>
        </w:rPr>
        <w:t xml:space="preserve">ю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851"/>
        <w:gridCol w:w="1134"/>
      </w:tblGrid>
      <w:tr w:rsidR="00EB7A53" w:rsidRPr="00EB7A53" w:rsidTr="004E4521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F129F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F129FE">
              <w:rPr>
                <w:sz w:val="18"/>
                <w:szCs w:val="18"/>
                <w:lang w:eastAsia="en-US"/>
              </w:rPr>
              <w:t>602 715,3</w:t>
            </w:r>
            <w:r w:rsidR="008F715C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B7A53" w:rsidRPr="00EB7A53" w:rsidTr="00EB7A53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F715C" w:rsidRPr="00EB7A53" w:rsidTr="008F715C">
        <w:trPr>
          <w:trHeight w:val="35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602 715,3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98 043,7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  <w:r w:rsidR="00AE7124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F129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715C" w:rsidRPr="00EB7A53" w:rsidTr="008F715C">
        <w:trPr>
          <w:trHeight w:val="3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625571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267 6</w:t>
            </w:r>
            <w:r w:rsidR="00F129FE">
              <w:rPr>
                <w:rFonts w:eastAsia="Times New Roman"/>
                <w:sz w:val="18"/>
                <w:szCs w:val="18"/>
                <w:lang w:eastAsia="en-US"/>
              </w:rPr>
              <w:t>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46 628,9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18 925,4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F129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EB7A53" w:rsidRPr="00EB7A53" w:rsidTr="004E4521">
        <w:trPr>
          <w:trHeight w:val="25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715C" w:rsidRPr="00EB7A53" w:rsidTr="008F715C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235 078,0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47 316,6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F129F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F129FE">
              <w:rPr>
                <w:sz w:val="18"/>
                <w:szCs w:val="18"/>
                <w:lang w:eastAsia="en-US"/>
              </w:rPr>
              <w:t> 586,6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8F715C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F129FE">
              <w:rPr>
                <w:sz w:val="18"/>
                <w:szCs w:val="18"/>
                <w:lang w:eastAsia="en-US"/>
              </w:rPr>
              <w:t> 138,2</w:t>
            </w:r>
          </w:p>
        </w:tc>
      </w:tr>
      <w:tr w:rsidR="00EB7A53" w:rsidRPr="00EB7A53" w:rsidTr="004E4521">
        <w:trPr>
          <w:trHeight w:val="2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F715C" w:rsidRPr="00EB7A53" w:rsidTr="008F715C">
        <w:trPr>
          <w:trHeight w:val="3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91145F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EB7A53" w:rsidRPr="00EB7A53" w:rsidTr="004E4521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8F715C" w:rsidRPr="00EB7A53" w:rsidTr="008F715C">
        <w:trPr>
          <w:trHeight w:val="3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91145F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EB7A53" w:rsidRPr="00EB7A53" w:rsidTr="004E4521">
        <w:trPr>
          <w:trHeight w:val="2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8F715C" w:rsidRPr="00EB7A53" w:rsidTr="008F715C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625571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</w:t>
            </w:r>
            <w:r w:rsidR="0091145F">
              <w:rPr>
                <w:rFonts w:eastAsia="Times New Roman"/>
                <w:sz w:val="18"/>
                <w:szCs w:val="18"/>
                <w:lang w:eastAsia="en-US"/>
              </w:rPr>
              <w:t>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8F715C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F129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8F715C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EB7A53" w:rsidRPr="00EB7A53" w:rsidTr="004E452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C91C87">
        <w:rPr>
          <w:sz w:val="24"/>
          <w:szCs w:val="24"/>
        </w:rPr>
        <w:t>.</w:t>
      </w:r>
    </w:p>
    <w:p w:rsidR="00E55A32" w:rsidRPr="00557415" w:rsidRDefault="00F0540C" w:rsidP="00EB7A53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5 </w:t>
      </w:r>
      <w:r w:rsidR="00E55A32" w:rsidRPr="00557415">
        <w:rPr>
          <w:bCs/>
          <w:sz w:val="24"/>
          <w:szCs w:val="24"/>
        </w:rPr>
        <w:t>«Энергосбережение и повышение энергетической эффек</w:t>
      </w:r>
      <w:r w:rsidR="00EB7A53">
        <w:rPr>
          <w:bCs/>
          <w:sz w:val="24"/>
          <w:szCs w:val="24"/>
        </w:rPr>
        <w:t>тивности» позицию</w:t>
      </w:r>
      <w:r w:rsidR="00B80FB8">
        <w:rPr>
          <w:bCs/>
          <w:sz w:val="24"/>
          <w:szCs w:val="24"/>
        </w:rPr>
        <w:t xml:space="preserve"> </w:t>
      </w:r>
      <w:r w:rsidR="00E55A32" w:rsidRPr="00557415">
        <w:rPr>
          <w:bCs/>
          <w:sz w:val="24"/>
          <w:szCs w:val="24"/>
        </w:rPr>
        <w:t>8 изложить в следующей редакции:</w:t>
      </w:r>
    </w:p>
    <w:p w:rsidR="00E55A32" w:rsidRPr="00557415" w:rsidRDefault="00E55A32" w:rsidP="006176D0">
      <w:pPr>
        <w:tabs>
          <w:tab w:val="left" w:pos="1753"/>
        </w:tabs>
        <w:ind w:right="-569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993"/>
        <w:gridCol w:w="992"/>
      </w:tblGrid>
      <w:tr w:rsidR="00EB7A53" w:rsidRPr="00EB7A53" w:rsidTr="00EB7A53">
        <w:trPr>
          <w:trHeight w:val="91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A53" w:rsidRPr="00EB7A53" w:rsidRDefault="00EB7A53" w:rsidP="00592D20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592D20">
              <w:rPr>
                <w:sz w:val="18"/>
                <w:szCs w:val="18"/>
                <w:lang w:eastAsia="en-US"/>
              </w:rPr>
              <w:t>3 269,0</w:t>
            </w:r>
            <w:r w:rsidRPr="00EB7A53">
              <w:rPr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B7A53" w:rsidRPr="00EB7A53" w:rsidTr="00EB7A53">
        <w:trPr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557415">
            <w:pPr>
              <w:spacing w:line="276" w:lineRule="auto"/>
              <w:ind w:right="67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B7A53" w:rsidRPr="00EB7A53" w:rsidTr="00592D20">
        <w:trPr>
          <w:trHeight w:val="4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592D20" w:rsidP="006176D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92D20">
              <w:rPr>
                <w:sz w:val="18"/>
                <w:szCs w:val="18"/>
                <w:lang w:eastAsia="en-US"/>
              </w:rPr>
              <w:t>3 269,0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6176D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592D2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592D2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592D20" w:rsidP="00592D2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442,0</w:t>
            </w:r>
          </w:p>
        </w:tc>
      </w:tr>
      <w:tr w:rsidR="00EB7A53" w:rsidRPr="00EB7A53" w:rsidTr="00EB7A53">
        <w:trPr>
          <w:trHeight w:val="36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6176D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B7A53" w:rsidRPr="00EB7A53" w:rsidTr="00592D20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6821B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</w:t>
            </w:r>
            <w:r w:rsidR="00592D20">
              <w:rPr>
                <w:sz w:val="18"/>
                <w:szCs w:val="18"/>
                <w:lang w:eastAsia="en-US"/>
              </w:rPr>
              <w:t>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592D20" w:rsidP="006176D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592D2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592D20" w:rsidP="00592D2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442,0</w:t>
            </w:r>
          </w:p>
        </w:tc>
      </w:tr>
      <w:tr w:rsidR="00EB7A53" w:rsidRPr="00EB7A53" w:rsidTr="00EB7A53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6176D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EB7A53" w:rsidRPr="00EB7A53" w:rsidTr="00592D20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592D20" w:rsidP="00592D2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B7A53" w:rsidRPr="00EB7A53" w:rsidTr="00EB7A53">
        <w:trPr>
          <w:trHeight w:val="46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widowControl w:val="0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C91C87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»</w:t>
      </w:r>
      <w:r w:rsidR="00C91C87">
        <w:rPr>
          <w:sz w:val="24"/>
          <w:szCs w:val="24"/>
        </w:rPr>
        <w:t>.</w:t>
      </w:r>
    </w:p>
    <w:p w:rsidR="00E55A32" w:rsidRPr="00557415" w:rsidRDefault="00F0540C" w:rsidP="00EB7A53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6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="00E55A32" w:rsidRPr="00557415">
        <w:rPr>
          <w:bCs/>
          <w:sz w:val="24"/>
          <w:szCs w:val="24"/>
        </w:rPr>
        <w:t>«</w:t>
      </w:r>
      <w:r w:rsidR="00E55A32" w:rsidRPr="00557415">
        <w:rPr>
          <w:sz w:val="24"/>
          <w:szCs w:val="24"/>
        </w:rPr>
        <w:t>Улучшение состояния территорий муницип</w:t>
      </w:r>
      <w:r w:rsidR="00EB7A53">
        <w:rPr>
          <w:sz w:val="24"/>
          <w:szCs w:val="24"/>
        </w:rPr>
        <w:t>ального района «Печора» позицию</w:t>
      </w:r>
      <w:r w:rsidR="00515CA0">
        <w:rPr>
          <w:sz w:val="24"/>
          <w:szCs w:val="24"/>
        </w:rPr>
        <w:t xml:space="preserve">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557415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49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1134"/>
        <w:gridCol w:w="850"/>
        <w:gridCol w:w="993"/>
        <w:gridCol w:w="992"/>
        <w:gridCol w:w="992"/>
        <w:gridCol w:w="851"/>
        <w:gridCol w:w="851"/>
      </w:tblGrid>
      <w:tr w:rsidR="00EB7A53" w:rsidRPr="00EB7A53" w:rsidTr="004E4521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DF6E81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DF6E81">
              <w:rPr>
                <w:rFonts w:eastAsia="Times New Roman"/>
                <w:sz w:val="18"/>
                <w:szCs w:val="18"/>
                <w:lang w:eastAsia="en-US"/>
              </w:rPr>
              <w:t>29 232,2</w:t>
            </w: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B7A53" w:rsidRPr="00EB7A53" w:rsidTr="00EB7A53">
        <w:trPr>
          <w:trHeight w:val="53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B7A53" w:rsidRPr="00EB7A53" w:rsidTr="00DF6E81">
        <w:trPr>
          <w:trHeight w:val="5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6E81">
              <w:rPr>
                <w:sz w:val="18"/>
                <w:szCs w:val="18"/>
                <w:lang w:eastAsia="en-US"/>
              </w:rPr>
              <w:t>29 232,2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4 880,7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6 886,8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4105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2 835,9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3 311,3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 w:rsidP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2 925,3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4105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B7A53" w:rsidRPr="00EB7A53" w:rsidTr="00DF6E81">
        <w:trPr>
          <w:trHeight w:val="6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846A8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23 325,5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2 830,6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4 378,3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4105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2 563,1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3 311,3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 w:rsidP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2 925,3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4105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B7A53" w:rsidRPr="00EB7A53" w:rsidTr="00DF6E81">
        <w:trPr>
          <w:trHeight w:val="50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2 756,7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1 908,5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4105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4105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 w:rsidP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EB7A53" w:rsidRPr="00EB7A53" w:rsidTr="00DF6E81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 w:rsidP="004105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4105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DF6E81" w:rsidP="00DF6E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B7A53" w:rsidRPr="00EB7A53" w:rsidTr="004E4521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0556DF" w:rsidP="000556DF">
      <w:pPr>
        <w:pStyle w:val="ab"/>
        <w:ind w:firstLine="709"/>
        <w:jc w:val="right"/>
        <w:rPr>
          <w:szCs w:val="26"/>
        </w:rPr>
      </w:pPr>
      <w:r>
        <w:rPr>
          <w:szCs w:val="26"/>
        </w:rPr>
        <w:t>».</w:t>
      </w:r>
    </w:p>
    <w:p w:rsidR="00E55A32" w:rsidRPr="00557415" w:rsidRDefault="00F0540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55A32" w:rsidRPr="00557415">
        <w:rPr>
          <w:sz w:val="24"/>
          <w:szCs w:val="24"/>
        </w:rPr>
        <w:t xml:space="preserve">. Приложение 1 к муниципальной программе изложить в редакции согласно приложению </w:t>
      </w:r>
      <w:r w:rsidR="00515CA0">
        <w:rPr>
          <w:sz w:val="24"/>
          <w:szCs w:val="24"/>
        </w:rPr>
        <w:t>1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</w:t>
      </w:r>
      <w:r w:rsidR="00806685">
        <w:rPr>
          <w:sz w:val="24"/>
          <w:szCs w:val="24"/>
        </w:rPr>
        <w:t xml:space="preserve"> </w:t>
      </w:r>
      <w:r w:rsidR="00E55A32" w:rsidRPr="00557415">
        <w:rPr>
          <w:sz w:val="24"/>
          <w:szCs w:val="24"/>
        </w:rPr>
        <w:t>г. № 1670</w:t>
      </w:r>
      <w:r w:rsidR="00D53ED8">
        <w:rPr>
          <w:sz w:val="24"/>
          <w:szCs w:val="24"/>
        </w:rPr>
        <w:t>.</w:t>
      </w:r>
      <w:r w:rsidR="00E55A32" w:rsidRPr="00557415">
        <w:rPr>
          <w:sz w:val="24"/>
          <w:szCs w:val="24"/>
        </w:rPr>
        <w:t xml:space="preserve"> </w:t>
      </w:r>
    </w:p>
    <w:p w:rsidR="00E55A32" w:rsidRPr="00557415" w:rsidRDefault="00F0540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55A32" w:rsidRPr="00557415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515CA0">
        <w:rPr>
          <w:sz w:val="24"/>
          <w:szCs w:val="24"/>
        </w:rPr>
        <w:t>2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</w:p>
    <w:p w:rsidR="00E55A32" w:rsidRDefault="00F0540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37AF3">
        <w:rPr>
          <w:sz w:val="24"/>
          <w:szCs w:val="24"/>
        </w:rPr>
        <w:t xml:space="preserve">. </w:t>
      </w:r>
      <w:r w:rsidR="00E55A32" w:rsidRPr="00557415">
        <w:rPr>
          <w:sz w:val="24"/>
          <w:szCs w:val="24"/>
        </w:rPr>
        <w:t xml:space="preserve">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31.12.2019г. № 1670.</w:t>
      </w:r>
    </w:p>
    <w:p w:rsidR="00394821" w:rsidRDefault="00394821" w:rsidP="00394821">
      <w:pPr>
        <w:widowControl w:val="0"/>
        <w:tabs>
          <w:tab w:val="left" w:pos="476"/>
          <w:tab w:val="center" w:pos="4677"/>
        </w:tabs>
        <w:ind w:right="-1" w:firstLine="709"/>
        <w:jc w:val="both"/>
      </w:pPr>
      <w:r>
        <w:rPr>
          <w:sz w:val="24"/>
          <w:szCs w:val="24"/>
        </w:rPr>
        <w:t>10</w:t>
      </w:r>
      <w:r w:rsidRPr="00557415">
        <w:rPr>
          <w:sz w:val="24"/>
          <w:szCs w:val="24"/>
        </w:rPr>
        <w:t xml:space="preserve">. Приложение </w:t>
      </w:r>
      <w:r>
        <w:rPr>
          <w:sz w:val="24"/>
          <w:szCs w:val="24"/>
        </w:rPr>
        <w:t>4</w:t>
      </w:r>
      <w:r w:rsidRPr="00557415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>4</w:t>
      </w:r>
      <w:r w:rsidRPr="00557415">
        <w:rPr>
          <w:sz w:val="24"/>
          <w:szCs w:val="24"/>
        </w:rPr>
        <w:t xml:space="preserve"> к изменениям, вносимым в постановление администрации МР </w:t>
      </w:r>
      <w:r>
        <w:rPr>
          <w:sz w:val="24"/>
          <w:szCs w:val="24"/>
        </w:rPr>
        <w:t>«Печора» от 31.12.2019г. №1670.</w:t>
      </w:r>
    </w:p>
    <w:p w:rsidR="00F975E2" w:rsidRDefault="00F0540C" w:rsidP="00D2344C">
      <w:pPr>
        <w:widowControl w:val="0"/>
        <w:tabs>
          <w:tab w:val="left" w:pos="476"/>
          <w:tab w:val="center" w:pos="4677"/>
        </w:tabs>
        <w:ind w:right="-1" w:firstLine="709"/>
        <w:jc w:val="both"/>
      </w:pPr>
      <w:r>
        <w:rPr>
          <w:sz w:val="24"/>
          <w:szCs w:val="24"/>
        </w:rPr>
        <w:t>1</w:t>
      </w:r>
      <w:r w:rsidR="00394821">
        <w:rPr>
          <w:sz w:val="24"/>
          <w:szCs w:val="24"/>
        </w:rPr>
        <w:t>1</w:t>
      </w:r>
      <w:r w:rsidR="00E55A32" w:rsidRPr="00557415">
        <w:rPr>
          <w:sz w:val="24"/>
          <w:szCs w:val="24"/>
        </w:rPr>
        <w:t xml:space="preserve">. Приложение 5 к муниципальной программе изложить в редакции согласно приложению </w:t>
      </w:r>
      <w:r w:rsidR="00394821"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</w:t>
      </w:r>
      <w:r w:rsidR="00F975E2">
        <w:rPr>
          <w:sz w:val="24"/>
          <w:szCs w:val="24"/>
        </w:rPr>
        <w:t>«Печора» от 31.12.2019г. №1670.</w:t>
      </w:r>
    </w:p>
    <w:sectPr w:rsidR="00F975E2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26E" w:rsidRDefault="004A026E" w:rsidP="001746C2">
      <w:r>
        <w:separator/>
      </w:r>
    </w:p>
  </w:endnote>
  <w:endnote w:type="continuationSeparator" w:id="0">
    <w:p w:rsidR="004A026E" w:rsidRDefault="004A026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26E" w:rsidRDefault="004A026E" w:rsidP="001746C2">
      <w:r>
        <w:separator/>
      </w:r>
    </w:p>
  </w:footnote>
  <w:footnote w:type="continuationSeparator" w:id="0">
    <w:p w:rsidR="004A026E" w:rsidRDefault="004A026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1EC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3D46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1C66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57DB-ABC5-4C98-BBF6-26462288A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4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180</cp:revision>
  <cp:lastPrinted>2025-01-10T08:03:00Z</cp:lastPrinted>
  <dcterms:created xsi:type="dcterms:W3CDTF">2023-10-31T12:59:00Z</dcterms:created>
  <dcterms:modified xsi:type="dcterms:W3CDTF">2025-01-16T14:23:00Z</dcterms:modified>
</cp:coreProperties>
</file>