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0F7BD7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28</w:t>
      </w:r>
      <w:r w:rsidR="00FF2DF8" w:rsidRPr="006D1EEC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>декабря 20</w:t>
      </w:r>
      <w:r w:rsidR="00FF2DF8" w:rsidRPr="006D1EEC">
        <w:rPr>
          <w:sz w:val="24"/>
          <w:szCs w:val="24"/>
        </w:rPr>
        <w:t>2</w:t>
      </w:r>
      <w:r w:rsidR="009509B4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 2085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8F715C">
        <w:rPr>
          <w:rFonts w:eastAsia="Times New Roman"/>
          <w:sz w:val="24"/>
          <w:szCs w:val="24"/>
        </w:rPr>
        <w:t>и</w:t>
      </w:r>
      <w:r w:rsidR="009509B4">
        <w:rPr>
          <w:rFonts w:eastAsia="Times New Roman"/>
          <w:sz w:val="24"/>
          <w:szCs w:val="24"/>
        </w:rPr>
        <w:t xml:space="preserve"> 11</w:t>
      </w:r>
      <w:r w:rsidR="008F715C">
        <w:rPr>
          <w:rFonts w:eastAsia="Times New Roman"/>
          <w:sz w:val="24"/>
          <w:szCs w:val="24"/>
        </w:rPr>
        <w:t>, 12</w:t>
      </w:r>
      <w:r w:rsidR="009509B4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130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594AC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594AC4">
              <w:rPr>
                <w:sz w:val="18"/>
                <w:szCs w:val="18"/>
                <w:lang w:eastAsia="en-US"/>
              </w:rPr>
              <w:t> 350 278,0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94AC4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2 350 278,0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185 872,4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594AC4" w:rsidRDefault="00774B04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1</w:t>
            </w:r>
            <w:r w:rsidR="00594AC4" w:rsidRPr="00594AC4">
              <w:rPr>
                <w:sz w:val="18"/>
                <w:szCs w:val="18"/>
                <w:lang w:eastAsia="en-US"/>
              </w:rPr>
              <w:t> 100 209,</w:t>
            </w:r>
            <w:r w:rsidR="00B2725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47 064,3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594AC4" w:rsidRDefault="00774B04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835</w:t>
            </w:r>
            <w:r w:rsidR="00594AC4" w:rsidRPr="00594AC4">
              <w:rPr>
                <w:sz w:val="18"/>
                <w:szCs w:val="18"/>
                <w:lang w:eastAsia="en-US"/>
              </w:rPr>
              <w:t> 387,</w:t>
            </w:r>
            <w:r w:rsidR="00B2725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133</w:t>
            </w:r>
            <w:r w:rsidR="00320C10">
              <w:rPr>
                <w:sz w:val="18"/>
                <w:szCs w:val="18"/>
                <w:lang w:eastAsia="en-US"/>
              </w:rPr>
              <w:t> 302,5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5C44B8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  <w:r w:rsidR="00F129FE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915,4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tbl>
      <w:tblPr>
        <w:tblpPr w:leftFromText="180" w:rightFromText="180" w:vertAnchor="text" w:horzAnchor="margin" w:tblpXSpec="center" w:tblpY="210"/>
        <w:tblW w:w="1028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</w:tblGrid>
      <w:tr w:rsidR="008F715C" w:rsidRPr="008F715C" w:rsidTr="00AE358C">
        <w:trPr>
          <w:trHeight w:val="53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8F715C" w:rsidRPr="008F715C" w:rsidRDefault="008F715C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5C" w:rsidRPr="008F715C" w:rsidRDefault="008F715C" w:rsidP="008F715C">
            <w:pPr>
              <w:pStyle w:val="ab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8F715C" w:rsidRPr="008F715C" w:rsidTr="00AE358C">
        <w:trPr>
          <w:trHeight w:val="5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Источник финанси-рования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</w:t>
            </w:r>
            <w:r w:rsidRPr="008F715C"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55A32" w:rsidRPr="0023501E" w:rsidRDefault="00E55A32" w:rsidP="00EB7A53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993"/>
        <w:gridCol w:w="992"/>
        <w:gridCol w:w="992"/>
        <w:gridCol w:w="851"/>
        <w:gridCol w:w="993"/>
        <w:gridCol w:w="991"/>
      </w:tblGrid>
      <w:tr w:rsidR="00A0248E" w:rsidRPr="00557415" w:rsidTr="00EB7A53">
        <w:trPr>
          <w:trHeight w:val="505"/>
        </w:trPr>
        <w:tc>
          <w:tcPr>
            <w:tcW w:w="1418" w:type="dxa"/>
            <w:vMerge w:val="restart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B272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4E2E5D">
              <w:rPr>
                <w:sz w:val="18"/>
                <w:szCs w:val="18"/>
                <w:lang w:eastAsia="en-US"/>
              </w:rPr>
              <w:t>689 11</w:t>
            </w:r>
            <w:r w:rsidR="00B2725F">
              <w:rPr>
                <w:sz w:val="18"/>
                <w:szCs w:val="18"/>
                <w:lang w:eastAsia="en-US"/>
              </w:rPr>
              <w:t>7</w:t>
            </w:r>
            <w:r w:rsidR="004E2E5D">
              <w:rPr>
                <w:sz w:val="18"/>
                <w:szCs w:val="18"/>
                <w:lang w:eastAsia="en-US"/>
              </w:rPr>
              <w:t>,</w:t>
            </w:r>
            <w:r w:rsidR="00B2725F">
              <w:rPr>
                <w:sz w:val="18"/>
                <w:szCs w:val="18"/>
                <w:lang w:eastAsia="en-US"/>
              </w:rPr>
              <w:t>0</w:t>
            </w:r>
            <w:r w:rsidRPr="00A0248E">
              <w:rPr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A0248E" w:rsidRPr="00A0248E" w:rsidRDefault="00A0248E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hideMark/>
          </w:tcPr>
          <w:p w:rsidR="00A0248E" w:rsidRPr="00A0248E" w:rsidRDefault="00A0248E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557415" w:rsidTr="00EB7A53">
        <w:trPr>
          <w:trHeight w:val="481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1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1" w:type="dxa"/>
            <w:vAlign w:val="center"/>
          </w:tcPr>
          <w:p w:rsidR="00A0248E" w:rsidRPr="00A0248E" w:rsidRDefault="008541EC" w:rsidP="008541E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557415" w:rsidTr="00EB7A53">
        <w:trPr>
          <w:trHeight w:val="23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4E2E5D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689 11</w:t>
            </w:r>
            <w:r w:rsidR="00B2725F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B2725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2" w:type="dxa"/>
            <w:vAlign w:val="center"/>
          </w:tcPr>
          <w:p w:rsidR="00A0248E" w:rsidRPr="00A0248E" w:rsidRDefault="0085405E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851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76 140,3</w:t>
            </w:r>
          </w:p>
        </w:tc>
        <w:tc>
          <w:tcPr>
            <w:tcW w:w="993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41 537,0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43 136,4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557415" w:rsidTr="00EB7A53">
        <w:trPr>
          <w:trHeight w:val="226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557415" w:rsidTr="00EB7A53">
        <w:trPr>
          <w:trHeight w:val="28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557415" w:rsidTr="00F129FE">
        <w:trPr>
          <w:trHeight w:val="259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4E4521" w:rsidP="004E2E5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E2E5D">
              <w:rPr>
                <w:sz w:val="18"/>
                <w:szCs w:val="18"/>
                <w:lang w:eastAsia="en-US"/>
              </w:rPr>
              <w:t>33</w:t>
            </w:r>
            <w:r w:rsidR="004E2E5D" w:rsidRPr="004E2E5D">
              <w:rPr>
                <w:sz w:val="18"/>
                <w:szCs w:val="18"/>
                <w:lang w:eastAsia="en-US"/>
              </w:rPr>
              <w:t>5 937,9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2" w:type="dxa"/>
            <w:vAlign w:val="center"/>
          </w:tcPr>
          <w:p w:rsidR="00A0248E" w:rsidRPr="00A0248E" w:rsidRDefault="00A0248E" w:rsidP="004E2E5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 w:rsidR="004E2E5D"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851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4E452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22</w:t>
            </w:r>
            <w:r w:rsidR="004E4521">
              <w:rPr>
                <w:sz w:val="18"/>
                <w:szCs w:val="18"/>
                <w:lang w:eastAsia="en-US"/>
              </w:rPr>
              <w:t> 775,3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557415" w:rsidTr="00F129FE">
        <w:trPr>
          <w:trHeight w:val="301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020D52" w:rsidRPr="00A0248E" w:rsidRDefault="004E2E5D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351 886,</w:t>
            </w:r>
            <w:r w:rsidR="00B2725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2" w:type="dxa"/>
            <w:vAlign w:val="center"/>
          </w:tcPr>
          <w:p w:rsidR="00A0248E" w:rsidRPr="00A0248E" w:rsidRDefault="0085405E" w:rsidP="0085405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851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53 214,7</w:t>
            </w:r>
          </w:p>
        </w:tc>
        <w:tc>
          <w:tcPr>
            <w:tcW w:w="993" w:type="dxa"/>
            <w:vAlign w:val="center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18 566,1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20 155,1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A0248E" w:rsidRPr="00557415" w:rsidTr="00F129FE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A0248E" w:rsidRPr="00A0248E" w:rsidRDefault="00E263B7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1134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93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2" w:type="dxa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85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93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A0248E" w:rsidRPr="00557415" w:rsidTr="00EB7A53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A0248E" w:rsidRPr="00557415" w:rsidTr="00F129FE">
        <w:trPr>
          <w:trHeight w:val="127"/>
        </w:trPr>
        <w:tc>
          <w:tcPr>
            <w:tcW w:w="1418" w:type="dxa"/>
            <w:vMerge/>
            <w:vAlign w:val="center"/>
            <w:hideMark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A0248E" w:rsidRPr="00A0248E" w:rsidRDefault="004E452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557415" w:rsidTr="00EB7A53">
        <w:trPr>
          <w:trHeight w:val="345"/>
        </w:trPr>
        <w:tc>
          <w:tcPr>
            <w:tcW w:w="1418" w:type="dxa"/>
            <w:vMerge/>
            <w:vAlign w:val="center"/>
          </w:tcPr>
          <w:p w:rsidR="00A0248E" w:rsidRPr="00A0248E" w:rsidRDefault="00A0248E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vAlign w:val="center"/>
          </w:tcPr>
          <w:p w:rsidR="00A0248E" w:rsidRPr="00A0248E" w:rsidRDefault="00A0248E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 w:rsidR="00A32640"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 w:rsidR="00A32640"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A0248E" w:rsidP="00E55A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».</w:t>
      </w:r>
    </w:p>
    <w:p w:rsidR="00E55A32" w:rsidRPr="00557415" w:rsidRDefault="00E55A32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557415">
        <w:rPr>
          <w:sz w:val="24"/>
          <w:szCs w:val="24"/>
        </w:rPr>
        <w:t xml:space="preserve">3. 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8A5F84">
        <w:rPr>
          <w:rFonts w:eastAsia="Times New Roman"/>
          <w:sz w:val="24"/>
          <w:szCs w:val="24"/>
        </w:rPr>
        <w:t>и</w:t>
      </w:r>
      <w:r w:rsidR="00EB7A53" w:rsidRPr="00EB7A53">
        <w:rPr>
          <w:rFonts w:eastAsia="Times New Roman"/>
          <w:sz w:val="24"/>
          <w:szCs w:val="24"/>
        </w:rPr>
        <w:t xml:space="preserve"> 8</w:t>
      </w:r>
      <w:r w:rsidR="008A5F84">
        <w:rPr>
          <w:rFonts w:eastAsia="Times New Roman"/>
          <w:sz w:val="24"/>
          <w:szCs w:val="24"/>
        </w:rPr>
        <w:t>, 9</w:t>
      </w:r>
      <w:r w:rsidR="00EB7A53"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8"/>
        <w:gridCol w:w="1135"/>
        <w:gridCol w:w="140"/>
        <w:gridCol w:w="852"/>
        <w:gridCol w:w="993"/>
        <w:gridCol w:w="994"/>
        <w:gridCol w:w="993"/>
        <w:gridCol w:w="990"/>
        <w:gridCol w:w="851"/>
        <w:gridCol w:w="141"/>
        <w:gridCol w:w="993"/>
        <w:gridCol w:w="993"/>
      </w:tblGrid>
      <w:tr w:rsidR="00A0248E" w:rsidRPr="00EB7A53" w:rsidTr="00E263B7">
        <w:trPr>
          <w:trHeight w:val="2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F12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4E2E5D">
              <w:rPr>
                <w:sz w:val="18"/>
                <w:szCs w:val="18"/>
                <w:lang w:eastAsia="en-US"/>
              </w:rPr>
              <w:t>1 023 282,6</w:t>
            </w:r>
            <w:r w:rsidR="00E263B7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38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E2E5D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1 023 282,</w:t>
            </w:r>
            <w:r w:rsidR="00B2725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5405E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E263B7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  <w:r w:rsidR="00F129FE">
              <w:rPr>
                <w:sz w:val="18"/>
                <w:szCs w:val="18"/>
                <w:lang w:eastAsia="en-US"/>
              </w:rPr>
              <w:t> 515,1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45 835,3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E263B7">
        <w:trPr>
          <w:trHeight w:val="33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1C4599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470 752,</w:t>
            </w:r>
            <w:r w:rsidR="00B2725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E2E5D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</w:t>
            </w:r>
            <w:r w:rsidR="0085405E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129FE">
              <w:rPr>
                <w:sz w:val="18"/>
                <w:szCs w:val="18"/>
                <w:lang w:eastAsia="en-US"/>
              </w:rPr>
              <w:t> 710,0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FC1C66">
        <w:trPr>
          <w:trHeight w:val="36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A026E">
              <w:rPr>
                <w:sz w:val="18"/>
                <w:szCs w:val="18"/>
                <w:lang w:eastAsia="en-US"/>
              </w:rPr>
              <w:t>242 298,</w:t>
            </w:r>
            <w:r w:rsidR="00B2725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  <w:r w:rsidR="004A026E">
              <w:rPr>
                <w:sz w:val="18"/>
                <w:szCs w:val="18"/>
                <w:lang w:eastAsia="en-US"/>
              </w:rPr>
              <w:t> 664,</w:t>
            </w:r>
            <w:r w:rsidR="0085405E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48 129,2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A0248E" w:rsidRPr="00EB7A53" w:rsidTr="00FC1C66">
        <w:trPr>
          <w:trHeight w:val="32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5 315,9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362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A0248E" w:rsidRPr="00EB7A53" w:rsidTr="00E263B7">
        <w:trPr>
          <w:trHeight w:val="281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Источник финанси-рования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C91C87">
        <w:rPr>
          <w:szCs w:val="26"/>
        </w:rPr>
        <w:t>.</w:t>
      </w:r>
    </w:p>
    <w:p w:rsidR="00E55A32" w:rsidRPr="00557415" w:rsidRDefault="00F0540C" w:rsidP="00EB7A53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EB7A53">
        <w:rPr>
          <w:sz w:val="24"/>
          <w:szCs w:val="24"/>
        </w:rPr>
        <w:t xml:space="preserve">ю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851"/>
        <w:gridCol w:w="1134"/>
      </w:tblGrid>
      <w:tr w:rsidR="00EB7A53" w:rsidRPr="00EB7A53" w:rsidTr="004E4521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B272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1C4599">
              <w:rPr>
                <w:sz w:val="18"/>
                <w:szCs w:val="18"/>
                <w:lang w:eastAsia="en-US"/>
              </w:rPr>
              <w:t>605 377,</w:t>
            </w:r>
            <w:r w:rsidR="00B2725F">
              <w:rPr>
                <w:sz w:val="18"/>
                <w:szCs w:val="18"/>
                <w:lang w:eastAsia="en-US"/>
              </w:rPr>
              <w:t>4</w:t>
            </w:r>
            <w:r w:rsidR="008F715C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B7A53" w:rsidRPr="00EB7A53" w:rsidTr="00EB7A53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53" w:rsidRPr="00EB7A53" w:rsidRDefault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F715C" w:rsidRPr="00EB7A53" w:rsidTr="008F715C">
        <w:trPr>
          <w:trHeight w:val="35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1C4599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605 377,</w:t>
            </w:r>
            <w:r w:rsidR="00B2725F"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1C4599" w:rsidP="0085405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  <w:r w:rsidR="00AE7124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F129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EB7A53" w:rsidRPr="00EB7A53" w:rsidTr="004E452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715C" w:rsidRPr="00EB7A53" w:rsidTr="008F715C">
        <w:trPr>
          <w:trHeight w:val="3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1C4599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270 193,6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1C4599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18 925,4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F129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EB7A53" w:rsidRPr="00EB7A53" w:rsidTr="004E4521">
        <w:trPr>
          <w:trHeight w:val="25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715C" w:rsidRPr="00EB7A53" w:rsidTr="008F715C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1C4599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235 211,</w:t>
            </w:r>
            <w:r w:rsidR="00B2725F"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5405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F129F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F129FE">
              <w:rPr>
                <w:sz w:val="18"/>
                <w:szCs w:val="18"/>
                <w:lang w:eastAsia="en-US"/>
              </w:rPr>
              <w:t> 586,6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8F715C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="00F129FE">
              <w:rPr>
                <w:sz w:val="18"/>
                <w:szCs w:val="18"/>
                <w:lang w:eastAsia="en-US"/>
              </w:rPr>
              <w:t> 138,2</w:t>
            </w:r>
          </w:p>
        </w:tc>
      </w:tr>
      <w:tr w:rsidR="00EB7A53" w:rsidRPr="00EB7A53" w:rsidTr="004E4521">
        <w:trPr>
          <w:trHeight w:val="2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F715C" w:rsidRPr="00EB7A53" w:rsidTr="008F715C">
        <w:trPr>
          <w:trHeight w:val="3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91145F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EB7A53" w:rsidRPr="00EB7A53" w:rsidTr="004E4521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8F715C" w:rsidRPr="00EB7A53" w:rsidTr="008F715C">
        <w:trPr>
          <w:trHeight w:val="3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91145F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EB7A53" w:rsidRPr="00EB7A53" w:rsidTr="004E4521">
        <w:trPr>
          <w:trHeight w:val="2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53" w:rsidRPr="00EB7A53" w:rsidRDefault="00EB7A53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8F715C" w:rsidRPr="00EB7A53" w:rsidTr="008F715C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EB7A53" w:rsidRDefault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625571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</w:t>
            </w:r>
            <w:r w:rsidR="0091145F">
              <w:rPr>
                <w:rFonts w:eastAsia="Times New Roman"/>
                <w:sz w:val="18"/>
                <w:szCs w:val="18"/>
                <w:lang w:eastAsia="en-US"/>
              </w:rPr>
              <w:t>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F129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8F715C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EB7A53" w:rsidRDefault="00F129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8F715C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EB7A53" w:rsidRPr="00EB7A53" w:rsidTr="004E452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A53" w:rsidRPr="00EB7A53" w:rsidRDefault="00EB7A53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C91C87">
        <w:rPr>
          <w:sz w:val="24"/>
          <w:szCs w:val="24"/>
        </w:rPr>
        <w:t>.</w:t>
      </w:r>
    </w:p>
    <w:p w:rsidR="00E55A32" w:rsidRPr="00557415" w:rsidRDefault="00C25A91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515CA0">
        <w:rPr>
          <w:sz w:val="24"/>
          <w:szCs w:val="24"/>
        </w:rPr>
        <w:t>2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  <w:r w:rsidR="001C4599">
        <w:rPr>
          <w:sz w:val="24"/>
          <w:szCs w:val="24"/>
        </w:rPr>
        <w:t>.</w:t>
      </w:r>
    </w:p>
    <w:sectPr w:rsidR="00E55A32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5D" w:rsidRDefault="004E2E5D" w:rsidP="001746C2">
      <w:r>
        <w:separator/>
      </w:r>
    </w:p>
  </w:endnote>
  <w:endnote w:type="continuationSeparator" w:id="0">
    <w:p w:rsidR="004E2E5D" w:rsidRDefault="004E2E5D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5D" w:rsidRDefault="004E2E5D" w:rsidP="001746C2">
      <w:r>
        <w:separator/>
      </w:r>
    </w:p>
  </w:footnote>
  <w:footnote w:type="continuationSeparator" w:id="0">
    <w:p w:rsidR="004E2E5D" w:rsidRDefault="004E2E5D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0F7BD7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1C66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502D5-28E9-4DAC-A45C-D136772D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185</cp:revision>
  <cp:lastPrinted>2025-01-21T13:25:00Z</cp:lastPrinted>
  <dcterms:created xsi:type="dcterms:W3CDTF">2023-10-31T12:59:00Z</dcterms:created>
  <dcterms:modified xsi:type="dcterms:W3CDTF">2025-01-24T09:15:00Z</dcterms:modified>
</cp:coreProperties>
</file>