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4110"/>
      </w:tblGrid>
      <w:tr w:rsidR="00DD7897" w:rsidRPr="00731A24" w:rsidTr="006B1E5D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:rsidR="00DD7897" w:rsidRPr="00731A24" w:rsidRDefault="00DF5366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110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686C1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86C1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686C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686C1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86C10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686C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F5366" w:rsidRDefault="00DF5366" w:rsidP="00DF536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b/>
          <w:sz w:val="26"/>
          <w:szCs w:val="26"/>
          <w:lang w:eastAsia="ru-RU"/>
        </w:rPr>
        <w:t>Об утверждении Положения об оплате труда главы</w:t>
      </w:r>
    </w:p>
    <w:p w:rsidR="00DF5366" w:rsidRPr="00DF5366" w:rsidRDefault="00DF5366" w:rsidP="00DF536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</w:t>
      </w:r>
      <w:r w:rsidRPr="00DF5366">
        <w:rPr>
          <w:rFonts w:ascii="Times New Roman" w:eastAsia="Times New Roman" w:hAnsi="Times New Roman"/>
          <w:b/>
          <w:sz w:val="26"/>
          <w:szCs w:val="26"/>
          <w:lang w:eastAsia="ru-RU"/>
        </w:rPr>
        <w:t>униципального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DF536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района «Печора» – руководителя администрации </w:t>
      </w:r>
    </w:p>
    <w:p w:rsidR="00DF5366" w:rsidRPr="00DF5366" w:rsidRDefault="00DF5366" w:rsidP="00DF536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F5366" w:rsidRPr="00DF5366" w:rsidRDefault="00DF5366" w:rsidP="00DF536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F5366" w:rsidRPr="00DF5366" w:rsidRDefault="00DF5366" w:rsidP="00DF5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пунктом 4 статьи 86 Бюджетного Кодекса Российской Федерации, Ф</w:t>
      </w:r>
      <w:r w:rsidRPr="00DF5366">
        <w:rPr>
          <w:rFonts w:ascii="Times New Roman" w:eastAsiaTheme="minorHAnsi" w:hAnsi="Times New Roman"/>
          <w:sz w:val="26"/>
          <w:szCs w:val="26"/>
        </w:rPr>
        <w:t xml:space="preserve">едеральным </w:t>
      </w:r>
      <w:hyperlink r:id="rId7" w:history="1">
        <w:r w:rsidRPr="00DF5366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DF5366">
        <w:rPr>
          <w:rFonts w:ascii="Times New Roman" w:eastAsiaTheme="minorHAnsi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DF5366">
        <w:rPr>
          <w:rFonts w:ascii="Times New Roman" w:eastAsiaTheme="minorHAnsi" w:hAnsi="Times New Roman"/>
          <w:sz w:val="26"/>
          <w:szCs w:val="26"/>
        </w:rPr>
        <w:t xml:space="preserve"> </w:t>
      </w:r>
      <w:hyperlink r:id="rId8" w:history="1">
        <w:r w:rsidRPr="00DF5366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DF5366">
        <w:rPr>
          <w:rFonts w:ascii="Times New Roman" w:eastAsiaTheme="minorHAnsi" w:hAnsi="Times New Roman"/>
          <w:sz w:val="26"/>
          <w:szCs w:val="26"/>
        </w:rPr>
        <w:t xml:space="preserve">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статьями 26, 38 Устава муниципального образования муниципального района «Печора</w:t>
      </w:r>
      <w:proofErr w:type="gramEnd"/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», Совет муниципального района «Печора» </w:t>
      </w:r>
      <w:proofErr w:type="gramStart"/>
      <w:r w:rsidRPr="00DF5366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DF536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л:</w:t>
      </w:r>
    </w:p>
    <w:p w:rsidR="00DF5366" w:rsidRPr="00DF5366" w:rsidRDefault="00DF5366" w:rsidP="00DF536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5366" w:rsidRDefault="00DF5366" w:rsidP="00DF536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DF5366">
        <w:rPr>
          <w:rFonts w:ascii="Times New Roman" w:eastAsiaTheme="minorHAnsi" w:hAnsi="Times New Roman"/>
          <w:sz w:val="26"/>
          <w:szCs w:val="26"/>
        </w:rPr>
        <w:t xml:space="preserve">1. Утвердить </w:t>
      </w:r>
      <w:hyperlink r:id="rId9" w:history="1">
        <w:r w:rsidRPr="00DF5366">
          <w:rPr>
            <w:rFonts w:ascii="Times New Roman" w:eastAsiaTheme="minorHAnsi" w:hAnsi="Times New Roman"/>
            <w:sz w:val="26"/>
            <w:szCs w:val="26"/>
          </w:rPr>
          <w:t>Положение</w:t>
        </w:r>
      </w:hyperlink>
      <w:r w:rsidRPr="00DF5366">
        <w:rPr>
          <w:rFonts w:ascii="Times New Roman" w:eastAsiaTheme="minorHAnsi" w:hAnsi="Times New Roman"/>
          <w:sz w:val="26"/>
          <w:szCs w:val="26"/>
        </w:rPr>
        <w:t xml:space="preserve"> об оплате труда главы муниципального района «Печора» - руководителя администрации согласно приложению к настоящему решению.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2. Отменить решения Совета муниципального района «Печора»: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- от 15 февраля 2018 года № 6-21/227 «Об установлении условий оплаты труда главы муниципального района «Печора» - руководителя администрации»;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- от 24 апреля 2018 года № 6-24/268 «О внесении изменений в решение Совета муниципального района «Печора» от 15 февраля 2018 года № 6-21/227 «Об установлении условий оплаты труда главы муниципального района «Печора» - руководителя администрации»;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- от 23 апреля 2019 года № 6-34/375 «О внесении изменений в решение Совета муниципального района «Печора» от 15 февраля 2018 года № 6-21/227 «Об установлении условий оплаты труда главы муниципального района «Печора» - руководителя администрации»;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- от 03 октября 2019 года № 6-38/431 «О внесении изменений в решение Совета муниципального района «Печора» от 15 февраля 2018 года № 6-21/227 «Об установлении условий оплаты труда главы муниципального района «Печора» - руководителя администрации»;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- от 22 декабря 2020 года № 7-4/49 «О внесении изменений в решение Совета муниципального района «Печора» от 15 февраля 2018 года № 6-21/227 «Об установлении условий оплаты труда главы муниципального района «Печора» - руководителя администрации»;</w:t>
      </w:r>
    </w:p>
    <w:p w:rsid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- от 28 сентября 2022 года № 7-20/238 «О внесении изменений в решение Совета муниципального района «Печора» от 15 февраля 2018 года № 6-21/227 «Об 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установлении условий оплаты труда главы муниципального района «Печора» - руководителя администрации».</w:t>
      </w: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5366" w:rsidRPr="00DF5366" w:rsidRDefault="00DF5366" w:rsidP="00DF536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</w:t>
      </w:r>
      <w:r w:rsidRPr="00DF5366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Pr="00DF5366">
        <w:rPr>
          <w:rFonts w:ascii="Times New Roman" w:eastAsiaTheme="minorHAnsi" w:hAnsi="Times New Roman"/>
          <w:sz w:val="26"/>
          <w:szCs w:val="26"/>
        </w:rPr>
        <w:t>Контроль за</w:t>
      </w:r>
      <w:proofErr w:type="gramEnd"/>
      <w:r w:rsidRPr="00DF5366">
        <w:rPr>
          <w:rFonts w:ascii="Times New Roman" w:eastAsiaTheme="minorHAnsi" w:hAnsi="Times New Roman"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 Н.).</w:t>
      </w:r>
    </w:p>
    <w:p w:rsidR="003056A1" w:rsidRPr="003056A1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5366" w:rsidRDefault="00DF5366" w:rsidP="00DF5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принятия.</w:t>
      </w:r>
    </w:p>
    <w:p w:rsidR="003056A1" w:rsidRPr="003056A1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5366" w:rsidRPr="003056A1" w:rsidRDefault="00DF5366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Pr="00DF5366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Совета </w:t>
      </w:r>
    </w:p>
    <w:p w:rsidR="003056A1" w:rsidRPr="00DF5366" w:rsidRDefault="003056A1" w:rsidP="00686C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«Печора»-             </w:t>
      </w:r>
      <w:r w:rsid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686C10"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</w:t>
      </w:r>
      <w:r w:rsidRPr="00DF5366">
        <w:rPr>
          <w:rFonts w:ascii="Times New Roman" w:eastAsia="Times New Roman" w:hAnsi="Times New Roman"/>
          <w:sz w:val="26"/>
          <w:szCs w:val="26"/>
          <w:lang w:eastAsia="ru-RU"/>
        </w:rPr>
        <w:t xml:space="preserve"> Г.К. Коньков </w:t>
      </w:r>
    </w:p>
    <w:p w:rsidR="003056A1" w:rsidRPr="00DF5366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1583" w:rsidRPr="00DF5366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DF5366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F5366">
        <w:rPr>
          <w:rFonts w:ascii="Times New Roman" w:hAnsi="Times New Roman"/>
          <w:sz w:val="26"/>
          <w:szCs w:val="26"/>
        </w:rPr>
        <w:t>г. Печора</w:t>
      </w:r>
    </w:p>
    <w:p w:rsidR="00DD7897" w:rsidRPr="00DF5366" w:rsidRDefault="009D7B85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F5366">
        <w:rPr>
          <w:rFonts w:ascii="Times New Roman" w:hAnsi="Times New Roman"/>
          <w:sz w:val="26"/>
          <w:szCs w:val="26"/>
        </w:rPr>
        <w:t>21 января</w:t>
      </w:r>
      <w:r w:rsidR="00DD7897" w:rsidRPr="00DF5366">
        <w:rPr>
          <w:rFonts w:ascii="Times New Roman" w:hAnsi="Times New Roman"/>
          <w:sz w:val="26"/>
          <w:szCs w:val="26"/>
        </w:rPr>
        <w:t xml:space="preserve"> 202</w:t>
      </w:r>
      <w:r w:rsidRPr="00DF5366">
        <w:rPr>
          <w:rFonts w:ascii="Times New Roman" w:hAnsi="Times New Roman"/>
          <w:sz w:val="26"/>
          <w:szCs w:val="26"/>
        </w:rPr>
        <w:t>5</w:t>
      </w:r>
      <w:r w:rsidR="00DD7897" w:rsidRPr="00DF5366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DF5366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F5366">
        <w:rPr>
          <w:rFonts w:ascii="Times New Roman" w:hAnsi="Times New Roman"/>
          <w:sz w:val="26"/>
          <w:szCs w:val="26"/>
        </w:rPr>
        <w:t>№ 7-3</w:t>
      </w:r>
      <w:r w:rsidR="009D7B85" w:rsidRPr="00DF5366">
        <w:rPr>
          <w:rFonts w:ascii="Times New Roman" w:hAnsi="Times New Roman"/>
          <w:sz w:val="26"/>
          <w:szCs w:val="26"/>
        </w:rPr>
        <w:t>8</w:t>
      </w:r>
      <w:r w:rsidRPr="00DF5366">
        <w:rPr>
          <w:rFonts w:ascii="Times New Roman" w:hAnsi="Times New Roman"/>
          <w:sz w:val="26"/>
          <w:szCs w:val="26"/>
        </w:rPr>
        <w:t>/</w:t>
      </w:r>
      <w:r w:rsidR="00686C10" w:rsidRPr="00DF5366">
        <w:rPr>
          <w:rFonts w:ascii="Times New Roman" w:hAnsi="Times New Roman"/>
          <w:sz w:val="26"/>
          <w:szCs w:val="26"/>
        </w:rPr>
        <w:t>44</w:t>
      </w:r>
      <w:r w:rsidR="00DF5366">
        <w:rPr>
          <w:rFonts w:ascii="Times New Roman" w:hAnsi="Times New Roman"/>
          <w:sz w:val="26"/>
          <w:szCs w:val="26"/>
        </w:rPr>
        <w:t>9</w:t>
      </w:r>
      <w:bookmarkStart w:id="0" w:name="_GoBack"/>
      <w:bookmarkEnd w:id="0"/>
    </w:p>
    <w:sectPr w:rsidR="00DD7897" w:rsidRPr="00DF5366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257938"/>
    <w:rsid w:val="00257C25"/>
    <w:rsid w:val="003056A1"/>
    <w:rsid w:val="0046184C"/>
    <w:rsid w:val="00483685"/>
    <w:rsid w:val="004B1583"/>
    <w:rsid w:val="005A499B"/>
    <w:rsid w:val="00686C10"/>
    <w:rsid w:val="006B1E5D"/>
    <w:rsid w:val="00756B40"/>
    <w:rsid w:val="00777D32"/>
    <w:rsid w:val="007D74ED"/>
    <w:rsid w:val="008026C1"/>
    <w:rsid w:val="008A04A2"/>
    <w:rsid w:val="008C725F"/>
    <w:rsid w:val="008F368E"/>
    <w:rsid w:val="00923D3C"/>
    <w:rsid w:val="009C12C4"/>
    <w:rsid w:val="009D707D"/>
    <w:rsid w:val="009D7B85"/>
    <w:rsid w:val="00AB11C8"/>
    <w:rsid w:val="00AF6374"/>
    <w:rsid w:val="00D80C47"/>
    <w:rsid w:val="00D80ECE"/>
    <w:rsid w:val="00DB7730"/>
    <w:rsid w:val="00DD7897"/>
    <w:rsid w:val="00DE60CE"/>
    <w:rsid w:val="00DF5366"/>
    <w:rsid w:val="00E62D7C"/>
    <w:rsid w:val="00EB71DF"/>
    <w:rsid w:val="00ED65EF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1826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64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6&amp;n=234988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2025-01-21T12:07:00Z</cp:lastPrinted>
  <dcterms:created xsi:type="dcterms:W3CDTF">2025-01-21T13:15:00Z</dcterms:created>
  <dcterms:modified xsi:type="dcterms:W3CDTF">2025-01-21T13:15:00Z</dcterms:modified>
</cp:coreProperties>
</file>