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3B1C24">
        <w:rPr>
          <w:szCs w:val="26"/>
        </w:rPr>
        <w:t xml:space="preserve"> 31 января</w:t>
      </w:r>
      <w:r w:rsidR="00E11CB3">
        <w:rPr>
          <w:szCs w:val="26"/>
        </w:rPr>
        <w:t xml:space="preserve"> 202</w:t>
      </w:r>
      <w:r w:rsidR="00866BBB">
        <w:rPr>
          <w:szCs w:val="26"/>
        </w:rPr>
        <w:t>5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3B1C24">
        <w:rPr>
          <w:szCs w:val="26"/>
        </w:rPr>
        <w:t xml:space="preserve"> № 68 </w:t>
      </w:r>
      <w:bookmarkStart w:id="0" w:name="_GoBack"/>
      <w:bookmarkEnd w:id="0"/>
      <w:r w:rsidRPr="007F4501">
        <w:rPr>
          <w:szCs w:val="26"/>
        </w:rPr>
        <w:t xml:space="preserve">- </w:t>
      </w:r>
      <w:proofErr w:type="gramStart"/>
      <w:r w:rsidRPr="007F4501">
        <w:rPr>
          <w:szCs w:val="26"/>
        </w:rPr>
        <w:t>р</w:t>
      </w:r>
      <w:proofErr w:type="gramEnd"/>
      <w:r w:rsidRPr="007F4501">
        <w:rPr>
          <w:szCs w:val="26"/>
        </w:rPr>
        <w:t xml:space="preserve">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0F4660" w:rsidRPr="007F4501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посвященных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3F4F34" w:rsidRPr="007F4501">
        <w:rPr>
          <w:rFonts w:eastAsia="Calibri"/>
          <w:szCs w:val="26"/>
          <w:lang w:eastAsia="en-US"/>
        </w:rPr>
        <w:t>Дню памяти о россиянах</w:t>
      </w:r>
      <w:r w:rsidR="00CD5D0A" w:rsidRPr="007F4501">
        <w:rPr>
          <w:rFonts w:eastAsia="Calibri"/>
          <w:szCs w:val="26"/>
          <w:lang w:eastAsia="en-US"/>
        </w:rPr>
        <w:t>,</w:t>
      </w:r>
      <w:r w:rsidR="00212297" w:rsidRPr="007F4501">
        <w:rPr>
          <w:rFonts w:eastAsia="Calibri"/>
          <w:szCs w:val="26"/>
          <w:lang w:eastAsia="en-US"/>
        </w:rPr>
        <w:t xml:space="preserve"> исполнявших служебный долг за пределами Отечества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DA402B" w:rsidTr="0034136C">
        <w:tc>
          <w:tcPr>
            <w:tcW w:w="656" w:type="dxa"/>
            <w:shd w:val="clear" w:color="auto" w:fill="auto"/>
          </w:tcPr>
          <w:p w:rsidR="000F4660" w:rsidRPr="00DA402B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DA402B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DA402B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Должность</w:t>
            </w:r>
          </w:p>
        </w:tc>
      </w:tr>
      <w:tr w:rsidR="007309DF" w:rsidRPr="00DA402B" w:rsidTr="0034136C">
        <w:tc>
          <w:tcPr>
            <w:tcW w:w="656" w:type="dxa"/>
            <w:shd w:val="clear" w:color="auto" w:fill="auto"/>
          </w:tcPr>
          <w:p w:rsidR="007309DF" w:rsidRPr="007309DF" w:rsidRDefault="007309DF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309DF" w:rsidRPr="00DA402B" w:rsidRDefault="007309DF" w:rsidP="007309DF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Яковина Галина Сергеевна</w:t>
            </w:r>
          </w:p>
        </w:tc>
        <w:tc>
          <w:tcPr>
            <w:tcW w:w="5670" w:type="dxa"/>
            <w:shd w:val="clear" w:color="auto" w:fill="auto"/>
          </w:tcPr>
          <w:p w:rsidR="007309DF" w:rsidRPr="00DA402B" w:rsidRDefault="00073FA0" w:rsidP="007309DF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И</w:t>
            </w:r>
            <w:r w:rsidR="007309DF">
              <w:rPr>
                <w:rFonts w:eastAsia="Calibri"/>
                <w:sz w:val="24"/>
                <w:szCs w:val="24"/>
                <w:lang w:eastAsia="en-US"/>
              </w:rPr>
              <w:t xml:space="preserve">.о. главы муниципального района - руководителя администрации, </w:t>
            </w:r>
            <w:r w:rsidR="007309DF" w:rsidRPr="00DA402B">
              <w:rPr>
                <w:rFonts w:eastAsia="Calibri"/>
                <w:sz w:val="24"/>
                <w:szCs w:val="24"/>
                <w:lang w:eastAsia="en-US"/>
              </w:rPr>
              <w:t>председатель Оргкомитета</w:t>
            </w:r>
          </w:p>
        </w:tc>
      </w:tr>
      <w:tr w:rsidR="000F4660" w:rsidRPr="00DA402B" w:rsidTr="0034136C">
        <w:tc>
          <w:tcPr>
            <w:tcW w:w="656" w:type="dxa"/>
            <w:shd w:val="clear" w:color="auto" w:fill="auto"/>
          </w:tcPr>
          <w:p w:rsidR="000F4660" w:rsidRPr="007309DF" w:rsidRDefault="000F4660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C3B8F" w:rsidRPr="00DA402B" w:rsidRDefault="004C3B8F" w:rsidP="004C3B8F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Менников </w:t>
            </w:r>
          </w:p>
          <w:p w:rsidR="000F4660" w:rsidRPr="00DA402B" w:rsidRDefault="004C3B8F" w:rsidP="004C3B8F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Владимир Евгеньевич</w:t>
            </w:r>
          </w:p>
        </w:tc>
        <w:tc>
          <w:tcPr>
            <w:tcW w:w="5670" w:type="dxa"/>
            <w:shd w:val="clear" w:color="auto" w:fill="auto"/>
          </w:tcPr>
          <w:p w:rsidR="000F4660" w:rsidRPr="00DA402B" w:rsidRDefault="004C3B8F" w:rsidP="007309DF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Заместитель руководителя администрации     МР «Печора»</w:t>
            </w:r>
            <w:r w:rsidR="000F4660" w:rsidRPr="00DA402B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7309DF" w:rsidRPr="007309DF">
              <w:rPr>
                <w:rFonts w:eastAsia="Calibri"/>
                <w:sz w:val="24"/>
                <w:szCs w:val="24"/>
                <w:lang w:eastAsia="en-US"/>
              </w:rPr>
              <w:t>заместитель председателя Оргкомитета</w:t>
            </w:r>
          </w:p>
        </w:tc>
      </w:tr>
      <w:tr w:rsidR="00381393" w:rsidRPr="00DA402B" w:rsidTr="0034136C">
        <w:tc>
          <w:tcPr>
            <w:tcW w:w="656" w:type="dxa"/>
            <w:shd w:val="clear" w:color="auto" w:fill="auto"/>
          </w:tcPr>
          <w:p w:rsidR="00381393" w:rsidRPr="007309DF" w:rsidRDefault="00381393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1393" w:rsidRPr="00DA402B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Фетисова Ольга Ивановна</w:t>
            </w:r>
          </w:p>
        </w:tc>
        <w:tc>
          <w:tcPr>
            <w:tcW w:w="5670" w:type="dxa"/>
            <w:shd w:val="clear" w:color="auto" w:fill="auto"/>
          </w:tcPr>
          <w:p w:rsidR="00381393" w:rsidRPr="00DA402B" w:rsidRDefault="00B75905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З</w:t>
            </w:r>
            <w:r w:rsidR="00527D4D" w:rsidRPr="00DA402B">
              <w:rPr>
                <w:rFonts w:eastAsia="Calibri"/>
                <w:sz w:val="24"/>
                <w:szCs w:val="24"/>
                <w:lang w:eastAsia="en-US"/>
              </w:rPr>
              <w:t>аместитель руководителя администрации     МР «Печора», заместитель председателя</w:t>
            </w:r>
            <w:r w:rsidR="00527D4D" w:rsidRPr="00DA402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27D4D" w:rsidRPr="00DA402B">
              <w:rPr>
                <w:rFonts w:eastAsia="Calibri"/>
                <w:sz w:val="24"/>
                <w:szCs w:val="24"/>
                <w:lang w:eastAsia="en-US"/>
              </w:rPr>
              <w:t>Оргкомитета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5408ED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Усова Светлана Васильевна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главный специалист отдела по вопросам социальной политики, здравоохранения и взаимодействия с общественными объединениями администрации МР «Печора», секретарь Организационного комитета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1534F5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Акманаева Юлия Ахматнуровна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Начальник  отдела благоустройства администрации МР «Печора»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Аксенова </w:t>
            </w:r>
          </w:p>
          <w:p w:rsidR="00290BD7" w:rsidRPr="00DA402B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Александра Герасимовна 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Начальник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865EB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Баранов Владислав Юрьевич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- Председатель общественной организации «Печорское боевое братство» </w:t>
            </w:r>
          </w:p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Бревнова  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Начальник отдела информационно-аналитической работы и контроля администрации МР «Печора»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800A79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Козлов </w:t>
            </w:r>
          </w:p>
          <w:p w:rsidR="00290BD7" w:rsidRPr="00DA402B" w:rsidRDefault="00290BD7" w:rsidP="00800A79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Александр Александрович 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- Начальник </w:t>
            </w:r>
            <w:r w:rsidR="005A13DF" w:rsidRPr="005A13DF">
              <w:rPr>
                <w:rFonts w:eastAsia="Calibri"/>
                <w:sz w:val="24"/>
                <w:szCs w:val="24"/>
                <w:lang w:eastAsia="en-US"/>
              </w:rPr>
              <w:t>ОМВД России «Печорский»</w:t>
            </w:r>
          </w:p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1534F5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Мижерич Дарья Михайловна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Заведующий сектором дорожного хозяйства и транспорта администрации МР «Печора»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Островская Инесса Жидруновна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- Начальник управления культуры и туризма МР «Печора» 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A762B8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Пашковский </w:t>
            </w:r>
          </w:p>
          <w:p w:rsidR="00290BD7" w:rsidRPr="00DA402B" w:rsidRDefault="00290BD7" w:rsidP="00A762B8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Владимир Иванович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Председатель Печорского отделения Коми региональной Общероссийской общественной организации «Российский Союз ветеранов Афганистана и специальных военных операций»</w:t>
            </w:r>
          </w:p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Пец 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Начальник управления образования МР «Печора»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290BD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Суворова Наталья Николаевна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Заведующий административно-хозяйственным отделом администрации МР «Печора»</w:t>
            </w:r>
          </w:p>
        </w:tc>
      </w:tr>
      <w:tr w:rsidR="00290BD7" w:rsidRPr="00DA402B" w:rsidTr="00DB5C18">
        <w:trPr>
          <w:trHeight w:val="688"/>
        </w:trPr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F43CBD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Федосеева </w:t>
            </w:r>
          </w:p>
          <w:p w:rsidR="00290BD7" w:rsidRPr="00DA402B" w:rsidRDefault="00290BD7" w:rsidP="00F43CBD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Марина Владимировна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- Ведущий эксперт отдела по вопросам социальной политики, здравоохранения и взаимодействия с общественными объединениями</w:t>
            </w:r>
          </w:p>
        </w:tc>
      </w:tr>
    </w:tbl>
    <w:p w:rsidR="00A65C46" w:rsidRDefault="00A65C46">
      <w:pPr>
        <w:rPr>
          <w:szCs w:val="26"/>
        </w:rPr>
      </w:pPr>
    </w:p>
    <w:p w:rsidR="007309DF" w:rsidRPr="007F4501" w:rsidRDefault="007309DF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309DF">
      <w:pPr>
        <w:tabs>
          <w:tab w:val="left" w:pos="2088"/>
        </w:tabs>
      </w:pPr>
    </w:p>
    <w:sectPr w:rsidR="00BA5DF8" w:rsidRPr="001A126C" w:rsidSect="007309D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3109F"/>
    <w:multiLevelType w:val="hybridMultilevel"/>
    <w:tmpl w:val="C4EC4B90"/>
    <w:lvl w:ilvl="0" w:tplc="8012AA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56D3E"/>
    <w:multiLevelType w:val="hybridMultilevel"/>
    <w:tmpl w:val="684C94A2"/>
    <w:lvl w:ilvl="0" w:tplc="8012AA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378D"/>
    <w:rsid w:val="0003234E"/>
    <w:rsid w:val="0006195A"/>
    <w:rsid w:val="00073FA0"/>
    <w:rsid w:val="000A4978"/>
    <w:rsid w:val="000E51F9"/>
    <w:rsid w:val="000F4660"/>
    <w:rsid w:val="00126AAB"/>
    <w:rsid w:val="00135532"/>
    <w:rsid w:val="001763F1"/>
    <w:rsid w:val="001A126C"/>
    <w:rsid w:val="001C02DC"/>
    <w:rsid w:val="001E0B25"/>
    <w:rsid w:val="001E609D"/>
    <w:rsid w:val="00212297"/>
    <w:rsid w:val="002425A5"/>
    <w:rsid w:val="00272247"/>
    <w:rsid w:val="00290BD7"/>
    <w:rsid w:val="002B2B53"/>
    <w:rsid w:val="003175AD"/>
    <w:rsid w:val="0032318B"/>
    <w:rsid w:val="00344D30"/>
    <w:rsid w:val="00381393"/>
    <w:rsid w:val="00391A54"/>
    <w:rsid w:val="003B1C24"/>
    <w:rsid w:val="003F4F34"/>
    <w:rsid w:val="0043595C"/>
    <w:rsid w:val="004942A6"/>
    <w:rsid w:val="004B4EC7"/>
    <w:rsid w:val="004C3B8F"/>
    <w:rsid w:val="004D6569"/>
    <w:rsid w:val="005123D2"/>
    <w:rsid w:val="00527D4D"/>
    <w:rsid w:val="00544013"/>
    <w:rsid w:val="005641D3"/>
    <w:rsid w:val="0058246C"/>
    <w:rsid w:val="00594F14"/>
    <w:rsid w:val="005A13DF"/>
    <w:rsid w:val="005A5451"/>
    <w:rsid w:val="005D6E97"/>
    <w:rsid w:val="006061DC"/>
    <w:rsid w:val="00627322"/>
    <w:rsid w:val="00630425"/>
    <w:rsid w:val="006562C6"/>
    <w:rsid w:val="006E0806"/>
    <w:rsid w:val="00706952"/>
    <w:rsid w:val="007309DF"/>
    <w:rsid w:val="00750622"/>
    <w:rsid w:val="00783082"/>
    <w:rsid w:val="007F29FB"/>
    <w:rsid w:val="007F4501"/>
    <w:rsid w:val="00800A79"/>
    <w:rsid w:val="008657FE"/>
    <w:rsid w:val="00865EB0"/>
    <w:rsid w:val="00866BBB"/>
    <w:rsid w:val="00896592"/>
    <w:rsid w:val="008C451C"/>
    <w:rsid w:val="009220CF"/>
    <w:rsid w:val="009708DA"/>
    <w:rsid w:val="009761F0"/>
    <w:rsid w:val="00986B8E"/>
    <w:rsid w:val="0099214F"/>
    <w:rsid w:val="00992787"/>
    <w:rsid w:val="00996D99"/>
    <w:rsid w:val="009A55A1"/>
    <w:rsid w:val="009B3F0C"/>
    <w:rsid w:val="009C54F6"/>
    <w:rsid w:val="00A1675C"/>
    <w:rsid w:val="00A439C9"/>
    <w:rsid w:val="00A466B8"/>
    <w:rsid w:val="00A65C46"/>
    <w:rsid w:val="00A9228A"/>
    <w:rsid w:val="00AB7FA0"/>
    <w:rsid w:val="00B05019"/>
    <w:rsid w:val="00B1182C"/>
    <w:rsid w:val="00B2391E"/>
    <w:rsid w:val="00B2775E"/>
    <w:rsid w:val="00B66752"/>
    <w:rsid w:val="00B71A7D"/>
    <w:rsid w:val="00B75905"/>
    <w:rsid w:val="00BA5DF8"/>
    <w:rsid w:val="00BB3989"/>
    <w:rsid w:val="00C033A6"/>
    <w:rsid w:val="00C05BBD"/>
    <w:rsid w:val="00C235B0"/>
    <w:rsid w:val="00C418AB"/>
    <w:rsid w:val="00C97C1E"/>
    <w:rsid w:val="00CB4FC4"/>
    <w:rsid w:val="00CD5D0A"/>
    <w:rsid w:val="00CE347B"/>
    <w:rsid w:val="00D07FA3"/>
    <w:rsid w:val="00D2567C"/>
    <w:rsid w:val="00DA402B"/>
    <w:rsid w:val="00DB5C18"/>
    <w:rsid w:val="00DE2BA0"/>
    <w:rsid w:val="00E06ED6"/>
    <w:rsid w:val="00E11CB3"/>
    <w:rsid w:val="00E52912"/>
    <w:rsid w:val="00E665A0"/>
    <w:rsid w:val="00EB0C56"/>
    <w:rsid w:val="00F047DF"/>
    <w:rsid w:val="00F22BAD"/>
    <w:rsid w:val="00F446A4"/>
    <w:rsid w:val="00F6255F"/>
    <w:rsid w:val="00FA18A1"/>
    <w:rsid w:val="00FA3246"/>
    <w:rsid w:val="00F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57</cp:revision>
  <cp:lastPrinted>2025-01-31T08:24:00Z</cp:lastPrinted>
  <dcterms:created xsi:type="dcterms:W3CDTF">2022-10-11T06:26:00Z</dcterms:created>
  <dcterms:modified xsi:type="dcterms:W3CDTF">2025-01-31T08:24:00Z</dcterms:modified>
</cp:coreProperties>
</file>