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765D7A">
        <w:t>21</w:t>
      </w:r>
      <w:r w:rsidR="007C6143">
        <w:t xml:space="preserve"> </w:t>
      </w:r>
      <w:r w:rsidR="003542CF">
        <w:t>февраля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765D7A">
        <w:t>252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004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790DC4" w:rsidRPr="00D945B6" w:rsidTr="0009530E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09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09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3542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354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1 881 938,5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54305F" w:rsidP="003542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0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54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881 938,5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3542CF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263 219,7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264 427,3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264 782,2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2F490D" w:rsidRDefault="00F07CDD" w:rsidP="00F07C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15 757,5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1 362,5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1 586,6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1 826,5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1 812,1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3542CF" w:rsidRDefault="00790DC4" w:rsidP="003542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542CF" w:rsidRPr="00354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866 036,3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192 587,9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199 057,9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208 415,3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231 214,6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247 782,1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3542CF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261 393,2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262 615,2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262 970,1</w:t>
            </w:r>
          </w:p>
        </w:tc>
      </w:tr>
      <w:tr w:rsidR="00790DC4" w:rsidRPr="00D945B6" w:rsidTr="00790DC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D01EB" w:rsidRDefault="00E1461C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523F8" w:rsidRDefault="006523F8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8A7D68" w:rsidRPr="00EC47A5" w:rsidRDefault="008A7D68" w:rsidP="008A7D68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t xml:space="preserve">3. </w:t>
      </w:r>
      <w:r w:rsidRPr="00DB61F1">
        <w:t xml:space="preserve"> </w:t>
      </w:r>
      <w:r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t xml:space="preserve"> </w:t>
      </w:r>
      <w:r w:rsidRPr="00EC47A5">
        <w:t>позици</w:t>
      </w:r>
      <w:r>
        <w:t>ю</w:t>
      </w:r>
      <w:r w:rsidRPr="00EC47A5">
        <w:t xml:space="preserve"> </w:t>
      </w:r>
      <w:r>
        <w:t>8 и</w:t>
      </w:r>
      <w:r w:rsidRPr="00EC47A5">
        <w:t>зложить в следующей редакции:</w:t>
      </w:r>
    </w:p>
    <w:p w:rsidR="008A7D68" w:rsidRPr="00407EA0" w:rsidRDefault="008A7D68" w:rsidP="008A7D6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8A7D68" w:rsidRPr="00BC5426" w:rsidTr="002702FC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1" w:type="dxa"/>
            <w:gridSpan w:val="9"/>
          </w:tcPr>
          <w:p w:rsidR="008A7D68" w:rsidRPr="00BC5426" w:rsidRDefault="008A7D68" w:rsidP="00FD0EF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1 274</w:t>
            </w:r>
            <w:r w:rsidR="00FD0EFB">
              <w:rPr>
                <w:rFonts w:ascii="Times New Roman" w:eastAsia="Times New Roman" w:hAnsi="Times New Roman" w:cs="Times New Roman"/>
                <w:sz w:val="18"/>
                <w:szCs w:val="18"/>
              </w:rPr>
              <w:t> 953,8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8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9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69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FD0EF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0C7">
              <w:rPr>
                <w:rFonts w:ascii="Times New Roman" w:hAnsi="Times New Roman" w:cs="Times New Roman"/>
                <w:sz w:val="18"/>
                <w:szCs w:val="18"/>
              </w:rPr>
              <w:t>1 274</w:t>
            </w:r>
            <w:r w:rsidR="00FD0EFB">
              <w:rPr>
                <w:rFonts w:ascii="Times New Roman" w:hAnsi="Times New Roman" w:cs="Times New Roman"/>
                <w:sz w:val="18"/>
                <w:szCs w:val="18"/>
              </w:rPr>
              <w:t> 953,8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131 442,6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135 490,5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141 777,9</w:t>
            </w:r>
          </w:p>
        </w:tc>
        <w:tc>
          <w:tcPr>
            <w:tcW w:w="869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156 175,2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070,6</w:t>
            </w:r>
          </w:p>
        </w:tc>
        <w:tc>
          <w:tcPr>
            <w:tcW w:w="868" w:type="dxa"/>
          </w:tcPr>
          <w:p w:rsidR="008A7D68" w:rsidRPr="008D50C7" w:rsidRDefault="008A7D68" w:rsidP="00FD0E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  <w:r w:rsidR="00FD0EFB">
              <w:rPr>
                <w:rFonts w:ascii="Times New Roman" w:hAnsi="Times New Roman" w:cs="Times New Roman"/>
                <w:sz w:val="16"/>
                <w:szCs w:val="16"/>
              </w:rPr>
              <w:t> 773,4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182 409,7</w:t>
            </w:r>
          </w:p>
        </w:tc>
        <w:tc>
          <w:tcPr>
            <w:tcW w:w="869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182 813,9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A7D68" w:rsidRPr="00C1267A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67A">
              <w:rPr>
                <w:rFonts w:ascii="Times New Roman" w:hAnsi="Times New Roman" w:cs="Times New Roman"/>
                <w:sz w:val="18"/>
                <w:szCs w:val="18"/>
              </w:rPr>
              <w:t>13 876,3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1 627,2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1 627,2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  <w:tcBorders>
              <w:right w:val="single" w:sz="4" w:space="0" w:color="auto"/>
            </w:tcBorders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FD0EFB" w:rsidRDefault="00FD0EFB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EFB">
              <w:rPr>
                <w:rFonts w:ascii="Times New Roman" w:hAnsi="Times New Roman" w:cs="Times New Roman"/>
                <w:sz w:val="18"/>
                <w:szCs w:val="18"/>
              </w:rPr>
              <w:t>1 261 077,5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130 279,4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134 103,2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139 107,0</w:t>
            </w:r>
          </w:p>
        </w:tc>
        <w:tc>
          <w:tcPr>
            <w:tcW w:w="869" w:type="dxa"/>
          </w:tcPr>
          <w:p w:rsidR="008A7D68" w:rsidRPr="008D50C7" w:rsidRDefault="008A7D68" w:rsidP="002702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154 328,8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143,7</w:t>
            </w:r>
          </w:p>
        </w:tc>
        <w:tc>
          <w:tcPr>
            <w:tcW w:w="868" w:type="dxa"/>
          </w:tcPr>
          <w:p w:rsidR="008A7D68" w:rsidRPr="008D50C7" w:rsidRDefault="00FD0EFB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176 146,2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180 782,5</w:t>
            </w:r>
          </w:p>
        </w:tc>
        <w:tc>
          <w:tcPr>
            <w:tcW w:w="869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181 186,7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AC7F20" w:rsidRDefault="008A7D68" w:rsidP="002702F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8A7D68" w:rsidRDefault="008A7D68" w:rsidP="008A7D68">
      <w:pPr>
        <w:pStyle w:val="a8"/>
        <w:ind w:firstLine="708"/>
        <w:jc w:val="both"/>
        <w:rPr>
          <w:rFonts w:eastAsia="Calibri"/>
          <w:lang w:eastAsia="en-US"/>
        </w:rPr>
      </w:pPr>
    </w:p>
    <w:p w:rsidR="00FD0EFB" w:rsidRDefault="00FD0EFB" w:rsidP="008A7D68">
      <w:pPr>
        <w:pStyle w:val="a8"/>
        <w:ind w:firstLine="708"/>
        <w:jc w:val="both"/>
        <w:rPr>
          <w:rFonts w:eastAsia="Calibri"/>
          <w:lang w:eastAsia="en-US"/>
        </w:rPr>
      </w:pPr>
    </w:p>
    <w:p w:rsidR="00FD0EFB" w:rsidRDefault="00FD0EFB" w:rsidP="008A7D68">
      <w:pPr>
        <w:pStyle w:val="a8"/>
        <w:ind w:firstLine="708"/>
        <w:jc w:val="both"/>
        <w:rPr>
          <w:rFonts w:eastAsia="Calibri"/>
          <w:lang w:eastAsia="en-US"/>
        </w:rPr>
      </w:pPr>
    </w:p>
    <w:p w:rsidR="00FD0EFB" w:rsidRDefault="00FD0EFB" w:rsidP="008A7D68">
      <w:pPr>
        <w:pStyle w:val="a8"/>
        <w:ind w:firstLine="708"/>
        <w:jc w:val="both"/>
        <w:rPr>
          <w:rFonts w:eastAsia="Calibri"/>
          <w:lang w:eastAsia="en-US"/>
        </w:rPr>
      </w:pPr>
    </w:p>
    <w:p w:rsidR="00FD0EFB" w:rsidRDefault="00FD0EFB" w:rsidP="008A7D68">
      <w:pPr>
        <w:pStyle w:val="a8"/>
        <w:ind w:firstLine="708"/>
        <w:jc w:val="both"/>
        <w:rPr>
          <w:rFonts w:eastAsia="Calibri"/>
          <w:lang w:eastAsia="en-US"/>
        </w:rPr>
      </w:pPr>
    </w:p>
    <w:p w:rsidR="00FD0EFB" w:rsidRDefault="00FD0EFB" w:rsidP="008A7D68">
      <w:pPr>
        <w:pStyle w:val="a8"/>
        <w:ind w:firstLine="708"/>
        <w:jc w:val="both"/>
        <w:rPr>
          <w:rFonts w:eastAsia="Calibri"/>
          <w:lang w:eastAsia="en-US"/>
        </w:rPr>
      </w:pPr>
    </w:p>
    <w:p w:rsidR="00FD0EFB" w:rsidRDefault="00FD0EFB" w:rsidP="008A7D68">
      <w:pPr>
        <w:pStyle w:val="a8"/>
        <w:ind w:firstLine="708"/>
        <w:jc w:val="both"/>
        <w:rPr>
          <w:rFonts w:eastAsia="Calibri"/>
          <w:lang w:eastAsia="en-US"/>
        </w:rPr>
      </w:pPr>
    </w:p>
    <w:p w:rsidR="008A7D68" w:rsidRPr="003C2A1B" w:rsidRDefault="008A7D68" w:rsidP="008A7D68">
      <w:pPr>
        <w:pStyle w:val="a8"/>
        <w:ind w:firstLine="708"/>
        <w:jc w:val="both"/>
        <w:rPr>
          <w:caps/>
        </w:rPr>
      </w:pPr>
      <w:r>
        <w:lastRenderedPageBreak/>
        <w:t>4</w:t>
      </w:r>
      <w:r w:rsidRPr="00DB61F1">
        <w:t xml:space="preserve">. 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>в паспорте подпрограммы 4 «Эл</w:t>
      </w:r>
      <w:r>
        <w:t xml:space="preserve">ектронный муниципалитет» позицию </w:t>
      </w:r>
      <w:r w:rsidRPr="003C2A1B">
        <w:t>8 изложить в следующей редакции:</w:t>
      </w:r>
    </w:p>
    <w:p w:rsidR="008A7D68" w:rsidRPr="00407EA0" w:rsidRDefault="008A7D68" w:rsidP="008A7D6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8A7D68" w:rsidRPr="00D22575" w:rsidTr="002702FC">
        <w:tc>
          <w:tcPr>
            <w:tcW w:w="1418" w:type="dxa"/>
            <w:vMerge w:val="restart"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ния подпрограммы</w:t>
            </w:r>
          </w:p>
        </w:tc>
        <w:tc>
          <w:tcPr>
            <w:tcW w:w="8363" w:type="dxa"/>
            <w:gridSpan w:val="9"/>
            <w:shd w:val="clear" w:color="auto" w:fill="auto"/>
          </w:tcPr>
          <w:p w:rsidR="008A7D68" w:rsidRPr="00D22575" w:rsidRDefault="008A7D68" w:rsidP="00FD0E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FD0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23 103,6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8A7D68" w:rsidRPr="00D22575" w:rsidTr="002702FC">
        <w:trPr>
          <w:trHeight w:val="177"/>
        </w:trPr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8A7D68" w:rsidRPr="00D22575" w:rsidTr="002702FC"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904" w:type="dxa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</w:tr>
      <w:tr w:rsidR="008A7D68" w:rsidRPr="00D22575" w:rsidTr="002702FC"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A7D68" w:rsidRPr="00D22575" w:rsidRDefault="00FD0EFB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D0EF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23 103,6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2 994,8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3 077,4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2 870,1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4 586,9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FD0EFB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4 412,6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1 638,7</w:t>
            </w:r>
          </w:p>
        </w:tc>
        <w:tc>
          <w:tcPr>
            <w:tcW w:w="904" w:type="dxa"/>
          </w:tcPr>
          <w:p w:rsidR="008A7D68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1638,7</w:t>
            </w:r>
          </w:p>
        </w:tc>
      </w:tr>
      <w:tr w:rsidR="008A7D68" w:rsidRPr="00D22575" w:rsidTr="002702FC"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9"/>
            <w:tcBorders>
              <w:bottom w:val="nil"/>
            </w:tcBorders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8A7D68" w:rsidRPr="00D22575" w:rsidTr="002702FC"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9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8A7D68" w:rsidRPr="00D22575" w:rsidTr="002702FC"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A7D68" w:rsidRPr="000557EB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557E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286,7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181,8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184,9</w:t>
            </w:r>
          </w:p>
        </w:tc>
        <w:tc>
          <w:tcPr>
            <w:tcW w:w="904" w:type="dxa"/>
          </w:tcPr>
          <w:p w:rsidR="008A7D68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184,9</w:t>
            </w:r>
          </w:p>
        </w:tc>
      </w:tr>
      <w:tr w:rsidR="008A7D68" w:rsidRPr="00D22575" w:rsidTr="002702FC"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9"/>
            <w:shd w:val="clear" w:color="auto" w:fill="auto"/>
          </w:tcPr>
          <w:p w:rsidR="008A7D68" w:rsidRPr="00D22575" w:rsidRDefault="008A7D68" w:rsidP="002702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8A7D68" w:rsidRPr="00D22575" w:rsidTr="002702FC"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A7D68" w:rsidRPr="00DD50F5" w:rsidRDefault="00FD0EFB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D50F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21 816,9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2 795,5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2 878,1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2 688,3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4 449,7</w:t>
            </w:r>
          </w:p>
        </w:tc>
        <w:tc>
          <w:tcPr>
            <w:tcW w:w="903" w:type="dxa"/>
            <w:shd w:val="clear" w:color="auto" w:fill="auto"/>
          </w:tcPr>
          <w:p w:rsidR="008A7D68" w:rsidRPr="00D22575" w:rsidRDefault="00FD0EFB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4 213,3</w:t>
            </w:r>
          </w:p>
        </w:tc>
        <w:tc>
          <w:tcPr>
            <w:tcW w:w="904" w:type="dxa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1 453,8</w:t>
            </w:r>
          </w:p>
        </w:tc>
        <w:tc>
          <w:tcPr>
            <w:tcW w:w="904" w:type="dxa"/>
          </w:tcPr>
          <w:p w:rsidR="008A7D68" w:rsidRDefault="008A7D68" w:rsidP="002702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1 453,8</w:t>
            </w:r>
          </w:p>
        </w:tc>
      </w:tr>
      <w:tr w:rsidR="008A7D68" w:rsidRPr="00D22575" w:rsidTr="002702FC">
        <w:tc>
          <w:tcPr>
            <w:tcW w:w="1418" w:type="dxa"/>
            <w:vMerge/>
            <w:shd w:val="clear" w:color="auto" w:fill="auto"/>
          </w:tcPr>
          <w:p w:rsidR="008A7D68" w:rsidRPr="00D22575" w:rsidRDefault="008A7D68" w:rsidP="002702F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9"/>
            <w:shd w:val="clear" w:color="auto" w:fill="auto"/>
          </w:tcPr>
          <w:p w:rsidR="008A7D68" w:rsidRPr="00D22575" w:rsidRDefault="008A7D68" w:rsidP="002702F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- 2030 г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</w:tr>
    </w:tbl>
    <w:p w:rsidR="008F697B" w:rsidRDefault="008F697B" w:rsidP="008F697B">
      <w:pPr>
        <w:pStyle w:val="a8"/>
        <w:ind w:firstLine="708"/>
        <w:jc w:val="both"/>
        <w:rPr>
          <w:rFonts w:eastAsia="Calibri"/>
          <w:lang w:eastAsia="en-US"/>
        </w:rPr>
      </w:pPr>
    </w:p>
    <w:p w:rsidR="0054305F" w:rsidRDefault="0054305F" w:rsidP="00C51DE9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».</w:t>
      </w:r>
    </w:p>
    <w:p w:rsidR="00085D44" w:rsidRDefault="0054305F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36F40"/>
    <w:rsid w:val="003542CF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28A0"/>
    <w:rsid w:val="006A3C4B"/>
    <w:rsid w:val="00721668"/>
    <w:rsid w:val="0074012A"/>
    <w:rsid w:val="00750254"/>
    <w:rsid w:val="0076479D"/>
    <w:rsid w:val="00765D7A"/>
    <w:rsid w:val="007869B2"/>
    <w:rsid w:val="00790DC4"/>
    <w:rsid w:val="007C6143"/>
    <w:rsid w:val="007C67B1"/>
    <w:rsid w:val="007D4EFF"/>
    <w:rsid w:val="00812EDF"/>
    <w:rsid w:val="00821C48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33F77"/>
    <w:rsid w:val="009359DA"/>
    <w:rsid w:val="00950852"/>
    <w:rsid w:val="009524FE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C5426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D50F5"/>
    <w:rsid w:val="00DE2147"/>
    <w:rsid w:val="00E1461C"/>
    <w:rsid w:val="00E600C3"/>
    <w:rsid w:val="00EA01A4"/>
    <w:rsid w:val="00ED008F"/>
    <w:rsid w:val="00F05B0B"/>
    <w:rsid w:val="00F07CDD"/>
    <w:rsid w:val="00F44E5A"/>
    <w:rsid w:val="00F503ED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Широкая ОА</cp:lastModifiedBy>
  <cp:revision>113</cp:revision>
  <cp:lastPrinted>2025-01-30T11:40:00Z</cp:lastPrinted>
  <dcterms:created xsi:type="dcterms:W3CDTF">2023-10-17T06:23:00Z</dcterms:created>
  <dcterms:modified xsi:type="dcterms:W3CDTF">2025-03-03T09:04:00Z</dcterms:modified>
</cp:coreProperties>
</file>