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A6A" w:rsidRPr="002F3E3D" w:rsidRDefault="00613A6A" w:rsidP="002F3E3D">
      <w:pPr>
        <w:overflowPunct/>
        <w:autoSpaceDE/>
        <w:autoSpaceDN/>
        <w:adjustRightInd/>
        <w:jc w:val="right"/>
        <w:rPr>
          <w:b/>
          <w:sz w:val="24"/>
          <w:szCs w:val="24"/>
        </w:rPr>
      </w:pPr>
      <w:r w:rsidRPr="00B969B7">
        <w:rPr>
          <w:sz w:val="24"/>
          <w:szCs w:val="24"/>
        </w:rPr>
        <w:t xml:space="preserve">Приложение </w:t>
      </w:r>
    </w:p>
    <w:p w:rsidR="00E50C56" w:rsidRDefault="00613A6A" w:rsidP="00045248">
      <w:pPr>
        <w:overflowPunct/>
        <w:jc w:val="right"/>
        <w:rPr>
          <w:sz w:val="24"/>
          <w:szCs w:val="24"/>
        </w:rPr>
      </w:pPr>
      <w:r w:rsidRPr="00B969B7">
        <w:rPr>
          <w:sz w:val="24"/>
          <w:szCs w:val="24"/>
        </w:rPr>
        <w:t xml:space="preserve">к распоряжению </w:t>
      </w:r>
    </w:p>
    <w:p w:rsidR="00613A6A" w:rsidRPr="00B969B7" w:rsidRDefault="00613A6A" w:rsidP="00045248">
      <w:pPr>
        <w:overflowPunct/>
        <w:jc w:val="right"/>
        <w:rPr>
          <w:sz w:val="24"/>
          <w:szCs w:val="24"/>
        </w:rPr>
      </w:pPr>
      <w:r w:rsidRPr="00B969B7">
        <w:rPr>
          <w:sz w:val="24"/>
          <w:szCs w:val="24"/>
        </w:rPr>
        <w:t>администрации МР «Печора»</w:t>
      </w:r>
    </w:p>
    <w:p w:rsidR="00613A6A" w:rsidRDefault="00613A6A" w:rsidP="009951C8">
      <w:pPr>
        <w:overflowPunct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1D684C">
        <w:rPr>
          <w:sz w:val="24"/>
          <w:szCs w:val="24"/>
        </w:rPr>
        <w:t>от 7</w:t>
      </w:r>
      <w:r w:rsidR="00F40330">
        <w:rPr>
          <w:sz w:val="24"/>
          <w:szCs w:val="24"/>
        </w:rPr>
        <w:t xml:space="preserve"> апреля</w:t>
      </w:r>
      <w:r w:rsidR="008A2623">
        <w:rPr>
          <w:sz w:val="24"/>
          <w:szCs w:val="24"/>
        </w:rPr>
        <w:t xml:space="preserve"> </w:t>
      </w:r>
      <w:r w:rsidR="00F40330">
        <w:rPr>
          <w:sz w:val="24"/>
          <w:szCs w:val="24"/>
        </w:rPr>
        <w:t>2025</w:t>
      </w:r>
      <w:r w:rsidR="001D684C">
        <w:rPr>
          <w:sz w:val="24"/>
          <w:szCs w:val="24"/>
        </w:rPr>
        <w:t xml:space="preserve"> г.  № 276</w:t>
      </w:r>
      <w:r w:rsidR="00DC0FA7">
        <w:rPr>
          <w:sz w:val="24"/>
          <w:szCs w:val="24"/>
        </w:rPr>
        <w:t xml:space="preserve"> </w:t>
      </w:r>
      <w:r w:rsidRPr="00B969B7">
        <w:rPr>
          <w:sz w:val="24"/>
          <w:szCs w:val="24"/>
        </w:rPr>
        <w:t>-</w:t>
      </w:r>
      <w:r w:rsidR="001D684C">
        <w:rPr>
          <w:sz w:val="24"/>
          <w:szCs w:val="24"/>
        </w:rPr>
        <w:t xml:space="preserve"> </w:t>
      </w:r>
      <w:bookmarkStart w:id="0" w:name="_GoBack"/>
      <w:bookmarkEnd w:id="0"/>
      <w:proofErr w:type="gramStart"/>
      <w:r w:rsidRPr="00B969B7">
        <w:rPr>
          <w:sz w:val="24"/>
          <w:szCs w:val="24"/>
        </w:rPr>
        <w:t>р</w:t>
      </w:r>
      <w:proofErr w:type="gramEnd"/>
    </w:p>
    <w:p w:rsidR="00F40330" w:rsidRDefault="00F40330" w:rsidP="009951C8">
      <w:pPr>
        <w:overflowPunct/>
        <w:jc w:val="right"/>
        <w:rPr>
          <w:sz w:val="24"/>
          <w:szCs w:val="24"/>
        </w:rPr>
      </w:pPr>
    </w:p>
    <w:p w:rsidR="00F40330" w:rsidRPr="00F40330" w:rsidRDefault="00F40330" w:rsidP="00F40330">
      <w:pPr>
        <w:overflowPunct/>
        <w:jc w:val="right"/>
        <w:rPr>
          <w:sz w:val="24"/>
          <w:szCs w:val="24"/>
        </w:rPr>
      </w:pPr>
      <w:r w:rsidRPr="00F40330">
        <w:rPr>
          <w:sz w:val="24"/>
          <w:szCs w:val="24"/>
        </w:rPr>
        <w:t xml:space="preserve">«Приложение </w:t>
      </w:r>
    </w:p>
    <w:p w:rsidR="00F40330" w:rsidRPr="00F40330" w:rsidRDefault="00F40330" w:rsidP="00F40330">
      <w:pPr>
        <w:overflowPunct/>
        <w:jc w:val="right"/>
        <w:rPr>
          <w:sz w:val="24"/>
          <w:szCs w:val="24"/>
        </w:rPr>
      </w:pPr>
      <w:r w:rsidRPr="00F40330">
        <w:rPr>
          <w:sz w:val="24"/>
          <w:szCs w:val="24"/>
        </w:rPr>
        <w:t xml:space="preserve"> к распоряжению </w:t>
      </w:r>
    </w:p>
    <w:p w:rsidR="00F40330" w:rsidRPr="00F40330" w:rsidRDefault="00F40330" w:rsidP="00F40330">
      <w:pPr>
        <w:overflowPunct/>
        <w:jc w:val="right"/>
        <w:rPr>
          <w:sz w:val="24"/>
          <w:szCs w:val="24"/>
        </w:rPr>
      </w:pPr>
      <w:r w:rsidRPr="00F40330">
        <w:rPr>
          <w:sz w:val="24"/>
          <w:szCs w:val="24"/>
        </w:rPr>
        <w:t>администрации МР «Печора»</w:t>
      </w:r>
    </w:p>
    <w:p w:rsidR="00F40330" w:rsidRPr="00B969B7" w:rsidRDefault="00F40330" w:rsidP="00F40330">
      <w:pPr>
        <w:overflowPunct/>
        <w:jc w:val="right"/>
        <w:rPr>
          <w:sz w:val="24"/>
          <w:szCs w:val="24"/>
        </w:rPr>
      </w:pPr>
      <w:r w:rsidRPr="00F40330">
        <w:rPr>
          <w:sz w:val="24"/>
          <w:szCs w:val="24"/>
        </w:rPr>
        <w:t xml:space="preserve">                                                             от  </w:t>
      </w:r>
      <w:r>
        <w:rPr>
          <w:sz w:val="24"/>
          <w:szCs w:val="24"/>
        </w:rPr>
        <w:t>«12» декабря 2024</w:t>
      </w:r>
      <w:r w:rsidRPr="00F40330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911-р</w:t>
      </w:r>
      <w:r w:rsidRPr="00F40330">
        <w:rPr>
          <w:sz w:val="24"/>
          <w:szCs w:val="24"/>
        </w:rPr>
        <w:t xml:space="preserve">                </w:t>
      </w:r>
    </w:p>
    <w:p w:rsidR="005F0DAA" w:rsidRDefault="005F0DAA" w:rsidP="005229B9">
      <w:pPr>
        <w:tabs>
          <w:tab w:val="left" w:pos="-3828"/>
        </w:tabs>
        <w:jc w:val="center"/>
        <w:rPr>
          <w:b/>
          <w:bCs/>
          <w:sz w:val="24"/>
          <w:szCs w:val="24"/>
        </w:rPr>
      </w:pPr>
    </w:p>
    <w:p w:rsidR="00613A6A" w:rsidRPr="00B969B7" w:rsidRDefault="00613A6A" w:rsidP="005229B9">
      <w:pPr>
        <w:tabs>
          <w:tab w:val="left" w:pos="-3828"/>
        </w:tabs>
        <w:jc w:val="center"/>
        <w:rPr>
          <w:b/>
          <w:bCs/>
          <w:sz w:val="24"/>
          <w:szCs w:val="24"/>
        </w:rPr>
      </w:pPr>
      <w:r w:rsidRPr="00B969B7">
        <w:rPr>
          <w:b/>
          <w:bCs/>
          <w:sz w:val="24"/>
          <w:szCs w:val="24"/>
        </w:rPr>
        <w:t>План мероприятий</w:t>
      </w:r>
    </w:p>
    <w:p w:rsidR="00BE0469" w:rsidRDefault="00613A6A" w:rsidP="00BE0469">
      <w:pPr>
        <w:tabs>
          <w:tab w:val="left" w:pos="-3828"/>
        </w:tabs>
        <w:jc w:val="center"/>
        <w:rPr>
          <w:b/>
          <w:bCs/>
          <w:sz w:val="24"/>
          <w:szCs w:val="24"/>
        </w:rPr>
      </w:pPr>
      <w:r w:rsidRPr="00B969B7">
        <w:rPr>
          <w:b/>
          <w:bCs/>
          <w:sz w:val="24"/>
          <w:szCs w:val="24"/>
        </w:rPr>
        <w:t xml:space="preserve">по выполнению постановления </w:t>
      </w:r>
      <w:r w:rsidR="00DC0FA7" w:rsidRPr="00DC0FA7">
        <w:rPr>
          <w:b/>
          <w:bCs/>
          <w:sz w:val="24"/>
          <w:szCs w:val="24"/>
        </w:rPr>
        <w:t>XXXII</w:t>
      </w:r>
      <w:r w:rsidR="00BE0469">
        <w:rPr>
          <w:b/>
          <w:bCs/>
          <w:sz w:val="24"/>
          <w:szCs w:val="24"/>
          <w:lang w:val="en-US"/>
        </w:rPr>
        <w:t>I</w:t>
      </w:r>
      <w:r w:rsidR="00DC0FA7" w:rsidRPr="00DC0FA7">
        <w:rPr>
          <w:b/>
          <w:bCs/>
          <w:sz w:val="24"/>
          <w:szCs w:val="24"/>
        </w:rPr>
        <w:t xml:space="preserve"> </w:t>
      </w:r>
    </w:p>
    <w:p w:rsidR="00DC0FA7" w:rsidRPr="00B969B7" w:rsidRDefault="00DC0FA7" w:rsidP="00DC0FA7">
      <w:pPr>
        <w:tabs>
          <w:tab w:val="left" w:pos="-3828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Печорской районной конференции коми  </w:t>
      </w:r>
      <w:r w:rsidRPr="00DC0FA7">
        <w:rPr>
          <w:b/>
          <w:bCs/>
          <w:sz w:val="24"/>
          <w:szCs w:val="24"/>
        </w:rPr>
        <w:t>народа</w:t>
      </w:r>
    </w:p>
    <w:p w:rsidR="00613A6A" w:rsidRPr="00B969B7" w:rsidRDefault="00613A6A" w:rsidP="00ED4B14">
      <w:pPr>
        <w:tabs>
          <w:tab w:val="left" w:pos="-3828"/>
        </w:tabs>
        <w:rPr>
          <w:b/>
          <w:bCs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394"/>
        <w:gridCol w:w="1417"/>
        <w:gridCol w:w="3686"/>
      </w:tblGrid>
      <w:tr w:rsidR="00613A6A" w:rsidRPr="00B969B7" w:rsidTr="005F0DAA">
        <w:trPr>
          <w:trHeight w:val="718"/>
        </w:trPr>
        <w:tc>
          <w:tcPr>
            <w:tcW w:w="568" w:type="dxa"/>
          </w:tcPr>
          <w:p w:rsidR="00613A6A" w:rsidRPr="00B969B7" w:rsidRDefault="00613A6A">
            <w:pPr>
              <w:tabs>
                <w:tab w:val="left" w:pos="-3828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B969B7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B969B7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B969B7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394" w:type="dxa"/>
          </w:tcPr>
          <w:p w:rsidR="00613A6A" w:rsidRPr="00B969B7" w:rsidRDefault="00613A6A">
            <w:pPr>
              <w:tabs>
                <w:tab w:val="left" w:pos="-3828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B969B7">
              <w:rPr>
                <w:b/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1417" w:type="dxa"/>
          </w:tcPr>
          <w:p w:rsidR="00613A6A" w:rsidRPr="00797AD5" w:rsidRDefault="00613A6A">
            <w:pPr>
              <w:tabs>
                <w:tab w:val="left" w:pos="-3828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97AD5">
              <w:rPr>
                <w:b/>
                <w:sz w:val="24"/>
                <w:szCs w:val="24"/>
                <w:lang w:eastAsia="en-US"/>
              </w:rPr>
              <w:t xml:space="preserve">Сроки </w:t>
            </w:r>
          </w:p>
          <w:p w:rsidR="00613A6A" w:rsidRPr="00B969B7" w:rsidRDefault="00613A6A">
            <w:pPr>
              <w:tabs>
                <w:tab w:val="left" w:pos="-3828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97AD5">
              <w:rPr>
                <w:b/>
                <w:sz w:val="24"/>
                <w:szCs w:val="24"/>
                <w:lang w:eastAsia="en-US"/>
              </w:rPr>
              <w:t>выполнения</w:t>
            </w:r>
          </w:p>
        </w:tc>
        <w:tc>
          <w:tcPr>
            <w:tcW w:w="3686" w:type="dxa"/>
          </w:tcPr>
          <w:p w:rsidR="00613A6A" w:rsidRPr="00B969B7" w:rsidRDefault="00613A6A" w:rsidP="009924E1">
            <w:pPr>
              <w:tabs>
                <w:tab w:val="left" w:pos="-3828"/>
              </w:tabs>
              <w:spacing w:line="276" w:lineRule="auto"/>
              <w:ind w:right="175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Ответственный </w:t>
            </w:r>
            <w:r w:rsidRPr="00B969B7">
              <w:rPr>
                <w:b/>
                <w:sz w:val="24"/>
                <w:szCs w:val="24"/>
                <w:lang w:eastAsia="en-US"/>
              </w:rPr>
              <w:t>исполнитель</w:t>
            </w:r>
          </w:p>
        </w:tc>
      </w:tr>
      <w:tr w:rsidR="00613A6A" w:rsidRPr="00B969B7" w:rsidTr="005F0DAA">
        <w:trPr>
          <w:trHeight w:val="265"/>
        </w:trPr>
        <w:tc>
          <w:tcPr>
            <w:tcW w:w="568" w:type="dxa"/>
          </w:tcPr>
          <w:p w:rsidR="00613A6A" w:rsidRPr="00F75CBA" w:rsidRDefault="00613A6A" w:rsidP="00F75CBA">
            <w:pPr>
              <w:tabs>
                <w:tab w:val="left" w:pos="-3828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F75CBA"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94" w:type="dxa"/>
          </w:tcPr>
          <w:p w:rsidR="00613A6A" w:rsidRPr="00F75CBA" w:rsidRDefault="00613A6A" w:rsidP="00F75CBA">
            <w:pPr>
              <w:tabs>
                <w:tab w:val="left" w:pos="-3828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F75CBA"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613A6A" w:rsidRPr="00F75CBA" w:rsidRDefault="00613A6A" w:rsidP="00F75CBA">
            <w:pPr>
              <w:tabs>
                <w:tab w:val="left" w:pos="-3828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F75CBA"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6" w:type="dxa"/>
          </w:tcPr>
          <w:p w:rsidR="00613A6A" w:rsidRPr="00F75CBA" w:rsidRDefault="00613A6A" w:rsidP="00F75CBA">
            <w:pPr>
              <w:tabs>
                <w:tab w:val="left" w:pos="-3828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 w:rsidRPr="00F75CBA">
              <w:rPr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5D09D4" w:rsidRPr="005D09D4" w:rsidTr="005F0DAA">
        <w:trPr>
          <w:trHeight w:val="1134"/>
        </w:trPr>
        <w:tc>
          <w:tcPr>
            <w:tcW w:w="568" w:type="dxa"/>
          </w:tcPr>
          <w:p w:rsidR="00613A6A" w:rsidRPr="005D09D4" w:rsidRDefault="00613A6A" w:rsidP="00671862">
            <w:pPr>
              <w:pStyle w:val="a3"/>
              <w:numPr>
                <w:ilvl w:val="0"/>
                <w:numId w:val="1"/>
              </w:numPr>
              <w:tabs>
                <w:tab w:val="left" w:pos="-38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13A6A" w:rsidRPr="005D09D4" w:rsidRDefault="00613A6A" w:rsidP="007A4D36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09D4">
              <w:rPr>
                <w:rFonts w:ascii="Times New Roman" w:hAnsi="Times New Roman"/>
                <w:sz w:val="24"/>
                <w:szCs w:val="24"/>
                <w:lang w:eastAsia="en-US"/>
              </w:rPr>
              <w:t>Продолжить работу по обеспечению сельских жителей качественной питьевой водой</w:t>
            </w:r>
            <w:r w:rsidR="00A528DE" w:rsidRPr="005D09D4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292A68" w:rsidRPr="005D09D4" w:rsidRDefault="00A528DE" w:rsidP="007A4D36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5D09D4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Осуществить строительство дополнительных скважин (колодцев) или закончить обустройство скважин</w:t>
            </w:r>
            <w:r w:rsidR="00A04B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(колодцев)</w:t>
            </w:r>
            <w:r w:rsidRPr="005D09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д. Бызовая, </w:t>
            </w:r>
            <w:r w:rsidR="00292A68" w:rsidRPr="005D09D4">
              <w:rPr>
                <w:rFonts w:ascii="Times New Roman" w:hAnsi="Times New Roman"/>
                <w:sz w:val="24"/>
                <w:szCs w:val="24"/>
                <w:lang w:eastAsia="en-US"/>
              </w:rPr>
              <w:t>д. Конецбор, д. Аранец, п. Кедровый Шор, д. Даниловка.</w:t>
            </w:r>
            <w:proofErr w:type="gramEnd"/>
          </w:p>
          <w:p w:rsidR="00292A68" w:rsidRPr="00A04B2D" w:rsidRDefault="00A04B2D" w:rsidP="007A4D36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04B2D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Осуществить ремонт колонки (колодца)</w:t>
            </w:r>
            <w:r w:rsidR="00292A68" w:rsidRPr="00A04B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д. Усть-Кожва.</w:t>
            </w:r>
          </w:p>
          <w:p w:rsidR="00A528DE" w:rsidRPr="005D09D4" w:rsidRDefault="00292A68" w:rsidP="007A4D36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09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скважине п. Каджером установить новую систему очисти воды или отремонтировать </w:t>
            </w:r>
            <w:r w:rsidR="00A528DE" w:rsidRPr="005D09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1417" w:type="dxa"/>
          </w:tcPr>
          <w:p w:rsidR="00613A6A" w:rsidRPr="005D09D4" w:rsidRDefault="00613A6A" w:rsidP="00700940">
            <w:pPr>
              <w:jc w:val="center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В течение</w:t>
            </w:r>
          </w:p>
          <w:p w:rsidR="00613A6A" w:rsidRPr="005D09D4" w:rsidRDefault="00613A6A" w:rsidP="00700940">
            <w:pPr>
              <w:jc w:val="center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202</w:t>
            </w:r>
            <w:r w:rsidR="00582DF7">
              <w:rPr>
                <w:sz w:val="24"/>
                <w:szCs w:val="24"/>
                <w:lang w:eastAsia="en-US"/>
              </w:rPr>
              <w:t>5</w:t>
            </w:r>
            <w:r w:rsidRPr="005D09D4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3686" w:type="dxa"/>
          </w:tcPr>
          <w:p w:rsidR="00ED4B14" w:rsidRPr="005D09D4" w:rsidRDefault="00DC0FA7" w:rsidP="00ED4B14">
            <w:pPr>
              <w:tabs>
                <w:tab w:val="left" w:pos="3861"/>
              </w:tabs>
              <w:ind w:right="-108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МКУ «Управлен</w:t>
            </w:r>
            <w:r w:rsidR="005D09D4" w:rsidRPr="005D09D4">
              <w:rPr>
                <w:sz w:val="24"/>
                <w:szCs w:val="24"/>
                <w:lang w:eastAsia="en-US"/>
              </w:rPr>
              <w:t>ие капитального строительства»,</w:t>
            </w:r>
          </w:p>
          <w:p w:rsidR="00292A68" w:rsidRPr="005D09D4" w:rsidRDefault="00292A68" w:rsidP="00ED4B14">
            <w:pPr>
              <w:tabs>
                <w:tab w:val="left" w:pos="3861"/>
              </w:tabs>
              <w:ind w:right="-108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отдел жилищно-коммунального хозяйства администрации МР «Печора»,</w:t>
            </w:r>
          </w:p>
          <w:p w:rsidR="00ED4B14" w:rsidRPr="005D09D4" w:rsidRDefault="00A04B2D" w:rsidP="00ED4B14">
            <w:pPr>
              <w:tabs>
                <w:tab w:val="left" w:pos="3861"/>
              </w:tabs>
              <w:ind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руководитель </w:t>
            </w:r>
            <w:r w:rsidR="008618AA">
              <w:rPr>
                <w:sz w:val="24"/>
                <w:szCs w:val="24"/>
                <w:lang w:eastAsia="en-US"/>
              </w:rPr>
              <w:t>администрации</w:t>
            </w:r>
            <w:r w:rsidR="00DC0FA7" w:rsidRPr="005D09D4">
              <w:rPr>
                <w:sz w:val="24"/>
                <w:szCs w:val="24"/>
                <w:lang w:eastAsia="en-US"/>
              </w:rPr>
              <w:t xml:space="preserve"> ГП «Кожва», </w:t>
            </w:r>
          </w:p>
          <w:p w:rsidR="005F0DAA" w:rsidRPr="005D09D4" w:rsidRDefault="00292A68" w:rsidP="00ED4B14">
            <w:pPr>
              <w:tabs>
                <w:tab w:val="left" w:pos="3861"/>
              </w:tabs>
              <w:ind w:right="-108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 xml:space="preserve">глава </w:t>
            </w:r>
            <w:r w:rsidR="00DC0FA7" w:rsidRPr="005D09D4">
              <w:rPr>
                <w:sz w:val="24"/>
                <w:szCs w:val="24"/>
                <w:lang w:eastAsia="en-US"/>
              </w:rPr>
              <w:t xml:space="preserve">СП «Озерный», </w:t>
            </w:r>
          </w:p>
          <w:p w:rsidR="005F0DAA" w:rsidRPr="005D09D4" w:rsidRDefault="00292A68" w:rsidP="00ED4B14">
            <w:pPr>
              <w:tabs>
                <w:tab w:val="left" w:pos="3861"/>
              </w:tabs>
              <w:ind w:right="-108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 xml:space="preserve">глава </w:t>
            </w:r>
            <w:r w:rsidR="00DC0FA7" w:rsidRPr="005D09D4">
              <w:rPr>
                <w:sz w:val="24"/>
                <w:szCs w:val="24"/>
                <w:lang w:eastAsia="en-US"/>
              </w:rPr>
              <w:t xml:space="preserve">СП «Приуральское», </w:t>
            </w:r>
          </w:p>
          <w:p w:rsidR="005F0DAA" w:rsidRPr="005D09D4" w:rsidRDefault="00292A68" w:rsidP="00ED4B14">
            <w:pPr>
              <w:tabs>
                <w:tab w:val="left" w:pos="3861"/>
              </w:tabs>
              <w:ind w:right="-108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 xml:space="preserve">глава </w:t>
            </w:r>
            <w:r w:rsidR="005D09D4" w:rsidRPr="005D09D4">
              <w:rPr>
                <w:sz w:val="24"/>
                <w:szCs w:val="24"/>
                <w:lang w:eastAsia="en-US"/>
              </w:rPr>
              <w:t>СП «Каджером»,</w:t>
            </w:r>
          </w:p>
          <w:p w:rsidR="005F0DAA" w:rsidRPr="005D09D4" w:rsidRDefault="00DC0FA7" w:rsidP="00ED4B14">
            <w:pPr>
              <w:tabs>
                <w:tab w:val="left" w:pos="3861"/>
              </w:tabs>
              <w:ind w:right="-108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отдел организационной работы и взаимодействия с ОМСУ посел</w:t>
            </w:r>
            <w:r w:rsidR="00ED4B14" w:rsidRPr="005D09D4">
              <w:rPr>
                <w:sz w:val="24"/>
                <w:szCs w:val="24"/>
                <w:lang w:eastAsia="en-US"/>
              </w:rPr>
              <w:t xml:space="preserve">ений  администрации </w:t>
            </w:r>
          </w:p>
          <w:p w:rsidR="009462E5" w:rsidRPr="005D09D4" w:rsidRDefault="00ED4B14" w:rsidP="00ED4B14">
            <w:pPr>
              <w:tabs>
                <w:tab w:val="left" w:pos="3861"/>
              </w:tabs>
              <w:ind w:right="-108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МР «Печора»</w:t>
            </w:r>
          </w:p>
        </w:tc>
      </w:tr>
      <w:tr w:rsidR="005D09D4" w:rsidRPr="005D09D4" w:rsidTr="00177A0E">
        <w:trPr>
          <w:trHeight w:val="561"/>
        </w:trPr>
        <w:tc>
          <w:tcPr>
            <w:tcW w:w="568" w:type="dxa"/>
          </w:tcPr>
          <w:p w:rsidR="00A528DE" w:rsidRPr="005D09D4" w:rsidRDefault="00A528DE" w:rsidP="00671862">
            <w:pPr>
              <w:pStyle w:val="a3"/>
              <w:numPr>
                <w:ilvl w:val="0"/>
                <w:numId w:val="1"/>
              </w:numPr>
              <w:tabs>
                <w:tab w:val="left" w:pos="-38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528DE" w:rsidRPr="005D09D4" w:rsidRDefault="00443772" w:rsidP="007A4D36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Обустроить</w:t>
            </w:r>
            <w:r w:rsidR="00A528DE" w:rsidRPr="005D09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д. Аранец дополнительные пожарные водоемы</w:t>
            </w:r>
          </w:p>
        </w:tc>
        <w:tc>
          <w:tcPr>
            <w:tcW w:w="1417" w:type="dxa"/>
          </w:tcPr>
          <w:p w:rsidR="005D09D4" w:rsidRPr="005D09D4" w:rsidRDefault="005D09D4" w:rsidP="005D09D4">
            <w:pPr>
              <w:jc w:val="center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В течение</w:t>
            </w:r>
          </w:p>
          <w:p w:rsidR="00A528DE" w:rsidRPr="005D09D4" w:rsidRDefault="00582DF7" w:rsidP="005D09D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  <w:r w:rsidR="005D09D4" w:rsidRPr="005D09D4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3686" w:type="dxa"/>
          </w:tcPr>
          <w:p w:rsidR="00A528DE" w:rsidRDefault="00A528DE" w:rsidP="00ED4B14">
            <w:pPr>
              <w:tabs>
                <w:tab w:val="left" w:pos="3861"/>
              </w:tabs>
              <w:ind w:right="-108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Глава СП «Приуральское»</w:t>
            </w:r>
            <w:r w:rsidR="0033268B">
              <w:rPr>
                <w:sz w:val="24"/>
                <w:szCs w:val="24"/>
                <w:lang w:eastAsia="en-US"/>
              </w:rPr>
              <w:t>,</w:t>
            </w:r>
          </w:p>
          <w:p w:rsidR="0033268B" w:rsidRPr="005D09D4" w:rsidRDefault="0033268B" w:rsidP="00ED4B14">
            <w:pPr>
              <w:tabs>
                <w:tab w:val="left" w:pos="3861"/>
              </w:tabs>
              <w:ind w:right="-108"/>
              <w:rPr>
                <w:sz w:val="24"/>
                <w:szCs w:val="24"/>
                <w:lang w:eastAsia="en-US"/>
              </w:rPr>
            </w:pPr>
            <w:r w:rsidRPr="0033268B">
              <w:rPr>
                <w:sz w:val="24"/>
                <w:szCs w:val="24"/>
                <w:lang w:eastAsia="en-US"/>
              </w:rPr>
              <w:t>МКУ «Управление по делам гражданской обороны и чрезвычайным ситуациям муниципального района «Печора»</w:t>
            </w:r>
          </w:p>
        </w:tc>
      </w:tr>
      <w:tr w:rsidR="005D09D4" w:rsidRPr="005D09D4" w:rsidTr="00945389">
        <w:trPr>
          <w:trHeight w:val="833"/>
        </w:trPr>
        <w:tc>
          <w:tcPr>
            <w:tcW w:w="568" w:type="dxa"/>
          </w:tcPr>
          <w:p w:rsidR="007E158B" w:rsidRPr="005D09D4" w:rsidRDefault="007E158B" w:rsidP="00671862">
            <w:pPr>
              <w:pStyle w:val="a3"/>
              <w:numPr>
                <w:ilvl w:val="0"/>
                <w:numId w:val="1"/>
              </w:numPr>
              <w:tabs>
                <w:tab w:val="left" w:pos="-38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E158B" w:rsidRPr="005D09D4" w:rsidRDefault="008E6E44" w:rsidP="007A4D36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Регулировать</w:t>
            </w:r>
            <w:r w:rsidR="007E158B" w:rsidRPr="005D09D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44377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зависимости от расписания поезда </w:t>
            </w:r>
            <w:r w:rsidR="007E158B" w:rsidRPr="005D09D4">
              <w:rPr>
                <w:rFonts w:ascii="Times New Roman" w:hAnsi="Times New Roman"/>
                <w:sz w:val="24"/>
                <w:szCs w:val="24"/>
                <w:lang w:eastAsia="en-US"/>
              </w:rPr>
              <w:t>расписание рейсового автобуса  до д. Усть-Кожва</w:t>
            </w:r>
          </w:p>
        </w:tc>
        <w:tc>
          <w:tcPr>
            <w:tcW w:w="1417" w:type="dxa"/>
          </w:tcPr>
          <w:p w:rsidR="005D09D4" w:rsidRPr="005D09D4" w:rsidRDefault="005D09D4" w:rsidP="005D09D4">
            <w:pPr>
              <w:jc w:val="center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В течение</w:t>
            </w:r>
          </w:p>
          <w:p w:rsidR="007E158B" w:rsidRPr="005D09D4" w:rsidRDefault="00582DF7" w:rsidP="005D09D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  <w:r w:rsidR="005D09D4" w:rsidRPr="005D09D4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3686" w:type="dxa"/>
          </w:tcPr>
          <w:p w:rsidR="007E158B" w:rsidRPr="005D09D4" w:rsidRDefault="007E158B" w:rsidP="007E158B">
            <w:pPr>
              <w:tabs>
                <w:tab w:val="left" w:pos="3861"/>
              </w:tabs>
              <w:ind w:right="-108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 xml:space="preserve">Сектор дорожного хозяйства и транспорта  администрации </w:t>
            </w:r>
          </w:p>
          <w:p w:rsidR="007E158B" w:rsidRPr="005D09D4" w:rsidRDefault="007E158B" w:rsidP="007E158B">
            <w:pPr>
              <w:tabs>
                <w:tab w:val="left" w:pos="3861"/>
              </w:tabs>
              <w:ind w:right="-108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МР «Печора»</w:t>
            </w:r>
          </w:p>
        </w:tc>
      </w:tr>
      <w:tr w:rsidR="005D09D4" w:rsidRPr="005D09D4" w:rsidTr="005F0DAA">
        <w:trPr>
          <w:trHeight w:val="871"/>
        </w:trPr>
        <w:tc>
          <w:tcPr>
            <w:tcW w:w="568" w:type="dxa"/>
          </w:tcPr>
          <w:p w:rsidR="003974DB" w:rsidRPr="005D09D4" w:rsidRDefault="003974DB" w:rsidP="00671862">
            <w:pPr>
              <w:pStyle w:val="a3"/>
              <w:numPr>
                <w:ilvl w:val="0"/>
                <w:numId w:val="1"/>
              </w:numPr>
              <w:tabs>
                <w:tab w:val="left" w:pos="-38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F0DAA" w:rsidRPr="005D09D4" w:rsidRDefault="00B64268" w:rsidP="00177A0E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D09D4">
              <w:rPr>
                <w:rFonts w:ascii="Times New Roman" w:hAnsi="Times New Roman"/>
                <w:sz w:val="24"/>
                <w:szCs w:val="24"/>
              </w:rPr>
              <w:t xml:space="preserve">Лоббировать на республиканском уровне финансирование строительства ФАПов в с. Приуральское, </w:t>
            </w:r>
            <w:r w:rsidR="00EF6389" w:rsidRPr="005D09D4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Pr="005D09D4">
              <w:rPr>
                <w:rFonts w:ascii="Times New Roman" w:hAnsi="Times New Roman"/>
                <w:sz w:val="24"/>
                <w:szCs w:val="24"/>
              </w:rPr>
              <w:t xml:space="preserve">д. Медвежская, д. </w:t>
            </w:r>
            <w:r w:rsidR="007E158B" w:rsidRPr="005D09D4">
              <w:rPr>
                <w:rFonts w:ascii="Times New Roman" w:hAnsi="Times New Roman"/>
                <w:sz w:val="24"/>
                <w:szCs w:val="24"/>
              </w:rPr>
              <w:t>Аранец, д. Усть-Кожва,</w:t>
            </w:r>
            <w:r w:rsidRPr="005D09D4">
              <w:rPr>
                <w:rFonts w:ascii="Times New Roman" w:hAnsi="Times New Roman"/>
                <w:sz w:val="24"/>
                <w:szCs w:val="24"/>
              </w:rPr>
              <w:t xml:space="preserve"> ремонт ФАПов в </w:t>
            </w:r>
            <w:r w:rsidR="00EF6389" w:rsidRPr="005D09D4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5D09D4">
              <w:rPr>
                <w:rFonts w:ascii="Times New Roman" w:hAnsi="Times New Roman"/>
                <w:sz w:val="24"/>
                <w:szCs w:val="24"/>
              </w:rPr>
              <w:t>д. Даниловка, с. Соколово</w:t>
            </w:r>
            <w:proofErr w:type="gramEnd"/>
          </w:p>
        </w:tc>
        <w:tc>
          <w:tcPr>
            <w:tcW w:w="1417" w:type="dxa"/>
          </w:tcPr>
          <w:p w:rsidR="00B64268" w:rsidRPr="005D09D4" w:rsidRDefault="00B64268" w:rsidP="00B64268">
            <w:pPr>
              <w:jc w:val="center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В течение</w:t>
            </w:r>
          </w:p>
          <w:p w:rsidR="003974DB" w:rsidRPr="005D09D4" w:rsidRDefault="00582DF7" w:rsidP="00B6426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  <w:r w:rsidR="00B64268" w:rsidRPr="005D09D4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3686" w:type="dxa"/>
          </w:tcPr>
          <w:p w:rsidR="003974DB" w:rsidRPr="005D09D4" w:rsidRDefault="00B64268" w:rsidP="00CE2DF2">
            <w:pPr>
              <w:tabs>
                <w:tab w:val="left" w:pos="3861"/>
              </w:tabs>
              <w:ind w:right="-108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ГБУЗ РК «Печорская ЦРБ»</w:t>
            </w:r>
          </w:p>
          <w:p w:rsidR="00B65D05" w:rsidRPr="005D09D4" w:rsidRDefault="00B65D05" w:rsidP="00CE2DF2">
            <w:pPr>
              <w:tabs>
                <w:tab w:val="left" w:pos="3861"/>
              </w:tabs>
              <w:ind w:right="-108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5D09D4" w:rsidRPr="005D09D4" w:rsidTr="005F0DAA">
        <w:trPr>
          <w:trHeight w:val="415"/>
        </w:trPr>
        <w:tc>
          <w:tcPr>
            <w:tcW w:w="568" w:type="dxa"/>
          </w:tcPr>
          <w:p w:rsidR="00B64268" w:rsidRPr="005D09D4" w:rsidRDefault="00B64268" w:rsidP="00671862">
            <w:pPr>
              <w:pStyle w:val="a3"/>
              <w:numPr>
                <w:ilvl w:val="0"/>
                <w:numId w:val="1"/>
              </w:numPr>
              <w:tabs>
                <w:tab w:val="left" w:pos="-38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64268" w:rsidRPr="005D09D4" w:rsidRDefault="00B64268" w:rsidP="006039BC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9D4">
              <w:rPr>
                <w:rFonts w:ascii="Times New Roman" w:hAnsi="Times New Roman"/>
                <w:sz w:val="24"/>
                <w:szCs w:val="24"/>
              </w:rPr>
              <w:t xml:space="preserve">Продолжить работу по </w:t>
            </w:r>
            <w:r w:rsidR="006039BC">
              <w:rPr>
                <w:rFonts w:ascii="Times New Roman" w:hAnsi="Times New Roman"/>
                <w:sz w:val="24"/>
                <w:szCs w:val="24"/>
              </w:rPr>
              <w:t xml:space="preserve">организации выездов </w:t>
            </w:r>
            <w:r w:rsidRPr="005D09D4">
              <w:rPr>
                <w:rFonts w:ascii="Times New Roman" w:hAnsi="Times New Roman"/>
                <w:sz w:val="24"/>
                <w:szCs w:val="24"/>
              </w:rPr>
              <w:t>медицинских бригад в</w:t>
            </w:r>
            <w:r w:rsidR="00757314" w:rsidRPr="005D09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09D4">
              <w:rPr>
                <w:rFonts w:ascii="Times New Roman" w:hAnsi="Times New Roman"/>
                <w:sz w:val="24"/>
                <w:szCs w:val="24"/>
              </w:rPr>
              <w:t>населенные пункты МР «Печора»</w:t>
            </w:r>
          </w:p>
        </w:tc>
        <w:tc>
          <w:tcPr>
            <w:tcW w:w="1417" w:type="dxa"/>
          </w:tcPr>
          <w:p w:rsidR="00B64268" w:rsidRPr="005D09D4" w:rsidRDefault="00B64268" w:rsidP="00B64268">
            <w:pPr>
              <w:jc w:val="center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В течение</w:t>
            </w:r>
          </w:p>
          <w:p w:rsidR="00B64268" w:rsidRPr="005D09D4" w:rsidRDefault="00582DF7" w:rsidP="00B6426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  <w:r w:rsidR="00B64268" w:rsidRPr="005D09D4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3686" w:type="dxa"/>
          </w:tcPr>
          <w:p w:rsidR="00B64268" w:rsidRPr="005D09D4" w:rsidRDefault="00B64268" w:rsidP="00CE2DF2">
            <w:pPr>
              <w:tabs>
                <w:tab w:val="left" w:pos="3861"/>
              </w:tabs>
              <w:ind w:right="-108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ГБУЗ РК «Печорская ЦРБ»</w:t>
            </w:r>
          </w:p>
          <w:p w:rsidR="00B65D05" w:rsidRPr="005D09D4" w:rsidRDefault="00B65D05" w:rsidP="00CE2DF2">
            <w:pPr>
              <w:tabs>
                <w:tab w:val="left" w:pos="3861"/>
              </w:tabs>
              <w:ind w:right="-108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5D09D4" w:rsidRPr="005D09D4" w:rsidTr="005F0DAA">
        <w:trPr>
          <w:trHeight w:val="562"/>
        </w:trPr>
        <w:tc>
          <w:tcPr>
            <w:tcW w:w="568" w:type="dxa"/>
          </w:tcPr>
          <w:p w:rsidR="00CE69F3" w:rsidRPr="005D09D4" w:rsidRDefault="00CE69F3" w:rsidP="00671862">
            <w:pPr>
              <w:pStyle w:val="a3"/>
              <w:numPr>
                <w:ilvl w:val="0"/>
                <w:numId w:val="1"/>
              </w:numPr>
              <w:tabs>
                <w:tab w:val="left" w:pos="-38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CE69F3" w:rsidRPr="005D09D4" w:rsidRDefault="00CE69F3" w:rsidP="008E6E44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9D4">
              <w:rPr>
                <w:rFonts w:ascii="Times New Roman" w:hAnsi="Times New Roman"/>
                <w:sz w:val="24"/>
                <w:szCs w:val="24"/>
              </w:rPr>
              <w:t>Выровнять грейдером дорогу между с. Приуральс</w:t>
            </w:r>
            <w:r w:rsidR="00443772">
              <w:rPr>
                <w:rFonts w:ascii="Times New Roman" w:hAnsi="Times New Roman"/>
                <w:sz w:val="24"/>
                <w:szCs w:val="24"/>
              </w:rPr>
              <w:t>к</w:t>
            </w:r>
            <w:r w:rsidRPr="005D09D4">
              <w:rPr>
                <w:rFonts w:ascii="Times New Roman" w:hAnsi="Times New Roman"/>
                <w:sz w:val="24"/>
                <w:szCs w:val="24"/>
              </w:rPr>
              <w:t xml:space="preserve">ое и д. Даниловка для обеспечения безопасного подвоза детей в школу и обратно </w:t>
            </w:r>
          </w:p>
        </w:tc>
        <w:tc>
          <w:tcPr>
            <w:tcW w:w="1417" w:type="dxa"/>
          </w:tcPr>
          <w:p w:rsidR="005D09D4" w:rsidRPr="005D09D4" w:rsidRDefault="005D09D4" w:rsidP="005D09D4">
            <w:pPr>
              <w:jc w:val="center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В течение</w:t>
            </w:r>
          </w:p>
          <w:p w:rsidR="00CE69F3" w:rsidRPr="005D09D4" w:rsidRDefault="00582DF7" w:rsidP="005D09D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  <w:r w:rsidR="005D09D4" w:rsidRPr="005D09D4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3686" w:type="dxa"/>
          </w:tcPr>
          <w:p w:rsidR="00CE69F3" w:rsidRDefault="00CE69F3" w:rsidP="002156AB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Глава СП «Приуральское»</w:t>
            </w:r>
          </w:p>
          <w:p w:rsidR="00443772" w:rsidRPr="00443772" w:rsidRDefault="00443772" w:rsidP="00443772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 w:rsidRPr="00443772">
              <w:rPr>
                <w:sz w:val="24"/>
                <w:szCs w:val="24"/>
                <w:lang w:eastAsia="en-US"/>
              </w:rPr>
              <w:t xml:space="preserve">Сектор дорожного хозяйства и транспорта  администрации </w:t>
            </w:r>
          </w:p>
          <w:p w:rsidR="00443772" w:rsidRPr="005D09D4" w:rsidRDefault="00443772" w:rsidP="00443772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 w:rsidRPr="00443772">
              <w:rPr>
                <w:sz w:val="24"/>
                <w:szCs w:val="24"/>
                <w:lang w:eastAsia="en-US"/>
              </w:rPr>
              <w:t>МР «Печора»</w:t>
            </w:r>
          </w:p>
        </w:tc>
      </w:tr>
      <w:tr w:rsidR="005D09D4" w:rsidRPr="005D09D4" w:rsidTr="00E400D1">
        <w:trPr>
          <w:trHeight w:val="132"/>
        </w:trPr>
        <w:tc>
          <w:tcPr>
            <w:tcW w:w="568" w:type="dxa"/>
          </w:tcPr>
          <w:p w:rsidR="002156AB" w:rsidRPr="005D09D4" w:rsidRDefault="002156AB" w:rsidP="00671862">
            <w:pPr>
              <w:pStyle w:val="a3"/>
              <w:numPr>
                <w:ilvl w:val="0"/>
                <w:numId w:val="1"/>
              </w:numPr>
              <w:tabs>
                <w:tab w:val="left" w:pos="-38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156AB" w:rsidRPr="005D09D4" w:rsidRDefault="002156AB" w:rsidP="00C823E5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9D4">
              <w:rPr>
                <w:rFonts w:ascii="Times New Roman" w:hAnsi="Times New Roman"/>
                <w:sz w:val="24"/>
                <w:szCs w:val="24"/>
              </w:rPr>
              <w:t xml:space="preserve">Продолжить </w:t>
            </w:r>
            <w:r w:rsidR="00C823E5" w:rsidRPr="005D09D4">
              <w:rPr>
                <w:rFonts w:ascii="Times New Roman" w:hAnsi="Times New Roman"/>
                <w:sz w:val="24"/>
                <w:szCs w:val="24"/>
              </w:rPr>
              <w:t xml:space="preserve">качественную чистку дорог от снега в зимнее время в городе и районе </w:t>
            </w:r>
          </w:p>
        </w:tc>
        <w:tc>
          <w:tcPr>
            <w:tcW w:w="1417" w:type="dxa"/>
          </w:tcPr>
          <w:p w:rsidR="002156AB" w:rsidRPr="005D09D4" w:rsidRDefault="002156AB" w:rsidP="002156AB">
            <w:pPr>
              <w:jc w:val="center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В течение</w:t>
            </w:r>
          </w:p>
          <w:p w:rsidR="002156AB" w:rsidRPr="005D09D4" w:rsidRDefault="00582DF7" w:rsidP="002156A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  <w:r w:rsidR="002156AB" w:rsidRPr="005D09D4">
              <w:rPr>
                <w:sz w:val="24"/>
                <w:szCs w:val="24"/>
                <w:lang w:eastAsia="en-US"/>
              </w:rPr>
              <w:t xml:space="preserve"> года</w:t>
            </w:r>
          </w:p>
          <w:p w:rsidR="002156AB" w:rsidRPr="005D09D4" w:rsidRDefault="002156AB" w:rsidP="002156A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:rsidR="00C823E5" w:rsidRPr="005D09D4" w:rsidRDefault="00C823E5" w:rsidP="00C823E5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 xml:space="preserve">Сектор дорожного хозяйства и транспорта  администрации </w:t>
            </w:r>
          </w:p>
          <w:p w:rsidR="002156AB" w:rsidRDefault="00C823E5" w:rsidP="00C823E5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МР «Печора»</w:t>
            </w:r>
            <w:r w:rsidR="00177A0E">
              <w:rPr>
                <w:sz w:val="24"/>
                <w:szCs w:val="24"/>
                <w:lang w:eastAsia="en-US"/>
              </w:rPr>
              <w:t>,</w:t>
            </w:r>
          </w:p>
          <w:p w:rsidR="006039BC" w:rsidRPr="005D09D4" w:rsidRDefault="00177A0E" w:rsidP="00A04B2D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r w:rsidRPr="00177A0E">
              <w:rPr>
                <w:sz w:val="24"/>
                <w:szCs w:val="24"/>
                <w:lang w:eastAsia="en-US"/>
              </w:rPr>
              <w:t xml:space="preserve">лавы/руководители </w:t>
            </w:r>
            <w:r w:rsidR="00A04B2D">
              <w:rPr>
                <w:sz w:val="24"/>
                <w:szCs w:val="24"/>
                <w:lang w:eastAsia="en-US"/>
              </w:rPr>
              <w:t xml:space="preserve">администраций  городских и </w:t>
            </w:r>
            <w:r w:rsidR="00E400D1">
              <w:rPr>
                <w:sz w:val="24"/>
                <w:szCs w:val="24"/>
                <w:lang w:eastAsia="en-US"/>
              </w:rPr>
              <w:t>сельских поселений</w:t>
            </w:r>
          </w:p>
        </w:tc>
      </w:tr>
      <w:tr w:rsidR="005D09D4" w:rsidRPr="005D09D4" w:rsidTr="005F0DAA">
        <w:trPr>
          <w:trHeight w:val="562"/>
        </w:trPr>
        <w:tc>
          <w:tcPr>
            <w:tcW w:w="568" w:type="dxa"/>
          </w:tcPr>
          <w:p w:rsidR="0031014D" w:rsidRPr="005D09D4" w:rsidRDefault="0031014D" w:rsidP="00671862">
            <w:pPr>
              <w:pStyle w:val="a3"/>
              <w:numPr>
                <w:ilvl w:val="0"/>
                <w:numId w:val="1"/>
              </w:numPr>
              <w:tabs>
                <w:tab w:val="left" w:pos="-38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1014D" w:rsidRPr="005D09D4" w:rsidRDefault="006039BC" w:rsidP="006039BC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Обустроить </w:t>
            </w:r>
            <w:r w:rsidR="0031014D" w:rsidRPr="005D09D4">
              <w:rPr>
                <w:rFonts w:ascii="Times New Roman" w:hAnsi="Times New Roman"/>
                <w:sz w:val="24"/>
                <w:szCs w:val="24"/>
              </w:rPr>
              <w:t>пристань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(место причаливания)</w:t>
            </w:r>
            <w:r w:rsidR="0031014D" w:rsidRPr="005D09D4">
              <w:rPr>
                <w:rFonts w:ascii="Times New Roman" w:hAnsi="Times New Roman"/>
                <w:sz w:val="24"/>
                <w:szCs w:val="24"/>
              </w:rPr>
              <w:t xml:space="preserve"> на набережной  в г. Печоре для катера  «</w:t>
            </w:r>
            <w:r w:rsidR="00EA0C0C" w:rsidRPr="005D09D4">
              <w:rPr>
                <w:rFonts w:ascii="Times New Roman" w:hAnsi="Times New Roman"/>
                <w:sz w:val="24"/>
                <w:szCs w:val="24"/>
              </w:rPr>
              <w:t>Николай Герасим</w:t>
            </w:r>
            <w:r w:rsidR="0031014D" w:rsidRPr="005D09D4">
              <w:rPr>
                <w:rFonts w:ascii="Times New Roman" w:hAnsi="Times New Roman"/>
                <w:sz w:val="24"/>
                <w:szCs w:val="24"/>
              </w:rPr>
              <w:t xml:space="preserve">ов», а также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места причаливания </w:t>
            </w:r>
            <w:r w:rsidR="0031014D" w:rsidRPr="005D09D4">
              <w:rPr>
                <w:rFonts w:ascii="Times New Roman" w:hAnsi="Times New Roman"/>
                <w:sz w:val="24"/>
                <w:szCs w:val="24"/>
              </w:rPr>
              <w:t xml:space="preserve">в д. Аранец, </w:t>
            </w:r>
            <w:proofErr w:type="gramStart"/>
            <w:r w:rsidR="0031014D" w:rsidRPr="005D09D4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31014D" w:rsidRPr="005D09D4">
              <w:rPr>
                <w:rFonts w:ascii="Times New Roman" w:hAnsi="Times New Roman"/>
                <w:sz w:val="24"/>
                <w:szCs w:val="24"/>
              </w:rPr>
              <w:t>. Приуральское, д. Даниловка</w:t>
            </w:r>
          </w:p>
        </w:tc>
        <w:tc>
          <w:tcPr>
            <w:tcW w:w="1417" w:type="dxa"/>
          </w:tcPr>
          <w:p w:rsidR="005D09D4" w:rsidRPr="005D09D4" w:rsidRDefault="005D09D4" w:rsidP="005D09D4">
            <w:pPr>
              <w:jc w:val="center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В течение</w:t>
            </w:r>
          </w:p>
          <w:p w:rsidR="0031014D" w:rsidRPr="005D09D4" w:rsidRDefault="00582DF7" w:rsidP="005D09D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  <w:r w:rsidR="005D09D4" w:rsidRPr="005D09D4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3686" w:type="dxa"/>
          </w:tcPr>
          <w:p w:rsidR="0031014D" w:rsidRPr="005D09D4" w:rsidRDefault="0031014D" w:rsidP="0031014D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 xml:space="preserve">Сектор дорожного хозяйства и транспорта  администрации </w:t>
            </w:r>
          </w:p>
          <w:p w:rsidR="0031014D" w:rsidRPr="005D09D4" w:rsidRDefault="0031014D" w:rsidP="0031014D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МР «Печора»,</w:t>
            </w:r>
          </w:p>
          <w:p w:rsidR="0031014D" w:rsidRPr="005D09D4" w:rsidRDefault="0031014D" w:rsidP="0031014D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глава СП «Приуральское»</w:t>
            </w:r>
          </w:p>
        </w:tc>
      </w:tr>
      <w:tr w:rsidR="005D09D4" w:rsidRPr="005D09D4" w:rsidTr="005F0DAA">
        <w:trPr>
          <w:trHeight w:val="562"/>
        </w:trPr>
        <w:tc>
          <w:tcPr>
            <w:tcW w:w="568" w:type="dxa"/>
          </w:tcPr>
          <w:p w:rsidR="002156AB" w:rsidRPr="005D09D4" w:rsidRDefault="002156AB" w:rsidP="00671862">
            <w:pPr>
              <w:pStyle w:val="a3"/>
              <w:numPr>
                <w:ilvl w:val="0"/>
                <w:numId w:val="1"/>
              </w:numPr>
              <w:tabs>
                <w:tab w:val="left" w:pos="-38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156AB" w:rsidRPr="005D09D4" w:rsidRDefault="002156AB" w:rsidP="006039BC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9D4">
              <w:rPr>
                <w:rFonts w:ascii="Times New Roman" w:hAnsi="Times New Roman"/>
                <w:sz w:val="24"/>
                <w:szCs w:val="24"/>
              </w:rPr>
              <w:t>Продолжить работу по мониторингу проведения дноуглубительных рабо</w:t>
            </w:r>
            <w:r w:rsidR="006039BC">
              <w:rPr>
                <w:rFonts w:ascii="Times New Roman" w:hAnsi="Times New Roman"/>
                <w:sz w:val="24"/>
                <w:szCs w:val="24"/>
              </w:rPr>
              <w:t>т в русле р. Печора (в том числе в</w:t>
            </w:r>
            <w:r w:rsidRPr="005D09D4">
              <w:rPr>
                <w:rFonts w:ascii="Times New Roman" w:hAnsi="Times New Roman"/>
                <w:sz w:val="24"/>
                <w:szCs w:val="24"/>
              </w:rPr>
              <w:t xml:space="preserve"> районе паромной переправы  Печора - Озерный, а также</w:t>
            </w:r>
            <w:r w:rsidR="006039BC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Pr="005D09D4">
              <w:rPr>
                <w:rFonts w:ascii="Times New Roman" w:hAnsi="Times New Roman"/>
                <w:sz w:val="24"/>
                <w:szCs w:val="24"/>
              </w:rPr>
              <w:t xml:space="preserve"> участ</w:t>
            </w:r>
            <w:r w:rsidR="006039BC">
              <w:rPr>
                <w:rFonts w:ascii="Times New Roman" w:hAnsi="Times New Roman"/>
                <w:sz w:val="24"/>
                <w:szCs w:val="24"/>
              </w:rPr>
              <w:t>ке</w:t>
            </w:r>
            <w:r w:rsidRPr="005D09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4B14" w:rsidRPr="005D09D4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EF6389" w:rsidRPr="005D09D4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="00ED4B14" w:rsidRPr="005D09D4">
              <w:rPr>
                <w:rFonts w:ascii="Times New Roman" w:hAnsi="Times New Roman"/>
                <w:sz w:val="24"/>
                <w:szCs w:val="24"/>
              </w:rPr>
              <w:t>д. Конецбор до д. Даниловка)</w:t>
            </w:r>
          </w:p>
        </w:tc>
        <w:tc>
          <w:tcPr>
            <w:tcW w:w="1417" w:type="dxa"/>
          </w:tcPr>
          <w:p w:rsidR="002156AB" w:rsidRPr="005D09D4" w:rsidRDefault="002156AB" w:rsidP="002156AB">
            <w:pPr>
              <w:jc w:val="center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В течение</w:t>
            </w:r>
          </w:p>
          <w:p w:rsidR="002156AB" w:rsidRPr="005D09D4" w:rsidRDefault="00582DF7" w:rsidP="002156A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  <w:r w:rsidR="002156AB" w:rsidRPr="005D09D4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3686" w:type="dxa"/>
          </w:tcPr>
          <w:p w:rsidR="005F0DAA" w:rsidRPr="005D09D4" w:rsidRDefault="00F9593E" w:rsidP="002156AB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Сектор</w:t>
            </w:r>
            <w:r w:rsidR="002156AB" w:rsidRPr="005D09D4">
              <w:rPr>
                <w:sz w:val="24"/>
                <w:szCs w:val="24"/>
                <w:lang w:eastAsia="en-US"/>
              </w:rPr>
              <w:t xml:space="preserve"> дорожного хозяйства и транспорта  администрации </w:t>
            </w:r>
          </w:p>
          <w:p w:rsidR="002156AB" w:rsidRPr="005D09D4" w:rsidRDefault="002156AB" w:rsidP="002156AB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МР «Печора</w:t>
            </w:r>
          </w:p>
        </w:tc>
      </w:tr>
      <w:tr w:rsidR="005D09D4" w:rsidRPr="005D09D4" w:rsidTr="005F0DAA">
        <w:trPr>
          <w:trHeight w:val="562"/>
        </w:trPr>
        <w:tc>
          <w:tcPr>
            <w:tcW w:w="568" w:type="dxa"/>
          </w:tcPr>
          <w:p w:rsidR="00BE0469" w:rsidRPr="005D09D4" w:rsidRDefault="00BE0469" w:rsidP="00671862">
            <w:pPr>
              <w:pStyle w:val="a3"/>
              <w:numPr>
                <w:ilvl w:val="0"/>
                <w:numId w:val="1"/>
              </w:numPr>
              <w:tabs>
                <w:tab w:val="left" w:pos="-38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E0469" w:rsidRPr="005D09D4" w:rsidRDefault="00BE0469" w:rsidP="00150DF7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9D4">
              <w:rPr>
                <w:rFonts w:ascii="Times New Roman" w:hAnsi="Times New Roman"/>
                <w:sz w:val="24"/>
                <w:szCs w:val="24"/>
              </w:rPr>
              <w:t>Начинать уборку территории г. Печоры с сентября по конец октября, весной – с конца апреля по конец июня с обязательным  вывозом мусора с мест уборки (подключить организации города, первичное отделение  РДДМ «Движение первых»</w:t>
            </w:r>
            <w:r w:rsidR="00985801" w:rsidRPr="005D09D4">
              <w:rPr>
                <w:rFonts w:ascii="Times New Roman" w:hAnsi="Times New Roman"/>
                <w:sz w:val="24"/>
                <w:szCs w:val="24"/>
              </w:rPr>
              <w:t>, отряд главы</w:t>
            </w:r>
            <w:r w:rsidR="00443772">
              <w:rPr>
                <w:rFonts w:ascii="Times New Roman" w:hAnsi="Times New Roman"/>
                <w:sz w:val="24"/>
                <w:szCs w:val="24"/>
              </w:rPr>
              <w:t>)</w:t>
            </w:r>
            <w:r w:rsidRPr="005D09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D09D4" w:rsidRPr="005D09D4" w:rsidRDefault="005D09D4" w:rsidP="005D09D4">
            <w:pPr>
              <w:jc w:val="center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В течение</w:t>
            </w:r>
          </w:p>
          <w:p w:rsidR="00BE0469" w:rsidRPr="005D09D4" w:rsidRDefault="00582DF7" w:rsidP="005D09D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  <w:r w:rsidR="005D09D4" w:rsidRPr="005D09D4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3686" w:type="dxa"/>
          </w:tcPr>
          <w:p w:rsidR="00BE0469" w:rsidRPr="005D09D4" w:rsidRDefault="00985801" w:rsidP="002156AB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Отдел благоустройства администрации</w:t>
            </w:r>
            <w:r w:rsidR="005D09D4" w:rsidRPr="005D09D4">
              <w:rPr>
                <w:sz w:val="24"/>
                <w:szCs w:val="24"/>
                <w:lang w:eastAsia="en-US"/>
              </w:rPr>
              <w:t xml:space="preserve"> МР «Печора»</w:t>
            </w:r>
          </w:p>
        </w:tc>
      </w:tr>
      <w:tr w:rsidR="005D09D4" w:rsidRPr="005D09D4" w:rsidTr="005F0DAA">
        <w:trPr>
          <w:trHeight w:val="562"/>
        </w:trPr>
        <w:tc>
          <w:tcPr>
            <w:tcW w:w="568" w:type="dxa"/>
          </w:tcPr>
          <w:p w:rsidR="0064079C" w:rsidRPr="005D09D4" w:rsidRDefault="0064079C" w:rsidP="00671862">
            <w:pPr>
              <w:pStyle w:val="a3"/>
              <w:numPr>
                <w:ilvl w:val="0"/>
                <w:numId w:val="1"/>
              </w:numPr>
              <w:tabs>
                <w:tab w:val="left" w:pos="-38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4079C" w:rsidRPr="005D09D4" w:rsidRDefault="00933A53" w:rsidP="00933A53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Рекомендовать </w:t>
            </w:r>
            <w:r w:rsidRPr="00933A53">
              <w:rPr>
                <w:rFonts w:ascii="Times New Roman" w:hAnsi="Times New Roman"/>
                <w:sz w:val="24"/>
                <w:szCs w:val="24"/>
              </w:rPr>
              <w:t xml:space="preserve">владельцам заведений следить за чистотой прилегающих территорий  </w:t>
            </w:r>
            <w:r>
              <w:rPr>
                <w:rFonts w:ascii="Times New Roman" w:hAnsi="Times New Roman"/>
                <w:sz w:val="24"/>
                <w:szCs w:val="24"/>
              </w:rPr>
              <w:t>(п</w:t>
            </w:r>
            <w:r w:rsidR="000F0DBC" w:rsidRPr="005D09D4">
              <w:rPr>
                <w:rFonts w:ascii="Times New Roman" w:hAnsi="Times New Roman"/>
                <w:sz w:val="24"/>
                <w:szCs w:val="24"/>
              </w:rPr>
              <w:t>ривести в порядо</w:t>
            </w:r>
            <w:r>
              <w:rPr>
                <w:rFonts w:ascii="Times New Roman" w:hAnsi="Times New Roman"/>
                <w:sz w:val="24"/>
                <w:szCs w:val="24"/>
              </w:rPr>
              <w:t>к мусорные урны около магазинов), убирать мусор на автобусных остановках</w:t>
            </w:r>
            <w:r w:rsidR="000F0DBC" w:rsidRPr="005D09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D09D4" w:rsidRPr="005D09D4" w:rsidRDefault="005D09D4" w:rsidP="005D09D4">
            <w:pPr>
              <w:jc w:val="center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В течение</w:t>
            </w:r>
          </w:p>
          <w:p w:rsidR="0064079C" w:rsidRPr="005D09D4" w:rsidRDefault="00582DF7" w:rsidP="005D09D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  <w:r w:rsidR="005D09D4" w:rsidRPr="005D09D4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3686" w:type="dxa"/>
          </w:tcPr>
          <w:p w:rsidR="00443772" w:rsidRDefault="00443772" w:rsidP="002156AB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</w:t>
            </w:r>
            <w:r w:rsidRPr="00443772">
              <w:rPr>
                <w:sz w:val="24"/>
                <w:szCs w:val="24"/>
                <w:lang w:eastAsia="en-US"/>
              </w:rPr>
              <w:t>тдел экономики и инвестиций администрации МР «Печора»,</w:t>
            </w:r>
          </w:p>
          <w:p w:rsidR="00D822B4" w:rsidRDefault="00933A53" w:rsidP="002156AB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Координационный совет по</w:t>
            </w:r>
            <w:r w:rsidR="00D822B4">
              <w:rPr>
                <w:sz w:val="24"/>
                <w:szCs w:val="24"/>
                <w:lang w:eastAsia="en-US"/>
              </w:rPr>
              <w:t xml:space="preserve"> малому и среднему предпринимательству МР «Печора»,</w:t>
            </w:r>
          </w:p>
          <w:p w:rsidR="000F0DBC" w:rsidRPr="005D09D4" w:rsidRDefault="005D09D4" w:rsidP="002156AB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с</w:t>
            </w:r>
            <w:r w:rsidR="000F0DBC" w:rsidRPr="005D09D4">
              <w:rPr>
                <w:sz w:val="24"/>
                <w:szCs w:val="24"/>
                <w:lang w:eastAsia="en-US"/>
              </w:rPr>
              <w:t>ектор осуществления муниципального контроля администрации МР «Печора»</w:t>
            </w:r>
            <w:r w:rsidRPr="005D09D4">
              <w:rPr>
                <w:sz w:val="24"/>
                <w:szCs w:val="24"/>
                <w:lang w:eastAsia="en-US"/>
              </w:rPr>
              <w:t>,</w:t>
            </w:r>
          </w:p>
          <w:p w:rsidR="000F0DBC" w:rsidRDefault="005D09D4" w:rsidP="002156AB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о</w:t>
            </w:r>
            <w:r w:rsidR="000F0DBC" w:rsidRPr="005D09D4">
              <w:rPr>
                <w:sz w:val="24"/>
                <w:szCs w:val="24"/>
                <w:lang w:eastAsia="en-US"/>
              </w:rPr>
              <w:t>тдел благоустройства администрации МР «Печора»</w:t>
            </w:r>
            <w:r w:rsidR="00177A0E">
              <w:rPr>
                <w:sz w:val="24"/>
                <w:szCs w:val="24"/>
                <w:lang w:eastAsia="en-US"/>
              </w:rPr>
              <w:t>,</w:t>
            </w:r>
          </w:p>
          <w:p w:rsidR="00177A0E" w:rsidRPr="005D09D4" w:rsidRDefault="00A04B2D" w:rsidP="002156AB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руководитель администрации</w:t>
            </w:r>
            <w:r w:rsidR="00177A0E">
              <w:rPr>
                <w:sz w:val="24"/>
                <w:szCs w:val="24"/>
                <w:lang w:eastAsia="en-US"/>
              </w:rPr>
              <w:t xml:space="preserve"> ГП «Кожва»,</w:t>
            </w:r>
            <w:r w:rsidR="00177A0E">
              <w:rPr>
                <w:sz w:val="24"/>
                <w:szCs w:val="24"/>
                <w:lang w:eastAsia="en-US"/>
              </w:rPr>
              <w:br/>
            </w:r>
            <w:r>
              <w:rPr>
                <w:sz w:val="24"/>
                <w:szCs w:val="24"/>
                <w:lang w:eastAsia="en-US"/>
              </w:rPr>
              <w:t xml:space="preserve">руководитель администрации </w:t>
            </w:r>
            <w:r w:rsidR="00177A0E">
              <w:rPr>
                <w:sz w:val="24"/>
                <w:szCs w:val="24"/>
                <w:lang w:eastAsia="en-US"/>
              </w:rPr>
              <w:t>ГП «Путеец»</w:t>
            </w:r>
          </w:p>
        </w:tc>
      </w:tr>
      <w:tr w:rsidR="005D09D4" w:rsidRPr="005D09D4" w:rsidTr="005F0DAA">
        <w:trPr>
          <w:trHeight w:val="562"/>
        </w:trPr>
        <w:tc>
          <w:tcPr>
            <w:tcW w:w="568" w:type="dxa"/>
          </w:tcPr>
          <w:p w:rsidR="000F0DBC" w:rsidRPr="005D09D4" w:rsidRDefault="000F0DBC" w:rsidP="00671862">
            <w:pPr>
              <w:pStyle w:val="a3"/>
              <w:numPr>
                <w:ilvl w:val="0"/>
                <w:numId w:val="1"/>
              </w:numPr>
              <w:tabs>
                <w:tab w:val="left" w:pos="-38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F0DBC" w:rsidRPr="005D09D4" w:rsidRDefault="000F0DBC" w:rsidP="00150DF7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9D4">
              <w:rPr>
                <w:rFonts w:ascii="Times New Roman" w:hAnsi="Times New Roman"/>
                <w:sz w:val="24"/>
                <w:szCs w:val="24"/>
              </w:rPr>
              <w:t>Решить проблему со сбором и вывозом мусора в д. Аранец</w:t>
            </w:r>
          </w:p>
        </w:tc>
        <w:tc>
          <w:tcPr>
            <w:tcW w:w="1417" w:type="dxa"/>
          </w:tcPr>
          <w:p w:rsidR="005D09D4" w:rsidRPr="005D09D4" w:rsidRDefault="005D09D4" w:rsidP="005D09D4">
            <w:pPr>
              <w:jc w:val="center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В течение</w:t>
            </w:r>
          </w:p>
          <w:p w:rsidR="000F0DBC" w:rsidRPr="005D09D4" w:rsidRDefault="00582DF7" w:rsidP="005D09D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  <w:r w:rsidR="005D09D4" w:rsidRPr="005D09D4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3686" w:type="dxa"/>
          </w:tcPr>
          <w:p w:rsidR="00D822B4" w:rsidRPr="00D822B4" w:rsidRDefault="00D822B4" w:rsidP="00D822B4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 w:rsidRPr="00D822B4">
              <w:rPr>
                <w:sz w:val="24"/>
                <w:szCs w:val="24"/>
                <w:lang w:eastAsia="en-US"/>
              </w:rPr>
              <w:t xml:space="preserve">Отдел жилищно-коммунального хозяйства администрации </w:t>
            </w:r>
          </w:p>
          <w:p w:rsidR="000F0DBC" w:rsidRDefault="00D822B4" w:rsidP="00D822B4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 w:rsidRPr="00D822B4">
              <w:rPr>
                <w:sz w:val="24"/>
                <w:szCs w:val="24"/>
                <w:lang w:eastAsia="en-US"/>
              </w:rPr>
              <w:t>МР «Печора»</w:t>
            </w:r>
            <w:r w:rsidR="0033268B">
              <w:rPr>
                <w:sz w:val="24"/>
                <w:szCs w:val="24"/>
                <w:lang w:eastAsia="en-US"/>
              </w:rPr>
              <w:t>,</w:t>
            </w:r>
          </w:p>
          <w:p w:rsidR="0033268B" w:rsidRPr="005D09D4" w:rsidRDefault="0033268B" w:rsidP="00D822B4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глава СП «Приуральское»</w:t>
            </w:r>
          </w:p>
        </w:tc>
      </w:tr>
      <w:tr w:rsidR="005D09D4" w:rsidRPr="005D09D4" w:rsidTr="005F0DAA">
        <w:trPr>
          <w:trHeight w:val="562"/>
        </w:trPr>
        <w:tc>
          <w:tcPr>
            <w:tcW w:w="568" w:type="dxa"/>
          </w:tcPr>
          <w:p w:rsidR="00985801" w:rsidRPr="005D09D4" w:rsidRDefault="00985801" w:rsidP="00671862">
            <w:pPr>
              <w:pStyle w:val="a3"/>
              <w:numPr>
                <w:ilvl w:val="0"/>
                <w:numId w:val="1"/>
              </w:numPr>
              <w:tabs>
                <w:tab w:val="left" w:pos="-38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85801" w:rsidRPr="005D09D4" w:rsidRDefault="00985801" w:rsidP="00150DF7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9D4">
              <w:rPr>
                <w:rFonts w:ascii="Times New Roman" w:hAnsi="Times New Roman"/>
                <w:sz w:val="24"/>
                <w:szCs w:val="24"/>
              </w:rPr>
              <w:t>Выявлять и наказывать за несанкционированные свалки бытовых и др. отходов нерадивых граждан и предпринимателей</w:t>
            </w:r>
          </w:p>
        </w:tc>
        <w:tc>
          <w:tcPr>
            <w:tcW w:w="1417" w:type="dxa"/>
          </w:tcPr>
          <w:p w:rsidR="005D09D4" w:rsidRPr="005D09D4" w:rsidRDefault="005D09D4" w:rsidP="005D09D4">
            <w:pPr>
              <w:jc w:val="center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В течение</w:t>
            </w:r>
          </w:p>
          <w:p w:rsidR="00985801" w:rsidRPr="005D09D4" w:rsidRDefault="00582DF7" w:rsidP="005D09D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  <w:r w:rsidR="005D09D4" w:rsidRPr="005D09D4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3686" w:type="dxa"/>
          </w:tcPr>
          <w:p w:rsidR="00985801" w:rsidRDefault="00985801" w:rsidP="00985801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Сектор осуществления муниципального контроля</w:t>
            </w:r>
            <w:r w:rsidR="00D822B4">
              <w:rPr>
                <w:sz w:val="24"/>
                <w:szCs w:val="24"/>
                <w:lang w:eastAsia="en-US"/>
              </w:rPr>
              <w:t xml:space="preserve"> администрации МР «Печора»,</w:t>
            </w:r>
          </w:p>
          <w:p w:rsidR="00443772" w:rsidRDefault="00443772" w:rsidP="00985801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 w:rsidRPr="00443772"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«Печора»,</w:t>
            </w:r>
          </w:p>
          <w:p w:rsidR="00D822B4" w:rsidRPr="005D09D4" w:rsidRDefault="00D822B4" w:rsidP="00A04B2D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Координационный совет по малому и среднему предпринимательству МР «Печора»</w:t>
            </w:r>
            <w:r w:rsidR="00C73C1A">
              <w:rPr>
                <w:sz w:val="24"/>
                <w:szCs w:val="24"/>
                <w:lang w:eastAsia="en-US"/>
              </w:rPr>
              <w:t>,</w:t>
            </w:r>
            <w:r w:rsidR="00C73C1A">
              <w:rPr>
                <w:sz w:val="24"/>
                <w:szCs w:val="24"/>
                <w:lang w:eastAsia="en-US"/>
              </w:rPr>
              <w:br/>
            </w:r>
            <w:r w:rsidR="00A04B2D" w:rsidRPr="00A04B2D">
              <w:rPr>
                <w:sz w:val="24"/>
                <w:szCs w:val="24"/>
                <w:lang w:eastAsia="en-US"/>
              </w:rPr>
              <w:t xml:space="preserve">главы/руководители </w:t>
            </w:r>
            <w:r w:rsidR="00A04B2D" w:rsidRPr="00A04B2D">
              <w:rPr>
                <w:sz w:val="24"/>
                <w:szCs w:val="24"/>
                <w:lang w:eastAsia="en-US"/>
              </w:rPr>
              <w:lastRenderedPageBreak/>
              <w:t>администраций  городских и сельских поселений</w:t>
            </w:r>
          </w:p>
        </w:tc>
      </w:tr>
      <w:tr w:rsidR="005D09D4" w:rsidRPr="005D09D4" w:rsidTr="005F0DAA">
        <w:trPr>
          <w:trHeight w:val="562"/>
        </w:trPr>
        <w:tc>
          <w:tcPr>
            <w:tcW w:w="568" w:type="dxa"/>
          </w:tcPr>
          <w:p w:rsidR="006E57FF" w:rsidRPr="005D09D4" w:rsidRDefault="006E57FF" w:rsidP="00671862">
            <w:pPr>
              <w:pStyle w:val="a3"/>
              <w:numPr>
                <w:ilvl w:val="0"/>
                <w:numId w:val="1"/>
              </w:numPr>
              <w:tabs>
                <w:tab w:val="left" w:pos="-38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E57FF" w:rsidRPr="005D09D4" w:rsidRDefault="006E57FF" w:rsidP="00150DF7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9D4">
              <w:rPr>
                <w:rFonts w:ascii="Times New Roman" w:hAnsi="Times New Roman"/>
                <w:sz w:val="24"/>
                <w:szCs w:val="24"/>
              </w:rPr>
              <w:t>Оказать содействие в ускорении темпов газификации п. Каджером</w:t>
            </w:r>
          </w:p>
        </w:tc>
        <w:tc>
          <w:tcPr>
            <w:tcW w:w="1417" w:type="dxa"/>
          </w:tcPr>
          <w:p w:rsidR="006E57FF" w:rsidRPr="005D09D4" w:rsidRDefault="006E57FF" w:rsidP="006E57FF">
            <w:pPr>
              <w:jc w:val="center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В течение</w:t>
            </w:r>
          </w:p>
          <w:p w:rsidR="006E57FF" w:rsidRPr="005D09D4" w:rsidRDefault="00582DF7" w:rsidP="006E57F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  <w:r w:rsidR="006E57FF" w:rsidRPr="005D09D4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3686" w:type="dxa"/>
          </w:tcPr>
          <w:p w:rsidR="005F0DAA" w:rsidRPr="005D09D4" w:rsidRDefault="00757314" w:rsidP="002156AB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 xml:space="preserve">Глава </w:t>
            </w:r>
            <w:r w:rsidR="00443772">
              <w:rPr>
                <w:sz w:val="24"/>
                <w:szCs w:val="24"/>
                <w:lang w:eastAsia="en-US"/>
              </w:rPr>
              <w:t>СП «Каджером»,</w:t>
            </w:r>
          </w:p>
          <w:p w:rsidR="005F0DAA" w:rsidRPr="005D09D4" w:rsidRDefault="006E57FF" w:rsidP="002156AB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 xml:space="preserve">отдел жилищно-коммунального хозяйства администрации </w:t>
            </w:r>
          </w:p>
          <w:p w:rsidR="006E57FF" w:rsidRPr="005D09D4" w:rsidRDefault="006E57FF" w:rsidP="002156AB">
            <w:pPr>
              <w:ind w:right="175"/>
              <w:jc w:val="both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МР «Печора»</w:t>
            </w:r>
          </w:p>
        </w:tc>
      </w:tr>
      <w:tr w:rsidR="005D09D4" w:rsidRPr="005D09D4" w:rsidTr="005F0DAA">
        <w:trPr>
          <w:trHeight w:val="562"/>
        </w:trPr>
        <w:tc>
          <w:tcPr>
            <w:tcW w:w="568" w:type="dxa"/>
          </w:tcPr>
          <w:p w:rsidR="006E57FF" w:rsidRPr="005D09D4" w:rsidRDefault="006E57FF" w:rsidP="00671862">
            <w:pPr>
              <w:pStyle w:val="a3"/>
              <w:numPr>
                <w:ilvl w:val="0"/>
                <w:numId w:val="1"/>
              </w:numPr>
              <w:tabs>
                <w:tab w:val="left" w:pos="-38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E57FF" w:rsidRPr="005D09D4" w:rsidRDefault="00757314" w:rsidP="00A04B2D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9D4">
              <w:rPr>
                <w:rFonts w:ascii="Times New Roman" w:hAnsi="Times New Roman"/>
                <w:sz w:val="24"/>
                <w:szCs w:val="24"/>
              </w:rPr>
              <w:t>Информировать</w:t>
            </w:r>
            <w:r w:rsidR="006E57FF" w:rsidRPr="005D09D4">
              <w:rPr>
                <w:rFonts w:ascii="Times New Roman" w:hAnsi="Times New Roman"/>
                <w:sz w:val="24"/>
                <w:szCs w:val="24"/>
              </w:rPr>
              <w:t xml:space="preserve"> операторов сотовой связи о необходимости улучшения </w:t>
            </w:r>
            <w:r w:rsidR="00945389" w:rsidRPr="005D09D4">
              <w:rPr>
                <w:rFonts w:ascii="Times New Roman" w:hAnsi="Times New Roman"/>
                <w:sz w:val="24"/>
                <w:szCs w:val="24"/>
              </w:rPr>
              <w:t>качества,</w:t>
            </w:r>
            <w:r w:rsidR="006E57FF" w:rsidRPr="005D09D4">
              <w:rPr>
                <w:rFonts w:ascii="Times New Roman" w:hAnsi="Times New Roman"/>
                <w:sz w:val="24"/>
                <w:szCs w:val="24"/>
              </w:rPr>
              <w:t xml:space="preserve"> предоставляемых услуг  в</w:t>
            </w:r>
            <w:r w:rsidRPr="005D09D4">
              <w:rPr>
                <w:rFonts w:ascii="Times New Roman" w:hAnsi="Times New Roman"/>
                <w:sz w:val="24"/>
                <w:szCs w:val="24"/>
              </w:rPr>
              <w:t xml:space="preserve"> населенных пунктах</w:t>
            </w:r>
            <w:r w:rsidR="00C73C1A">
              <w:rPr>
                <w:rFonts w:ascii="Times New Roman" w:hAnsi="Times New Roman"/>
                <w:sz w:val="24"/>
                <w:szCs w:val="24"/>
              </w:rPr>
              <w:t xml:space="preserve"> МР «Печора»</w:t>
            </w:r>
            <w:r w:rsidRPr="005D09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6E57FF" w:rsidRPr="005D09D4" w:rsidRDefault="006E57FF" w:rsidP="006E57FF">
            <w:pPr>
              <w:jc w:val="center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В течение</w:t>
            </w:r>
          </w:p>
          <w:p w:rsidR="006E57FF" w:rsidRPr="005D09D4" w:rsidRDefault="00582DF7" w:rsidP="006E57F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  <w:r w:rsidR="006E57FF" w:rsidRPr="005D09D4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3686" w:type="dxa"/>
          </w:tcPr>
          <w:p w:rsidR="00D87D26" w:rsidRPr="005D09D4" w:rsidRDefault="00A04B2D" w:rsidP="006E57F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r w:rsidRPr="00A04B2D">
              <w:rPr>
                <w:sz w:val="24"/>
                <w:szCs w:val="24"/>
                <w:lang w:eastAsia="en-US"/>
              </w:rPr>
              <w:t>лавы/руководители администраций  городских и сельских поселений</w:t>
            </w:r>
          </w:p>
        </w:tc>
      </w:tr>
      <w:tr w:rsidR="005D09D4" w:rsidRPr="005D09D4" w:rsidTr="005F0DAA">
        <w:trPr>
          <w:trHeight w:val="562"/>
        </w:trPr>
        <w:tc>
          <w:tcPr>
            <w:tcW w:w="568" w:type="dxa"/>
          </w:tcPr>
          <w:p w:rsidR="006E57FF" w:rsidRPr="005D09D4" w:rsidRDefault="006E57FF" w:rsidP="00671862">
            <w:pPr>
              <w:pStyle w:val="a3"/>
              <w:numPr>
                <w:ilvl w:val="0"/>
                <w:numId w:val="1"/>
              </w:numPr>
              <w:tabs>
                <w:tab w:val="left" w:pos="-38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E57FF" w:rsidRPr="005D09D4" w:rsidRDefault="00ED4B14" w:rsidP="00150DF7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9D4">
              <w:rPr>
                <w:rFonts w:ascii="Times New Roman" w:hAnsi="Times New Roman"/>
                <w:sz w:val="24"/>
                <w:szCs w:val="24"/>
              </w:rPr>
              <w:t xml:space="preserve">Продолжить работу по оформлению </w:t>
            </w:r>
            <w:r w:rsidR="00C73C1A">
              <w:rPr>
                <w:rFonts w:ascii="Times New Roman" w:hAnsi="Times New Roman"/>
                <w:sz w:val="24"/>
                <w:szCs w:val="24"/>
              </w:rPr>
              <w:t xml:space="preserve">названий магазинов, </w:t>
            </w:r>
            <w:r w:rsidRPr="005D09D4">
              <w:rPr>
                <w:rFonts w:ascii="Times New Roman" w:hAnsi="Times New Roman"/>
                <w:sz w:val="24"/>
                <w:szCs w:val="24"/>
              </w:rPr>
              <w:t>адресных табличек на зданиях и сооружениях города и района на двух государственных языках</w:t>
            </w:r>
          </w:p>
        </w:tc>
        <w:tc>
          <w:tcPr>
            <w:tcW w:w="1417" w:type="dxa"/>
          </w:tcPr>
          <w:p w:rsidR="00ED4B14" w:rsidRPr="005D09D4" w:rsidRDefault="00ED4B14" w:rsidP="00ED4B14">
            <w:pPr>
              <w:jc w:val="center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В течение</w:t>
            </w:r>
          </w:p>
          <w:p w:rsidR="006E57FF" w:rsidRPr="005D09D4" w:rsidRDefault="00582DF7" w:rsidP="00ED4B1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  <w:r w:rsidR="00ED4B14" w:rsidRPr="005D09D4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3686" w:type="dxa"/>
          </w:tcPr>
          <w:p w:rsidR="00453B24" w:rsidRPr="005D09D4" w:rsidRDefault="00A04B2D" w:rsidP="006E57F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благоустройства</w:t>
            </w:r>
            <w:r w:rsidR="00ED4B14" w:rsidRPr="005D09D4">
              <w:rPr>
                <w:sz w:val="24"/>
                <w:szCs w:val="24"/>
                <w:lang w:eastAsia="en-US"/>
              </w:rPr>
              <w:t xml:space="preserve"> </w:t>
            </w:r>
            <w:r w:rsidR="005D09D4" w:rsidRPr="005D09D4">
              <w:rPr>
                <w:sz w:val="24"/>
                <w:szCs w:val="24"/>
                <w:lang w:eastAsia="en-US"/>
              </w:rPr>
              <w:t>администрации МР «Печора»,</w:t>
            </w:r>
          </w:p>
          <w:p w:rsidR="00150DF7" w:rsidRDefault="005D09D4" w:rsidP="006E57FF">
            <w:pPr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о</w:t>
            </w:r>
            <w:r w:rsidR="00150DF7" w:rsidRPr="005D09D4">
              <w:rPr>
                <w:sz w:val="24"/>
                <w:szCs w:val="24"/>
                <w:lang w:eastAsia="en-US"/>
              </w:rPr>
              <w:t>тдел экономики и инвестиций</w:t>
            </w:r>
          </w:p>
          <w:p w:rsidR="00D822B4" w:rsidRDefault="00D822B4" w:rsidP="006E57F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администрации МР «Печора»</w:t>
            </w:r>
            <w:r w:rsidR="00A04B2D">
              <w:rPr>
                <w:sz w:val="24"/>
                <w:szCs w:val="24"/>
                <w:lang w:eastAsia="en-US"/>
              </w:rPr>
              <w:t>,</w:t>
            </w:r>
          </w:p>
          <w:p w:rsidR="00A04B2D" w:rsidRPr="005D09D4" w:rsidRDefault="00A04B2D" w:rsidP="006E57FF">
            <w:pPr>
              <w:rPr>
                <w:sz w:val="24"/>
                <w:szCs w:val="24"/>
                <w:lang w:eastAsia="en-US"/>
              </w:rPr>
            </w:pPr>
            <w:r w:rsidRPr="00A04B2D">
              <w:rPr>
                <w:sz w:val="24"/>
                <w:szCs w:val="24"/>
                <w:lang w:eastAsia="en-US"/>
              </w:rPr>
              <w:t xml:space="preserve">Координационный совет по малому и среднему </w:t>
            </w:r>
            <w:r>
              <w:rPr>
                <w:sz w:val="24"/>
                <w:szCs w:val="24"/>
                <w:lang w:eastAsia="en-US"/>
              </w:rPr>
              <w:t>предпринимательству МР «Печора»</w:t>
            </w:r>
          </w:p>
        </w:tc>
      </w:tr>
      <w:tr w:rsidR="005D09D4" w:rsidRPr="005D09D4" w:rsidTr="005F0DAA">
        <w:trPr>
          <w:trHeight w:val="562"/>
        </w:trPr>
        <w:tc>
          <w:tcPr>
            <w:tcW w:w="568" w:type="dxa"/>
          </w:tcPr>
          <w:p w:rsidR="00150DF7" w:rsidRPr="005D09D4" w:rsidRDefault="00150DF7" w:rsidP="00671862">
            <w:pPr>
              <w:pStyle w:val="a3"/>
              <w:numPr>
                <w:ilvl w:val="0"/>
                <w:numId w:val="1"/>
              </w:numPr>
              <w:tabs>
                <w:tab w:val="left" w:pos="-38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50DF7" w:rsidRPr="005D09D4" w:rsidRDefault="00150DF7" w:rsidP="00150DF7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9D4">
              <w:rPr>
                <w:rFonts w:ascii="Times New Roman" w:hAnsi="Times New Roman"/>
                <w:sz w:val="24"/>
                <w:szCs w:val="24"/>
              </w:rPr>
              <w:t>Установить современные автобусные остановки в районе Молодежного бульвара по Печорскому проспекту и напротив дома  № 49 по ул. Гагарина</w:t>
            </w:r>
            <w:r w:rsidR="00C73C1A">
              <w:rPr>
                <w:rFonts w:ascii="Times New Roman" w:hAnsi="Times New Roman"/>
                <w:sz w:val="24"/>
                <w:szCs w:val="24"/>
              </w:rPr>
              <w:t xml:space="preserve"> с использованием в оформлении коми орнаментов </w:t>
            </w:r>
          </w:p>
        </w:tc>
        <w:tc>
          <w:tcPr>
            <w:tcW w:w="1417" w:type="dxa"/>
          </w:tcPr>
          <w:p w:rsidR="00887932" w:rsidRPr="00887932" w:rsidRDefault="00887932" w:rsidP="00887932">
            <w:pPr>
              <w:jc w:val="center"/>
              <w:rPr>
                <w:sz w:val="24"/>
                <w:szCs w:val="24"/>
                <w:lang w:eastAsia="en-US"/>
              </w:rPr>
            </w:pPr>
            <w:r w:rsidRPr="00887932">
              <w:rPr>
                <w:sz w:val="24"/>
                <w:szCs w:val="24"/>
                <w:lang w:eastAsia="en-US"/>
              </w:rPr>
              <w:t>В течение</w:t>
            </w:r>
          </w:p>
          <w:p w:rsidR="00150DF7" w:rsidRPr="005D09D4" w:rsidRDefault="00887932" w:rsidP="00887932">
            <w:pPr>
              <w:jc w:val="center"/>
              <w:rPr>
                <w:sz w:val="24"/>
                <w:szCs w:val="24"/>
                <w:lang w:eastAsia="en-US"/>
              </w:rPr>
            </w:pPr>
            <w:r w:rsidRPr="00887932">
              <w:rPr>
                <w:sz w:val="24"/>
                <w:szCs w:val="24"/>
                <w:lang w:eastAsia="en-US"/>
              </w:rPr>
              <w:t>2025 года</w:t>
            </w:r>
          </w:p>
        </w:tc>
        <w:tc>
          <w:tcPr>
            <w:tcW w:w="3686" w:type="dxa"/>
          </w:tcPr>
          <w:p w:rsidR="00150DF7" w:rsidRDefault="00150DF7" w:rsidP="006E57FF">
            <w:pPr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Отдел благоустрой</w:t>
            </w:r>
            <w:r w:rsidR="005D09D4" w:rsidRPr="005D09D4">
              <w:rPr>
                <w:sz w:val="24"/>
                <w:szCs w:val="24"/>
                <w:lang w:eastAsia="en-US"/>
              </w:rPr>
              <w:t>ства, администрации МР «Печора»</w:t>
            </w:r>
            <w:r w:rsidR="00C73C1A">
              <w:rPr>
                <w:sz w:val="24"/>
                <w:szCs w:val="24"/>
                <w:lang w:eastAsia="en-US"/>
              </w:rPr>
              <w:t>,</w:t>
            </w:r>
          </w:p>
          <w:p w:rsidR="00C73C1A" w:rsidRDefault="00C73C1A" w:rsidP="006E57F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архитектуры</w:t>
            </w:r>
          </w:p>
          <w:p w:rsidR="008618AA" w:rsidRPr="005D09D4" w:rsidRDefault="008618AA" w:rsidP="006E57F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администрации МР «Печора»</w:t>
            </w:r>
          </w:p>
        </w:tc>
      </w:tr>
      <w:tr w:rsidR="005D09D4" w:rsidRPr="005D09D4" w:rsidTr="005F0DAA">
        <w:trPr>
          <w:trHeight w:val="562"/>
        </w:trPr>
        <w:tc>
          <w:tcPr>
            <w:tcW w:w="568" w:type="dxa"/>
          </w:tcPr>
          <w:p w:rsidR="00ED4B14" w:rsidRPr="005D09D4" w:rsidRDefault="00ED4B14" w:rsidP="00671862">
            <w:pPr>
              <w:pStyle w:val="a3"/>
              <w:numPr>
                <w:ilvl w:val="0"/>
                <w:numId w:val="1"/>
              </w:numPr>
              <w:tabs>
                <w:tab w:val="left" w:pos="-38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D4B14" w:rsidRPr="005D09D4" w:rsidRDefault="00150DF7" w:rsidP="00150DF7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9D4">
              <w:rPr>
                <w:rFonts w:ascii="Times New Roman" w:hAnsi="Times New Roman"/>
                <w:sz w:val="24"/>
                <w:szCs w:val="24"/>
              </w:rPr>
              <w:t>Организовать  качественное голосовое оповещение об останов</w:t>
            </w:r>
            <w:r w:rsidR="00ED4B14" w:rsidRPr="005D09D4">
              <w:rPr>
                <w:rFonts w:ascii="Times New Roman" w:hAnsi="Times New Roman"/>
                <w:sz w:val="24"/>
                <w:szCs w:val="24"/>
              </w:rPr>
              <w:t>к</w:t>
            </w:r>
            <w:r w:rsidRPr="005D09D4">
              <w:rPr>
                <w:rFonts w:ascii="Times New Roman" w:hAnsi="Times New Roman"/>
                <w:sz w:val="24"/>
                <w:szCs w:val="24"/>
              </w:rPr>
              <w:t>ах</w:t>
            </w:r>
            <w:r w:rsidR="00ED4B14" w:rsidRPr="005D09D4">
              <w:rPr>
                <w:rFonts w:ascii="Times New Roman" w:hAnsi="Times New Roman"/>
                <w:sz w:val="24"/>
                <w:szCs w:val="24"/>
              </w:rPr>
              <w:t xml:space="preserve"> на русском и коми языках в рейсовых пассажирских автобусах</w:t>
            </w:r>
          </w:p>
        </w:tc>
        <w:tc>
          <w:tcPr>
            <w:tcW w:w="1417" w:type="dxa"/>
          </w:tcPr>
          <w:p w:rsidR="00ED4B14" w:rsidRPr="005D09D4" w:rsidRDefault="00ED4B14" w:rsidP="00ED4B14">
            <w:pPr>
              <w:jc w:val="center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В течение</w:t>
            </w:r>
          </w:p>
          <w:p w:rsidR="00ED4B14" w:rsidRPr="005D09D4" w:rsidRDefault="00582DF7" w:rsidP="00ED4B1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  <w:r w:rsidR="00ED4B14" w:rsidRPr="005D09D4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3686" w:type="dxa"/>
          </w:tcPr>
          <w:p w:rsidR="00ED4B14" w:rsidRPr="005D09D4" w:rsidRDefault="00150DF7" w:rsidP="006E57FF">
            <w:pPr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 xml:space="preserve">Сектор </w:t>
            </w:r>
            <w:r w:rsidR="00ED4B14" w:rsidRPr="005D09D4">
              <w:rPr>
                <w:sz w:val="24"/>
                <w:szCs w:val="24"/>
                <w:lang w:eastAsia="en-US"/>
              </w:rPr>
              <w:t>дорожного хозяйства и транспорта  администрации МР «Печора</w:t>
            </w:r>
          </w:p>
        </w:tc>
      </w:tr>
      <w:tr w:rsidR="005D09D4" w:rsidRPr="005D09D4" w:rsidTr="005F0DAA">
        <w:trPr>
          <w:trHeight w:val="562"/>
        </w:trPr>
        <w:tc>
          <w:tcPr>
            <w:tcW w:w="568" w:type="dxa"/>
          </w:tcPr>
          <w:p w:rsidR="00ED4B14" w:rsidRPr="005D09D4" w:rsidRDefault="00ED4B14" w:rsidP="00671862">
            <w:pPr>
              <w:pStyle w:val="a3"/>
              <w:numPr>
                <w:ilvl w:val="0"/>
                <w:numId w:val="1"/>
              </w:numPr>
              <w:tabs>
                <w:tab w:val="left" w:pos="-38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D4B14" w:rsidRPr="005D09D4" w:rsidRDefault="00150DF7" w:rsidP="00150DF7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9D4">
              <w:rPr>
                <w:rFonts w:ascii="Times New Roman" w:hAnsi="Times New Roman"/>
                <w:sz w:val="24"/>
                <w:szCs w:val="24"/>
              </w:rPr>
              <w:t xml:space="preserve">Увековечить память об основоположнике коми литературы И.А. Куратова в памятной доске на ул. Куратова </w:t>
            </w:r>
          </w:p>
        </w:tc>
        <w:tc>
          <w:tcPr>
            <w:tcW w:w="1417" w:type="dxa"/>
          </w:tcPr>
          <w:p w:rsidR="00ED4B14" w:rsidRPr="005D09D4" w:rsidRDefault="00ED4B14" w:rsidP="00ED4B14">
            <w:pPr>
              <w:jc w:val="center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В течение</w:t>
            </w:r>
          </w:p>
          <w:p w:rsidR="00ED4B14" w:rsidRPr="005D09D4" w:rsidRDefault="00582DF7" w:rsidP="00ED4B1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  <w:r w:rsidR="00ED4B14" w:rsidRPr="005D09D4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3686" w:type="dxa"/>
          </w:tcPr>
          <w:p w:rsidR="00D822B4" w:rsidRDefault="00D822B4" w:rsidP="006E57F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</w:t>
            </w:r>
            <w:r w:rsidR="00A04B2D">
              <w:rPr>
                <w:sz w:val="24"/>
                <w:szCs w:val="24"/>
                <w:lang w:eastAsia="en-US"/>
              </w:rPr>
              <w:t xml:space="preserve">тдел благоустройства </w:t>
            </w:r>
            <w:r w:rsidRPr="00D822B4">
              <w:rPr>
                <w:sz w:val="24"/>
                <w:szCs w:val="24"/>
                <w:lang w:eastAsia="en-US"/>
              </w:rPr>
              <w:t>администрации МР «Печора»,</w:t>
            </w:r>
          </w:p>
          <w:p w:rsidR="00D822B4" w:rsidRPr="00D822B4" w:rsidRDefault="00D822B4" w:rsidP="00D822B4">
            <w:pPr>
              <w:rPr>
                <w:sz w:val="24"/>
                <w:szCs w:val="24"/>
                <w:lang w:eastAsia="en-US"/>
              </w:rPr>
            </w:pPr>
            <w:r w:rsidRPr="00D822B4">
              <w:rPr>
                <w:sz w:val="24"/>
                <w:szCs w:val="24"/>
                <w:lang w:eastAsia="en-US"/>
              </w:rPr>
              <w:t xml:space="preserve">Управление культуры и туризма </w:t>
            </w:r>
          </w:p>
          <w:p w:rsidR="00D822B4" w:rsidRDefault="00D822B4" w:rsidP="00D822B4">
            <w:pPr>
              <w:rPr>
                <w:sz w:val="24"/>
                <w:szCs w:val="24"/>
                <w:lang w:eastAsia="en-US"/>
              </w:rPr>
            </w:pPr>
            <w:r w:rsidRPr="00D822B4">
              <w:rPr>
                <w:sz w:val="24"/>
                <w:szCs w:val="24"/>
                <w:lang w:eastAsia="en-US"/>
              </w:rPr>
              <w:t>МР «Печора»</w:t>
            </w:r>
            <w:r>
              <w:rPr>
                <w:sz w:val="24"/>
                <w:szCs w:val="24"/>
                <w:lang w:eastAsia="en-US"/>
              </w:rPr>
              <w:t>,</w:t>
            </w:r>
          </w:p>
          <w:p w:rsidR="00020F28" w:rsidRPr="005D09D4" w:rsidRDefault="00D822B4" w:rsidP="006E57F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</w:t>
            </w:r>
            <w:r w:rsidR="00ED4B14" w:rsidRPr="005D09D4">
              <w:rPr>
                <w:sz w:val="24"/>
                <w:szCs w:val="24"/>
                <w:lang w:eastAsia="en-US"/>
              </w:rPr>
              <w:t xml:space="preserve">омитет по управлению муниципальной собственностью </w:t>
            </w:r>
          </w:p>
          <w:p w:rsidR="00150DF7" w:rsidRPr="005D09D4" w:rsidRDefault="00ED4B14" w:rsidP="006E57FF">
            <w:pPr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МР «Печора»</w:t>
            </w:r>
          </w:p>
        </w:tc>
      </w:tr>
      <w:tr w:rsidR="005D09D4" w:rsidRPr="005D09D4" w:rsidTr="005F0DAA">
        <w:trPr>
          <w:trHeight w:val="562"/>
        </w:trPr>
        <w:tc>
          <w:tcPr>
            <w:tcW w:w="568" w:type="dxa"/>
          </w:tcPr>
          <w:p w:rsidR="00150DF7" w:rsidRPr="005D09D4" w:rsidRDefault="00150DF7" w:rsidP="00671862">
            <w:pPr>
              <w:pStyle w:val="a3"/>
              <w:numPr>
                <w:ilvl w:val="0"/>
                <w:numId w:val="1"/>
              </w:numPr>
              <w:tabs>
                <w:tab w:val="left" w:pos="-38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50DF7" w:rsidRPr="005D09D4" w:rsidRDefault="00150DF7" w:rsidP="00150DF7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9D4">
              <w:rPr>
                <w:rFonts w:ascii="Times New Roman" w:hAnsi="Times New Roman"/>
                <w:sz w:val="24"/>
                <w:szCs w:val="24"/>
              </w:rPr>
              <w:t>При регистрации и перерегистрации новых брендов магазинов, кофеен, бутиков, салонов и т.п. рекомендовать  владельцам использовать коми названия или коми-русские названия</w:t>
            </w:r>
          </w:p>
        </w:tc>
        <w:tc>
          <w:tcPr>
            <w:tcW w:w="1417" w:type="dxa"/>
          </w:tcPr>
          <w:p w:rsidR="00150DF7" w:rsidRPr="005D09D4" w:rsidRDefault="00150DF7" w:rsidP="00150DF7">
            <w:pPr>
              <w:jc w:val="center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В течение</w:t>
            </w:r>
          </w:p>
          <w:p w:rsidR="00150DF7" w:rsidRPr="005D09D4" w:rsidRDefault="00582DF7" w:rsidP="00150DF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  <w:r w:rsidR="00150DF7" w:rsidRPr="005D09D4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3686" w:type="dxa"/>
          </w:tcPr>
          <w:p w:rsidR="00443772" w:rsidRDefault="00443772" w:rsidP="006E57F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</w:t>
            </w:r>
            <w:r w:rsidRPr="00443772">
              <w:rPr>
                <w:sz w:val="24"/>
                <w:szCs w:val="24"/>
                <w:lang w:eastAsia="en-US"/>
              </w:rPr>
              <w:t>тдел экономики и инвестиций администрации МР «Печора»</w:t>
            </w:r>
            <w:r>
              <w:rPr>
                <w:sz w:val="24"/>
                <w:szCs w:val="24"/>
                <w:lang w:eastAsia="en-US"/>
              </w:rPr>
              <w:t>,</w:t>
            </w:r>
          </w:p>
          <w:p w:rsidR="00150DF7" w:rsidRPr="005D09D4" w:rsidRDefault="00D822B4" w:rsidP="006E57FF">
            <w:pPr>
              <w:rPr>
                <w:sz w:val="24"/>
                <w:szCs w:val="24"/>
                <w:lang w:eastAsia="en-US"/>
              </w:rPr>
            </w:pPr>
            <w:r w:rsidRPr="00D822B4">
              <w:rPr>
                <w:sz w:val="24"/>
                <w:szCs w:val="24"/>
                <w:lang w:eastAsia="en-US"/>
              </w:rPr>
              <w:t xml:space="preserve">Координационный совет по малому и среднему </w:t>
            </w:r>
            <w:r w:rsidR="00443772">
              <w:rPr>
                <w:sz w:val="24"/>
                <w:szCs w:val="24"/>
                <w:lang w:eastAsia="en-US"/>
              </w:rPr>
              <w:t>предпринимательству МР «Печора»</w:t>
            </w:r>
          </w:p>
        </w:tc>
      </w:tr>
      <w:tr w:rsidR="005D09D4" w:rsidRPr="005D09D4" w:rsidTr="005F0DAA">
        <w:trPr>
          <w:trHeight w:val="562"/>
        </w:trPr>
        <w:tc>
          <w:tcPr>
            <w:tcW w:w="568" w:type="dxa"/>
          </w:tcPr>
          <w:p w:rsidR="00ED4B14" w:rsidRPr="005D09D4" w:rsidRDefault="00ED4B14" w:rsidP="00671862">
            <w:pPr>
              <w:pStyle w:val="a3"/>
              <w:numPr>
                <w:ilvl w:val="0"/>
                <w:numId w:val="1"/>
              </w:numPr>
              <w:tabs>
                <w:tab w:val="left" w:pos="-38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D4B14" w:rsidRPr="005D09D4" w:rsidRDefault="00ED4B14" w:rsidP="00150DF7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9D4">
              <w:rPr>
                <w:rFonts w:ascii="Times New Roman" w:hAnsi="Times New Roman"/>
                <w:sz w:val="24"/>
                <w:szCs w:val="24"/>
              </w:rPr>
              <w:t>Продолжить совместную с Печорским представительством МОД «Коми войтыр» работу по сохранению и развитию коми языка и коми традиций на территории МР «Печора»</w:t>
            </w:r>
          </w:p>
        </w:tc>
        <w:tc>
          <w:tcPr>
            <w:tcW w:w="1417" w:type="dxa"/>
          </w:tcPr>
          <w:p w:rsidR="00ED4B14" w:rsidRPr="005D09D4" w:rsidRDefault="00ED4B14" w:rsidP="00ED4B14">
            <w:pPr>
              <w:jc w:val="center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В течение</w:t>
            </w:r>
          </w:p>
          <w:p w:rsidR="00ED4B14" w:rsidRPr="005D09D4" w:rsidRDefault="00582DF7" w:rsidP="00582DF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  <w:r w:rsidR="00ED4B14" w:rsidRPr="005D09D4">
              <w:rPr>
                <w:sz w:val="24"/>
                <w:szCs w:val="24"/>
                <w:lang w:eastAsia="en-US"/>
              </w:rPr>
              <w:t>года</w:t>
            </w:r>
          </w:p>
        </w:tc>
        <w:tc>
          <w:tcPr>
            <w:tcW w:w="3686" w:type="dxa"/>
          </w:tcPr>
          <w:p w:rsidR="00020F28" w:rsidRPr="005D09D4" w:rsidRDefault="00ED4B14" w:rsidP="006E57FF">
            <w:pPr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 xml:space="preserve">Управление культуры и туризма </w:t>
            </w:r>
          </w:p>
          <w:p w:rsidR="00020F28" w:rsidRPr="005D09D4" w:rsidRDefault="005D09D4" w:rsidP="006E57FF">
            <w:pPr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МР «Печора»,</w:t>
            </w:r>
          </w:p>
          <w:p w:rsidR="00020F28" w:rsidRPr="005D09D4" w:rsidRDefault="00ED4B14" w:rsidP="006E57FF">
            <w:pPr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 xml:space="preserve">Управление образования </w:t>
            </w:r>
          </w:p>
          <w:p w:rsidR="00ED4B14" w:rsidRPr="005D09D4" w:rsidRDefault="00ED4B14" w:rsidP="006E57FF">
            <w:pPr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МР «Печора»</w:t>
            </w:r>
          </w:p>
        </w:tc>
      </w:tr>
      <w:tr w:rsidR="005D09D4" w:rsidRPr="005D09D4" w:rsidTr="005F0DAA">
        <w:trPr>
          <w:trHeight w:val="562"/>
        </w:trPr>
        <w:tc>
          <w:tcPr>
            <w:tcW w:w="568" w:type="dxa"/>
          </w:tcPr>
          <w:p w:rsidR="00150DF7" w:rsidRPr="005D09D4" w:rsidRDefault="00150DF7" w:rsidP="00671862">
            <w:pPr>
              <w:pStyle w:val="a3"/>
              <w:numPr>
                <w:ilvl w:val="0"/>
                <w:numId w:val="1"/>
              </w:numPr>
              <w:tabs>
                <w:tab w:val="left" w:pos="-38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50DF7" w:rsidRDefault="00150DF7" w:rsidP="00150DF7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9D4">
              <w:rPr>
                <w:rFonts w:ascii="Times New Roman" w:hAnsi="Times New Roman"/>
                <w:sz w:val="24"/>
                <w:szCs w:val="24"/>
              </w:rPr>
              <w:t>Вести тесную работу с родителями будущих первокласс</w:t>
            </w:r>
            <w:r w:rsidR="00D822B4">
              <w:rPr>
                <w:rFonts w:ascii="Times New Roman" w:hAnsi="Times New Roman"/>
                <w:sz w:val="24"/>
                <w:szCs w:val="24"/>
              </w:rPr>
              <w:t>ников и школьников по выбору ко</w:t>
            </w:r>
            <w:r w:rsidRPr="005D09D4">
              <w:rPr>
                <w:rFonts w:ascii="Times New Roman" w:hAnsi="Times New Roman"/>
                <w:sz w:val="24"/>
                <w:szCs w:val="24"/>
              </w:rPr>
              <w:t>м</w:t>
            </w:r>
            <w:r w:rsidR="00FF3A8F">
              <w:rPr>
                <w:rFonts w:ascii="Times New Roman" w:hAnsi="Times New Roman"/>
                <w:sz w:val="24"/>
                <w:szCs w:val="24"/>
              </w:rPr>
              <w:t>и</w:t>
            </w:r>
            <w:r w:rsidRPr="005D09D4">
              <w:rPr>
                <w:rFonts w:ascii="Times New Roman" w:hAnsi="Times New Roman"/>
                <w:sz w:val="24"/>
                <w:szCs w:val="24"/>
              </w:rPr>
              <w:t xml:space="preserve"> языка как родного (в основном, в сельской местности) и к</w:t>
            </w:r>
            <w:r w:rsidR="00C73C1A">
              <w:rPr>
                <w:rFonts w:ascii="Times New Roman" w:hAnsi="Times New Roman"/>
                <w:sz w:val="24"/>
                <w:szCs w:val="24"/>
              </w:rPr>
              <w:t>оми языка как государственного.</w:t>
            </w:r>
          </w:p>
          <w:p w:rsidR="00C73C1A" w:rsidRDefault="00C73C1A" w:rsidP="00150DF7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C1A">
              <w:rPr>
                <w:rFonts w:ascii="Times New Roman" w:hAnsi="Times New Roman"/>
                <w:sz w:val="24"/>
                <w:szCs w:val="24"/>
              </w:rPr>
              <w:t xml:space="preserve">Находить возможность привлекать к преподаванию коми языка коми </w:t>
            </w:r>
            <w:r w:rsidRPr="00C73C1A">
              <w:rPr>
                <w:rFonts w:ascii="Times New Roman" w:hAnsi="Times New Roman"/>
                <w:sz w:val="24"/>
                <w:szCs w:val="24"/>
              </w:rPr>
              <w:lastRenderedPageBreak/>
              <w:t>язычных учителей и воспитателей из своего учреждения, муниципалитета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3C1A" w:rsidRPr="005D09D4" w:rsidRDefault="00C73C1A" w:rsidP="00150DF7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C1A">
              <w:rPr>
                <w:rFonts w:ascii="Times New Roman" w:hAnsi="Times New Roman"/>
                <w:sz w:val="24"/>
                <w:szCs w:val="24"/>
              </w:rPr>
              <w:t>Постепенно увеличивать количество учащихся, классов, школ и детских садов, изучающих коми язык и литературу</w:t>
            </w:r>
          </w:p>
        </w:tc>
        <w:tc>
          <w:tcPr>
            <w:tcW w:w="1417" w:type="dxa"/>
          </w:tcPr>
          <w:p w:rsidR="005D09D4" w:rsidRPr="005D09D4" w:rsidRDefault="005D09D4" w:rsidP="005D09D4">
            <w:pPr>
              <w:jc w:val="center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lastRenderedPageBreak/>
              <w:t>В течение</w:t>
            </w:r>
          </w:p>
          <w:p w:rsidR="00150DF7" w:rsidRPr="005D09D4" w:rsidRDefault="00582DF7" w:rsidP="005D09D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  <w:r w:rsidR="005D09D4" w:rsidRPr="005D09D4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3686" w:type="dxa"/>
          </w:tcPr>
          <w:p w:rsidR="00945389" w:rsidRPr="005D09D4" w:rsidRDefault="00945389" w:rsidP="00945389">
            <w:pPr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 xml:space="preserve">Управление образования </w:t>
            </w:r>
          </w:p>
          <w:p w:rsidR="00150DF7" w:rsidRPr="005D09D4" w:rsidRDefault="00945389" w:rsidP="00945389">
            <w:pPr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МР «Печора»</w:t>
            </w:r>
          </w:p>
        </w:tc>
      </w:tr>
      <w:tr w:rsidR="005D09D4" w:rsidRPr="005D09D4" w:rsidTr="005F0DAA">
        <w:trPr>
          <w:trHeight w:val="562"/>
        </w:trPr>
        <w:tc>
          <w:tcPr>
            <w:tcW w:w="568" w:type="dxa"/>
          </w:tcPr>
          <w:p w:rsidR="00BE0469" w:rsidRPr="005D09D4" w:rsidRDefault="00BE0469" w:rsidP="00671862">
            <w:pPr>
              <w:pStyle w:val="a3"/>
              <w:numPr>
                <w:ilvl w:val="0"/>
                <w:numId w:val="1"/>
              </w:numPr>
              <w:tabs>
                <w:tab w:val="left" w:pos="-38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E0469" w:rsidRPr="00A04B2D" w:rsidRDefault="00A04B2D" w:rsidP="009F2614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4B2D">
              <w:rPr>
                <w:rFonts w:ascii="Times New Roman" w:hAnsi="Times New Roman"/>
                <w:sz w:val="24"/>
                <w:szCs w:val="24"/>
              </w:rPr>
              <w:t>Проработать вопрос создания общественного экологического</w:t>
            </w:r>
            <w:r w:rsidR="00BE0469" w:rsidRPr="00A04B2D">
              <w:rPr>
                <w:rFonts w:ascii="Times New Roman" w:hAnsi="Times New Roman"/>
                <w:sz w:val="24"/>
                <w:szCs w:val="24"/>
              </w:rPr>
              <w:t xml:space="preserve"> совет</w:t>
            </w:r>
            <w:r w:rsidRPr="00A04B2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</w:tcPr>
          <w:p w:rsidR="005D09D4" w:rsidRPr="00A04B2D" w:rsidRDefault="005D09D4" w:rsidP="005D09D4">
            <w:pPr>
              <w:jc w:val="center"/>
              <w:rPr>
                <w:sz w:val="24"/>
                <w:szCs w:val="24"/>
                <w:lang w:eastAsia="en-US"/>
              </w:rPr>
            </w:pPr>
            <w:r w:rsidRPr="00A04B2D">
              <w:rPr>
                <w:sz w:val="24"/>
                <w:szCs w:val="24"/>
                <w:lang w:eastAsia="en-US"/>
              </w:rPr>
              <w:t>В течение</w:t>
            </w:r>
          </w:p>
          <w:p w:rsidR="00BE0469" w:rsidRPr="00A04B2D" w:rsidRDefault="00582DF7" w:rsidP="005D09D4">
            <w:pPr>
              <w:jc w:val="center"/>
              <w:rPr>
                <w:sz w:val="24"/>
                <w:szCs w:val="24"/>
                <w:lang w:eastAsia="en-US"/>
              </w:rPr>
            </w:pPr>
            <w:r w:rsidRPr="00A04B2D">
              <w:rPr>
                <w:sz w:val="24"/>
                <w:szCs w:val="24"/>
                <w:lang w:eastAsia="en-US"/>
              </w:rPr>
              <w:t>2025</w:t>
            </w:r>
            <w:r w:rsidR="005D09D4" w:rsidRPr="00A04B2D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3686" w:type="dxa"/>
          </w:tcPr>
          <w:p w:rsidR="00BE0469" w:rsidRPr="00A04B2D" w:rsidRDefault="00BE0469" w:rsidP="00BE0469">
            <w:pPr>
              <w:rPr>
                <w:sz w:val="24"/>
                <w:szCs w:val="24"/>
                <w:lang w:eastAsia="en-US"/>
              </w:rPr>
            </w:pPr>
            <w:r w:rsidRPr="00A04B2D">
              <w:rPr>
                <w:sz w:val="24"/>
                <w:szCs w:val="24"/>
                <w:lang w:eastAsia="en-US"/>
              </w:rPr>
              <w:t xml:space="preserve">Отдел жилищно-коммунального хозяйства администрации </w:t>
            </w:r>
          </w:p>
          <w:p w:rsidR="00BE0469" w:rsidRPr="00A04B2D" w:rsidRDefault="00BE0469" w:rsidP="00BE0469">
            <w:pPr>
              <w:rPr>
                <w:sz w:val="24"/>
                <w:szCs w:val="24"/>
                <w:lang w:eastAsia="en-US"/>
              </w:rPr>
            </w:pPr>
            <w:r w:rsidRPr="00A04B2D">
              <w:rPr>
                <w:sz w:val="24"/>
                <w:szCs w:val="24"/>
                <w:lang w:eastAsia="en-US"/>
              </w:rPr>
              <w:t>МР «Печора»</w:t>
            </w:r>
          </w:p>
        </w:tc>
      </w:tr>
      <w:tr w:rsidR="005D09D4" w:rsidRPr="005D09D4" w:rsidTr="005F0DAA">
        <w:trPr>
          <w:trHeight w:val="562"/>
        </w:trPr>
        <w:tc>
          <w:tcPr>
            <w:tcW w:w="568" w:type="dxa"/>
          </w:tcPr>
          <w:p w:rsidR="00BE0469" w:rsidRPr="005D09D4" w:rsidRDefault="00BE0469" w:rsidP="00671862">
            <w:pPr>
              <w:pStyle w:val="a3"/>
              <w:numPr>
                <w:ilvl w:val="0"/>
                <w:numId w:val="1"/>
              </w:numPr>
              <w:tabs>
                <w:tab w:val="left" w:pos="-38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E0469" w:rsidRPr="005D09D4" w:rsidRDefault="00A04B2D" w:rsidP="00150DF7">
            <w:pPr>
              <w:pStyle w:val="1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Информировать</w:t>
            </w:r>
            <w:r w:rsidR="00BE0469" w:rsidRPr="005D09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население</w:t>
            </w:r>
            <w:r w:rsidR="00BE0469" w:rsidRPr="005D09D4">
              <w:rPr>
                <w:rFonts w:ascii="Times New Roman" w:hAnsi="Times New Roman"/>
                <w:sz w:val="24"/>
                <w:szCs w:val="24"/>
              </w:rPr>
              <w:t xml:space="preserve"> в газете «Печорское время» о проводимой работе в рамках реализации Плана</w:t>
            </w:r>
          </w:p>
        </w:tc>
        <w:tc>
          <w:tcPr>
            <w:tcW w:w="1417" w:type="dxa"/>
          </w:tcPr>
          <w:p w:rsidR="00BE0469" w:rsidRPr="005D09D4" w:rsidRDefault="00BE0469" w:rsidP="00BE0469">
            <w:pPr>
              <w:jc w:val="center"/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В течение</w:t>
            </w:r>
          </w:p>
          <w:p w:rsidR="00BE0469" w:rsidRPr="005D09D4" w:rsidRDefault="00582DF7" w:rsidP="00BE046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  <w:r w:rsidR="00BE0469" w:rsidRPr="005D09D4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3686" w:type="dxa"/>
          </w:tcPr>
          <w:p w:rsidR="00BE0469" w:rsidRPr="005D09D4" w:rsidRDefault="00BE0469" w:rsidP="006E57FF">
            <w:pPr>
              <w:rPr>
                <w:sz w:val="24"/>
                <w:szCs w:val="24"/>
                <w:lang w:eastAsia="en-US"/>
              </w:rPr>
            </w:pPr>
            <w:r w:rsidRPr="005D09D4">
              <w:rPr>
                <w:sz w:val="24"/>
                <w:szCs w:val="24"/>
                <w:lang w:eastAsia="en-US"/>
              </w:rPr>
              <w:t>Отдел информационно</w:t>
            </w:r>
            <w:r w:rsidR="00F40330">
              <w:rPr>
                <w:sz w:val="24"/>
                <w:szCs w:val="24"/>
                <w:lang w:eastAsia="en-US"/>
              </w:rPr>
              <w:t>-аналитической работы и информационных технологий администрации МР «Печора»</w:t>
            </w:r>
          </w:p>
        </w:tc>
      </w:tr>
    </w:tbl>
    <w:p w:rsidR="00613A6A" w:rsidRPr="005D09D4" w:rsidRDefault="00613A6A" w:rsidP="00ED2B80">
      <w:pPr>
        <w:jc w:val="center"/>
        <w:rPr>
          <w:sz w:val="24"/>
          <w:szCs w:val="24"/>
        </w:rPr>
      </w:pPr>
    </w:p>
    <w:p w:rsidR="00643D24" w:rsidRPr="005D09D4" w:rsidRDefault="00613A6A" w:rsidP="00C9729A">
      <w:pPr>
        <w:jc w:val="center"/>
        <w:rPr>
          <w:sz w:val="24"/>
          <w:szCs w:val="24"/>
        </w:rPr>
      </w:pPr>
      <w:r w:rsidRPr="005D09D4">
        <w:rPr>
          <w:sz w:val="24"/>
          <w:szCs w:val="24"/>
        </w:rPr>
        <w:t>_______________________________________________</w:t>
      </w:r>
    </w:p>
    <w:p w:rsidR="00643D24" w:rsidRPr="005D09D4" w:rsidRDefault="00643D24" w:rsidP="00ED2B80">
      <w:pPr>
        <w:jc w:val="center"/>
        <w:rPr>
          <w:sz w:val="24"/>
          <w:szCs w:val="24"/>
        </w:rPr>
      </w:pPr>
    </w:p>
    <w:p w:rsidR="00B22F70" w:rsidRPr="005D09D4" w:rsidRDefault="00B22F70" w:rsidP="0008180D">
      <w:pPr>
        <w:jc w:val="center"/>
        <w:rPr>
          <w:sz w:val="24"/>
          <w:szCs w:val="24"/>
        </w:rPr>
      </w:pPr>
    </w:p>
    <w:p w:rsidR="00B22F70" w:rsidRPr="005D09D4" w:rsidRDefault="00B22F70" w:rsidP="0008180D">
      <w:pPr>
        <w:jc w:val="center"/>
        <w:rPr>
          <w:sz w:val="24"/>
          <w:szCs w:val="24"/>
        </w:rPr>
      </w:pPr>
    </w:p>
    <w:p w:rsidR="00B22F70" w:rsidRPr="005D09D4" w:rsidRDefault="00B22F70" w:rsidP="008A2623">
      <w:pPr>
        <w:rPr>
          <w:sz w:val="24"/>
          <w:szCs w:val="24"/>
        </w:rPr>
      </w:pPr>
    </w:p>
    <w:sectPr w:rsidR="00B22F70" w:rsidRPr="005D09D4" w:rsidSect="001D684C">
      <w:pgSz w:w="11906" w:h="16838" w:code="9"/>
      <w:pgMar w:top="851" w:right="851" w:bottom="709" w:left="1134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A69" w:rsidRDefault="00381A69" w:rsidP="009B3F48">
      <w:r>
        <w:separator/>
      </w:r>
    </w:p>
  </w:endnote>
  <w:endnote w:type="continuationSeparator" w:id="0">
    <w:p w:rsidR="00381A69" w:rsidRDefault="00381A69" w:rsidP="009B3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A69" w:rsidRDefault="00381A69" w:rsidP="009B3F48">
      <w:r>
        <w:separator/>
      </w:r>
    </w:p>
  </w:footnote>
  <w:footnote w:type="continuationSeparator" w:id="0">
    <w:p w:rsidR="00381A69" w:rsidRDefault="00381A69" w:rsidP="009B3F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F4EC0"/>
    <w:multiLevelType w:val="hybridMultilevel"/>
    <w:tmpl w:val="E7960E5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FE"/>
    <w:rsid w:val="00012A92"/>
    <w:rsid w:val="00012E73"/>
    <w:rsid w:val="00020F28"/>
    <w:rsid w:val="00024FAC"/>
    <w:rsid w:val="000357D7"/>
    <w:rsid w:val="00045248"/>
    <w:rsid w:val="00054FAA"/>
    <w:rsid w:val="000609CB"/>
    <w:rsid w:val="00071463"/>
    <w:rsid w:val="0008180D"/>
    <w:rsid w:val="00086A63"/>
    <w:rsid w:val="00090279"/>
    <w:rsid w:val="000A0672"/>
    <w:rsid w:val="000B2812"/>
    <w:rsid w:val="000B574C"/>
    <w:rsid w:val="000B6907"/>
    <w:rsid w:val="000E48DA"/>
    <w:rsid w:val="000E6E3A"/>
    <w:rsid w:val="000F0D16"/>
    <w:rsid w:val="000F0DBC"/>
    <w:rsid w:val="000F7152"/>
    <w:rsid w:val="000F77B9"/>
    <w:rsid w:val="000F790D"/>
    <w:rsid w:val="00101EAB"/>
    <w:rsid w:val="0011044C"/>
    <w:rsid w:val="0011272B"/>
    <w:rsid w:val="00122124"/>
    <w:rsid w:val="00132827"/>
    <w:rsid w:val="0013623A"/>
    <w:rsid w:val="00150DF7"/>
    <w:rsid w:val="00152284"/>
    <w:rsid w:val="001560C5"/>
    <w:rsid w:val="00167B1A"/>
    <w:rsid w:val="001708F5"/>
    <w:rsid w:val="00173E47"/>
    <w:rsid w:val="0017585A"/>
    <w:rsid w:val="00177A0E"/>
    <w:rsid w:val="001822F7"/>
    <w:rsid w:val="00190932"/>
    <w:rsid w:val="00192822"/>
    <w:rsid w:val="001A0270"/>
    <w:rsid w:val="001B3396"/>
    <w:rsid w:val="001D0C85"/>
    <w:rsid w:val="001D155F"/>
    <w:rsid w:val="001D684C"/>
    <w:rsid w:val="001E0CCF"/>
    <w:rsid w:val="001E406E"/>
    <w:rsid w:val="00204B22"/>
    <w:rsid w:val="00207565"/>
    <w:rsid w:val="002156AB"/>
    <w:rsid w:val="00216A68"/>
    <w:rsid w:val="00226409"/>
    <w:rsid w:val="002324C7"/>
    <w:rsid w:val="0024560C"/>
    <w:rsid w:val="00250380"/>
    <w:rsid w:val="0026730E"/>
    <w:rsid w:val="00284804"/>
    <w:rsid w:val="00292A68"/>
    <w:rsid w:val="00295784"/>
    <w:rsid w:val="00295870"/>
    <w:rsid w:val="00295A9B"/>
    <w:rsid w:val="00296A66"/>
    <w:rsid w:val="002A04FE"/>
    <w:rsid w:val="002B5C2F"/>
    <w:rsid w:val="002C35F5"/>
    <w:rsid w:val="002C5284"/>
    <w:rsid w:val="002D078A"/>
    <w:rsid w:val="002D5C1D"/>
    <w:rsid w:val="002E1F23"/>
    <w:rsid w:val="002F15F6"/>
    <w:rsid w:val="002F3383"/>
    <w:rsid w:val="002F3E3D"/>
    <w:rsid w:val="0031014D"/>
    <w:rsid w:val="0032610F"/>
    <w:rsid w:val="0033268B"/>
    <w:rsid w:val="0034018F"/>
    <w:rsid w:val="00352C65"/>
    <w:rsid w:val="00356E80"/>
    <w:rsid w:val="00371F9E"/>
    <w:rsid w:val="00381A69"/>
    <w:rsid w:val="00382CCD"/>
    <w:rsid w:val="00387E3E"/>
    <w:rsid w:val="003974DB"/>
    <w:rsid w:val="003B17AA"/>
    <w:rsid w:val="003C0AD1"/>
    <w:rsid w:val="003C27DA"/>
    <w:rsid w:val="003C5D61"/>
    <w:rsid w:val="003C79AD"/>
    <w:rsid w:val="003D1E15"/>
    <w:rsid w:val="003D3021"/>
    <w:rsid w:val="003D5786"/>
    <w:rsid w:val="003F1A5E"/>
    <w:rsid w:val="00411454"/>
    <w:rsid w:val="00415B94"/>
    <w:rsid w:val="004222FE"/>
    <w:rsid w:val="004325C9"/>
    <w:rsid w:val="0043383C"/>
    <w:rsid w:val="00436C8E"/>
    <w:rsid w:val="00443772"/>
    <w:rsid w:val="0044380C"/>
    <w:rsid w:val="00445F51"/>
    <w:rsid w:val="00453B24"/>
    <w:rsid w:val="004562D4"/>
    <w:rsid w:val="00461B7F"/>
    <w:rsid w:val="004636A4"/>
    <w:rsid w:val="00463DF5"/>
    <w:rsid w:val="00464997"/>
    <w:rsid w:val="00475115"/>
    <w:rsid w:val="0048148C"/>
    <w:rsid w:val="0048659A"/>
    <w:rsid w:val="00486E8A"/>
    <w:rsid w:val="004A194D"/>
    <w:rsid w:val="004C1093"/>
    <w:rsid w:val="004C6442"/>
    <w:rsid w:val="004D1FCD"/>
    <w:rsid w:val="004F1570"/>
    <w:rsid w:val="00501D77"/>
    <w:rsid w:val="005158C6"/>
    <w:rsid w:val="005229B9"/>
    <w:rsid w:val="00530B10"/>
    <w:rsid w:val="00535E24"/>
    <w:rsid w:val="00571EDB"/>
    <w:rsid w:val="00575033"/>
    <w:rsid w:val="00580F30"/>
    <w:rsid w:val="00582DF7"/>
    <w:rsid w:val="0058397A"/>
    <w:rsid w:val="00584330"/>
    <w:rsid w:val="00594ACA"/>
    <w:rsid w:val="005A2AA7"/>
    <w:rsid w:val="005A5A55"/>
    <w:rsid w:val="005A68E8"/>
    <w:rsid w:val="005B46E6"/>
    <w:rsid w:val="005D09D4"/>
    <w:rsid w:val="005E1B31"/>
    <w:rsid w:val="005E7277"/>
    <w:rsid w:val="005F0DAA"/>
    <w:rsid w:val="005F1ED1"/>
    <w:rsid w:val="00600FAC"/>
    <w:rsid w:val="006029A6"/>
    <w:rsid w:val="006039BC"/>
    <w:rsid w:val="00612A69"/>
    <w:rsid w:val="00613A6A"/>
    <w:rsid w:val="00617D55"/>
    <w:rsid w:val="00622B3C"/>
    <w:rsid w:val="006248B7"/>
    <w:rsid w:val="0064079C"/>
    <w:rsid w:val="00643D24"/>
    <w:rsid w:val="006474D2"/>
    <w:rsid w:val="00655788"/>
    <w:rsid w:val="00671862"/>
    <w:rsid w:val="00691130"/>
    <w:rsid w:val="00691D9B"/>
    <w:rsid w:val="00693D8E"/>
    <w:rsid w:val="006B0C93"/>
    <w:rsid w:val="006B7E70"/>
    <w:rsid w:val="006C39C8"/>
    <w:rsid w:val="006D789A"/>
    <w:rsid w:val="006E57FF"/>
    <w:rsid w:val="00700940"/>
    <w:rsid w:val="00711415"/>
    <w:rsid w:val="007152C4"/>
    <w:rsid w:val="00717767"/>
    <w:rsid w:val="00732BFA"/>
    <w:rsid w:val="007364BE"/>
    <w:rsid w:val="00757314"/>
    <w:rsid w:val="00761108"/>
    <w:rsid w:val="0078339B"/>
    <w:rsid w:val="00797AD5"/>
    <w:rsid w:val="007A4D36"/>
    <w:rsid w:val="007B0FA0"/>
    <w:rsid w:val="007B21F1"/>
    <w:rsid w:val="007D447A"/>
    <w:rsid w:val="007E158B"/>
    <w:rsid w:val="00802149"/>
    <w:rsid w:val="008040BE"/>
    <w:rsid w:val="00814ACC"/>
    <w:rsid w:val="0081572D"/>
    <w:rsid w:val="00832738"/>
    <w:rsid w:val="008375AE"/>
    <w:rsid w:val="00842AE3"/>
    <w:rsid w:val="0084776B"/>
    <w:rsid w:val="00854C82"/>
    <w:rsid w:val="008618AA"/>
    <w:rsid w:val="00861F9F"/>
    <w:rsid w:val="00866178"/>
    <w:rsid w:val="008729A9"/>
    <w:rsid w:val="0088332C"/>
    <w:rsid w:val="0088511D"/>
    <w:rsid w:val="00887932"/>
    <w:rsid w:val="00893E7F"/>
    <w:rsid w:val="008A0ABC"/>
    <w:rsid w:val="008A2623"/>
    <w:rsid w:val="008D08BE"/>
    <w:rsid w:val="008D6667"/>
    <w:rsid w:val="008D770F"/>
    <w:rsid w:val="008E6E44"/>
    <w:rsid w:val="008F4606"/>
    <w:rsid w:val="00903C83"/>
    <w:rsid w:val="00915A9E"/>
    <w:rsid w:val="00933A53"/>
    <w:rsid w:val="00945389"/>
    <w:rsid w:val="009462E5"/>
    <w:rsid w:val="00953CC3"/>
    <w:rsid w:val="0098308E"/>
    <w:rsid w:val="00985801"/>
    <w:rsid w:val="00991BAC"/>
    <w:rsid w:val="009924E1"/>
    <w:rsid w:val="00993411"/>
    <w:rsid w:val="009951C8"/>
    <w:rsid w:val="009A165D"/>
    <w:rsid w:val="009A2EA9"/>
    <w:rsid w:val="009A4D88"/>
    <w:rsid w:val="009B3F48"/>
    <w:rsid w:val="009B61CA"/>
    <w:rsid w:val="009C76C0"/>
    <w:rsid w:val="009D5DE5"/>
    <w:rsid w:val="009F2614"/>
    <w:rsid w:val="009F44C3"/>
    <w:rsid w:val="00A04B2D"/>
    <w:rsid w:val="00A248E3"/>
    <w:rsid w:val="00A272DA"/>
    <w:rsid w:val="00A47104"/>
    <w:rsid w:val="00A528DE"/>
    <w:rsid w:val="00A52B2A"/>
    <w:rsid w:val="00A52CCA"/>
    <w:rsid w:val="00A708D7"/>
    <w:rsid w:val="00A770A9"/>
    <w:rsid w:val="00A87D98"/>
    <w:rsid w:val="00AB0138"/>
    <w:rsid w:val="00AC3214"/>
    <w:rsid w:val="00AC4EA1"/>
    <w:rsid w:val="00AC50E6"/>
    <w:rsid w:val="00AD2628"/>
    <w:rsid w:val="00AE08C5"/>
    <w:rsid w:val="00AF35D8"/>
    <w:rsid w:val="00AF367B"/>
    <w:rsid w:val="00B1033E"/>
    <w:rsid w:val="00B15C68"/>
    <w:rsid w:val="00B17D17"/>
    <w:rsid w:val="00B2295B"/>
    <w:rsid w:val="00B22F70"/>
    <w:rsid w:val="00B23F83"/>
    <w:rsid w:val="00B30E4F"/>
    <w:rsid w:val="00B40C1D"/>
    <w:rsid w:val="00B41610"/>
    <w:rsid w:val="00B605CF"/>
    <w:rsid w:val="00B64268"/>
    <w:rsid w:val="00B65D05"/>
    <w:rsid w:val="00B74416"/>
    <w:rsid w:val="00B9021A"/>
    <w:rsid w:val="00B969B7"/>
    <w:rsid w:val="00BA23DD"/>
    <w:rsid w:val="00BA4039"/>
    <w:rsid w:val="00BD1D31"/>
    <w:rsid w:val="00BE0469"/>
    <w:rsid w:val="00BE53D4"/>
    <w:rsid w:val="00BF0EAC"/>
    <w:rsid w:val="00BF1882"/>
    <w:rsid w:val="00BF43F7"/>
    <w:rsid w:val="00BF5475"/>
    <w:rsid w:val="00C0556F"/>
    <w:rsid w:val="00C202AB"/>
    <w:rsid w:val="00C224C5"/>
    <w:rsid w:val="00C226DF"/>
    <w:rsid w:val="00C4017E"/>
    <w:rsid w:val="00C514EF"/>
    <w:rsid w:val="00C529B4"/>
    <w:rsid w:val="00C52CD9"/>
    <w:rsid w:val="00C53A51"/>
    <w:rsid w:val="00C73C1A"/>
    <w:rsid w:val="00C823E5"/>
    <w:rsid w:val="00C8372E"/>
    <w:rsid w:val="00C878C9"/>
    <w:rsid w:val="00C92B1B"/>
    <w:rsid w:val="00C9729A"/>
    <w:rsid w:val="00CB5BA3"/>
    <w:rsid w:val="00CC7B9F"/>
    <w:rsid w:val="00CE24F5"/>
    <w:rsid w:val="00CE2DF2"/>
    <w:rsid w:val="00CE69F3"/>
    <w:rsid w:val="00CF4364"/>
    <w:rsid w:val="00D26311"/>
    <w:rsid w:val="00D33B86"/>
    <w:rsid w:val="00D55635"/>
    <w:rsid w:val="00D56632"/>
    <w:rsid w:val="00D57AD2"/>
    <w:rsid w:val="00D60CFF"/>
    <w:rsid w:val="00D65682"/>
    <w:rsid w:val="00D661B1"/>
    <w:rsid w:val="00D822B4"/>
    <w:rsid w:val="00D86A68"/>
    <w:rsid w:val="00D87D26"/>
    <w:rsid w:val="00DA1AA2"/>
    <w:rsid w:val="00DC0FA7"/>
    <w:rsid w:val="00DD388B"/>
    <w:rsid w:val="00DE3C24"/>
    <w:rsid w:val="00DF0C60"/>
    <w:rsid w:val="00DF4523"/>
    <w:rsid w:val="00E03B27"/>
    <w:rsid w:val="00E0452E"/>
    <w:rsid w:val="00E15D47"/>
    <w:rsid w:val="00E400D1"/>
    <w:rsid w:val="00E40B24"/>
    <w:rsid w:val="00E415BF"/>
    <w:rsid w:val="00E436CC"/>
    <w:rsid w:val="00E50C56"/>
    <w:rsid w:val="00E55AF2"/>
    <w:rsid w:val="00E66410"/>
    <w:rsid w:val="00E67D20"/>
    <w:rsid w:val="00E74E44"/>
    <w:rsid w:val="00E908D5"/>
    <w:rsid w:val="00E97E2C"/>
    <w:rsid w:val="00EA0C0C"/>
    <w:rsid w:val="00EC192E"/>
    <w:rsid w:val="00EC2B39"/>
    <w:rsid w:val="00ED17A9"/>
    <w:rsid w:val="00ED2B80"/>
    <w:rsid w:val="00ED4B14"/>
    <w:rsid w:val="00EF4584"/>
    <w:rsid w:val="00EF5176"/>
    <w:rsid w:val="00EF6389"/>
    <w:rsid w:val="00F22E8B"/>
    <w:rsid w:val="00F27626"/>
    <w:rsid w:val="00F40330"/>
    <w:rsid w:val="00F526C9"/>
    <w:rsid w:val="00F56BA1"/>
    <w:rsid w:val="00F64C7F"/>
    <w:rsid w:val="00F6544C"/>
    <w:rsid w:val="00F70475"/>
    <w:rsid w:val="00F75CBA"/>
    <w:rsid w:val="00F855B4"/>
    <w:rsid w:val="00F910D4"/>
    <w:rsid w:val="00F92483"/>
    <w:rsid w:val="00F9593E"/>
    <w:rsid w:val="00FB085F"/>
    <w:rsid w:val="00FD3DC5"/>
    <w:rsid w:val="00FE3A51"/>
    <w:rsid w:val="00FE4D9F"/>
    <w:rsid w:val="00FF19A7"/>
    <w:rsid w:val="00FF3A8F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9B9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6"/>
    </w:rPr>
  </w:style>
  <w:style w:type="paragraph" w:styleId="1">
    <w:name w:val="heading 1"/>
    <w:basedOn w:val="a"/>
    <w:link w:val="10"/>
    <w:uiPriority w:val="99"/>
    <w:qFormat/>
    <w:locked/>
    <w:rsid w:val="009951C8"/>
    <w:pPr>
      <w:overflowPunct/>
      <w:autoSpaceDE/>
      <w:autoSpaceDN/>
      <w:adjustRightInd/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86C8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5229B9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basedOn w:val="a"/>
    <w:uiPriority w:val="99"/>
    <w:rsid w:val="005229B9"/>
    <w:pPr>
      <w:overflowPunct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4">
    <w:name w:val="No Spacing"/>
    <w:uiPriority w:val="99"/>
    <w:qFormat/>
    <w:rsid w:val="00A248E3"/>
    <w:rPr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9B3F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9B3F48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9B3F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9B3F48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1D15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D155F"/>
    <w:rPr>
      <w:rFonts w:ascii="Tahoma" w:hAnsi="Tahoma" w:cs="Tahoma"/>
      <w:sz w:val="16"/>
      <w:szCs w:val="16"/>
      <w:lang w:eastAsia="ru-RU"/>
    </w:rPr>
  </w:style>
  <w:style w:type="character" w:styleId="ab">
    <w:name w:val="Hyperlink"/>
    <w:uiPriority w:val="99"/>
    <w:rsid w:val="009951C8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9B9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6"/>
    </w:rPr>
  </w:style>
  <w:style w:type="paragraph" w:styleId="1">
    <w:name w:val="heading 1"/>
    <w:basedOn w:val="a"/>
    <w:link w:val="10"/>
    <w:uiPriority w:val="99"/>
    <w:qFormat/>
    <w:locked/>
    <w:rsid w:val="009951C8"/>
    <w:pPr>
      <w:overflowPunct/>
      <w:autoSpaceDE/>
      <w:autoSpaceDN/>
      <w:adjustRightInd/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86C8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5229B9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basedOn w:val="a"/>
    <w:uiPriority w:val="99"/>
    <w:rsid w:val="005229B9"/>
    <w:pPr>
      <w:overflowPunct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4">
    <w:name w:val="No Spacing"/>
    <w:uiPriority w:val="99"/>
    <w:qFormat/>
    <w:rsid w:val="00A248E3"/>
    <w:rPr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9B3F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9B3F48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9B3F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9B3F48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1D15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D155F"/>
    <w:rPr>
      <w:rFonts w:ascii="Tahoma" w:hAnsi="Tahoma" w:cs="Tahoma"/>
      <w:sz w:val="16"/>
      <w:szCs w:val="16"/>
      <w:lang w:eastAsia="ru-RU"/>
    </w:rPr>
  </w:style>
  <w:style w:type="character" w:styleId="ab">
    <w:name w:val="Hyperlink"/>
    <w:uiPriority w:val="99"/>
    <w:rsid w:val="009951C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86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8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86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6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86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8A7F0-5C1A-479C-A75A-1136B66B5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1621</TotalTime>
  <Pages>4</Pages>
  <Words>958</Words>
  <Characters>6475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7419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Лавренова ЛЛ</dc:creator>
  <cp:lastModifiedBy>Пользователь</cp:lastModifiedBy>
  <cp:revision>132</cp:revision>
  <cp:lastPrinted>2025-04-07T13:10:00Z</cp:lastPrinted>
  <dcterms:created xsi:type="dcterms:W3CDTF">2022-03-04T08:07:00Z</dcterms:created>
  <dcterms:modified xsi:type="dcterms:W3CDTF">2025-04-07T13:13:00Z</dcterms:modified>
</cp:coreProperties>
</file>