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 6  мая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D37B24">
        <w:rPr>
          <w:sz w:val="24"/>
          <w:szCs w:val="24"/>
        </w:rPr>
        <w:t xml:space="preserve"> </w:t>
      </w:r>
      <w:r>
        <w:rPr>
          <w:sz w:val="24"/>
          <w:szCs w:val="24"/>
        </w:rPr>
        <w:t>632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E7162C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</w:t>
      </w:r>
      <w:r w:rsidR="00C81847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341772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341772">
              <w:rPr>
                <w:sz w:val="18"/>
                <w:szCs w:val="18"/>
                <w:lang w:eastAsia="en-US"/>
              </w:rPr>
              <w:t> 402 945,7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877040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77040">
              <w:rPr>
                <w:sz w:val="18"/>
                <w:szCs w:val="18"/>
                <w:lang w:eastAsia="en-US"/>
              </w:rPr>
              <w:t>2</w:t>
            </w:r>
            <w:r w:rsidR="00341772">
              <w:rPr>
                <w:sz w:val="18"/>
                <w:szCs w:val="18"/>
                <w:lang w:eastAsia="en-US"/>
              </w:rPr>
              <w:t> 402 945,7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41772" w:rsidP="00FB54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238 540,1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145 532,9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966C78" w:rsidRDefault="00FB5447" w:rsidP="00BE67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</w:t>
            </w:r>
            <w:r w:rsidR="00BE6789">
              <w:rPr>
                <w:sz w:val="18"/>
                <w:szCs w:val="18"/>
                <w:lang w:eastAsia="en-US"/>
              </w:rPr>
              <w:t> 160 183,8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E6789" w:rsidP="008770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107 039,1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44 703,2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E14047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41772">
              <w:rPr>
                <w:sz w:val="18"/>
                <w:szCs w:val="18"/>
                <w:lang w:eastAsia="en-US"/>
              </w:rPr>
              <w:t>828 037,0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41772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125 952,3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B46091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E154BD" w:rsidRDefault="00320C10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10</w:t>
            </w:r>
            <w:r w:rsidR="00F129FE" w:rsidRPr="00FB5447">
              <w:rPr>
                <w:sz w:val="18"/>
                <w:szCs w:val="18"/>
                <w:lang w:eastAsia="en-US"/>
              </w:rPr>
              <w:t>7</w:t>
            </w:r>
            <w:r w:rsidR="00FB5447" w:rsidRPr="00FB5447">
              <w:rPr>
                <w:sz w:val="18"/>
                <w:szCs w:val="18"/>
                <w:lang w:eastAsia="en-US"/>
              </w:rPr>
              <w:t> 928,5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FB5447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5 299,9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FB5447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1 509,8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FB5447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 w:rsidRPr="00391901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341772" w:rsidRPr="0023501E" w:rsidRDefault="00E7162C" w:rsidP="00341772">
      <w:pPr>
        <w:widowControl w:val="0"/>
        <w:ind w:lef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 </w:t>
      </w:r>
      <w:r w:rsidR="00E14047" w:rsidRPr="0023501E">
        <w:rPr>
          <w:sz w:val="24"/>
          <w:szCs w:val="24"/>
        </w:rPr>
        <w:t xml:space="preserve">2. </w:t>
      </w:r>
      <w:r w:rsidR="00341772" w:rsidRPr="0023501E">
        <w:rPr>
          <w:sz w:val="24"/>
          <w:szCs w:val="24"/>
        </w:rPr>
        <w:t xml:space="preserve">В  приложении 1 к постановлению администрации муниципального района «Печора» в паспорте </w:t>
      </w:r>
      <w:r w:rsidR="00341772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341772" w:rsidRPr="0023501E">
        <w:rPr>
          <w:sz w:val="24"/>
          <w:szCs w:val="24"/>
        </w:rPr>
        <w:t>позицию 8 изложить в следующей редакции:</w:t>
      </w:r>
    </w:p>
    <w:p w:rsidR="00341772" w:rsidRPr="0023501E" w:rsidRDefault="00341772" w:rsidP="00341772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993"/>
        <w:gridCol w:w="992"/>
        <w:gridCol w:w="992"/>
        <w:gridCol w:w="851"/>
        <w:gridCol w:w="993"/>
        <w:gridCol w:w="991"/>
      </w:tblGrid>
      <w:tr w:rsidR="00341772" w:rsidRPr="00557415" w:rsidTr="00341772">
        <w:trPr>
          <w:trHeight w:val="505"/>
        </w:trPr>
        <w:tc>
          <w:tcPr>
            <w:tcW w:w="1418" w:type="dxa"/>
            <w:vMerge w:val="restart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930" w:type="dxa"/>
            <w:gridSpan w:val="9"/>
            <w:hideMark/>
          </w:tcPr>
          <w:p w:rsidR="00341772" w:rsidRPr="00A0248E" w:rsidRDefault="00341772" w:rsidP="00A009F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A009F9">
              <w:rPr>
                <w:sz w:val="18"/>
                <w:szCs w:val="18"/>
                <w:lang w:eastAsia="en-US"/>
              </w:rPr>
              <w:t>693 571,3</w:t>
            </w:r>
            <w:r w:rsidRPr="00A0248E">
              <w:rPr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41772" w:rsidRPr="00557415" w:rsidTr="00341772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341772" w:rsidRPr="00A0248E" w:rsidRDefault="00341772" w:rsidP="0034177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hideMark/>
          </w:tcPr>
          <w:p w:rsidR="00341772" w:rsidRPr="00A0248E" w:rsidRDefault="00341772" w:rsidP="0034177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341772" w:rsidRPr="00557415" w:rsidTr="00341772">
        <w:trPr>
          <w:trHeight w:val="481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851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1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341772" w:rsidRPr="00557415" w:rsidTr="00341772">
        <w:trPr>
          <w:trHeight w:val="230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341772" w:rsidRPr="00A0248E" w:rsidRDefault="007F151E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693 571,3</w:t>
            </w:r>
          </w:p>
        </w:tc>
        <w:tc>
          <w:tcPr>
            <w:tcW w:w="1134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93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2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851" w:type="dxa"/>
            <w:vAlign w:val="center"/>
          </w:tcPr>
          <w:p w:rsidR="00341772" w:rsidRPr="00A0248E" w:rsidRDefault="007F151E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80 594,6</w:t>
            </w:r>
          </w:p>
        </w:tc>
        <w:tc>
          <w:tcPr>
            <w:tcW w:w="993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41 537,0</w:t>
            </w:r>
          </w:p>
        </w:tc>
        <w:tc>
          <w:tcPr>
            <w:tcW w:w="991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43 136,4</w:t>
            </w:r>
          </w:p>
        </w:tc>
      </w:tr>
      <w:tr w:rsidR="00341772" w:rsidRPr="00557415" w:rsidTr="00341772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341772" w:rsidRPr="00557415" w:rsidTr="00341772">
        <w:trPr>
          <w:trHeight w:val="226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41772" w:rsidRPr="00557415" w:rsidTr="00341772">
        <w:trPr>
          <w:trHeight w:val="280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341772" w:rsidRPr="00557415" w:rsidTr="00341772">
        <w:trPr>
          <w:trHeight w:val="259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341772" w:rsidRPr="00547F68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47F68">
              <w:rPr>
                <w:sz w:val="18"/>
                <w:szCs w:val="18"/>
                <w:lang w:eastAsia="en-US"/>
              </w:rPr>
              <w:t>337 000,3</w:t>
            </w:r>
          </w:p>
        </w:tc>
        <w:tc>
          <w:tcPr>
            <w:tcW w:w="1134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93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2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851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23 837,7</w:t>
            </w:r>
          </w:p>
        </w:tc>
        <w:tc>
          <w:tcPr>
            <w:tcW w:w="993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22</w:t>
            </w:r>
            <w:r>
              <w:rPr>
                <w:sz w:val="18"/>
                <w:szCs w:val="18"/>
                <w:lang w:eastAsia="en-US"/>
              </w:rPr>
              <w:t> 775,3</w:t>
            </w:r>
          </w:p>
        </w:tc>
        <w:tc>
          <w:tcPr>
            <w:tcW w:w="991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341772" w:rsidRPr="00557415" w:rsidTr="00341772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341772" w:rsidRPr="00557415" w:rsidTr="00341772">
        <w:trPr>
          <w:trHeight w:val="301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341772" w:rsidRPr="00547F68" w:rsidRDefault="007F151E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355 278,4</w:t>
            </w:r>
          </w:p>
        </w:tc>
        <w:tc>
          <w:tcPr>
            <w:tcW w:w="1134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93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2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851" w:type="dxa"/>
            <w:vAlign w:val="center"/>
          </w:tcPr>
          <w:p w:rsidR="00341772" w:rsidRPr="00A0248E" w:rsidRDefault="007F151E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56 606,6</w:t>
            </w:r>
          </w:p>
        </w:tc>
        <w:tc>
          <w:tcPr>
            <w:tcW w:w="993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18 566,1</w:t>
            </w:r>
          </w:p>
        </w:tc>
        <w:tc>
          <w:tcPr>
            <w:tcW w:w="991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20 155,1</w:t>
            </w:r>
          </w:p>
        </w:tc>
      </w:tr>
      <w:tr w:rsidR="00341772" w:rsidRPr="00557415" w:rsidTr="00341772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341772" w:rsidRPr="00557415" w:rsidTr="00341772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1134" w:type="dxa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93" w:type="dxa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2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851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93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91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341772" w:rsidRPr="00557415" w:rsidTr="00341772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341772" w:rsidRPr="00557415" w:rsidTr="00341772">
        <w:trPr>
          <w:trHeight w:val="127"/>
        </w:trPr>
        <w:tc>
          <w:tcPr>
            <w:tcW w:w="1418" w:type="dxa"/>
            <w:vMerge/>
            <w:vAlign w:val="center"/>
            <w:hideMark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341772" w:rsidRPr="00A0248E" w:rsidRDefault="00341772" w:rsidP="0034177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41772" w:rsidRPr="00557415" w:rsidTr="00341772">
        <w:trPr>
          <w:trHeight w:val="345"/>
        </w:trPr>
        <w:tc>
          <w:tcPr>
            <w:tcW w:w="1418" w:type="dxa"/>
            <w:vMerge/>
            <w:vAlign w:val="center"/>
          </w:tcPr>
          <w:p w:rsidR="00341772" w:rsidRPr="00A0248E" w:rsidRDefault="00341772" w:rsidP="00341772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vAlign w:val="center"/>
          </w:tcPr>
          <w:p w:rsidR="00341772" w:rsidRPr="00A0248E" w:rsidRDefault="00341772" w:rsidP="00341772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341772" w:rsidRDefault="00341772" w:rsidP="00E14047">
      <w:pPr>
        <w:widowControl w:val="0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».</w:t>
      </w:r>
    </w:p>
    <w:p w:rsidR="0024292C" w:rsidRDefault="00E14047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14047">
        <w:rPr>
          <w:sz w:val="24"/>
          <w:szCs w:val="24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 № 1670.</w:t>
      </w:r>
      <w:r w:rsidR="0024292C" w:rsidRPr="0024292C">
        <w:rPr>
          <w:sz w:val="24"/>
          <w:szCs w:val="24"/>
        </w:rPr>
        <w:t>.</w:t>
      </w:r>
    </w:p>
    <w:p w:rsidR="0024292C" w:rsidRPr="00557415" w:rsidRDefault="0024292C" w:rsidP="00D2344C">
      <w:pPr>
        <w:pStyle w:val="ab"/>
        <w:ind w:right="-1" w:firstLine="709"/>
        <w:jc w:val="both"/>
        <w:rPr>
          <w:sz w:val="24"/>
          <w:szCs w:val="24"/>
        </w:rPr>
      </w:pPr>
    </w:p>
    <w:sectPr w:rsidR="0024292C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9F9" w:rsidRDefault="00A009F9" w:rsidP="001746C2">
      <w:r>
        <w:separator/>
      </w:r>
    </w:p>
  </w:endnote>
  <w:endnote w:type="continuationSeparator" w:id="0">
    <w:p w:rsidR="00A009F9" w:rsidRDefault="00A009F9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9F9" w:rsidRDefault="00A009F9" w:rsidP="001746C2">
      <w:r>
        <w:separator/>
      </w:r>
    </w:p>
  </w:footnote>
  <w:footnote w:type="continuationSeparator" w:id="0">
    <w:p w:rsidR="00A009F9" w:rsidRDefault="00A009F9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4896"/>
    <w:rsid w:val="00894FAA"/>
    <w:rsid w:val="00895126"/>
    <w:rsid w:val="00896F82"/>
    <w:rsid w:val="008A0FAA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E7CF5-3285-4703-A8D4-B9ECCF78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216</cp:revision>
  <cp:lastPrinted>2025-05-14T06:16:00Z</cp:lastPrinted>
  <dcterms:created xsi:type="dcterms:W3CDTF">2023-10-31T12:59:00Z</dcterms:created>
  <dcterms:modified xsi:type="dcterms:W3CDTF">2025-05-20T09:34:00Z</dcterms:modified>
</cp:coreProperties>
</file>