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DC0" w:rsidRPr="00845E16" w:rsidRDefault="00555DC0" w:rsidP="00555DC0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5E16">
        <w:rPr>
          <w:rFonts w:ascii="Times New Roman" w:hAnsi="Times New Roman" w:cs="Times New Roman"/>
          <w:sz w:val="24"/>
          <w:szCs w:val="24"/>
        </w:rPr>
        <w:t xml:space="preserve">Приложение  </w:t>
      </w:r>
    </w:p>
    <w:p w:rsidR="00555DC0" w:rsidRPr="00845E16" w:rsidRDefault="00555DC0" w:rsidP="00555DC0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5E16">
        <w:rPr>
          <w:rFonts w:ascii="Times New Roman" w:hAnsi="Times New Roman" w:cs="Times New Roman"/>
          <w:sz w:val="24"/>
          <w:szCs w:val="24"/>
        </w:rPr>
        <w:t>к постановлению администрации МР «Печора»</w:t>
      </w:r>
    </w:p>
    <w:p w:rsidR="00555DC0" w:rsidRDefault="00555DC0" w:rsidP="002202E0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5E16">
        <w:rPr>
          <w:rFonts w:ascii="Times New Roman" w:hAnsi="Times New Roman" w:cs="Times New Roman"/>
          <w:sz w:val="24"/>
          <w:szCs w:val="24"/>
        </w:rPr>
        <w:t xml:space="preserve"> от</w:t>
      </w:r>
      <w:r w:rsidR="00DC1F43">
        <w:rPr>
          <w:rFonts w:ascii="Times New Roman" w:hAnsi="Times New Roman" w:cs="Times New Roman"/>
          <w:sz w:val="24"/>
          <w:szCs w:val="24"/>
        </w:rPr>
        <w:t xml:space="preserve"> </w:t>
      </w:r>
      <w:r w:rsidR="001145DA">
        <w:rPr>
          <w:rFonts w:ascii="Times New Roman" w:hAnsi="Times New Roman" w:cs="Times New Roman"/>
          <w:sz w:val="24"/>
          <w:szCs w:val="24"/>
        </w:rPr>
        <w:t>«</w:t>
      </w:r>
      <w:r w:rsidR="00F929E4">
        <w:rPr>
          <w:rFonts w:ascii="Times New Roman" w:hAnsi="Times New Roman" w:cs="Times New Roman"/>
          <w:sz w:val="24"/>
          <w:szCs w:val="24"/>
        </w:rPr>
        <w:t>29</w:t>
      </w:r>
      <w:r w:rsidR="001145DA">
        <w:rPr>
          <w:rFonts w:ascii="Times New Roman" w:hAnsi="Times New Roman" w:cs="Times New Roman"/>
          <w:sz w:val="24"/>
          <w:szCs w:val="24"/>
        </w:rPr>
        <w:t>»</w:t>
      </w:r>
      <w:r w:rsidR="00920A1B">
        <w:rPr>
          <w:rFonts w:ascii="Times New Roman" w:hAnsi="Times New Roman" w:cs="Times New Roman"/>
          <w:sz w:val="24"/>
          <w:szCs w:val="24"/>
        </w:rPr>
        <w:t xml:space="preserve"> </w:t>
      </w:r>
      <w:r w:rsidR="001145DA">
        <w:rPr>
          <w:rFonts w:ascii="Times New Roman" w:hAnsi="Times New Roman" w:cs="Times New Roman"/>
          <w:sz w:val="24"/>
          <w:szCs w:val="24"/>
        </w:rPr>
        <w:t>мая</w:t>
      </w:r>
      <w:r w:rsidRPr="00845E16">
        <w:rPr>
          <w:rFonts w:ascii="Times New Roman" w:hAnsi="Times New Roman" w:cs="Times New Roman"/>
          <w:sz w:val="24"/>
          <w:szCs w:val="24"/>
        </w:rPr>
        <w:t xml:space="preserve"> 20</w:t>
      </w:r>
      <w:r w:rsidR="00630336">
        <w:rPr>
          <w:rFonts w:ascii="Times New Roman" w:hAnsi="Times New Roman" w:cs="Times New Roman"/>
          <w:sz w:val="24"/>
          <w:szCs w:val="24"/>
        </w:rPr>
        <w:t>2</w:t>
      </w:r>
      <w:r w:rsidR="002B045E">
        <w:rPr>
          <w:rFonts w:ascii="Times New Roman" w:hAnsi="Times New Roman" w:cs="Times New Roman"/>
          <w:sz w:val="24"/>
          <w:szCs w:val="24"/>
        </w:rPr>
        <w:t xml:space="preserve">5 </w:t>
      </w:r>
      <w:r w:rsidR="001A5783">
        <w:rPr>
          <w:rFonts w:ascii="Times New Roman" w:hAnsi="Times New Roman" w:cs="Times New Roman"/>
          <w:sz w:val="24"/>
          <w:szCs w:val="24"/>
        </w:rPr>
        <w:t xml:space="preserve">года № </w:t>
      </w:r>
      <w:r w:rsidR="00F929E4">
        <w:rPr>
          <w:rFonts w:ascii="Times New Roman" w:hAnsi="Times New Roman" w:cs="Times New Roman"/>
          <w:sz w:val="24"/>
          <w:szCs w:val="24"/>
        </w:rPr>
        <w:t>752</w:t>
      </w:r>
      <w:bookmarkStart w:id="0" w:name="_GoBack"/>
      <w:bookmarkEnd w:id="0"/>
    </w:p>
    <w:p w:rsidR="00F55FAA" w:rsidRPr="00845E16" w:rsidRDefault="00F55FAA" w:rsidP="002202E0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85F52" w:rsidRPr="00413630" w:rsidRDefault="00785F52" w:rsidP="00785F52">
      <w:pPr>
        <w:widowControl w:val="0"/>
        <w:tabs>
          <w:tab w:val="left" w:pos="156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Изменения, вносимые в постановление администрации</w:t>
      </w:r>
    </w:p>
    <w:p w:rsidR="00785F52" w:rsidRPr="00413630" w:rsidRDefault="00785F52" w:rsidP="00785F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района «Печора» от 31.12.2019 г. № 1676 </w:t>
      </w:r>
    </w:p>
    <w:p w:rsidR="00785F52" w:rsidRPr="00413630" w:rsidRDefault="00785F52" w:rsidP="00785F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 утверждении муниципальной программы МО МР «Печора»</w:t>
      </w:r>
    </w:p>
    <w:p w:rsidR="00785F52" w:rsidRPr="00413630" w:rsidRDefault="00785F52" w:rsidP="00785F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«Развитие физической культуры и спорта»</w:t>
      </w:r>
    </w:p>
    <w:p w:rsidR="00785F52" w:rsidRPr="00413630" w:rsidRDefault="00785F52" w:rsidP="00785F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5F52" w:rsidRPr="00E46B35" w:rsidRDefault="00785F52" w:rsidP="00785F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6B3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</w:p>
    <w:p w:rsidR="00785F52" w:rsidRPr="00413630" w:rsidRDefault="00785F52" w:rsidP="00785F52">
      <w:pPr>
        <w:widowControl w:val="0"/>
        <w:tabs>
          <w:tab w:val="left" w:pos="476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6B3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 приложении 1 к постановлению администрации муниципального района «Печора» </w:t>
      </w:r>
      <w:r w:rsidR="004045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D6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</w:t>
      </w:r>
      <w:r w:rsidR="005D668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программы</w:t>
      </w:r>
      <w:r w:rsidR="005D6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позицию </w:t>
      </w:r>
      <w:r w:rsidR="00CF04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 </w:t>
      </w: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изложить в следующей редакции: </w:t>
      </w: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523CA" w:rsidRDefault="00785F52" w:rsidP="00785F52">
      <w:pPr>
        <w:widowControl w:val="0"/>
        <w:tabs>
          <w:tab w:val="left" w:pos="476"/>
          <w:tab w:val="center" w:pos="4677"/>
        </w:tabs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</w:p>
    <w:tbl>
      <w:tblPr>
        <w:tblW w:w="9781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560"/>
        <w:gridCol w:w="992"/>
        <w:gridCol w:w="903"/>
        <w:gridCol w:w="904"/>
        <w:gridCol w:w="903"/>
        <w:gridCol w:w="904"/>
        <w:gridCol w:w="904"/>
        <w:gridCol w:w="903"/>
        <w:gridCol w:w="904"/>
        <w:gridCol w:w="904"/>
      </w:tblGrid>
      <w:tr w:rsidR="005824BF" w:rsidRPr="00B015AF" w:rsidTr="005824BF">
        <w:trPr>
          <w:trHeight w:val="498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4BF" w:rsidRPr="00B015AF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 xml:space="preserve">Объемы финансирования  программы  </w:t>
            </w:r>
          </w:p>
          <w:p w:rsidR="005824BF" w:rsidRPr="00B015AF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24BF" w:rsidRPr="00B015AF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24BF" w:rsidRPr="00B015AF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4BF" w:rsidRPr="00B015AF" w:rsidRDefault="005824BF" w:rsidP="001145D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 xml:space="preserve">Общий объем финансирования составляет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D37762">
              <w:rPr>
                <w:rFonts w:ascii="Times New Roman" w:hAnsi="Times New Roman" w:cs="Times New Roman"/>
                <w:sz w:val="18"/>
                <w:szCs w:val="18"/>
              </w:rPr>
              <w:t>833 </w:t>
            </w:r>
            <w:r w:rsidR="001145DA">
              <w:rPr>
                <w:rFonts w:ascii="Times New Roman" w:hAnsi="Times New Roman" w:cs="Times New Roman"/>
                <w:sz w:val="18"/>
                <w:szCs w:val="18"/>
              </w:rPr>
              <w:t>311</w:t>
            </w:r>
            <w:r w:rsidR="00D37762">
              <w:rPr>
                <w:rFonts w:ascii="Times New Roman" w:hAnsi="Times New Roman" w:cs="Times New Roman"/>
                <w:sz w:val="18"/>
                <w:szCs w:val="18"/>
              </w:rPr>
              <w:t>,4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5824BF" w:rsidRPr="00B015AF" w:rsidTr="005824BF">
        <w:trPr>
          <w:trHeight w:val="50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4BF" w:rsidRPr="00536F9A" w:rsidRDefault="005824BF" w:rsidP="003637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72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4BF" w:rsidRPr="00B015AF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рублей)</w:t>
            </w:r>
          </w:p>
        </w:tc>
      </w:tr>
      <w:tr w:rsidR="005824BF" w:rsidRPr="00B015AF" w:rsidTr="005824BF">
        <w:trPr>
          <w:trHeight w:val="514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B015AF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2027 год</w:t>
            </w:r>
          </w:p>
        </w:tc>
      </w:tr>
      <w:tr w:rsidR="005824BF" w:rsidTr="005824BF">
        <w:trPr>
          <w:trHeight w:val="55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D37762" w:rsidP="00114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833 </w:t>
            </w:r>
            <w:r w:rsidR="001145DA">
              <w:rPr>
                <w:rFonts w:ascii="Times New Roman" w:hAnsi="Times New Roman" w:cs="Times New Roman"/>
                <w:sz w:val="18"/>
                <w:szCs w:val="18"/>
              </w:rPr>
              <w:t>311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,4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81 794,5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87 334,8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96 806,9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98 707,5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107 141,7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D37762" w:rsidP="00114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120 </w:t>
            </w:r>
            <w:r w:rsidR="001145DA">
              <w:rPr>
                <w:rFonts w:ascii="Times New Roman" w:hAnsi="Times New Roman" w:cs="Times New Roman"/>
                <w:sz w:val="18"/>
                <w:szCs w:val="18"/>
              </w:rPr>
              <w:t>526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,8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363765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120 142,2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Default="005824BF" w:rsidP="00363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  <w:r w:rsidR="00363765">
              <w:rPr>
                <w:rFonts w:ascii="Times New Roman" w:hAnsi="Times New Roman" w:cs="Times New Roman"/>
                <w:sz w:val="18"/>
                <w:szCs w:val="18"/>
              </w:rPr>
              <w:t> 857,0</w:t>
            </w:r>
          </w:p>
        </w:tc>
      </w:tr>
      <w:tr w:rsidR="005824BF" w:rsidRPr="00B015AF" w:rsidTr="005824BF">
        <w:trPr>
          <w:trHeight w:val="27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B015AF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федеральный бюджет РФ</w:t>
            </w:r>
          </w:p>
        </w:tc>
      </w:tr>
      <w:tr w:rsidR="005824BF" w:rsidTr="005824BF">
        <w:trPr>
          <w:trHeight w:val="55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398,1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398,1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5824BF" w:rsidRPr="00B015AF" w:rsidTr="005824BF">
        <w:trPr>
          <w:trHeight w:val="33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B015AF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РК</w:t>
            </w:r>
          </w:p>
        </w:tc>
      </w:tr>
      <w:tr w:rsidR="005824BF" w:rsidTr="005824BF">
        <w:trPr>
          <w:trHeight w:val="47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1145DA" w:rsidRDefault="00363765" w:rsidP="00114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5DA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  <w:r w:rsidR="00C2450D" w:rsidRPr="001145D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1145DA" w:rsidRPr="001145DA">
              <w:rPr>
                <w:rFonts w:ascii="Times New Roman" w:hAnsi="Times New Roman" w:cs="Times New Roman"/>
                <w:sz w:val="18"/>
                <w:szCs w:val="18"/>
              </w:rPr>
              <w:t>405</w:t>
            </w:r>
            <w:r w:rsidR="00C2450D" w:rsidRPr="001145DA">
              <w:rPr>
                <w:rFonts w:ascii="Times New Roman" w:hAnsi="Times New Roman" w:cs="Times New Roman"/>
                <w:sz w:val="18"/>
                <w:szCs w:val="18"/>
              </w:rPr>
              <w:t>,4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6 429,3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6 201,2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6 223,7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6 518,2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6 754,4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C2450D" w:rsidP="00114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</w:t>
            </w:r>
            <w:r w:rsidR="001145DA">
              <w:rPr>
                <w:rFonts w:ascii="Times New Roman" w:hAnsi="Times New Roman" w:cs="Times New Roman"/>
                <w:sz w:val="18"/>
                <w:szCs w:val="18"/>
              </w:rPr>
              <w:t>194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C2450D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6 042,2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Default="00C2450D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6 042,2</w:t>
            </w:r>
          </w:p>
        </w:tc>
      </w:tr>
      <w:tr w:rsidR="005824BF" w:rsidRPr="00B015AF" w:rsidTr="005824BF">
        <w:trPr>
          <w:trHeight w:val="33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B015AF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5824BF" w:rsidTr="005824BF">
        <w:trPr>
          <w:trHeight w:val="47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D37762" w:rsidRDefault="00D37762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7762">
              <w:rPr>
                <w:rFonts w:ascii="Times New Roman" w:hAnsi="Times New Roman" w:cs="Times New Roman"/>
                <w:sz w:val="18"/>
                <w:szCs w:val="18"/>
              </w:rPr>
              <w:t>674 907,9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62 365,2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68 133,6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73 585,1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79 189,3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87 387,3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D37762" w:rsidP="00157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101 332,6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C24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  <w:r w:rsidR="00C2450D">
              <w:rPr>
                <w:rFonts w:ascii="Times New Roman" w:hAnsi="Times New Roman" w:cs="Times New Roman"/>
                <w:sz w:val="18"/>
                <w:szCs w:val="18"/>
              </w:rPr>
              <w:t> 100,0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Default="00157DFD" w:rsidP="00363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101 814,8</w:t>
            </w:r>
          </w:p>
        </w:tc>
      </w:tr>
      <w:tr w:rsidR="005824BF" w:rsidRPr="00B015AF" w:rsidTr="005824BF">
        <w:trPr>
          <w:trHeight w:val="371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B015AF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</w:tr>
      <w:tr w:rsidR="005824BF" w:rsidTr="005824BF">
        <w:trPr>
          <w:trHeight w:val="32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107 600,0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13 000,0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13 000,0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16 600,0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13 000,0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13 000,0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13 000,0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13 000,0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13 000,0</w:t>
            </w:r>
          </w:p>
        </w:tc>
      </w:tr>
      <w:tr w:rsidR="005824BF" w:rsidRPr="00D21601" w:rsidTr="005824BF"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845E16" w:rsidRDefault="005824BF" w:rsidP="007D37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4BF" w:rsidRPr="00D21601" w:rsidRDefault="005824BF" w:rsidP="003637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21601">
              <w:rPr>
                <w:rFonts w:ascii="Times New Roman" w:eastAsia="Calibri" w:hAnsi="Times New Roman" w:cs="Times New Roman"/>
                <w:sz w:val="18"/>
                <w:szCs w:val="18"/>
              </w:rPr>
              <w:t>Объем финансирования муниципальной программы за счет средств бюджета МО МР «Печора» на период  202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8</w:t>
            </w:r>
            <w:r w:rsidRPr="00D2160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-2030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гг.</w:t>
            </w:r>
            <w:r w:rsidRPr="00D2160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планируется на уровне 202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7</w:t>
            </w:r>
            <w:r w:rsidRPr="00D2160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года</w:t>
            </w:r>
          </w:p>
        </w:tc>
      </w:tr>
    </w:tbl>
    <w:p w:rsidR="00555DC0" w:rsidRPr="00EA6336" w:rsidRDefault="00F523CA" w:rsidP="00F523CA">
      <w:pPr>
        <w:widowControl w:val="0"/>
        <w:tabs>
          <w:tab w:val="left" w:pos="476"/>
          <w:tab w:val="center" w:pos="4677"/>
        </w:tabs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7E7CE0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="00592CE6" w:rsidRPr="00EA6336">
        <w:rPr>
          <w:rFonts w:ascii="Times New Roman" w:hAnsi="Times New Roman" w:cs="Times New Roman"/>
          <w:sz w:val="24"/>
          <w:szCs w:val="24"/>
        </w:rPr>
        <w:t>»</w:t>
      </w:r>
      <w:r w:rsidR="007E7CE0" w:rsidRPr="00EA6336">
        <w:rPr>
          <w:rFonts w:ascii="Times New Roman" w:hAnsi="Times New Roman" w:cs="Times New Roman"/>
          <w:sz w:val="24"/>
          <w:szCs w:val="24"/>
        </w:rPr>
        <w:t>.</w:t>
      </w:r>
    </w:p>
    <w:p w:rsidR="00E6171E" w:rsidRDefault="00E6171E" w:rsidP="00766020">
      <w:pPr>
        <w:pStyle w:val="a4"/>
        <w:ind w:right="-143" w:firstLine="709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>
        <w:rPr>
          <w:rFonts w:ascii="Times New Roman" w:eastAsia="Batang" w:hAnsi="Times New Roman" w:cs="Times New Roman"/>
          <w:sz w:val="24"/>
          <w:szCs w:val="24"/>
          <w:lang w:eastAsia="ru-RU"/>
        </w:rPr>
        <w:t>3</w:t>
      </w:r>
      <w:r w:rsidRPr="00E6171E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. Приложение </w:t>
      </w:r>
      <w:r>
        <w:rPr>
          <w:rFonts w:ascii="Times New Roman" w:eastAsia="Batang" w:hAnsi="Times New Roman" w:cs="Times New Roman"/>
          <w:sz w:val="24"/>
          <w:szCs w:val="24"/>
          <w:lang w:eastAsia="ru-RU"/>
        </w:rPr>
        <w:t>2</w:t>
      </w:r>
      <w:r w:rsidRPr="00E6171E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к муниципальной программе изложить в редакции согласно приложению  к изменениям, вносимым в постановление администрации МР «Печора» от 31.12.2019г. № 1676.</w:t>
      </w:r>
    </w:p>
    <w:sectPr w:rsidR="00E6171E" w:rsidSect="00001A4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1C7"/>
    <w:rsid w:val="00001A46"/>
    <w:rsid w:val="00053632"/>
    <w:rsid w:val="00082CCE"/>
    <w:rsid w:val="000871C7"/>
    <w:rsid w:val="000E0CC0"/>
    <w:rsid w:val="001145DA"/>
    <w:rsid w:val="00157DFD"/>
    <w:rsid w:val="00175EB0"/>
    <w:rsid w:val="00184863"/>
    <w:rsid w:val="001A5783"/>
    <w:rsid w:val="001F61CB"/>
    <w:rsid w:val="00201E07"/>
    <w:rsid w:val="002202E0"/>
    <w:rsid w:val="00253087"/>
    <w:rsid w:val="002B045E"/>
    <w:rsid w:val="00363765"/>
    <w:rsid w:val="004045CB"/>
    <w:rsid w:val="00413630"/>
    <w:rsid w:val="0045716E"/>
    <w:rsid w:val="00540BA4"/>
    <w:rsid w:val="00542C2A"/>
    <w:rsid w:val="00542F22"/>
    <w:rsid w:val="00555DC0"/>
    <w:rsid w:val="005824BF"/>
    <w:rsid w:val="005847EC"/>
    <w:rsid w:val="00592CE6"/>
    <w:rsid w:val="005D6689"/>
    <w:rsid w:val="0062178F"/>
    <w:rsid w:val="00630336"/>
    <w:rsid w:val="0069239E"/>
    <w:rsid w:val="006E2B66"/>
    <w:rsid w:val="006F14FE"/>
    <w:rsid w:val="006F7A3B"/>
    <w:rsid w:val="00746C9D"/>
    <w:rsid w:val="00746FB8"/>
    <w:rsid w:val="00766020"/>
    <w:rsid w:val="00785F52"/>
    <w:rsid w:val="007E44C3"/>
    <w:rsid w:val="007E7CE0"/>
    <w:rsid w:val="00860627"/>
    <w:rsid w:val="008D1C4D"/>
    <w:rsid w:val="00911D7F"/>
    <w:rsid w:val="00920A1B"/>
    <w:rsid w:val="00924762"/>
    <w:rsid w:val="0095156C"/>
    <w:rsid w:val="00953899"/>
    <w:rsid w:val="00961CC6"/>
    <w:rsid w:val="00970133"/>
    <w:rsid w:val="009A215E"/>
    <w:rsid w:val="009B29E9"/>
    <w:rsid w:val="00A71C5E"/>
    <w:rsid w:val="00B015AF"/>
    <w:rsid w:val="00B4409D"/>
    <w:rsid w:val="00B846E9"/>
    <w:rsid w:val="00B9441A"/>
    <w:rsid w:val="00C2450D"/>
    <w:rsid w:val="00C340C6"/>
    <w:rsid w:val="00C47761"/>
    <w:rsid w:val="00C66A37"/>
    <w:rsid w:val="00C7578C"/>
    <w:rsid w:val="00CE37F8"/>
    <w:rsid w:val="00CF0411"/>
    <w:rsid w:val="00D21601"/>
    <w:rsid w:val="00D37762"/>
    <w:rsid w:val="00DB34B2"/>
    <w:rsid w:val="00DC14F7"/>
    <w:rsid w:val="00DC1F43"/>
    <w:rsid w:val="00DD1BFE"/>
    <w:rsid w:val="00DF08A0"/>
    <w:rsid w:val="00E60895"/>
    <w:rsid w:val="00E6171E"/>
    <w:rsid w:val="00EA6336"/>
    <w:rsid w:val="00F36FDA"/>
    <w:rsid w:val="00F523CA"/>
    <w:rsid w:val="00F55FAA"/>
    <w:rsid w:val="00F92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030AD3-D260-4479-8A16-28A23D1DC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5D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555DC0"/>
  </w:style>
  <w:style w:type="paragraph" w:styleId="a4">
    <w:name w:val="No Spacing"/>
    <w:link w:val="a3"/>
    <w:uiPriority w:val="1"/>
    <w:qFormat/>
    <w:rsid w:val="00555DC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User</cp:lastModifiedBy>
  <cp:revision>73</cp:revision>
  <cp:lastPrinted>2025-05-29T13:43:00Z</cp:lastPrinted>
  <dcterms:created xsi:type="dcterms:W3CDTF">2023-10-31T07:59:00Z</dcterms:created>
  <dcterms:modified xsi:type="dcterms:W3CDTF">2025-06-04T12:10:00Z</dcterms:modified>
</cp:coreProperties>
</file>