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6D0A" w:rsidRPr="00FE355B" w:rsidRDefault="00D54F32" w:rsidP="000A6D0A">
      <w:pPr>
        <w:jc w:val="right"/>
        <w:rPr>
          <w:szCs w:val="26"/>
        </w:rPr>
      </w:pPr>
      <w:r>
        <w:rPr>
          <w:szCs w:val="26"/>
        </w:rPr>
        <w:t>Приложение</w:t>
      </w:r>
      <w:r w:rsidR="00655999">
        <w:rPr>
          <w:szCs w:val="26"/>
        </w:rPr>
        <w:t xml:space="preserve"> 2</w:t>
      </w:r>
    </w:p>
    <w:p w:rsidR="000A6D0A" w:rsidRPr="00FE355B" w:rsidRDefault="000A6D0A" w:rsidP="000A6D0A">
      <w:pPr>
        <w:jc w:val="right"/>
        <w:rPr>
          <w:szCs w:val="26"/>
        </w:rPr>
      </w:pPr>
      <w:r w:rsidRPr="00FE355B">
        <w:rPr>
          <w:szCs w:val="26"/>
        </w:rPr>
        <w:t>к распоряжению администрации МР «Печора»</w:t>
      </w:r>
    </w:p>
    <w:p w:rsidR="000A6D0A" w:rsidRPr="00FE355B" w:rsidRDefault="00655999" w:rsidP="00655999">
      <w:pPr>
        <w:rPr>
          <w:szCs w:val="26"/>
        </w:rPr>
      </w:pPr>
      <w:r>
        <w:rPr>
          <w:szCs w:val="26"/>
        </w:rPr>
        <w:t xml:space="preserve">                                                                  </w:t>
      </w:r>
      <w:r w:rsidR="004A2CF8">
        <w:rPr>
          <w:szCs w:val="26"/>
        </w:rPr>
        <w:t xml:space="preserve">                              </w:t>
      </w:r>
      <w:r>
        <w:rPr>
          <w:szCs w:val="26"/>
        </w:rPr>
        <w:t xml:space="preserve"> </w:t>
      </w:r>
      <w:r w:rsidR="004A2CF8">
        <w:rPr>
          <w:szCs w:val="26"/>
        </w:rPr>
        <w:t>от</w:t>
      </w:r>
      <w:r w:rsidR="000A6D0A" w:rsidRPr="00FE355B">
        <w:rPr>
          <w:szCs w:val="26"/>
        </w:rPr>
        <w:t xml:space="preserve"> </w:t>
      </w:r>
      <w:r w:rsidR="004A2CF8">
        <w:rPr>
          <w:szCs w:val="26"/>
        </w:rPr>
        <w:t>16 июня 2025 г.</w:t>
      </w:r>
      <w:r>
        <w:rPr>
          <w:szCs w:val="26"/>
        </w:rPr>
        <w:t xml:space="preserve"> № </w:t>
      </w:r>
      <w:r w:rsidR="004A2CF8">
        <w:rPr>
          <w:szCs w:val="26"/>
        </w:rPr>
        <w:t>491-р</w:t>
      </w:r>
      <w:r>
        <w:rPr>
          <w:szCs w:val="26"/>
        </w:rPr>
        <w:t xml:space="preserve">               </w:t>
      </w:r>
    </w:p>
    <w:p w:rsidR="000A6D0A" w:rsidRPr="00FE355B" w:rsidRDefault="000A6D0A" w:rsidP="000A6D0A">
      <w:pPr>
        <w:ind w:firstLine="708"/>
        <w:jc w:val="both"/>
        <w:rPr>
          <w:szCs w:val="26"/>
        </w:rPr>
      </w:pPr>
    </w:p>
    <w:p w:rsidR="000A6D0A" w:rsidRPr="00655999" w:rsidRDefault="000A6D0A" w:rsidP="000A6D0A">
      <w:pPr>
        <w:jc w:val="center"/>
        <w:rPr>
          <w:sz w:val="24"/>
          <w:szCs w:val="24"/>
        </w:rPr>
      </w:pPr>
      <w:r w:rsidRPr="00655999">
        <w:rPr>
          <w:sz w:val="24"/>
          <w:szCs w:val="24"/>
        </w:rPr>
        <w:t>СМЕТА</w:t>
      </w:r>
    </w:p>
    <w:p w:rsidR="000A6D0A" w:rsidRPr="00655999" w:rsidRDefault="000A6D0A" w:rsidP="000A6D0A">
      <w:pPr>
        <w:ind w:hanging="180"/>
        <w:jc w:val="center"/>
        <w:rPr>
          <w:sz w:val="24"/>
          <w:szCs w:val="24"/>
        </w:rPr>
      </w:pPr>
      <w:r w:rsidRPr="00655999">
        <w:rPr>
          <w:sz w:val="24"/>
          <w:szCs w:val="24"/>
        </w:rPr>
        <w:t>ра</w:t>
      </w:r>
      <w:r w:rsidR="00A6798F">
        <w:rPr>
          <w:sz w:val="24"/>
          <w:szCs w:val="24"/>
        </w:rPr>
        <w:t xml:space="preserve">сходов на проведение </w:t>
      </w:r>
      <w:r w:rsidR="003B647C">
        <w:rPr>
          <w:sz w:val="24"/>
          <w:szCs w:val="24"/>
        </w:rPr>
        <w:t>церемонии возложения цветов, посвященной</w:t>
      </w:r>
      <w:r w:rsidR="00A6798F">
        <w:rPr>
          <w:sz w:val="24"/>
          <w:szCs w:val="24"/>
        </w:rPr>
        <w:t xml:space="preserve"> Дню памяти и скорби</w:t>
      </w:r>
    </w:p>
    <w:p w:rsidR="000A6D0A" w:rsidRDefault="000A6D0A" w:rsidP="000A6D0A">
      <w:pPr>
        <w:ind w:hanging="180"/>
        <w:jc w:val="center"/>
        <w:rPr>
          <w:b/>
          <w:szCs w:val="26"/>
        </w:rPr>
      </w:pPr>
    </w:p>
    <w:tbl>
      <w:tblPr>
        <w:tblW w:w="1006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4"/>
        <w:gridCol w:w="2303"/>
        <w:gridCol w:w="992"/>
        <w:gridCol w:w="993"/>
        <w:gridCol w:w="1275"/>
        <w:gridCol w:w="1418"/>
        <w:gridCol w:w="2410"/>
      </w:tblGrid>
      <w:tr w:rsidR="000A6D0A" w:rsidRPr="00FE355B" w:rsidTr="00C9673C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D0A" w:rsidRPr="00FE355B" w:rsidRDefault="000A6D0A" w:rsidP="00C9673C">
            <w:pPr>
              <w:pStyle w:val="a3"/>
              <w:jc w:val="center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>№ п/п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D0A" w:rsidRPr="00FE355B" w:rsidRDefault="000A6D0A" w:rsidP="00C9673C">
            <w:pPr>
              <w:pStyle w:val="a3"/>
              <w:jc w:val="center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 xml:space="preserve">Наименование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D0A" w:rsidRPr="00FE355B" w:rsidRDefault="000A6D0A" w:rsidP="00C9673C">
            <w:pPr>
              <w:pStyle w:val="a3"/>
              <w:jc w:val="center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 xml:space="preserve">Кол-во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D0A" w:rsidRPr="00FE355B" w:rsidRDefault="000A6D0A" w:rsidP="00C9673C">
            <w:pPr>
              <w:pStyle w:val="a3"/>
              <w:jc w:val="center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 xml:space="preserve">Стоимость, руб.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D0A" w:rsidRPr="00FE355B" w:rsidRDefault="000A6D0A" w:rsidP="00C9673C">
            <w:pPr>
              <w:pStyle w:val="a3"/>
              <w:jc w:val="center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>Сумма, руб.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D0A" w:rsidRPr="00FE355B" w:rsidRDefault="000A6D0A" w:rsidP="00C9673C">
            <w:pPr>
              <w:pStyle w:val="a3"/>
              <w:jc w:val="center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>Источник финансирования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D0A" w:rsidRPr="00FE355B" w:rsidRDefault="000A6D0A" w:rsidP="00C9673C">
            <w:pPr>
              <w:pStyle w:val="a3"/>
              <w:jc w:val="center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 xml:space="preserve">Ответственный </w:t>
            </w:r>
          </w:p>
        </w:tc>
      </w:tr>
      <w:tr w:rsidR="000A6D0A" w:rsidRPr="00FE355B" w:rsidTr="00C9673C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D0A" w:rsidRPr="00FE355B" w:rsidRDefault="000A6D0A" w:rsidP="00C9673C">
            <w:pPr>
              <w:pStyle w:val="a3"/>
              <w:ind w:left="33"/>
              <w:jc w:val="center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>1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D0A" w:rsidRPr="00FE355B" w:rsidRDefault="000A6D0A" w:rsidP="00C9673C">
            <w:pPr>
              <w:pStyle w:val="a3"/>
              <w:ind w:left="33"/>
              <w:jc w:val="center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D0A" w:rsidRPr="00FE355B" w:rsidRDefault="000A6D0A" w:rsidP="00C9673C">
            <w:pPr>
              <w:pStyle w:val="a3"/>
              <w:ind w:left="33"/>
              <w:jc w:val="center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D0A" w:rsidRPr="00FE355B" w:rsidRDefault="000A6D0A" w:rsidP="00C9673C">
            <w:pPr>
              <w:pStyle w:val="a3"/>
              <w:ind w:left="33"/>
              <w:jc w:val="center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D0A" w:rsidRPr="00FE355B" w:rsidRDefault="000A6D0A" w:rsidP="00C9673C">
            <w:pPr>
              <w:pStyle w:val="a3"/>
              <w:ind w:left="33"/>
              <w:jc w:val="center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D0A" w:rsidRPr="00FE355B" w:rsidRDefault="000A6D0A" w:rsidP="00C9673C">
            <w:pPr>
              <w:pStyle w:val="a3"/>
              <w:ind w:left="33"/>
              <w:jc w:val="center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D0A" w:rsidRPr="00FE355B" w:rsidRDefault="000A6D0A" w:rsidP="00C9673C">
            <w:pPr>
              <w:pStyle w:val="a3"/>
              <w:ind w:left="33"/>
              <w:jc w:val="center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>7</w:t>
            </w:r>
          </w:p>
        </w:tc>
      </w:tr>
      <w:tr w:rsidR="000A6D0A" w:rsidRPr="00FE355B" w:rsidTr="00C9673C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D0A" w:rsidRPr="00FE355B" w:rsidRDefault="000A6D0A" w:rsidP="000A6D0A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jc w:val="center"/>
              <w:outlineLvl w:val="4"/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D0A" w:rsidRPr="00FE355B" w:rsidRDefault="000A6D0A" w:rsidP="00C9673C">
            <w:pPr>
              <w:overflowPunct w:val="0"/>
              <w:autoSpaceDE w:val="0"/>
              <w:autoSpaceDN w:val="0"/>
              <w:adjustRightInd w:val="0"/>
              <w:jc w:val="both"/>
              <w:outlineLvl w:val="4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>Цветы для возложения (гвоздики)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D0A" w:rsidRPr="00FE355B" w:rsidRDefault="003B647C" w:rsidP="00C9673C">
            <w:pPr>
              <w:overflowPunct w:val="0"/>
              <w:autoSpaceDE w:val="0"/>
              <w:autoSpaceDN w:val="0"/>
              <w:adjustRightInd w:val="0"/>
              <w:jc w:val="center"/>
              <w:outlineLvl w:val="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D0A" w:rsidRPr="00FE355B" w:rsidRDefault="00AF2692" w:rsidP="00C9673C">
            <w:pPr>
              <w:overflowPunct w:val="0"/>
              <w:autoSpaceDE w:val="0"/>
              <w:autoSpaceDN w:val="0"/>
              <w:adjustRightInd w:val="0"/>
              <w:jc w:val="center"/>
              <w:outlineLvl w:val="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0A6D0A" w:rsidRPr="00FE355B"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D0A" w:rsidRPr="00FE355B" w:rsidRDefault="003B647C" w:rsidP="00C9673C">
            <w:pPr>
              <w:overflowPunct w:val="0"/>
              <w:autoSpaceDE w:val="0"/>
              <w:autoSpaceDN w:val="0"/>
              <w:adjustRightInd w:val="0"/>
              <w:jc w:val="center"/>
              <w:outlineLvl w:val="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D0A" w:rsidRPr="00FE355B" w:rsidRDefault="000A6D0A" w:rsidP="00C9673C">
            <w:pPr>
              <w:overflowPunct w:val="0"/>
              <w:autoSpaceDE w:val="0"/>
              <w:autoSpaceDN w:val="0"/>
              <w:adjustRightInd w:val="0"/>
              <w:jc w:val="center"/>
              <w:outlineLvl w:val="4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>Бюджет МО МР «Печора»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D0A" w:rsidRPr="00FE355B" w:rsidRDefault="000A6D0A" w:rsidP="00C9673C">
            <w:pPr>
              <w:jc w:val="center"/>
              <w:outlineLvl w:val="4"/>
              <w:rPr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>АХО</w:t>
            </w:r>
          </w:p>
          <w:p w:rsidR="000A6D0A" w:rsidRPr="00FE355B" w:rsidRDefault="000A6D0A" w:rsidP="00C9673C">
            <w:pPr>
              <w:overflowPunct w:val="0"/>
              <w:autoSpaceDE w:val="0"/>
              <w:autoSpaceDN w:val="0"/>
              <w:adjustRightInd w:val="0"/>
              <w:ind w:left="-109"/>
              <w:jc w:val="center"/>
              <w:outlineLvl w:val="4"/>
              <w:rPr>
                <w:sz w:val="24"/>
                <w:szCs w:val="24"/>
              </w:rPr>
            </w:pPr>
          </w:p>
        </w:tc>
      </w:tr>
      <w:tr w:rsidR="000A6D0A" w:rsidRPr="00FE355B" w:rsidTr="00C9673C"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D0A" w:rsidRPr="00FE355B" w:rsidRDefault="000A6D0A" w:rsidP="00C9673C">
            <w:pPr>
              <w:overflowPunct w:val="0"/>
              <w:autoSpaceDE w:val="0"/>
              <w:autoSpaceDN w:val="0"/>
              <w:adjustRightInd w:val="0"/>
              <w:jc w:val="right"/>
              <w:outlineLvl w:val="4"/>
              <w:rPr>
                <w:b/>
                <w:sz w:val="24"/>
                <w:szCs w:val="24"/>
              </w:rPr>
            </w:pPr>
            <w:r w:rsidRPr="00FE355B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D0A" w:rsidRPr="00FE355B" w:rsidRDefault="000A6D0A" w:rsidP="003B647C">
            <w:pPr>
              <w:outlineLvl w:val="4"/>
              <w:rPr>
                <w:b/>
                <w:sz w:val="24"/>
                <w:szCs w:val="24"/>
              </w:rPr>
            </w:pPr>
            <w:r w:rsidRPr="00FE355B">
              <w:rPr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="003B647C">
              <w:rPr>
                <w:b/>
                <w:sz w:val="24"/>
                <w:szCs w:val="24"/>
              </w:rPr>
              <w:t>2700</w:t>
            </w:r>
          </w:p>
        </w:tc>
      </w:tr>
    </w:tbl>
    <w:p w:rsidR="00236C68" w:rsidRDefault="00236C68"/>
    <w:sectPr w:rsidR="00236C68" w:rsidSect="00236C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DF4309"/>
    <w:multiLevelType w:val="hybridMultilevel"/>
    <w:tmpl w:val="C52A5630"/>
    <w:lvl w:ilvl="0" w:tplc="EEFE47E2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A6D0A"/>
    <w:rsid w:val="000A6D0A"/>
    <w:rsid w:val="00166332"/>
    <w:rsid w:val="00191D26"/>
    <w:rsid w:val="001B0AD0"/>
    <w:rsid w:val="00236C68"/>
    <w:rsid w:val="00242857"/>
    <w:rsid w:val="00272B44"/>
    <w:rsid w:val="003B647C"/>
    <w:rsid w:val="004A2CF8"/>
    <w:rsid w:val="004C3B67"/>
    <w:rsid w:val="004F4737"/>
    <w:rsid w:val="005410BA"/>
    <w:rsid w:val="00635B70"/>
    <w:rsid w:val="00655999"/>
    <w:rsid w:val="00690311"/>
    <w:rsid w:val="007A4C76"/>
    <w:rsid w:val="009172D7"/>
    <w:rsid w:val="00A52701"/>
    <w:rsid w:val="00A6798F"/>
    <w:rsid w:val="00AF2692"/>
    <w:rsid w:val="00C728A3"/>
    <w:rsid w:val="00D54F32"/>
    <w:rsid w:val="00EE2A17"/>
    <w:rsid w:val="00F449C4"/>
    <w:rsid w:val="00FA2B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6D0A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A6D0A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72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79</dc:creator>
  <cp:lastModifiedBy>kultura11@outlook.com</cp:lastModifiedBy>
  <cp:revision>8</cp:revision>
  <cp:lastPrinted>2025-06-10T06:31:00Z</cp:lastPrinted>
  <dcterms:created xsi:type="dcterms:W3CDTF">2024-04-10T09:15:00Z</dcterms:created>
  <dcterms:modified xsi:type="dcterms:W3CDTF">2025-06-17T14:09:00Z</dcterms:modified>
</cp:coreProperties>
</file>