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E7F" w:rsidRPr="00402507" w:rsidRDefault="00C07E7F" w:rsidP="00C07E7F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Приложение </w:t>
      </w:r>
      <w:r w:rsidR="00E81F2C">
        <w:rPr>
          <w:rFonts w:ascii="Times New Roman" w:hAnsi="Times New Roman" w:cs="Times New Roman"/>
          <w:szCs w:val="26"/>
        </w:rPr>
        <w:t xml:space="preserve"> 1</w:t>
      </w:r>
    </w:p>
    <w:p w:rsidR="00C07E7F" w:rsidRPr="00402507" w:rsidRDefault="00C07E7F" w:rsidP="00C07E7F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>к распоряжению администрации МР «Печора»</w:t>
      </w:r>
    </w:p>
    <w:p w:rsidR="00C07E7F" w:rsidRPr="00402507" w:rsidRDefault="00C07E7F" w:rsidP="00C07E7F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от </w:t>
      </w:r>
      <w:r w:rsidR="009B2D2D">
        <w:rPr>
          <w:rFonts w:ascii="Times New Roman" w:hAnsi="Times New Roman" w:cs="Times New Roman"/>
          <w:szCs w:val="26"/>
        </w:rPr>
        <w:t xml:space="preserve">18.06.2025 </w:t>
      </w:r>
      <w:r>
        <w:rPr>
          <w:rFonts w:ascii="Times New Roman" w:hAnsi="Times New Roman" w:cs="Times New Roman"/>
          <w:szCs w:val="26"/>
        </w:rPr>
        <w:t xml:space="preserve"> </w:t>
      </w:r>
      <w:r w:rsidRPr="00402507">
        <w:rPr>
          <w:rFonts w:ascii="Times New Roman" w:hAnsi="Times New Roman" w:cs="Times New Roman"/>
          <w:szCs w:val="26"/>
        </w:rPr>
        <w:t xml:space="preserve">№ </w:t>
      </w:r>
      <w:r w:rsidR="009B2D2D">
        <w:rPr>
          <w:rFonts w:ascii="Times New Roman" w:hAnsi="Times New Roman" w:cs="Times New Roman"/>
          <w:szCs w:val="26"/>
        </w:rPr>
        <w:t xml:space="preserve"> 497-р</w:t>
      </w:r>
      <w:bookmarkStart w:id="0" w:name="_GoBack"/>
      <w:bookmarkEnd w:id="0"/>
    </w:p>
    <w:p w:rsidR="00C07E7F" w:rsidRDefault="00C07E7F" w:rsidP="00C07E7F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8A12C6" w:rsidRPr="008A12C6" w:rsidRDefault="008A12C6" w:rsidP="00C07E7F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8A12C6" w:rsidRDefault="008A12C6" w:rsidP="00C07E7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A12C6">
        <w:rPr>
          <w:rFonts w:ascii="Times New Roman" w:hAnsi="Times New Roman" w:cs="Times New Roman"/>
          <w:sz w:val="26"/>
          <w:szCs w:val="26"/>
        </w:rPr>
        <w:t>Состав организационного комитета по подготовке и проведению гастрономического фестиваля «</w:t>
      </w:r>
      <w:proofErr w:type="spellStart"/>
      <w:r w:rsidRPr="008A12C6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8A12C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A12C6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8A12C6">
        <w:rPr>
          <w:rFonts w:ascii="Times New Roman" w:hAnsi="Times New Roman" w:cs="Times New Roman"/>
          <w:sz w:val="26"/>
          <w:szCs w:val="26"/>
        </w:rPr>
        <w:t>»</w:t>
      </w:r>
    </w:p>
    <w:p w:rsidR="00F96D87" w:rsidRPr="008A12C6" w:rsidRDefault="00F96D87" w:rsidP="00090692">
      <w:pPr>
        <w:spacing w:after="0" w:line="240" w:lineRule="auto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280"/>
        <w:gridCol w:w="5528"/>
      </w:tblGrid>
      <w:tr w:rsidR="00E41472" w:rsidRPr="00E41472" w:rsidTr="008056E7">
        <w:tc>
          <w:tcPr>
            <w:tcW w:w="656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3280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ФИО</w:t>
            </w:r>
          </w:p>
        </w:tc>
        <w:tc>
          <w:tcPr>
            <w:tcW w:w="5528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Должность</w:t>
            </w:r>
          </w:p>
        </w:tc>
      </w:tr>
      <w:tr w:rsidR="00E41472" w:rsidRPr="00E41472" w:rsidTr="008056E7">
        <w:tc>
          <w:tcPr>
            <w:tcW w:w="656" w:type="dxa"/>
            <w:shd w:val="clear" w:color="auto" w:fill="auto"/>
          </w:tcPr>
          <w:p w:rsidR="00E41472" w:rsidRPr="00E41472" w:rsidRDefault="00E41472" w:rsidP="00E4147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0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Шутов Олег Иванович</w:t>
            </w:r>
          </w:p>
        </w:tc>
        <w:tc>
          <w:tcPr>
            <w:tcW w:w="5528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глава муниципального района «Печора» – руководитель</w:t>
            </w:r>
            <w:r w:rsidR="00F476D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администрации, </w:t>
            </w: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председатель Оргкомитета</w:t>
            </w:r>
          </w:p>
        </w:tc>
      </w:tr>
      <w:tr w:rsidR="00E41472" w:rsidRPr="00E41472" w:rsidTr="008056E7">
        <w:tc>
          <w:tcPr>
            <w:tcW w:w="656" w:type="dxa"/>
            <w:shd w:val="clear" w:color="auto" w:fill="auto"/>
          </w:tcPr>
          <w:p w:rsidR="00E41472" w:rsidRPr="00E41472" w:rsidRDefault="00E41472" w:rsidP="00E4147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0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Фетисова Ольга Ивановна</w:t>
            </w:r>
          </w:p>
        </w:tc>
        <w:tc>
          <w:tcPr>
            <w:tcW w:w="5528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заместитель руководителя администрации   МР «Печора»,</w:t>
            </w:r>
            <w:r w:rsidR="00F476D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E41472" w:rsidRPr="00E41472" w:rsidTr="008056E7">
        <w:trPr>
          <w:trHeight w:val="707"/>
        </w:trPr>
        <w:tc>
          <w:tcPr>
            <w:tcW w:w="656" w:type="dxa"/>
            <w:shd w:val="clear" w:color="auto" w:fill="auto"/>
          </w:tcPr>
          <w:p w:rsidR="00E41472" w:rsidRPr="00E41472" w:rsidRDefault="00E41472" w:rsidP="00E4147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0" w:type="dxa"/>
            <w:shd w:val="clear" w:color="auto" w:fill="auto"/>
          </w:tcPr>
          <w:p w:rsidR="00E41472" w:rsidRPr="00814A9B" w:rsidRDefault="00F476DC" w:rsidP="00814A9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E08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Островская Инесса </w:t>
            </w:r>
            <w:proofErr w:type="spellStart"/>
            <w:r w:rsidRPr="008E08E2">
              <w:rPr>
                <w:rFonts w:ascii="Times New Roman" w:eastAsia="Times New Roman" w:hAnsi="Times New Roman" w:cs="Times New Roman"/>
                <w:sz w:val="26"/>
                <w:szCs w:val="26"/>
              </w:rPr>
              <w:t>Жидруновна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E41472" w:rsidRPr="00E41472" w:rsidRDefault="00F476DC" w:rsidP="00E414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Управления культуры и туризма МР «Печора»</w:t>
            </w:r>
            <w:r w:rsidR="00E41472"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, секретарь Оргкомитета</w:t>
            </w:r>
          </w:p>
        </w:tc>
      </w:tr>
      <w:tr w:rsidR="00E41472" w:rsidRPr="00E41472" w:rsidTr="008056E7">
        <w:tc>
          <w:tcPr>
            <w:tcW w:w="656" w:type="dxa"/>
            <w:shd w:val="clear" w:color="auto" w:fill="auto"/>
          </w:tcPr>
          <w:p w:rsidR="00E41472" w:rsidRPr="00E41472" w:rsidRDefault="00E41472" w:rsidP="00E4147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0" w:type="dxa"/>
            <w:shd w:val="clear" w:color="auto" w:fill="auto"/>
          </w:tcPr>
          <w:p w:rsidR="00E41472" w:rsidRPr="00090692" w:rsidRDefault="00E41472" w:rsidP="00E414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1472">
              <w:rPr>
                <w:rFonts w:ascii="Times New Roman" w:hAnsi="Times New Roman" w:cs="Times New Roman"/>
                <w:sz w:val="26"/>
                <w:szCs w:val="26"/>
              </w:rPr>
              <w:t>Акманаева</w:t>
            </w:r>
            <w:proofErr w:type="spellEnd"/>
            <w:r w:rsidRPr="00E41472">
              <w:rPr>
                <w:rFonts w:ascii="Times New Roman" w:hAnsi="Times New Roman" w:cs="Times New Roman"/>
                <w:sz w:val="26"/>
                <w:szCs w:val="26"/>
              </w:rPr>
              <w:t xml:space="preserve"> Юлия </w:t>
            </w:r>
            <w:proofErr w:type="spellStart"/>
            <w:r w:rsidRPr="00E41472">
              <w:rPr>
                <w:rFonts w:ascii="Times New Roman" w:hAnsi="Times New Roman" w:cs="Times New Roman"/>
                <w:sz w:val="26"/>
                <w:szCs w:val="26"/>
              </w:rPr>
              <w:t>Ахматнуровна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отдела благоустройства администрации МР «Печора»</w:t>
            </w:r>
          </w:p>
        </w:tc>
      </w:tr>
      <w:tr w:rsidR="00E41472" w:rsidRPr="00E41472" w:rsidTr="008056E7">
        <w:tc>
          <w:tcPr>
            <w:tcW w:w="656" w:type="dxa"/>
            <w:shd w:val="clear" w:color="auto" w:fill="auto"/>
          </w:tcPr>
          <w:p w:rsidR="00E41472" w:rsidRPr="00E41472" w:rsidRDefault="00E41472" w:rsidP="00E4147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0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proofErr w:type="spellStart"/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Бобровицкий</w:t>
            </w:r>
            <w:proofErr w:type="spellEnd"/>
            <w:r w:rsidR="0009069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Сергей Сергеевич</w:t>
            </w:r>
          </w:p>
        </w:tc>
        <w:tc>
          <w:tcPr>
            <w:tcW w:w="5528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заведующий сектором молодежной политики администрации МР «Печора» </w:t>
            </w:r>
          </w:p>
        </w:tc>
      </w:tr>
      <w:tr w:rsidR="00E41472" w:rsidRPr="00E41472" w:rsidTr="008056E7">
        <w:tc>
          <w:tcPr>
            <w:tcW w:w="656" w:type="dxa"/>
            <w:shd w:val="clear" w:color="auto" w:fill="auto"/>
          </w:tcPr>
          <w:p w:rsidR="00E41472" w:rsidRPr="00E41472" w:rsidRDefault="00E41472" w:rsidP="00E4147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0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proofErr w:type="spellStart"/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Бревнова</w:t>
            </w:r>
            <w:proofErr w:type="spellEnd"/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Жанна Валерьевна </w:t>
            </w:r>
          </w:p>
        </w:tc>
        <w:tc>
          <w:tcPr>
            <w:tcW w:w="5528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начальник отдела информационно-аналитической работы и </w:t>
            </w:r>
            <w:r w:rsidR="00B15102" w:rsidRPr="00493362">
              <w:rPr>
                <w:rFonts w:ascii="Times New Roman" w:eastAsia="SimSun" w:hAnsi="Times New Roman" w:cs="Times New Roman"/>
                <w:sz w:val="26"/>
                <w:szCs w:val="26"/>
              </w:rPr>
              <w:t>информационных технологий</w:t>
            </w:r>
            <w:r w:rsidR="00B15102"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администрации МР «Печора»</w:t>
            </w:r>
          </w:p>
        </w:tc>
      </w:tr>
      <w:tr w:rsidR="00814A9B" w:rsidRPr="00E41472" w:rsidTr="008056E7">
        <w:tc>
          <w:tcPr>
            <w:tcW w:w="656" w:type="dxa"/>
            <w:shd w:val="clear" w:color="auto" w:fill="auto"/>
          </w:tcPr>
          <w:p w:rsidR="00814A9B" w:rsidRPr="00E41472" w:rsidRDefault="00814A9B" w:rsidP="00E4147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0" w:type="dxa"/>
            <w:shd w:val="clear" w:color="auto" w:fill="auto"/>
          </w:tcPr>
          <w:p w:rsidR="00814A9B" w:rsidRPr="00E41472" w:rsidRDefault="00090692" w:rsidP="00E4147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Васильев Роман </w:t>
            </w:r>
            <w:r w:rsidR="00814A9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Михайлович</w:t>
            </w:r>
          </w:p>
        </w:tc>
        <w:tc>
          <w:tcPr>
            <w:tcW w:w="5528" w:type="dxa"/>
            <w:shd w:val="clear" w:color="auto" w:fill="auto"/>
          </w:tcPr>
          <w:p w:rsidR="00814A9B" w:rsidRPr="00E41472" w:rsidRDefault="00814A9B" w:rsidP="00E414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директор </w:t>
            </w:r>
            <w:r w:rsidRPr="00A80802">
              <w:rPr>
                <w:rFonts w:ascii="Times New Roman" w:eastAsia="Times New Roman" w:hAnsi="Times New Roman" w:cs="Times New Roman"/>
                <w:sz w:val="26"/>
                <w:szCs w:val="26"/>
              </w:rPr>
              <w:t>МКП «</w:t>
            </w:r>
            <w:proofErr w:type="spellStart"/>
            <w:r w:rsidRPr="00A80802">
              <w:rPr>
                <w:rFonts w:ascii="Times New Roman" w:eastAsia="Times New Roman" w:hAnsi="Times New Roman" w:cs="Times New Roman"/>
                <w:sz w:val="26"/>
                <w:szCs w:val="26"/>
              </w:rPr>
              <w:t>Печораавтогорхоз</w:t>
            </w:r>
            <w:proofErr w:type="spellEnd"/>
            <w:r w:rsidRPr="00A80802">
              <w:rPr>
                <w:rFonts w:ascii="Times New Roman" w:eastAsia="Times New Roman" w:hAnsi="Times New Roman" w:cs="Times New Roman"/>
                <w:sz w:val="26"/>
                <w:szCs w:val="26"/>
              </w:rPr>
              <w:t>» ГП «Печора»</w:t>
            </w:r>
          </w:p>
        </w:tc>
      </w:tr>
      <w:tr w:rsidR="00EE217D" w:rsidRPr="00E41472" w:rsidTr="008056E7">
        <w:tc>
          <w:tcPr>
            <w:tcW w:w="656" w:type="dxa"/>
            <w:shd w:val="clear" w:color="auto" w:fill="auto"/>
          </w:tcPr>
          <w:p w:rsidR="00EE217D" w:rsidRPr="00E41472" w:rsidRDefault="00EE217D" w:rsidP="00E4147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0" w:type="dxa"/>
            <w:shd w:val="clear" w:color="auto" w:fill="auto"/>
          </w:tcPr>
          <w:p w:rsidR="00EE217D" w:rsidRPr="00E41472" w:rsidRDefault="00EE217D" w:rsidP="00E4147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Кареева Светлана Владимировна</w:t>
            </w:r>
          </w:p>
        </w:tc>
        <w:tc>
          <w:tcPr>
            <w:tcW w:w="5528" w:type="dxa"/>
            <w:shd w:val="clear" w:color="auto" w:fill="auto"/>
          </w:tcPr>
          <w:p w:rsidR="00EE217D" w:rsidRPr="00EE217D" w:rsidRDefault="00EE217D" w:rsidP="00E414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EE217D">
              <w:rPr>
                <w:rFonts w:ascii="Times New Roman" w:hAnsi="Times New Roman" w:cs="Times New Roman"/>
                <w:sz w:val="26"/>
                <w:szCs w:val="26"/>
              </w:rPr>
              <w:t>исполняющий</w:t>
            </w:r>
            <w:proofErr w:type="gramEnd"/>
            <w:r w:rsidRPr="00EE217D">
              <w:rPr>
                <w:rFonts w:ascii="Times New Roman" w:hAnsi="Times New Roman" w:cs="Times New Roman"/>
                <w:sz w:val="26"/>
                <w:szCs w:val="26"/>
              </w:rPr>
              <w:t xml:space="preserve"> обязанности </w:t>
            </w:r>
            <w:r w:rsidRPr="00EE217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начальника МКУ «Управление по делам ГО и ЧС МР «Печора</w:t>
            </w:r>
            <w:r w:rsidR="00814A9B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»</w:t>
            </w:r>
          </w:p>
        </w:tc>
      </w:tr>
      <w:tr w:rsidR="00E41472" w:rsidRPr="00E41472" w:rsidTr="008056E7">
        <w:tc>
          <w:tcPr>
            <w:tcW w:w="656" w:type="dxa"/>
            <w:shd w:val="clear" w:color="auto" w:fill="auto"/>
          </w:tcPr>
          <w:p w:rsidR="00E41472" w:rsidRPr="00E41472" w:rsidRDefault="00E41472" w:rsidP="00E4147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0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Козлов </w:t>
            </w:r>
            <w:r w:rsidR="0009069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Александр </w:t>
            </w: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Александрович</w:t>
            </w:r>
          </w:p>
        </w:tc>
        <w:tc>
          <w:tcPr>
            <w:tcW w:w="5528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ОМВД России «Печорский»</w:t>
            </w:r>
          </w:p>
        </w:tc>
      </w:tr>
      <w:tr w:rsidR="00EE217D" w:rsidRPr="00E41472" w:rsidTr="008056E7">
        <w:tc>
          <w:tcPr>
            <w:tcW w:w="656" w:type="dxa"/>
            <w:shd w:val="clear" w:color="auto" w:fill="auto"/>
          </w:tcPr>
          <w:p w:rsidR="00EE217D" w:rsidRPr="00E41472" w:rsidRDefault="00EE217D" w:rsidP="00E4147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0" w:type="dxa"/>
            <w:shd w:val="clear" w:color="auto" w:fill="auto"/>
          </w:tcPr>
          <w:p w:rsidR="00EE217D" w:rsidRPr="00EE217D" w:rsidRDefault="00EE217D" w:rsidP="00EE217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Койчев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Васильевич </w:t>
            </w:r>
          </w:p>
        </w:tc>
        <w:tc>
          <w:tcPr>
            <w:tcW w:w="5528" w:type="dxa"/>
            <w:shd w:val="clear" w:color="auto" w:fill="auto"/>
          </w:tcPr>
          <w:p w:rsidR="00EE217D" w:rsidRPr="00EE217D" w:rsidRDefault="00EE217D" w:rsidP="00814A9B">
            <w:pPr>
              <w:pStyle w:val="a3"/>
              <w:tabs>
                <w:tab w:val="left" w:pos="419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СП «Озерный» </w:t>
            </w:r>
          </w:p>
        </w:tc>
      </w:tr>
      <w:tr w:rsidR="00E41472" w:rsidRPr="00E41472" w:rsidTr="008056E7">
        <w:tc>
          <w:tcPr>
            <w:tcW w:w="656" w:type="dxa"/>
            <w:shd w:val="clear" w:color="auto" w:fill="auto"/>
          </w:tcPr>
          <w:p w:rsidR="00E41472" w:rsidRPr="00E41472" w:rsidRDefault="00E41472" w:rsidP="00E4147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0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proofErr w:type="spellStart"/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Мижерич</w:t>
            </w:r>
            <w:proofErr w:type="spellEnd"/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Дарья Михайловна</w:t>
            </w:r>
          </w:p>
        </w:tc>
        <w:tc>
          <w:tcPr>
            <w:tcW w:w="5528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41472">
              <w:rPr>
                <w:rFonts w:ascii="Times New Roman" w:hAnsi="Times New Roman" w:cs="Times New Roman"/>
                <w:sz w:val="26"/>
                <w:szCs w:val="26"/>
              </w:rPr>
              <w:t>заведующий сектором</w:t>
            </w:r>
            <w:r w:rsidR="00B151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дорожного хозяйства и транспорта администрации МР «Печора»</w:t>
            </w:r>
          </w:p>
        </w:tc>
      </w:tr>
      <w:tr w:rsidR="00814A9B" w:rsidRPr="00E41472" w:rsidTr="008056E7">
        <w:tc>
          <w:tcPr>
            <w:tcW w:w="656" w:type="dxa"/>
            <w:shd w:val="clear" w:color="auto" w:fill="auto"/>
          </w:tcPr>
          <w:p w:rsidR="00814A9B" w:rsidRPr="00E41472" w:rsidRDefault="00814A9B" w:rsidP="00E4147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0" w:type="dxa"/>
            <w:shd w:val="clear" w:color="auto" w:fill="auto"/>
          </w:tcPr>
          <w:p w:rsidR="00677D4C" w:rsidRDefault="00090692" w:rsidP="00677D4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Хомич </w:t>
            </w:r>
            <w:r w:rsidR="00677D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Андрей </w:t>
            </w:r>
          </w:p>
          <w:p w:rsidR="00814A9B" w:rsidRPr="00814A9B" w:rsidRDefault="00677D4C" w:rsidP="00677D4C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Васильевич</w:t>
            </w:r>
          </w:p>
        </w:tc>
        <w:tc>
          <w:tcPr>
            <w:tcW w:w="5528" w:type="dxa"/>
            <w:shd w:val="clear" w:color="auto" w:fill="auto"/>
          </w:tcPr>
          <w:p w:rsidR="00814A9B" w:rsidRPr="00E41472" w:rsidRDefault="002C3F23" w:rsidP="00814A9B">
            <w:pPr>
              <w:pStyle w:val="a3"/>
              <w:tabs>
                <w:tab w:val="left" w:pos="419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Индивидуальный предприниматель</w:t>
            </w:r>
            <w:r w:rsidR="00814A9B">
              <w:rPr>
                <w:sz w:val="26"/>
                <w:szCs w:val="26"/>
              </w:rPr>
              <w:t xml:space="preserve"> </w:t>
            </w:r>
          </w:p>
        </w:tc>
      </w:tr>
      <w:tr w:rsidR="00EE217D" w:rsidRPr="00E41472" w:rsidTr="008056E7">
        <w:tc>
          <w:tcPr>
            <w:tcW w:w="656" w:type="dxa"/>
            <w:shd w:val="clear" w:color="auto" w:fill="auto"/>
          </w:tcPr>
          <w:p w:rsidR="00EE217D" w:rsidRPr="00E41472" w:rsidRDefault="00EE217D" w:rsidP="00E4147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0" w:type="dxa"/>
            <w:shd w:val="clear" w:color="auto" w:fill="auto"/>
          </w:tcPr>
          <w:p w:rsidR="00EE217D" w:rsidRPr="00E41472" w:rsidRDefault="00EE217D" w:rsidP="00E4147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Чупрова Наталья Леонидовна</w:t>
            </w:r>
          </w:p>
        </w:tc>
        <w:tc>
          <w:tcPr>
            <w:tcW w:w="5528" w:type="dxa"/>
            <w:shd w:val="clear" w:color="auto" w:fill="auto"/>
          </w:tcPr>
          <w:p w:rsidR="00EE217D" w:rsidRPr="00E41472" w:rsidRDefault="00EE217D" w:rsidP="00814A9B">
            <w:pPr>
              <w:pStyle w:val="a3"/>
              <w:tabs>
                <w:tab w:val="left" w:pos="419"/>
              </w:tabs>
              <w:ind w:left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исполняющий</w:t>
            </w:r>
            <w:proofErr w:type="gramEnd"/>
            <w:r>
              <w:rPr>
                <w:sz w:val="26"/>
                <w:szCs w:val="26"/>
              </w:rPr>
              <w:t xml:space="preserve"> обязанности</w:t>
            </w:r>
            <w:r w:rsidRPr="003B48C9">
              <w:rPr>
                <w:sz w:val="26"/>
                <w:szCs w:val="26"/>
              </w:rPr>
              <w:t xml:space="preserve"> главного врача ГБУЗ РК «Печорская ЦРБ»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E41472" w:rsidRPr="00E41472" w:rsidTr="008056E7">
        <w:tc>
          <w:tcPr>
            <w:tcW w:w="656" w:type="dxa"/>
            <w:shd w:val="clear" w:color="auto" w:fill="auto"/>
          </w:tcPr>
          <w:p w:rsidR="00E41472" w:rsidRPr="00E41472" w:rsidRDefault="00E41472" w:rsidP="00E4147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80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Широкая </w:t>
            </w:r>
            <w:r w:rsidR="0009069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Ольга </w:t>
            </w: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Александровна</w:t>
            </w:r>
          </w:p>
        </w:tc>
        <w:tc>
          <w:tcPr>
            <w:tcW w:w="5528" w:type="dxa"/>
            <w:shd w:val="clear" w:color="auto" w:fill="auto"/>
          </w:tcPr>
          <w:p w:rsidR="00E41472" w:rsidRPr="00E41472" w:rsidRDefault="00E41472" w:rsidP="00E414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414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 отдела   экономики   и   инвестиций администрации МР «Печора»</w:t>
            </w:r>
          </w:p>
        </w:tc>
      </w:tr>
    </w:tbl>
    <w:p w:rsidR="004D41C5" w:rsidRDefault="004D41C5" w:rsidP="00E41472">
      <w:pPr>
        <w:spacing w:after="0"/>
      </w:pPr>
    </w:p>
    <w:p w:rsidR="0020178B" w:rsidRDefault="00FD45EB" w:rsidP="00AD061F">
      <w:pPr>
        <w:jc w:val="center"/>
      </w:pPr>
      <w:r>
        <w:t>____________________________________</w:t>
      </w:r>
    </w:p>
    <w:sectPr w:rsidR="0020178B" w:rsidSect="00F96D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2572"/>
    <w:multiLevelType w:val="hybridMultilevel"/>
    <w:tmpl w:val="15C222C0"/>
    <w:lvl w:ilvl="0" w:tplc="E422A2F6">
      <w:start w:val="1"/>
      <w:numFmt w:val="bullet"/>
      <w:lvlText w:val=""/>
      <w:lvlJc w:val="left"/>
      <w:pPr>
        <w:ind w:left="43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A61972"/>
    <w:multiLevelType w:val="hybridMultilevel"/>
    <w:tmpl w:val="CFD6E626"/>
    <w:lvl w:ilvl="0" w:tplc="E422A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7E7F"/>
    <w:rsid w:val="000156C5"/>
    <w:rsid w:val="00025FA4"/>
    <w:rsid w:val="000352BC"/>
    <w:rsid w:val="00090692"/>
    <w:rsid w:val="000A0C57"/>
    <w:rsid w:val="000C1055"/>
    <w:rsid w:val="000D19E9"/>
    <w:rsid w:val="001418B6"/>
    <w:rsid w:val="00144921"/>
    <w:rsid w:val="0020178B"/>
    <w:rsid w:val="002118E9"/>
    <w:rsid w:val="00224954"/>
    <w:rsid w:val="00233AB2"/>
    <w:rsid w:val="0026076C"/>
    <w:rsid w:val="002C3F23"/>
    <w:rsid w:val="002E4A37"/>
    <w:rsid w:val="00341F35"/>
    <w:rsid w:val="003570B4"/>
    <w:rsid w:val="003B48C9"/>
    <w:rsid w:val="003E25CA"/>
    <w:rsid w:val="003F5CDA"/>
    <w:rsid w:val="004608B1"/>
    <w:rsid w:val="004705C8"/>
    <w:rsid w:val="004D41C5"/>
    <w:rsid w:val="00501CE5"/>
    <w:rsid w:val="00590E82"/>
    <w:rsid w:val="00677D4C"/>
    <w:rsid w:val="006D4D74"/>
    <w:rsid w:val="007839E4"/>
    <w:rsid w:val="007E1DC5"/>
    <w:rsid w:val="007F3025"/>
    <w:rsid w:val="008056E7"/>
    <w:rsid w:val="00814A9B"/>
    <w:rsid w:val="00843895"/>
    <w:rsid w:val="00890150"/>
    <w:rsid w:val="008A12C6"/>
    <w:rsid w:val="008D3298"/>
    <w:rsid w:val="008E08E2"/>
    <w:rsid w:val="00972315"/>
    <w:rsid w:val="009B2D2D"/>
    <w:rsid w:val="00A2689A"/>
    <w:rsid w:val="00A74494"/>
    <w:rsid w:val="00AD061F"/>
    <w:rsid w:val="00B15102"/>
    <w:rsid w:val="00B519E5"/>
    <w:rsid w:val="00B55B9C"/>
    <w:rsid w:val="00B60C6B"/>
    <w:rsid w:val="00C07E4F"/>
    <w:rsid w:val="00C07E7F"/>
    <w:rsid w:val="00C97911"/>
    <w:rsid w:val="00CD745D"/>
    <w:rsid w:val="00CD7A30"/>
    <w:rsid w:val="00D72F63"/>
    <w:rsid w:val="00DB6B3E"/>
    <w:rsid w:val="00DF7B37"/>
    <w:rsid w:val="00E41472"/>
    <w:rsid w:val="00E81F2C"/>
    <w:rsid w:val="00EA512B"/>
    <w:rsid w:val="00EB1F4C"/>
    <w:rsid w:val="00ED63BE"/>
    <w:rsid w:val="00EE217D"/>
    <w:rsid w:val="00EF16B0"/>
    <w:rsid w:val="00F476DC"/>
    <w:rsid w:val="00F64EF1"/>
    <w:rsid w:val="00F96D87"/>
    <w:rsid w:val="00FB2534"/>
    <w:rsid w:val="00FD45EB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2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Пользователь</cp:lastModifiedBy>
  <cp:revision>57</cp:revision>
  <cp:lastPrinted>2025-06-20T09:26:00Z</cp:lastPrinted>
  <dcterms:created xsi:type="dcterms:W3CDTF">2022-06-13T13:18:00Z</dcterms:created>
  <dcterms:modified xsi:type="dcterms:W3CDTF">2025-06-23T11:32:00Z</dcterms:modified>
</cp:coreProperties>
</file>