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5A7E92" w:rsidRPr="00BD1537" w:rsidTr="00D640BC">
        <w:tc>
          <w:tcPr>
            <w:tcW w:w="396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A7E92" w:rsidRPr="00FF174F" w:rsidRDefault="00F709F6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5A7E92" w:rsidRPr="00BD1537" w:rsidTr="00D640BC">
        <w:tc>
          <w:tcPr>
            <w:tcW w:w="9540" w:type="dxa"/>
            <w:gridSpan w:val="3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A7E92" w:rsidRPr="0051491E" w:rsidTr="00D640BC">
        <w:trPr>
          <w:trHeight w:val="565"/>
        </w:trPr>
        <w:tc>
          <w:tcPr>
            <w:tcW w:w="3960" w:type="dxa"/>
          </w:tcPr>
          <w:p w:rsidR="005A7E92" w:rsidRPr="00817C06" w:rsidRDefault="00817C06" w:rsidP="00061B9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817C0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13ACE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25   </w:t>
            </w:r>
            <w:r w:rsidR="004F20BF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35FEF" w:rsidRPr="00817C0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F20BF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июня</w:t>
            </w:r>
            <w:r w:rsidR="001E53D7" w:rsidRPr="00817C0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13ACE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E53D7" w:rsidRPr="00817C0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202</w:t>
            </w:r>
            <w:r w:rsidR="004F20BF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5</w:t>
            </w:r>
            <w:r w:rsidR="005A7E92" w:rsidRPr="00817C0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491E">
              <w:rPr>
                <w:rFonts w:ascii="Times New Roman" w:hAnsi="Times New Roman"/>
                <w:sz w:val="25"/>
                <w:szCs w:val="25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5A7E92" w:rsidRPr="00817C06" w:rsidRDefault="00A362DB" w:rsidP="00A362D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817C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</w:t>
            </w:r>
            <w:r w:rsidR="008B18A8" w:rsidRPr="00817C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          </w:t>
            </w:r>
            <w:r w:rsidRPr="00817C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A7E92" w:rsidRPr="00817C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413AC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902 </w:t>
            </w:r>
          </w:p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7B673A" w:rsidRPr="0051491E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67"/>
        <w:gridCol w:w="3969"/>
      </w:tblGrid>
      <w:tr w:rsidR="005A7E92" w:rsidRPr="0051491E" w:rsidTr="007B673A">
        <w:trPr>
          <w:gridAfter w:val="2"/>
          <w:wAfter w:w="4536" w:type="dxa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7E92" w:rsidRPr="00817C06" w:rsidTr="007B6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4" w:type="dxa"/>
            <w:gridSpan w:val="2"/>
          </w:tcPr>
          <w:p w:rsidR="005A7E92" w:rsidRPr="00817C06" w:rsidRDefault="001E53D7" w:rsidP="004F20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7C0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  <w:r w:rsidR="004F20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МР «Печора» от 18.01.2019 № 40 </w:t>
            </w:r>
          </w:p>
        </w:tc>
        <w:tc>
          <w:tcPr>
            <w:tcW w:w="3969" w:type="dxa"/>
          </w:tcPr>
          <w:p w:rsidR="005A7E92" w:rsidRPr="00817C06" w:rsidRDefault="005A7E92" w:rsidP="00061B9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A7E92" w:rsidRPr="00817C06" w:rsidRDefault="005A7E92" w:rsidP="0006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673A" w:rsidRPr="00817C06" w:rsidRDefault="007B673A" w:rsidP="0006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A7E92" w:rsidRPr="00817C06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7C06">
        <w:rPr>
          <w:rFonts w:ascii="Times New Roman" w:hAnsi="Times New Roman"/>
          <w:sz w:val="26"/>
          <w:szCs w:val="26"/>
          <w:lang w:eastAsia="ru-RU"/>
        </w:rPr>
        <w:t xml:space="preserve">администрация ПОСТАНОВЛЯЕТ: </w:t>
      </w:r>
    </w:p>
    <w:p w:rsidR="005A7E92" w:rsidRPr="00817C06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B673A" w:rsidRPr="00817C06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163BD" w:rsidRDefault="001E53D7" w:rsidP="00105BD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39"/>
        <w:jc w:val="both"/>
        <w:rPr>
          <w:sz w:val="26"/>
          <w:szCs w:val="26"/>
        </w:rPr>
      </w:pPr>
      <w:r w:rsidRPr="009163BD">
        <w:rPr>
          <w:sz w:val="26"/>
          <w:szCs w:val="26"/>
        </w:rPr>
        <w:t>Внести изменения в постановление администрации МР «Печора» от 18.01.2019 №</w:t>
      </w:r>
      <w:r w:rsidR="001C0989" w:rsidRPr="009163BD">
        <w:rPr>
          <w:sz w:val="26"/>
          <w:szCs w:val="26"/>
        </w:rPr>
        <w:t xml:space="preserve"> </w:t>
      </w:r>
      <w:r w:rsidRPr="009163BD">
        <w:rPr>
          <w:sz w:val="26"/>
          <w:szCs w:val="26"/>
        </w:rPr>
        <w:t xml:space="preserve">40 </w:t>
      </w:r>
      <w:bookmarkStart w:id="0" w:name="_GoBack"/>
      <w:r w:rsidRPr="009163BD">
        <w:rPr>
          <w:sz w:val="26"/>
          <w:szCs w:val="26"/>
        </w:rPr>
        <w:t>«Об оплате труда работников муниципального автономного учреждения «Печорское время»</w:t>
      </w:r>
      <w:r w:rsidR="00B677AE">
        <w:rPr>
          <w:sz w:val="26"/>
          <w:szCs w:val="26"/>
        </w:rPr>
        <w:t>:</w:t>
      </w:r>
      <w:bookmarkEnd w:id="0"/>
    </w:p>
    <w:p w:rsidR="00B677AE" w:rsidRDefault="00B677AE" w:rsidP="00B677AE">
      <w:pPr>
        <w:pStyle w:val="a4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 администрации:</w:t>
      </w:r>
    </w:p>
    <w:p w:rsidR="00BE704A" w:rsidRPr="00B677AE" w:rsidRDefault="00B677AE" w:rsidP="00B677AE">
      <w:pPr>
        <w:pStyle w:val="a9"/>
        <w:rPr>
          <w:rFonts w:ascii="Times New Roman" w:hAnsi="Times New Roman"/>
          <w:sz w:val="26"/>
          <w:szCs w:val="26"/>
        </w:rPr>
      </w:pPr>
      <w:r>
        <w:t xml:space="preserve">          </w:t>
      </w:r>
      <w:r w:rsidRPr="00B677AE">
        <w:rPr>
          <w:rFonts w:ascii="Times New Roman" w:hAnsi="Times New Roman"/>
          <w:sz w:val="26"/>
          <w:szCs w:val="26"/>
        </w:rPr>
        <w:t>1.1.1. т</w:t>
      </w:r>
      <w:r w:rsidR="00005860" w:rsidRPr="00B677AE">
        <w:rPr>
          <w:rFonts w:ascii="Times New Roman" w:hAnsi="Times New Roman"/>
          <w:sz w:val="26"/>
          <w:szCs w:val="26"/>
        </w:rPr>
        <w:t>аблицу пункта 2.1 изложить в следующей редакции:</w:t>
      </w:r>
    </w:p>
    <w:p w:rsidR="00005860" w:rsidRPr="00B677AE" w:rsidRDefault="000B3381" w:rsidP="00B677AE">
      <w:pPr>
        <w:pStyle w:val="a9"/>
        <w:rPr>
          <w:rFonts w:ascii="Times New Roman" w:hAnsi="Times New Roman"/>
          <w:sz w:val="26"/>
          <w:szCs w:val="26"/>
        </w:rPr>
      </w:pPr>
      <w:r w:rsidRPr="00B677AE">
        <w:rPr>
          <w:rFonts w:ascii="Times New Roman" w:hAnsi="Times New Roman"/>
          <w:sz w:val="26"/>
          <w:szCs w:val="26"/>
        </w:rPr>
        <w:t xml:space="preserve">      </w:t>
      </w:r>
      <w:r w:rsidR="00005860" w:rsidRPr="00B677AE">
        <w:rPr>
          <w:rFonts w:ascii="Times New Roman" w:hAnsi="Times New Roman"/>
          <w:sz w:val="26"/>
          <w:szCs w:val="26"/>
        </w:rPr>
        <w:t>«</w:t>
      </w:r>
      <w:r w:rsidRPr="00B677AE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366"/>
      </w:tblGrid>
      <w:tr w:rsidR="00005860" w:rsidRPr="00B677AE" w:rsidTr="004A060E">
        <w:tc>
          <w:tcPr>
            <w:tcW w:w="6096" w:type="dxa"/>
          </w:tcPr>
          <w:p w:rsidR="00005860" w:rsidRPr="00B677AE" w:rsidRDefault="00005860" w:rsidP="00B677A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677A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3366" w:type="dxa"/>
          </w:tcPr>
          <w:p w:rsidR="00005860" w:rsidRPr="00B677AE" w:rsidRDefault="00005860" w:rsidP="00B677AE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677AE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Должностной оклад (рублей)</w:t>
            </w:r>
          </w:p>
        </w:tc>
      </w:tr>
      <w:tr w:rsidR="00005860" w:rsidRPr="006531B6" w:rsidTr="004A060E">
        <w:tc>
          <w:tcPr>
            <w:tcW w:w="6096" w:type="dxa"/>
          </w:tcPr>
          <w:p w:rsidR="00005860" w:rsidRPr="006531B6" w:rsidRDefault="00005860" w:rsidP="004A060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Директор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366" w:type="dxa"/>
          </w:tcPr>
          <w:p w:rsidR="00005860" w:rsidRPr="006531B6" w:rsidRDefault="00483EC4" w:rsidP="004A060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17 685</w:t>
            </w:r>
            <w:r w:rsidR="00005860" w:rsidRPr="006531B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005860" w:rsidRPr="006531B6" w:rsidTr="004A060E">
        <w:tc>
          <w:tcPr>
            <w:tcW w:w="6096" w:type="dxa"/>
          </w:tcPr>
          <w:p w:rsidR="00005860" w:rsidRPr="006531B6" w:rsidRDefault="00005860" w:rsidP="004A060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 xml:space="preserve">Заместитель директора </w:t>
            </w:r>
          </w:p>
        </w:tc>
        <w:tc>
          <w:tcPr>
            <w:tcW w:w="3366" w:type="dxa"/>
          </w:tcPr>
          <w:p w:rsidR="00005860" w:rsidRPr="006531B6" w:rsidRDefault="000B3381" w:rsidP="004A060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13 905</w:t>
            </w:r>
          </w:p>
        </w:tc>
      </w:tr>
      <w:tr w:rsidR="00005860" w:rsidRPr="006531B6" w:rsidTr="004A060E">
        <w:tc>
          <w:tcPr>
            <w:tcW w:w="6096" w:type="dxa"/>
          </w:tcPr>
          <w:p w:rsidR="00005860" w:rsidRPr="006531B6" w:rsidRDefault="00005860" w:rsidP="004A060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Главный бухгалтер</w:t>
            </w:r>
          </w:p>
        </w:tc>
        <w:tc>
          <w:tcPr>
            <w:tcW w:w="3366" w:type="dxa"/>
          </w:tcPr>
          <w:p w:rsidR="00005860" w:rsidRPr="008C30FD" w:rsidRDefault="00A450B2" w:rsidP="00A450B2">
            <w:pPr>
              <w:pStyle w:val="a4"/>
              <w:numPr>
                <w:ilvl w:val="0"/>
                <w:numId w:val="23"/>
              </w:numPr>
              <w:tabs>
                <w:tab w:val="left" w:pos="113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0B3381" w:rsidRPr="008C30FD">
              <w:rPr>
                <w:sz w:val="25"/>
                <w:szCs w:val="25"/>
              </w:rPr>
              <w:t>65</w:t>
            </w:r>
          </w:p>
        </w:tc>
      </w:tr>
    </w:tbl>
    <w:p w:rsidR="00005860" w:rsidRPr="00005860" w:rsidRDefault="00005860" w:rsidP="00005860">
      <w:pPr>
        <w:tabs>
          <w:tab w:val="left" w:pos="993"/>
        </w:tabs>
        <w:autoSpaceDE w:val="0"/>
        <w:autoSpaceDN w:val="0"/>
        <w:adjustRightInd w:val="0"/>
        <w:ind w:left="539"/>
        <w:jc w:val="right"/>
        <w:rPr>
          <w:rFonts w:ascii="Times New Roman" w:hAnsi="Times New Roman"/>
          <w:sz w:val="26"/>
          <w:szCs w:val="26"/>
        </w:rPr>
      </w:pPr>
      <w:r w:rsidRPr="00005860">
        <w:rPr>
          <w:rFonts w:ascii="Times New Roman" w:hAnsi="Times New Roman"/>
          <w:sz w:val="26"/>
          <w:szCs w:val="26"/>
        </w:rPr>
        <w:t>»</w:t>
      </w:r>
    </w:p>
    <w:p w:rsidR="009163BD" w:rsidRPr="008C30FD" w:rsidRDefault="008C30FD" w:rsidP="008C30FD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8C30FD">
        <w:rPr>
          <w:rFonts w:ascii="Times New Roman" w:hAnsi="Times New Roman"/>
          <w:sz w:val="26"/>
          <w:szCs w:val="26"/>
        </w:rPr>
        <w:t xml:space="preserve">          1.1.2. п</w:t>
      </w:r>
      <w:r w:rsidR="009163BD" w:rsidRPr="008C30FD">
        <w:rPr>
          <w:rFonts w:ascii="Times New Roman" w:hAnsi="Times New Roman"/>
          <w:sz w:val="26"/>
          <w:szCs w:val="26"/>
        </w:rPr>
        <w:t>одпункт 2.2.1 пункта 2.2 раздела 2 изложить в следующей редакции:</w:t>
      </w:r>
    </w:p>
    <w:p w:rsidR="000B6EB6" w:rsidRPr="008C30FD" w:rsidRDefault="000B6EB6" w:rsidP="008C30FD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30FD">
        <w:rPr>
          <w:rFonts w:ascii="Times New Roman" w:hAnsi="Times New Roman"/>
          <w:sz w:val="26"/>
          <w:szCs w:val="26"/>
          <w:lang w:eastAsia="ru-RU"/>
        </w:rPr>
        <w:t xml:space="preserve">         «2.2.1. Должностные оклады работников печатных средств массовой информации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18 июля 2008 г. № 342н «Об утверждении профессиональных квалификационных групп должностей работников печатных средств массовой информации».</w:t>
      </w:r>
    </w:p>
    <w:p w:rsidR="000B6EB6" w:rsidRDefault="000B6EB6" w:rsidP="00265461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C1320A">
        <w:rPr>
          <w:rFonts w:ascii="Times New Roman" w:hAnsi="Times New Roman"/>
          <w:sz w:val="25"/>
          <w:szCs w:val="25"/>
          <w:lang w:eastAsia="ru-RU"/>
        </w:rPr>
        <w:t>Размеры должностных окладов по ПКГ</w:t>
      </w:r>
      <w:r>
        <w:rPr>
          <w:rFonts w:ascii="Times New Roman" w:hAnsi="Times New Roman"/>
          <w:sz w:val="25"/>
          <w:szCs w:val="25"/>
          <w:lang w:eastAsia="ru-RU"/>
        </w:rPr>
        <w:t>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1877"/>
      </w:tblGrid>
      <w:tr w:rsidR="000B6EB6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Должностной оклад, рублей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ПКГ «Должности работников печатных средств  массовой информации первого уровня»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lastRenderedPageBreak/>
              <w:t>1-й квалификационный уровень</w:t>
            </w:r>
          </w:p>
        </w:tc>
      </w:tr>
      <w:tr w:rsidR="000B6EB6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Оператор компьютерного набора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5028BF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10 075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ПКГ «Должности работников печатных средств  массовой информации второго уровня»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0B6EB6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Корректор; технический редактор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5028BF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11 085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2-й квалификационный уровень</w:t>
            </w:r>
          </w:p>
        </w:tc>
      </w:tr>
      <w:tr w:rsidR="000B6EB6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Заведующий секретариатом; референт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5028BF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11 595</w:t>
            </w:r>
          </w:p>
        </w:tc>
      </w:tr>
      <w:tr w:rsidR="000B6EB6" w:rsidRPr="006531B6" w:rsidTr="00795527">
        <w:trPr>
          <w:trHeight w:val="66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ПКГ «Должности работников печатных средств  массовой информации третьего уровня»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0B6EB6" w:rsidRPr="006531B6" w:rsidTr="00795527">
        <w:trPr>
          <w:trHeight w:val="5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Выпускающий (редактор по выпуску); корреспондент; фотокорреспондент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5028BF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12 095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2-й квалификационный уровень</w:t>
            </w:r>
          </w:p>
        </w:tc>
      </w:tr>
      <w:tr w:rsidR="000B6EB6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Дизайнер; редактор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5028BF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12 300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3-й квалификационный уровень</w:t>
            </w:r>
          </w:p>
        </w:tc>
      </w:tr>
      <w:tr w:rsidR="000B6EB6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Системный администратор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5028BF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12 595</w:t>
            </w:r>
          </w:p>
        </w:tc>
      </w:tr>
      <w:tr w:rsidR="000B6EB6" w:rsidRPr="006531B6" w:rsidTr="00795527">
        <w:trPr>
          <w:trHeight w:val="6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ПКГ «Должности работников печатных средств  массовой информации четвертого уровня»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2-й квалификационный уровень</w:t>
            </w:r>
          </w:p>
        </w:tc>
      </w:tr>
      <w:tr w:rsidR="000B6EB6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Ответственный секретарь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5028BF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11 730</w:t>
            </w:r>
          </w:p>
        </w:tc>
      </w:tr>
      <w:tr w:rsidR="000B6EB6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3-й квалификационный уровень</w:t>
            </w:r>
          </w:p>
        </w:tc>
      </w:tr>
      <w:tr w:rsidR="000B6EB6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0B6EB6" w:rsidP="00BB7FA2">
            <w:pPr>
              <w:ind w:hanging="62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Главный редактор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B6" w:rsidRPr="006531B6" w:rsidRDefault="005028BF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13 905</w:t>
            </w:r>
          </w:p>
        </w:tc>
      </w:tr>
    </w:tbl>
    <w:p w:rsidR="000B6EB6" w:rsidRDefault="009D3FC7" w:rsidP="000B6EB6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0B6EB6" w:rsidRPr="000B6EB6">
        <w:rPr>
          <w:rFonts w:ascii="Times New Roman" w:hAnsi="Times New Roman"/>
          <w:sz w:val="26"/>
          <w:szCs w:val="26"/>
        </w:rPr>
        <w:t>»</w:t>
      </w:r>
    </w:p>
    <w:p w:rsidR="00F574BE" w:rsidRPr="000B6EB6" w:rsidRDefault="00F574BE" w:rsidP="000B6EB6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D3FC7" w:rsidRPr="00F574BE" w:rsidRDefault="009D3FC7" w:rsidP="00F574BE">
      <w:pPr>
        <w:pStyle w:val="a4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574BE">
        <w:rPr>
          <w:sz w:val="26"/>
          <w:szCs w:val="26"/>
        </w:rPr>
        <w:lastRenderedPageBreak/>
        <w:t>Подпункт 2.2.2 пункта 2.2 раздела 2 изложить в следующей редакции:</w:t>
      </w:r>
    </w:p>
    <w:p w:rsidR="00265461" w:rsidRPr="0051491E" w:rsidRDefault="00265461" w:rsidP="00265461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  «2.2.2.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Должностные оклады работников, занимающих общеотраслевые должности руководителей, специалистов и служащих, устанавливаются на основе профессиональных квалификационных </w:t>
      </w:r>
      <w:hyperlink r:id="rId8" w:history="1">
        <w:r w:rsidRPr="0051491E">
          <w:rPr>
            <w:rFonts w:ascii="Times New Roman" w:hAnsi="Times New Roman"/>
            <w:sz w:val="25"/>
            <w:szCs w:val="25"/>
            <w:lang w:eastAsia="ru-RU"/>
          </w:rPr>
          <w:t>групп</w:t>
        </w:r>
      </w:hyperlink>
      <w:r w:rsidRPr="0051491E">
        <w:rPr>
          <w:rFonts w:ascii="Times New Roman" w:hAnsi="Times New Roman"/>
          <w:sz w:val="25"/>
          <w:szCs w:val="25"/>
          <w:lang w:eastAsia="ru-RU"/>
        </w:rPr>
        <w:t xml:space="preserve">, утвержденных Приказом Министерства здравоохранения и социального развития Российской Федерации от 29 мая 2008 года </w:t>
      </w:r>
      <w:r>
        <w:rPr>
          <w:rFonts w:ascii="Times New Roman" w:hAnsi="Times New Roman"/>
          <w:sz w:val="25"/>
          <w:szCs w:val="25"/>
          <w:lang w:eastAsia="ru-RU"/>
        </w:rPr>
        <w:t xml:space="preserve">№ </w:t>
      </w:r>
      <w:r w:rsidRPr="0051491E">
        <w:rPr>
          <w:rFonts w:ascii="Times New Roman" w:hAnsi="Times New Roman"/>
          <w:sz w:val="25"/>
          <w:szCs w:val="25"/>
          <w:lang w:eastAsia="ru-RU"/>
        </w:rPr>
        <w:t>247н «Об утверждении профессиональных квалификационных групп общеотраслевых должностей руководи</w:t>
      </w:r>
      <w:r>
        <w:rPr>
          <w:rFonts w:ascii="Times New Roman" w:hAnsi="Times New Roman"/>
          <w:sz w:val="25"/>
          <w:szCs w:val="25"/>
          <w:lang w:eastAsia="ru-RU"/>
        </w:rPr>
        <w:t>телей, специалистов и служащих».</w:t>
      </w:r>
    </w:p>
    <w:p w:rsidR="00265461" w:rsidRDefault="00265461" w:rsidP="0026546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Размеры должностных окладов по ПКГ: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1877"/>
      </w:tblGrid>
      <w:tr w:rsidR="00265461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6531B6" w:rsidRDefault="00265461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6531B6" w:rsidRDefault="00265461" w:rsidP="00BB7FA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Должностной оклад, рублей</w:t>
            </w:r>
          </w:p>
        </w:tc>
      </w:tr>
      <w:tr w:rsidR="00265461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6531B6" w:rsidRDefault="00265461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первого уровня»</w:t>
            </w:r>
          </w:p>
        </w:tc>
      </w:tr>
      <w:tr w:rsidR="00265461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6531B6" w:rsidRDefault="00265461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265461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6531B6" w:rsidRDefault="00265461" w:rsidP="00BB7FA2">
            <w:pPr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Кассир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6531B6" w:rsidRDefault="005028BF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9 325</w:t>
            </w:r>
          </w:p>
        </w:tc>
      </w:tr>
      <w:tr w:rsidR="00265461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6531B6" w:rsidRDefault="00265461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третьего уровня»</w:t>
            </w:r>
          </w:p>
        </w:tc>
      </w:tr>
      <w:tr w:rsidR="00265461" w:rsidRPr="006531B6" w:rsidTr="00BB7FA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6531B6" w:rsidRDefault="00265461" w:rsidP="00BB7FA2">
            <w:pPr>
              <w:ind w:firstLine="709"/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265461" w:rsidRPr="006531B6" w:rsidTr="00BB7FA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6531B6" w:rsidRDefault="00265461" w:rsidP="00BB7FA2">
            <w:pPr>
              <w:rPr>
                <w:rFonts w:ascii="Times New Roman" w:hAnsi="Times New Roman"/>
                <w:sz w:val="25"/>
                <w:szCs w:val="25"/>
              </w:rPr>
            </w:pPr>
            <w:r w:rsidRPr="006531B6">
              <w:rPr>
                <w:rFonts w:ascii="Times New Roman" w:hAnsi="Times New Roman"/>
                <w:sz w:val="25"/>
                <w:szCs w:val="25"/>
              </w:rPr>
              <w:t>Бухгалтер; менеджер; менеджер по рекламе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1" w:rsidRPr="005028BF" w:rsidRDefault="005028BF" w:rsidP="005028B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028BF">
              <w:rPr>
                <w:rFonts w:ascii="Times New Roman" w:hAnsi="Times New Roman"/>
                <w:sz w:val="25"/>
                <w:szCs w:val="25"/>
              </w:rPr>
              <w:t>10 880</w:t>
            </w:r>
          </w:p>
        </w:tc>
      </w:tr>
    </w:tbl>
    <w:p w:rsidR="000B6EB6" w:rsidRPr="007008FC" w:rsidRDefault="007008FC" w:rsidP="007008FC">
      <w:pPr>
        <w:tabs>
          <w:tab w:val="left" w:pos="993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008FC">
        <w:rPr>
          <w:rFonts w:ascii="Times New Roman" w:hAnsi="Times New Roman"/>
          <w:sz w:val="26"/>
          <w:szCs w:val="26"/>
        </w:rPr>
        <w:t>»</w:t>
      </w:r>
    </w:p>
    <w:p w:rsidR="007008FC" w:rsidRPr="007008FC" w:rsidRDefault="007008FC" w:rsidP="007008F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7008FC">
        <w:rPr>
          <w:rFonts w:ascii="Times New Roman" w:hAnsi="Times New Roman"/>
          <w:sz w:val="26"/>
          <w:szCs w:val="26"/>
        </w:rPr>
        <w:t>1.</w:t>
      </w:r>
      <w:r w:rsidR="00F574BE">
        <w:rPr>
          <w:rFonts w:ascii="Times New Roman" w:hAnsi="Times New Roman"/>
          <w:sz w:val="26"/>
          <w:szCs w:val="26"/>
        </w:rPr>
        <w:t>1</w:t>
      </w:r>
      <w:r w:rsidRPr="007008FC">
        <w:rPr>
          <w:rFonts w:ascii="Times New Roman" w:hAnsi="Times New Roman"/>
          <w:sz w:val="26"/>
          <w:szCs w:val="26"/>
        </w:rPr>
        <w:t>.</w:t>
      </w:r>
      <w:r w:rsidR="00F574BE">
        <w:rPr>
          <w:rFonts w:ascii="Times New Roman" w:hAnsi="Times New Roman"/>
          <w:sz w:val="26"/>
          <w:szCs w:val="26"/>
        </w:rPr>
        <w:t>4.</w:t>
      </w:r>
      <w:r w:rsidRPr="007008FC">
        <w:rPr>
          <w:rFonts w:ascii="Times New Roman" w:hAnsi="Times New Roman"/>
          <w:sz w:val="26"/>
          <w:szCs w:val="26"/>
        </w:rPr>
        <w:t xml:space="preserve"> Подпункт 2.2.3. пункта 2.2 раздела 2 изложить в следующей редакции:</w:t>
      </w:r>
    </w:p>
    <w:p w:rsidR="007008FC" w:rsidRPr="007008FC" w:rsidRDefault="007008FC" w:rsidP="007008FC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«2.2.3. </w:t>
      </w:r>
      <w:r w:rsidRPr="007008FC">
        <w:rPr>
          <w:rFonts w:ascii="Times New Roman" w:hAnsi="Times New Roman"/>
          <w:sz w:val="26"/>
          <w:szCs w:val="26"/>
        </w:rPr>
        <w:t>Размеры окладов работников, осуществляющих трудовую деятельность по профессиям рабочих, устанавливаются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7008FC" w:rsidRPr="0051491E" w:rsidRDefault="007008FC" w:rsidP="007008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" w:name="Par26"/>
      <w:bookmarkEnd w:id="1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1"/>
        <w:gridCol w:w="3186"/>
        <w:gridCol w:w="3135"/>
      </w:tblGrid>
      <w:tr w:rsidR="007008FC" w:rsidRPr="0051491E" w:rsidTr="00BB7FA2">
        <w:tc>
          <w:tcPr>
            <w:tcW w:w="3141" w:type="dxa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Разряды оплаты труда</w:t>
            </w:r>
          </w:p>
        </w:tc>
        <w:tc>
          <w:tcPr>
            <w:tcW w:w="3186" w:type="dxa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51491E">
              <w:rPr>
                <w:rFonts w:ascii="Times New Roman" w:hAnsi="Times New Roman"/>
                <w:sz w:val="25"/>
                <w:szCs w:val="25"/>
              </w:rPr>
              <w:t>Межразрядные</w:t>
            </w:r>
            <w:proofErr w:type="spellEnd"/>
            <w:r w:rsidRPr="0051491E">
              <w:rPr>
                <w:rFonts w:ascii="Times New Roman" w:hAnsi="Times New Roman"/>
                <w:sz w:val="25"/>
                <w:szCs w:val="25"/>
              </w:rPr>
              <w:t xml:space="preserve"> коэффициенты</w:t>
            </w:r>
          </w:p>
        </w:tc>
        <w:tc>
          <w:tcPr>
            <w:tcW w:w="3135" w:type="dxa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 xml:space="preserve">Оклад, рублей </w:t>
            </w:r>
          </w:p>
        </w:tc>
      </w:tr>
      <w:tr w:rsidR="007008FC" w:rsidRPr="0051491E" w:rsidTr="00BB7FA2">
        <w:trPr>
          <w:trHeight w:val="407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1,0</w:t>
            </w:r>
          </w:p>
        </w:tc>
        <w:tc>
          <w:tcPr>
            <w:tcW w:w="3135" w:type="dxa"/>
            <w:vAlign w:val="center"/>
          </w:tcPr>
          <w:p w:rsidR="007008FC" w:rsidRPr="006531B6" w:rsidRDefault="00F95821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9 140</w:t>
            </w:r>
          </w:p>
        </w:tc>
      </w:tr>
      <w:tr w:rsidR="007008FC" w:rsidRPr="0051491E" w:rsidTr="00BB7FA2">
        <w:trPr>
          <w:trHeight w:val="413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1,020</w:t>
            </w:r>
          </w:p>
        </w:tc>
        <w:tc>
          <w:tcPr>
            <w:tcW w:w="3135" w:type="dxa"/>
            <w:vAlign w:val="center"/>
          </w:tcPr>
          <w:p w:rsidR="007008FC" w:rsidRPr="006531B6" w:rsidRDefault="00F95821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9 325</w:t>
            </w:r>
          </w:p>
        </w:tc>
      </w:tr>
      <w:tr w:rsidR="007008FC" w:rsidRPr="0051491E" w:rsidTr="00BB7FA2">
        <w:trPr>
          <w:trHeight w:val="419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1,040</w:t>
            </w:r>
          </w:p>
        </w:tc>
        <w:tc>
          <w:tcPr>
            <w:tcW w:w="3135" w:type="dxa"/>
            <w:vAlign w:val="center"/>
          </w:tcPr>
          <w:p w:rsidR="007008FC" w:rsidRPr="006531B6" w:rsidRDefault="00F95821" w:rsidP="00BB7FA2">
            <w:pPr>
              <w:ind w:firstLine="709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9 510</w:t>
            </w:r>
          </w:p>
        </w:tc>
      </w:tr>
      <w:tr w:rsidR="007008FC" w:rsidRPr="0051491E" w:rsidTr="00BB7FA2">
        <w:trPr>
          <w:trHeight w:val="425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1,060</w:t>
            </w:r>
          </w:p>
        </w:tc>
        <w:tc>
          <w:tcPr>
            <w:tcW w:w="3135" w:type="dxa"/>
            <w:vAlign w:val="center"/>
          </w:tcPr>
          <w:p w:rsidR="007008FC" w:rsidRPr="006531B6" w:rsidRDefault="00F95821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9 690</w:t>
            </w:r>
          </w:p>
        </w:tc>
      </w:tr>
      <w:tr w:rsidR="007008FC" w:rsidRPr="0051491E" w:rsidTr="00BB7FA2">
        <w:trPr>
          <w:trHeight w:val="418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1,080</w:t>
            </w:r>
          </w:p>
        </w:tc>
        <w:tc>
          <w:tcPr>
            <w:tcW w:w="3135" w:type="dxa"/>
            <w:vAlign w:val="center"/>
          </w:tcPr>
          <w:p w:rsidR="007008FC" w:rsidRPr="006531B6" w:rsidRDefault="00F95821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9 875</w:t>
            </w:r>
          </w:p>
        </w:tc>
      </w:tr>
      <w:tr w:rsidR="007008FC" w:rsidRPr="0051491E" w:rsidTr="00BB7FA2">
        <w:trPr>
          <w:trHeight w:val="409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1,100</w:t>
            </w:r>
          </w:p>
        </w:tc>
        <w:tc>
          <w:tcPr>
            <w:tcW w:w="3135" w:type="dxa"/>
            <w:vAlign w:val="center"/>
          </w:tcPr>
          <w:p w:rsidR="007008FC" w:rsidRPr="006531B6" w:rsidRDefault="00F95821" w:rsidP="00BB7FA2">
            <w:pPr>
              <w:ind w:firstLine="709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10 060</w:t>
            </w:r>
          </w:p>
        </w:tc>
      </w:tr>
      <w:tr w:rsidR="007008FC" w:rsidRPr="0051491E" w:rsidTr="00BB7FA2">
        <w:trPr>
          <w:trHeight w:val="415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1,125</w:t>
            </w:r>
          </w:p>
        </w:tc>
        <w:tc>
          <w:tcPr>
            <w:tcW w:w="3135" w:type="dxa"/>
            <w:vAlign w:val="center"/>
          </w:tcPr>
          <w:p w:rsidR="007008FC" w:rsidRPr="006531B6" w:rsidRDefault="00F95821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10 285</w:t>
            </w:r>
          </w:p>
        </w:tc>
      </w:tr>
      <w:tr w:rsidR="007008FC" w:rsidRPr="0051491E" w:rsidTr="00BB7FA2">
        <w:trPr>
          <w:trHeight w:val="420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1,150</w:t>
            </w:r>
          </w:p>
        </w:tc>
        <w:tc>
          <w:tcPr>
            <w:tcW w:w="3135" w:type="dxa"/>
            <w:vAlign w:val="center"/>
          </w:tcPr>
          <w:p w:rsidR="007008FC" w:rsidRPr="006531B6" w:rsidRDefault="00F95821" w:rsidP="00BB7FA2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10 520</w:t>
            </w:r>
          </w:p>
        </w:tc>
      </w:tr>
      <w:tr w:rsidR="007008FC" w:rsidRPr="0051491E" w:rsidTr="00BB7FA2">
        <w:trPr>
          <w:trHeight w:val="412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lastRenderedPageBreak/>
              <w:t>9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1,190</w:t>
            </w:r>
          </w:p>
        </w:tc>
        <w:tc>
          <w:tcPr>
            <w:tcW w:w="3135" w:type="dxa"/>
            <w:vAlign w:val="center"/>
          </w:tcPr>
          <w:p w:rsidR="007008FC" w:rsidRPr="006531B6" w:rsidRDefault="00F95821" w:rsidP="006F65FE">
            <w:pPr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10 </w:t>
            </w:r>
            <w:r w:rsidR="006F65FE">
              <w:rPr>
                <w:rFonts w:ascii="Times New Roman" w:hAnsi="Times New Roman"/>
                <w:bCs/>
                <w:sz w:val="25"/>
                <w:szCs w:val="25"/>
              </w:rPr>
              <w:t>885</w:t>
            </w:r>
          </w:p>
        </w:tc>
      </w:tr>
      <w:tr w:rsidR="007008FC" w:rsidRPr="0051491E" w:rsidTr="00BB7FA2">
        <w:trPr>
          <w:trHeight w:val="417"/>
        </w:trPr>
        <w:tc>
          <w:tcPr>
            <w:tcW w:w="3141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3186" w:type="dxa"/>
            <w:vAlign w:val="center"/>
          </w:tcPr>
          <w:p w:rsidR="007008FC" w:rsidRPr="0051491E" w:rsidRDefault="007008FC" w:rsidP="00BB7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1,230</w:t>
            </w:r>
          </w:p>
        </w:tc>
        <w:tc>
          <w:tcPr>
            <w:tcW w:w="3135" w:type="dxa"/>
            <w:vAlign w:val="center"/>
          </w:tcPr>
          <w:p w:rsidR="007008FC" w:rsidRPr="00D07779" w:rsidRDefault="00F95821" w:rsidP="00F95821">
            <w:pPr>
              <w:pStyle w:val="a4"/>
              <w:ind w:left="106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11 245</w:t>
            </w:r>
          </w:p>
        </w:tc>
      </w:tr>
    </w:tbl>
    <w:p w:rsidR="000B6EB6" w:rsidRPr="007008FC" w:rsidRDefault="007008FC" w:rsidP="007008FC">
      <w:pPr>
        <w:tabs>
          <w:tab w:val="left" w:pos="993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008FC">
        <w:rPr>
          <w:rFonts w:ascii="Times New Roman" w:hAnsi="Times New Roman"/>
          <w:sz w:val="26"/>
          <w:szCs w:val="26"/>
        </w:rPr>
        <w:t>»</w:t>
      </w:r>
    </w:p>
    <w:p w:rsidR="005A7E92" w:rsidRPr="00D07779" w:rsidRDefault="00D07779" w:rsidP="00D0777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07779">
        <w:rPr>
          <w:rFonts w:ascii="Times New Roman" w:hAnsi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1E53D7" w:rsidRPr="00D07779">
        <w:rPr>
          <w:rFonts w:ascii="Times New Roman" w:hAnsi="Times New Roman"/>
          <w:sz w:val="26"/>
          <w:szCs w:val="26"/>
        </w:rPr>
        <w:t>Настоящее постановление вступает в силу с даты подписания</w:t>
      </w:r>
      <w:r w:rsidRPr="00D07779">
        <w:rPr>
          <w:rFonts w:ascii="Times New Roman" w:hAnsi="Times New Roman"/>
          <w:sz w:val="26"/>
          <w:szCs w:val="26"/>
        </w:rPr>
        <w:t>,</w:t>
      </w:r>
      <w:r w:rsidR="001E53D7" w:rsidRPr="00D07779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</w:t>
      </w:r>
      <w:r w:rsidRPr="00D07779">
        <w:rPr>
          <w:rFonts w:ascii="Times New Roman" w:hAnsi="Times New Roman"/>
          <w:sz w:val="26"/>
          <w:szCs w:val="26"/>
        </w:rPr>
        <w:t xml:space="preserve"> муниципального района «Печора» и распространяется на правоотношения, возникшие с 01 марта 2025 года.</w:t>
      </w:r>
    </w:p>
    <w:p w:rsidR="00D07779" w:rsidRPr="00817C06" w:rsidRDefault="00D07779" w:rsidP="00D07779">
      <w:pPr>
        <w:pStyle w:val="a4"/>
        <w:autoSpaceDE w:val="0"/>
        <w:autoSpaceDN w:val="0"/>
        <w:adjustRightInd w:val="0"/>
        <w:ind w:left="390"/>
        <w:jc w:val="both"/>
        <w:rPr>
          <w:b/>
          <w:sz w:val="26"/>
          <w:szCs w:val="26"/>
        </w:rPr>
      </w:pPr>
    </w:p>
    <w:p w:rsidR="005A7E92" w:rsidRPr="00817C06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1491E" w:rsidRDefault="0051491E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17C06" w:rsidRPr="00817C06" w:rsidRDefault="00817C06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A7E92" w:rsidRPr="00817C06" w:rsidRDefault="00F574BE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</w:t>
      </w:r>
      <w:r w:rsidR="005A7E92" w:rsidRPr="00817C0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«Печора» </w:t>
      </w:r>
      <w:r w:rsidR="005A7E92" w:rsidRPr="00817C06">
        <w:rPr>
          <w:rFonts w:ascii="Times New Roman" w:hAnsi="Times New Roman"/>
          <w:sz w:val="26"/>
          <w:szCs w:val="26"/>
          <w:lang w:eastAsia="ru-RU"/>
        </w:rPr>
        <w:t xml:space="preserve">-                                                           </w:t>
      </w:r>
    </w:p>
    <w:p w:rsidR="005A7E92" w:rsidRPr="00817C06" w:rsidRDefault="00817C06" w:rsidP="001E53D7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7C06">
        <w:rPr>
          <w:rFonts w:ascii="Times New Roman" w:hAnsi="Times New Roman"/>
          <w:sz w:val="26"/>
          <w:szCs w:val="26"/>
          <w:lang w:eastAsia="ru-RU"/>
        </w:rPr>
        <w:t>руководител</w:t>
      </w:r>
      <w:r w:rsidR="00F574BE">
        <w:rPr>
          <w:rFonts w:ascii="Times New Roman" w:hAnsi="Times New Roman"/>
          <w:sz w:val="26"/>
          <w:szCs w:val="26"/>
          <w:lang w:eastAsia="ru-RU"/>
        </w:rPr>
        <w:t>ь</w:t>
      </w:r>
      <w:r w:rsidR="005A7E92" w:rsidRPr="00817C06">
        <w:rPr>
          <w:rFonts w:ascii="Times New Roman" w:hAnsi="Times New Roman"/>
          <w:sz w:val="26"/>
          <w:szCs w:val="26"/>
          <w:lang w:eastAsia="ru-RU"/>
        </w:rPr>
        <w:t xml:space="preserve"> администрации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74BCF" w:rsidRPr="00817C06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51491E" w:rsidRPr="00817C06"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="00874BCF" w:rsidRPr="00817C0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E53D7" w:rsidRPr="00817C06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A62C0C" w:rsidRPr="00817C0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4BCF" w:rsidRPr="00817C0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349A">
        <w:rPr>
          <w:rFonts w:ascii="Times New Roman" w:hAnsi="Times New Roman"/>
          <w:sz w:val="26"/>
          <w:szCs w:val="26"/>
          <w:lang w:eastAsia="ru-RU"/>
        </w:rPr>
        <w:t xml:space="preserve">      О. И. Шутов</w:t>
      </w:r>
    </w:p>
    <w:p w:rsidR="00874BCF" w:rsidRDefault="00874BCF" w:rsidP="00F82268">
      <w:pPr>
        <w:rPr>
          <w:sz w:val="25"/>
          <w:szCs w:val="25"/>
        </w:rPr>
      </w:pPr>
    </w:p>
    <w:p w:rsidR="007321CD" w:rsidRDefault="007321CD" w:rsidP="00F82268">
      <w:pPr>
        <w:rPr>
          <w:sz w:val="25"/>
          <w:szCs w:val="25"/>
        </w:rPr>
      </w:pPr>
    </w:p>
    <w:p w:rsidR="007321CD" w:rsidRDefault="007321CD" w:rsidP="00F82268">
      <w:pPr>
        <w:rPr>
          <w:sz w:val="25"/>
          <w:szCs w:val="25"/>
        </w:rPr>
      </w:pPr>
    </w:p>
    <w:p w:rsidR="007321CD" w:rsidRDefault="007321CD" w:rsidP="00F82268">
      <w:pPr>
        <w:rPr>
          <w:sz w:val="25"/>
          <w:szCs w:val="25"/>
        </w:rPr>
      </w:pPr>
    </w:p>
    <w:p w:rsidR="001E53D7" w:rsidRPr="0051491E" w:rsidRDefault="001E53D7" w:rsidP="00F82268">
      <w:pPr>
        <w:rPr>
          <w:sz w:val="25"/>
          <w:szCs w:val="25"/>
        </w:rPr>
      </w:pPr>
    </w:p>
    <w:sectPr w:rsidR="001E53D7" w:rsidRPr="0051491E" w:rsidSect="00843134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DCF"/>
    <w:multiLevelType w:val="hybridMultilevel"/>
    <w:tmpl w:val="7428A1A4"/>
    <w:lvl w:ilvl="0" w:tplc="EB2ED14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A9B0672"/>
    <w:multiLevelType w:val="multilevel"/>
    <w:tmpl w:val="0E7AC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4">
    <w:nsid w:val="1FFB06E0"/>
    <w:multiLevelType w:val="multilevel"/>
    <w:tmpl w:val="40429A66"/>
    <w:lvl w:ilvl="0">
      <w:start w:val="1"/>
      <w:numFmt w:val="decimal"/>
      <w:lvlText w:val="%1."/>
      <w:lvlJc w:val="left"/>
      <w:pPr>
        <w:ind w:left="1439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3" w:hanging="1800"/>
      </w:pPr>
      <w:rPr>
        <w:rFonts w:cs="Times New Roman" w:hint="default"/>
      </w:rPr>
    </w:lvl>
  </w:abstractNum>
  <w:abstractNum w:abstractNumId="5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0C26F3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>
    <w:nsid w:val="28AF0D46"/>
    <w:multiLevelType w:val="multilevel"/>
    <w:tmpl w:val="F73072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9">
    <w:nsid w:val="3A6A4613"/>
    <w:multiLevelType w:val="hybridMultilevel"/>
    <w:tmpl w:val="FACE6E20"/>
    <w:lvl w:ilvl="0" w:tplc="0D467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2E350CA"/>
    <w:multiLevelType w:val="hybridMultilevel"/>
    <w:tmpl w:val="427AAEC2"/>
    <w:lvl w:ilvl="0" w:tplc="A49C6D58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1">
    <w:nsid w:val="48F10A85"/>
    <w:multiLevelType w:val="multilevel"/>
    <w:tmpl w:val="97C00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C37D5B"/>
    <w:multiLevelType w:val="multilevel"/>
    <w:tmpl w:val="A3509C9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53D25FBE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44F19F8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072382"/>
    <w:multiLevelType w:val="multilevel"/>
    <w:tmpl w:val="89B6A75A"/>
    <w:lvl w:ilvl="0">
      <w:start w:val="1"/>
      <w:numFmt w:val="decimal"/>
      <w:lvlText w:val="Раздел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D3F1350"/>
    <w:multiLevelType w:val="hybridMultilevel"/>
    <w:tmpl w:val="54B051A0"/>
    <w:lvl w:ilvl="0" w:tplc="0D4679B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432219C"/>
    <w:multiLevelType w:val="hybridMultilevel"/>
    <w:tmpl w:val="4198C42A"/>
    <w:lvl w:ilvl="0" w:tplc="95929A8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E4378B"/>
    <w:multiLevelType w:val="multilevel"/>
    <w:tmpl w:val="FC9475A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77B81D13"/>
    <w:multiLevelType w:val="multilevel"/>
    <w:tmpl w:val="0E7AC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2">
    <w:nsid w:val="785B03C8"/>
    <w:multiLevelType w:val="hybridMultilevel"/>
    <w:tmpl w:val="1162398A"/>
    <w:lvl w:ilvl="0" w:tplc="7AFEFB6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4"/>
  </w:num>
  <w:num w:numId="4">
    <w:abstractNumId w:val="20"/>
  </w:num>
  <w:num w:numId="5">
    <w:abstractNumId w:val="12"/>
  </w:num>
  <w:num w:numId="6">
    <w:abstractNumId w:val="17"/>
  </w:num>
  <w:num w:numId="7">
    <w:abstractNumId w:val="15"/>
  </w:num>
  <w:num w:numId="8">
    <w:abstractNumId w:val="16"/>
  </w:num>
  <w:num w:numId="9">
    <w:abstractNumId w:val="1"/>
  </w:num>
  <w:num w:numId="10">
    <w:abstractNumId w:val="14"/>
  </w:num>
  <w:num w:numId="11">
    <w:abstractNumId w:val="19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0"/>
  </w:num>
  <w:num w:numId="19">
    <w:abstractNumId w:val="11"/>
  </w:num>
  <w:num w:numId="20">
    <w:abstractNumId w:val="21"/>
  </w:num>
  <w:num w:numId="21">
    <w:abstractNumId w:val="3"/>
  </w:num>
  <w:num w:numId="22">
    <w:abstractNumId w:val="18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47"/>
    <w:rsid w:val="00001C30"/>
    <w:rsid w:val="00005860"/>
    <w:rsid w:val="00011433"/>
    <w:rsid w:val="00020391"/>
    <w:rsid w:val="0002540B"/>
    <w:rsid w:val="0004717C"/>
    <w:rsid w:val="0005530D"/>
    <w:rsid w:val="00061B9A"/>
    <w:rsid w:val="00064D29"/>
    <w:rsid w:val="00074F15"/>
    <w:rsid w:val="00080F79"/>
    <w:rsid w:val="000846B8"/>
    <w:rsid w:val="0009275C"/>
    <w:rsid w:val="000A556B"/>
    <w:rsid w:val="000B1A82"/>
    <w:rsid w:val="000B2DFE"/>
    <w:rsid w:val="000B3381"/>
    <w:rsid w:val="000B6EB6"/>
    <w:rsid w:val="000E0A1F"/>
    <w:rsid w:val="001033B6"/>
    <w:rsid w:val="001137D1"/>
    <w:rsid w:val="00123776"/>
    <w:rsid w:val="00134192"/>
    <w:rsid w:val="00144A9F"/>
    <w:rsid w:val="00150FA0"/>
    <w:rsid w:val="00173FE0"/>
    <w:rsid w:val="00187E8D"/>
    <w:rsid w:val="001A29AF"/>
    <w:rsid w:val="001A6A29"/>
    <w:rsid w:val="001B288D"/>
    <w:rsid w:val="001C0989"/>
    <w:rsid w:val="001C1ABC"/>
    <w:rsid w:val="001C5C5D"/>
    <w:rsid w:val="001C6441"/>
    <w:rsid w:val="001D5B78"/>
    <w:rsid w:val="001E53D7"/>
    <w:rsid w:val="0021063C"/>
    <w:rsid w:val="00232E02"/>
    <w:rsid w:val="00252522"/>
    <w:rsid w:val="00260311"/>
    <w:rsid w:val="00263090"/>
    <w:rsid w:val="00263C6B"/>
    <w:rsid w:val="00265461"/>
    <w:rsid w:val="002850A4"/>
    <w:rsid w:val="002C44F7"/>
    <w:rsid w:val="002E22D8"/>
    <w:rsid w:val="002E5D90"/>
    <w:rsid w:val="002F6001"/>
    <w:rsid w:val="00304573"/>
    <w:rsid w:val="00324766"/>
    <w:rsid w:val="00355DD8"/>
    <w:rsid w:val="003626E6"/>
    <w:rsid w:val="00364E52"/>
    <w:rsid w:val="003872CE"/>
    <w:rsid w:val="003B08A1"/>
    <w:rsid w:val="003D4FA5"/>
    <w:rsid w:val="00413ACE"/>
    <w:rsid w:val="00432449"/>
    <w:rsid w:val="00445255"/>
    <w:rsid w:val="00460590"/>
    <w:rsid w:val="00476EE3"/>
    <w:rsid w:val="00483EC4"/>
    <w:rsid w:val="004967DF"/>
    <w:rsid w:val="004C2AB9"/>
    <w:rsid w:val="004D7CBD"/>
    <w:rsid w:val="004F20BF"/>
    <w:rsid w:val="004F69BB"/>
    <w:rsid w:val="005028BF"/>
    <w:rsid w:val="0051491E"/>
    <w:rsid w:val="00516E37"/>
    <w:rsid w:val="00523E01"/>
    <w:rsid w:val="005326A0"/>
    <w:rsid w:val="0056400C"/>
    <w:rsid w:val="00581914"/>
    <w:rsid w:val="00596BD1"/>
    <w:rsid w:val="005A7E92"/>
    <w:rsid w:val="005B504D"/>
    <w:rsid w:val="005C1B73"/>
    <w:rsid w:val="005C466A"/>
    <w:rsid w:val="005C5A44"/>
    <w:rsid w:val="005D3047"/>
    <w:rsid w:val="005E6E42"/>
    <w:rsid w:val="005F3AF7"/>
    <w:rsid w:val="005F63F0"/>
    <w:rsid w:val="00615651"/>
    <w:rsid w:val="00624750"/>
    <w:rsid w:val="006531B6"/>
    <w:rsid w:val="0066096C"/>
    <w:rsid w:val="006616A4"/>
    <w:rsid w:val="006645DD"/>
    <w:rsid w:val="00677FD9"/>
    <w:rsid w:val="00681201"/>
    <w:rsid w:val="006830F2"/>
    <w:rsid w:val="00683875"/>
    <w:rsid w:val="00685264"/>
    <w:rsid w:val="006A797C"/>
    <w:rsid w:val="006B0C13"/>
    <w:rsid w:val="006B1DE3"/>
    <w:rsid w:val="006C6A46"/>
    <w:rsid w:val="006D0BC4"/>
    <w:rsid w:val="006F65FE"/>
    <w:rsid w:val="007008FC"/>
    <w:rsid w:val="00702A39"/>
    <w:rsid w:val="0071312C"/>
    <w:rsid w:val="007256D3"/>
    <w:rsid w:val="007306D7"/>
    <w:rsid w:val="007321CD"/>
    <w:rsid w:val="007478F2"/>
    <w:rsid w:val="00752D6E"/>
    <w:rsid w:val="0076595A"/>
    <w:rsid w:val="00770648"/>
    <w:rsid w:val="00780CB1"/>
    <w:rsid w:val="00795527"/>
    <w:rsid w:val="007A344B"/>
    <w:rsid w:val="007A5273"/>
    <w:rsid w:val="007B673A"/>
    <w:rsid w:val="007C1F3E"/>
    <w:rsid w:val="007C67EF"/>
    <w:rsid w:val="007C7CA0"/>
    <w:rsid w:val="007D2769"/>
    <w:rsid w:val="007E22A0"/>
    <w:rsid w:val="007E5131"/>
    <w:rsid w:val="007F5399"/>
    <w:rsid w:val="00806E71"/>
    <w:rsid w:val="00817C06"/>
    <w:rsid w:val="00827AF7"/>
    <w:rsid w:val="00833EE4"/>
    <w:rsid w:val="00843134"/>
    <w:rsid w:val="00874BCF"/>
    <w:rsid w:val="00881A6E"/>
    <w:rsid w:val="0088526F"/>
    <w:rsid w:val="008B18A8"/>
    <w:rsid w:val="008C30FD"/>
    <w:rsid w:val="008F5711"/>
    <w:rsid w:val="009112DB"/>
    <w:rsid w:val="00912CB7"/>
    <w:rsid w:val="009163BD"/>
    <w:rsid w:val="00923D98"/>
    <w:rsid w:val="00925629"/>
    <w:rsid w:val="00935FEF"/>
    <w:rsid w:val="00950E8F"/>
    <w:rsid w:val="00957C73"/>
    <w:rsid w:val="00957D7C"/>
    <w:rsid w:val="0097529B"/>
    <w:rsid w:val="00983B70"/>
    <w:rsid w:val="009946AD"/>
    <w:rsid w:val="00996155"/>
    <w:rsid w:val="00996D59"/>
    <w:rsid w:val="009A1A5F"/>
    <w:rsid w:val="009B5164"/>
    <w:rsid w:val="009D0FE1"/>
    <w:rsid w:val="009D3FC7"/>
    <w:rsid w:val="009D5054"/>
    <w:rsid w:val="009E7E53"/>
    <w:rsid w:val="009F14CF"/>
    <w:rsid w:val="00A04E21"/>
    <w:rsid w:val="00A1410F"/>
    <w:rsid w:val="00A362DB"/>
    <w:rsid w:val="00A450B2"/>
    <w:rsid w:val="00A46F7F"/>
    <w:rsid w:val="00A47E89"/>
    <w:rsid w:val="00A5232F"/>
    <w:rsid w:val="00A57A53"/>
    <w:rsid w:val="00A62C0C"/>
    <w:rsid w:val="00A65A42"/>
    <w:rsid w:val="00A66370"/>
    <w:rsid w:val="00A73D12"/>
    <w:rsid w:val="00A81669"/>
    <w:rsid w:val="00AA06D9"/>
    <w:rsid w:val="00AE349A"/>
    <w:rsid w:val="00AE5BB9"/>
    <w:rsid w:val="00AF27AC"/>
    <w:rsid w:val="00AF7F90"/>
    <w:rsid w:val="00B142DF"/>
    <w:rsid w:val="00B312E4"/>
    <w:rsid w:val="00B345EB"/>
    <w:rsid w:val="00B56593"/>
    <w:rsid w:val="00B645B8"/>
    <w:rsid w:val="00B677AE"/>
    <w:rsid w:val="00B8711F"/>
    <w:rsid w:val="00B9651B"/>
    <w:rsid w:val="00BD1537"/>
    <w:rsid w:val="00BD4E41"/>
    <w:rsid w:val="00BE218E"/>
    <w:rsid w:val="00BE704A"/>
    <w:rsid w:val="00BF7736"/>
    <w:rsid w:val="00C0040E"/>
    <w:rsid w:val="00C1320A"/>
    <w:rsid w:val="00C178EA"/>
    <w:rsid w:val="00C613A7"/>
    <w:rsid w:val="00C71852"/>
    <w:rsid w:val="00C85C0F"/>
    <w:rsid w:val="00CC24E4"/>
    <w:rsid w:val="00CE5758"/>
    <w:rsid w:val="00D064FF"/>
    <w:rsid w:val="00D07779"/>
    <w:rsid w:val="00D640BC"/>
    <w:rsid w:val="00D72DD2"/>
    <w:rsid w:val="00D72F77"/>
    <w:rsid w:val="00D747F9"/>
    <w:rsid w:val="00DC0ECC"/>
    <w:rsid w:val="00DC1892"/>
    <w:rsid w:val="00DC4028"/>
    <w:rsid w:val="00DD69C4"/>
    <w:rsid w:val="00DF4745"/>
    <w:rsid w:val="00E04230"/>
    <w:rsid w:val="00E41696"/>
    <w:rsid w:val="00E61D09"/>
    <w:rsid w:val="00E80956"/>
    <w:rsid w:val="00E8441B"/>
    <w:rsid w:val="00E85810"/>
    <w:rsid w:val="00EE5E23"/>
    <w:rsid w:val="00F05CD7"/>
    <w:rsid w:val="00F14C76"/>
    <w:rsid w:val="00F34626"/>
    <w:rsid w:val="00F430E1"/>
    <w:rsid w:val="00F574BE"/>
    <w:rsid w:val="00F709F6"/>
    <w:rsid w:val="00F82268"/>
    <w:rsid w:val="00F8247F"/>
    <w:rsid w:val="00F95821"/>
    <w:rsid w:val="00FF174F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basedOn w:val="a0"/>
    <w:link w:val="5"/>
    <w:rsid w:val="00615651"/>
    <w:rPr>
      <w:rFonts w:ascii="Times New Roman" w:eastAsia="Times New Roman" w:hAnsi="Times New Roman"/>
      <w:spacing w:val="2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615651"/>
    <w:pPr>
      <w:widowControl w:val="0"/>
      <w:shd w:val="clear" w:color="auto" w:fill="FFFFFF"/>
      <w:spacing w:before="180" w:after="0" w:line="0" w:lineRule="atLeast"/>
      <w:ind w:hanging="1460"/>
      <w:jc w:val="both"/>
    </w:pPr>
    <w:rPr>
      <w:rFonts w:ascii="Times New Roman" w:eastAsia="Times New Roman" w:hAnsi="Times New Roman"/>
      <w:spacing w:val="2"/>
      <w:sz w:val="23"/>
      <w:szCs w:val="23"/>
      <w:lang w:eastAsia="ru-RU"/>
    </w:rPr>
  </w:style>
  <w:style w:type="character" w:customStyle="1" w:styleId="4">
    <w:name w:val="Основной текст4"/>
    <w:basedOn w:val="a7"/>
    <w:rsid w:val="0061565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7"/>
    <w:rsid w:val="0061565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7"/>
    <w:rsid w:val="00615651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615651"/>
    <w:rPr>
      <w:color w:val="0066CC"/>
      <w:u w:val="single"/>
    </w:rPr>
  </w:style>
  <w:style w:type="paragraph" w:styleId="a9">
    <w:name w:val="No Spacing"/>
    <w:uiPriority w:val="1"/>
    <w:qFormat/>
    <w:rsid w:val="007008F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basedOn w:val="a0"/>
    <w:link w:val="5"/>
    <w:rsid w:val="00615651"/>
    <w:rPr>
      <w:rFonts w:ascii="Times New Roman" w:eastAsia="Times New Roman" w:hAnsi="Times New Roman"/>
      <w:spacing w:val="2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615651"/>
    <w:pPr>
      <w:widowControl w:val="0"/>
      <w:shd w:val="clear" w:color="auto" w:fill="FFFFFF"/>
      <w:spacing w:before="180" w:after="0" w:line="0" w:lineRule="atLeast"/>
      <w:ind w:hanging="1460"/>
      <w:jc w:val="both"/>
    </w:pPr>
    <w:rPr>
      <w:rFonts w:ascii="Times New Roman" w:eastAsia="Times New Roman" w:hAnsi="Times New Roman"/>
      <w:spacing w:val="2"/>
      <w:sz w:val="23"/>
      <w:szCs w:val="23"/>
      <w:lang w:eastAsia="ru-RU"/>
    </w:rPr>
  </w:style>
  <w:style w:type="character" w:customStyle="1" w:styleId="4">
    <w:name w:val="Основной текст4"/>
    <w:basedOn w:val="a7"/>
    <w:rsid w:val="0061565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7"/>
    <w:rsid w:val="0061565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7"/>
    <w:rsid w:val="00615651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615651"/>
    <w:rPr>
      <w:color w:val="0066CC"/>
      <w:u w:val="single"/>
    </w:rPr>
  </w:style>
  <w:style w:type="paragraph" w:styleId="a9">
    <w:name w:val="No Spacing"/>
    <w:uiPriority w:val="1"/>
    <w:qFormat/>
    <w:rsid w:val="007008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CF6C2CBD314943FC3827CE4DBE8AAA44DEF065109187389E25C1B8E8E2A2A763C7D60D11701Ej2DA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DF97-F0E0-475E-9884-C94215CF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469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PC</dc:creator>
  <cp:lastModifiedBy>Пользователь</cp:lastModifiedBy>
  <cp:revision>77</cp:revision>
  <cp:lastPrinted>2025-06-26T13:44:00Z</cp:lastPrinted>
  <dcterms:created xsi:type="dcterms:W3CDTF">2019-01-23T15:38:00Z</dcterms:created>
  <dcterms:modified xsi:type="dcterms:W3CDTF">2025-06-26T13:48:00Z</dcterms:modified>
</cp:coreProperties>
</file>