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418"/>
        <w:gridCol w:w="3969"/>
      </w:tblGrid>
      <w:tr w:rsidR="000373A7" w:rsidRPr="000373A7" w:rsidTr="00A36FC5">
        <w:tc>
          <w:tcPr>
            <w:tcW w:w="3969" w:type="dxa"/>
          </w:tcPr>
          <w:p w:rsidR="000373A7" w:rsidRPr="000373A7" w:rsidRDefault="000373A7" w:rsidP="000373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0373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  <w:proofErr w:type="spellStart"/>
            <w:r w:rsidRPr="000373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0373A7" w:rsidRPr="000373A7" w:rsidRDefault="000373A7" w:rsidP="000373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0373A7" w:rsidRPr="000373A7" w:rsidRDefault="000373A7" w:rsidP="000373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0373A7" w:rsidRPr="000373A7" w:rsidRDefault="000373A7" w:rsidP="000373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8" w:type="dxa"/>
          </w:tcPr>
          <w:p w:rsidR="000373A7" w:rsidRPr="000373A7" w:rsidRDefault="000373A7" w:rsidP="000373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D79F7CF" wp14:editId="4B24C7BF">
                  <wp:extent cx="826770" cy="102171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0373A7" w:rsidRPr="000373A7" w:rsidRDefault="000373A7" w:rsidP="000373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0373A7" w:rsidRPr="000373A7" w:rsidRDefault="000373A7" w:rsidP="000373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:rsidR="000373A7" w:rsidRPr="000373A7" w:rsidRDefault="000373A7" w:rsidP="000373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:rsidR="000373A7" w:rsidRPr="000373A7" w:rsidRDefault="000373A7" w:rsidP="000373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0373A7" w:rsidRPr="000373A7" w:rsidRDefault="000373A7" w:rsidP="000373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3A7" w:rsidRPr="000373A7" w:rsidRDefault="000373A7" w:rsidP="000373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0373A7" w:rsidRPr="000373A7" w:rsidTr="00A36FC5">
        <w:tc>
          <w:tcPr>
            <w:tcW w:w="9356" w:type="dxa"/>
            <w:gridSpan w:val="3"/>
          </w:tcPr>
          <w:p w:rsidR="000373A7" w:rsidRPr="000373A7" w:rsidRDefault="000373A7" w:rsidP="000373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0373A7" w:rsidRPr="000373A7" w:rsidRDefault="000373A7" w:rsidP="000373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0373A7" w:rsidRPr="000373A7" w:rsidRDefault="000373A7" w:rsidP="000373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0373A7" w:rsidRPr="000373A7" w:rsidRDefault="000373A7" w:rsidP="000373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0373A7" w:rsidRPr="000373A7" w:rsidTr="00A36FC5">
        <w:tc>
          <w:tcPr>
            <w:tcW w:w="3969" w:type="dxa"/>
          </w:tcPr>
          <w:p w:rsidR="000373A7" w:rsidRPr="000373A7" w:rsidRDefault="000373A7" w:rsidP="000373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AD64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30» июня </w:t>
            </w: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2025 г.</w:t>
            </w:r>
          </w:p>
          <w:p w:rsidR="000373A7" w:rsidRPr="000373A7" w:rsidRDefault="000373A7" w:rsidP="000373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r w:rsidRPr="000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Печора,  Республика Коми</w:t>
            </w:r>
          </w:p>
          <w:p w:rsidR="000373A7" w:rsidRPr="000373A7" w:rsidRDefault="000373A7" w:rsidP="000373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373A7" w:rsidRPr="000373A7" w:rsidRDefault="000373A7" w:rsidP="000373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0373A7" w:rsidRPr="000373A7" w:rsidRDefault="000373A7" w:rsidP="000373A7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№ </w:t>
            </w:r>
            <w:r w:rsidR="00AD64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542</w:t>
            </w: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–р</w:t>
            </w:r>
          </w:p>
          <w:p w:rsidR="000373A7" w:rsidRPr="000373A7" w:rsidRDefault="000373A7" w:rsidP="000373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373A7" w:rsidRPr="000373A7" w:rsidRDefault="000373A7" w:rsidP="000373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373A7" w:rsidRPr="000373A7" w:rsidRDefault="000373A7" w:rsidP="000373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0373A7" w:rsidRPr="000373A7" w:rsidRDefault="000373A7" w:rsidP="000373A7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379"/>
        <w:gridCol w:w="2977"/>
      </w:tblGrid>
      <w:tr w:rsidR="000373A7" w:rsidRPr="000373A7" w:rsidTr="00A36FC5">
        <w:tc>
          <w:tcPr>
            <w:tcW w:w="6379" w:type="dxa"/>
            <w:shd w:val="clear" w:color="auto" w:fill="auto"/>
          </w:tcPr>
          <w:p w:rsidR="000373A7" w:rsidRPr="000373A7" w:rsidRDefault="000373A7" w:rsidP="00F8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 мерах по содействию избирательным комиссиям  в организации и проведении 14 сентября 2025 года выборов Главы Республики Коми, выборов депутатов Государственного Совета Республики Коми VIII созыва, выборов депутатов Совета муниципального района </w:t>
            </w:r>
            <w:r w:rsidR="00F84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«Печора» восьмого созыва</w:t>
            </w:r>
          </w:p>
        </w:tc>
        <w:tc>
          <w:tcPr>
            <w:tcW w:w="297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373A7" w:rsidRPr="000373A7" w:rsidRDefault="000373A7" w:rsidP="000373A7">
      <w:pPr>
        <w:spacing w:after="0" w:line="240" w:lineRule="auto"/>
        <w:ind w:right="4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A7" w:rsidRPr="000373A7" w:rsidRDefault="000373A7" w:rsidP="000373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  <w:t xml:space="preserve">    </w:t>
      </w:r>
      <w:r w:rsidRPr="000373A7"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  <w:tab/>
      </w:r>
      <w:proofErr w:type="gramStart"/>
      <w:r w:rsidRPr="000373A7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>Р</w:t>
      </w:r>
      <w:r w:rsidRPr="000373A7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уководствуясь Федеральным законом от </w:t>
      </w: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12 июня 2002 года № 67-ФЗ «</w:t>
      </w:r>
      <w:r w:rsidRPr="000373A7">
        <w:rPr>
          <w:rFonts w:ascii="Times New Roman" w:eastAsia="Times New Roman" w:hAnsi="Times New Roman" w:cs="Times New Roman"/>
          <w:spacing w:val="7"/>
          <w:sz w:val="26"/>
          <w:szCs w:val="26"/>
          <w:lang w:eastAsia="ru-RU"/>
        </w:rPr>
        <w:t xml:space="preserve">Об основных гарантиях </w:t>
      </w:r>
      <w:r w:rsidRPr="000373A7">
        <w:rPr>
          <w:rFonts w:ascii="Times New Roman" w:eastAsia="Times New Roman" w:hAnsi="Times New Roman" w:cs="Times New Roman"/>
          <w:spacing w:val="12"/>
          <w:sz w:val="26"/>
          <w:szCs w:val="26"/>
          <w:lang w:eastAsia="ru-RU"/>
        </w:rPr>
        <w:t xml:space="preserve">избирательных прав и права на участие в референдуме граждан </w:t>
      </w:r>
      <w:r w:rsidRPr="000373A7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Российской Федерации», </w:t>
      </w:r>
      <w:r w:rsidRPr="0003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Федеральным законом от 11.07.2001 № 95-ФЗ «О политических партиях»</w:t>
      </w: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373A7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 xml:space="preserve"> на основании </w:t>
      </w:r>
      <w:r w:rsidRPr="0003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Закона Республики Коми от 27.09.2010 № 88-РЗ «О выборах и референдумах в Республике Коми»,</w:t>
      </w:r>
      <w:r w:rsidR="009808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основании Закона Республики Коми от 23.06.2012 №</w:t>
      </w:r>
      <w:r w:rsidR="005311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808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41-РЗ «О выборах Главы Республики Коми»</w:t>
      </w:r>
      <w:r w:rsidRPr="0003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373A7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>в</w:t>
      </w:r>
      <w:proofErr w:type="gramEnd"/>
      <w:r w:rsidRPr="000373A7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 xml:space="preserve"> </w:t>
      </w:r>
      <w:proofErr w:type="gramStart"/>
      <w:r w:rsidRPr="000373A7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 xml:space="preserve">целях оказания содействия избирательным комиссиям в осуществлении деятельности  по </w:t>
      </w:r>
      <w:r w:rsidRPr="000373A7">
        <w:rPr>
          <w:rFonts w:ascii="Times New Roman" w:eastAsia="Times New Roman" w:hAnsi="Times New Roman" w:cs="Times New Roman"/>
          <w:spacing w:val="18"/>
          <w:sz w:val="26"/>
          <w:szCs w:val="26"/>
          <w:lang w:eastAsia="ru-RU"/>
        </w:rPr>
        <w:t xml:space="preserve">подготовке и проведению </w:t>
      </w: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выборов Главы Республики Коми, выборов депутатов Государственного Совета Республики Коми VIII созыва, выборов депутатов Совета муниципального района «Печора» восьмого созыва, комплексного решения вопросов организации подготовки к выборам и оперативного решения вопросов в день голосования:</w:t>
      </w:r>
      <w:proofErr w:type="gramEnd"/>
    </w:p>
    <w:p w:rsidR="000373A7" w:rsidRPr="000373A7" w:rsidRDefault="000373A7" w:rsidP="000373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  <w:lang w:eastAsia="ru-RU"/>
        </w:rPr>
      </w:pPr>
    </w:p>
    <w:p w:rsidR="000373A7" w:rsidRPr="000373A7" w:rsidRDefault="000373A7" w:rsidP="000373A7">
      <w:pPr>
        <w:numPr>
          <w:ilvl w:val="0"/>
          <w:numId w:val="1"/>
        </w:numPr>
        <w:spacing w:after="0" w:line="240" w:lineRule="auto"/>
        <w:ind w:left="0" w:right="49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Координационный совет по комплексному решению вопросов организации подготовки к выборам </w:t>
      </w:r>
      <w:r w:rsidR="004E653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Республики Коми, выборам</w:t>
      </w:r>
      <w:r w:rsidR="004E653E"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Государственного Совета Респ</w:t>
      </w:r>
      <w:r w:rsidR="004E653E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ублики Коми VIII созыва, выборам</w:t>
      </w:r>
      <w:r w:rsidR="004E653E"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Совета муниципального района </w:t>
      </w:r>
      <w:r w:rsidR="004E653E">
        <w:rPr>
          <w:rFonts w:ascii="Times New Roman" w:eastAsia="Times New Roman" w:hAnsi="Times New Roman" w:cs="Times New Roman"/>
          <w:sz w:val="26"/>
          <w:szCs w:val="26"/>
          <w:lang w:eastAsia="ru-RU"/>
        </w:rPr>
        <w:t>«Печора» восьмого созыва</w:t>
      </w:r>
      <w:r w:rsidR="004E653E"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оперативного решения вопросов в день голосования и утвердить его состав согласно приложению 1 к настоящему распоряжению. </w:t>
      </w:r>
    </w:p>
    <w:p w:rsidR="000373A7" w:rsidRPr="000373A7" w:rsidRDefault="000373A7" w:rsidP="000373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состав комиссии по обследованию помещений, выделенных для работы участковых избирательных комиссий, и мест для голосования (далее – Комиссия) согласно приложению 2 к настоящему распоряжению.</w:t>
      </w:r>
    </w:p>
    <w:p w:rsidR="000373A7" w:rsidRPr="000373A7" w:rsidRDefault="000373A7" w:rsidP="000373A7">
      <w:pPr>
        <w:numPr>
          <w:ilvl w:val="0"/>
          <w:numId w:val="1"/>
        </w:numPr>
        <w:shd w:val="clear" w:color="auto" w:fill="FFFFFF"/>
        <w:spacing w:after="0" w:line="240" w:lineRule="auto"/>
        <w:ind w:hanging="2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Поручить Комиссии:</w:t>
      </w:r>
    </w:p>
    <w:p w:rsidR="000373A7" w:rsidRPr="000373A7" w:rsidRDefault="000373A7" w:rsidP="000373A7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В срок не позднее </w:t>
      </w:r>
      <w:r w:rsidRPr="000373A7">
        <w:rPr>
          <w:rFonts w:ascii="Times New Roman" w:eastAsia="Times New Roman" w:hAnsi="Times New Roman" w:cs="Times New Roman"/>
          <w:b/>
          <w:spacing w:val="-12"/>
          <w:sz w:val="26"/>
          <w:szCs w:val="26"/>
          <w:lang w:eastAsia="ru-RU"/>
        </w:rPr>
        <w:t>24 июля 2025 года</w:t>
      </w:r>
      <w:r w:rsidRPr="000373A7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комплексное обследование всех помещений, выделенных для работы участковых избирательных комиссий, и мест голосования в целях принятия оперативных мер по устранению выявленных недостатков. </w:t>
      </w:r>
    </w:p>
    <w:p w:rsidR="000373A7" w:rsidRPr="000373A7" w:rsidRDefault="000373A7" w:rsidP="000373A7">
      <w:pPr>
        <w:numPr>
          <w:ilvl w:val="1"/>
          <w:numId w:val="2"/>
        </w:numPr>
        <w:shd w:val="clear" w:color="auto" w:fill="FFFFFF"/>
        <w:spacing w:after="0" w:line="240" w:lineRule="auto"/>
        <w:ind w:hanging="5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 результатах обследований информировать Координационный совет.</w:t>
      </w:r>
    </w:p>
    <w:p w:rsidR="000373A7" w:rsidRPr="000373A7" w:rsidRDefault="000373A7" w:rsidP="000373A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список ответственных за обеспечение участковых избирательных комиссий компьютерами и принтерами, необходимыми для функционирования пунктов приема заявлений избирателей о включении в список избирателей по месту нахождения, средствами видеонаблюдения, а также для реализации технологии изготовления протокола участковой избирательной комиссии об итогах голосования с машиночитаемым кодом (далее – ответственные за обеспечение УИК) согласно приложению 3 к настоящему распоряжению.</w:t>
      </w:r>
      <w:proofErr w:type="gramEnd"/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3A7">
        <w:rPr>
          <w:rFonts w:ascii="Times New Roman" w:eastAsia="Calibri" w:hAnsi="Times New Roman" w:cs="Times New Roman"/>
          <w:sz w:val="26"/>
          <w:szCs w:val="26"/>
        </w:rPr>
        <w:t xml:space="preserve">5. </w:t>
      </w:r>
      <w:proofErr w:type="gramStart"/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</w:t>
      </w:r>
      <w:proofErr w:type="gramEnd"/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обеспечение УИК:</w:t>
      </w:r>
    </w:p>
    <w:p w:rsidR="000373A7" w:rsidRPr="000373A7" w:rsidRDefault="000373A7" w:rsidP="000373A7">
      <w:pPr>
        <w:tabs>
          <w:tab w:val="left" w:pos="0"/>
          <w:tab w:val="left" w:pos="709"/>
          <w:tab w:val="left" w:pos="1418"/>
          <w:tab w:val="left" w:pos="1560"/>
        </w:tabs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5.1. </w:t>
      </w:r>
      <w:r w:rsidRPr="0003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Обеспечить доставку в помещения для голосования избирательных участков  оборудования, необходимого для функционирования пункта приема заявлений избирателей по месту нахождения, а также реализации технологии изготовления протокола участковой избирательной комиссии об итогах голосования с машиночитаемым кодом:</w:t>
      </w:r>
    </w:p>
    <w:p w:rsidR="000373A7" w:rsidRPr="0025658B" w:rsidRDefault="000373A7" w:rsidP="000373A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в срок не позднее </w:t>
      </w:r>
      <w:r w:rsidRPr="000373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25 июля 2025 года</w:t>
      </w:r>
      <w:r w:rsidRPr="0003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565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ППЗ</w:t>
      </w:r>
      <w:r w:rsidR="007E42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(пункт приема заявлений)</w:t>
      </w:r>
      <w:r w:rsidRPr="002565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ТИК г. Печора,  расположенный по адресу: г. Печора, </w:t>
      </w:r>
      <w:r w:rsidRPr="0025658B">
        <w:rPr>
          <w:rFonts w:ascii="Times New Roman" w:eastAsia="Times New Roman" w:hAnsi="Times New Roman" w:cs="Times New Roman"/>
          <w:sz w:val="26"/>
          <w:szCs w:val="26"/>
        </w:rPr>
        <w:t>ул. Советская, д.</w:t>
      </w:r>
      <w:r w:rsidR="00357F4F" w:rsidRPr="002565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658B">
        <w:rPr>
          <w:rFonts w:ascii="Times New Roman" w:eastAsia="Times New Roman" w:hAnsi="Times New Roman" w:cs="Times New Roman"/>
          <w:sz w:val="26"/>
          <w:szCs w:val="26"/>
        </w:rPr>
        <w:t xml:space="preserve">47 (Здание </w:t>
      </w:r>
      <w:r w:rsidR="00357F4F" w:rsidRPr="0025658B">
        <w:rPr>
          <w:rFonts w:ascii="Times New Roman" w:eastAsia="Times New Roman" w:hAnsi="Times New Roman" w:cs="Times New Roman"/>
          <w:sz w:val="26"/>
          <w:szCs w:val="26"/>
        </w:rPr>
        <w:t>МБУ «МКО «Меридиан»</w:t>
      </w:r>
      <w:r w:rsidRPr="0025658B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0373A7" w:rsidRPr="0025658B" w:rsidRDefault="004B0394" w:rsidP="000373A7">
      <w:pPr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565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0373A7" w:rsidRPr="002565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срок не позднее </w:t>
      </w:r>
      <w:r w:rsidR="00AF09FA" w:rsidRPr="00AF09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0373A7" w:rsidRPr="00AF09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F09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сентября</w:t>
      </w:r>
      <w:r w:rsidR="000373A7" w:rsidRPr="002565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2025 года </w:t>
      </w:r>
      <w:r w:rsidR="000373A7" w:rsidRPr="002565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помещения участковых избирательных комиссий</w:t>
      </w:r>
      <w:r w:rsidR="000373A7" w:rsidRPr="002565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373A7" w:rsidRPr="002565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согласно Списку, указанному в </w:t>
      </w:r>
      <w:r w:rsidRPr="002565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приложении 3.</w:t>
      </w:r>
    </w:p>
    <w:p w:rsidR="000373A7" w:rsidRPr="000373A7" w:rsidRDefault="000373A7" w:rsidP="000373A7">
      <w:pPr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565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5.2. В срок не позднее </w:t>
      </w:r>
      <w:r w:rsidRPr="002565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 сентября 2025 года</w:t>
      </w:r>
      <w:r w:rsidRPr="002565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обеспечить доставку </w:t>
      </w:r>
      <w:r w:rsidRPr="0003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помещения для голосования ноутбуков (средств </w:t>
      </w:r>
      <w:proofErr w:type="spellStart"/>
      <w:r w:rsidRPr="0003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видеорегистрации</w:t>
      </w:r>
      <w:proofErr w:type="spellEnd"/>
      <w:r w:rsidRPr="000373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в случае, если в помещении для голосования не применяются средства видеонаблюдения.</w:t>
      </w:r>
    </w:p>
    <w:p w:rsidR="000373A7" w:rsidRPr="000373A7" w:rsidRDefault="000373A7" w:rsidP="000373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6. Отделу организационной работы и взаимодействия с органами местного самоуправления поселений:</w:t>
      </w:r>
    </w:p>
    <w:p w:rsidR="000373A7" w:rsidRPr="0025658B" w:rsidRDefault="000373A7" w:rsidP="000373A7">
      <w:pPr>
        <w:shd w:val="clear" w:color="auto" w:fill="FFFFFF"/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Уточнить и подготовить для опубликования в СМИ информацию по избирательным участкам не позднее </w:t>
      </w:r>
      <w:r w:rsidRPr="002565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 июля 2025 года</w:t>
      </w:r>
      <w:r w:rsidRPr="002565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373A7" w:rsidRPr="000373A7" w:rsidRDefault="000373A7" w:rsidP="000373A7">
      <w:pPr>
        <w:tabs>
          <w:tab w:val="left" w:pos="709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5658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5658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.2. Организовать к</w:t>
      </w:r>
      <w:r w:rsidRPr="002565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онтроль за качественной и бесперебойной  </w:t>
      </w:r>
      <w:r w:rsidRPr="0025658B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>работой телефонной связи с участковыми избирательными комиссиями в период проведения выборов.</w:t>
      </w:r>
      <w:r w:rsidR="004B03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0373A7" w:rsidRPr="000373A7" w:rsidRDefault="000373A7" w:rsidP="000373A7">
      <w:pPr>
        <w:shd w:val="clear" w:color="auto" w:fill="FFFFFF"/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0373A7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7. </w:t>
      </w: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Отделу по </w:t>
      </w:r>
      <w:r w:rsidRPr="000373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вопросам социальной политики, здравоохранения и взаимодействия с общественными объединениями (Аксенова А.Г.):</w:t>
      </w:r>
    </w:p>
    <w:p w:rsidR="000373A7" w:rsidRPr="000373A7" w:rsidRDefault="000373A7" w:rsidP="000373A7">
      <w:pPr>
        <w:shd w:val="clear" w:color="auto" w:fill="FFFFFF"/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7.1. </w:t>
      </w: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 до </w:t>
      </w:r>
      <w:r w:rsidRPr="0003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23 июля 2025 года </w:t>
      </w: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предложению  Территориальной избирательной комиссии города Печоры подготовить проект распоряжения администрации МР «Печора» о выделении специально оборудованных мест для размещения печатных агитационных материалов на территории каждого избирательного участка. </w:t>
      </w:r>
    </w:p>
    <w:p w:rsidR="000373A7" w:rsidRPr="000373A7" w:rsidRDefault="000373A7" w:rsidP="000373A7">
      <w:pPr>
        <w:shd w:val="clear" w:color="auto" w:fill="FFFFFF"/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Информировать Управление Минюста России по Республике Коми о согласовании публичных мероприятий региональных отделений политических партий (их местных и первичных отделений), иных некоммерческих организаций в период проведения избирательной кампании и выборов на территории муниципального района «Печора».</w:t>
      </w:r>
    </w:p>
    <w:p w:rsidR="000373A7" w:rsidRPr="000373A7" w:rsidRDefault="000373A7" w:rsidP="000373A7">
      <w:pPr>
        <w:shd w:val="clear" w:color="auto" w:fill="FFFFFF"/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Отделу информационно-аналитической работы и </w:t>
      </w:r>
      <w:proofErr w:type="spellStart"/>
      <w:proofErr w:type="gramStart"/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spellEnd"/>
      <w:proofErr w:type="gramEnd"/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информационных технологий (</w:t>
      </w:r>
      <w:proofErr w:type="spellStart"/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Бревнова</w:t>
      </w:r>
      <w:proofErr w:type="spellEnd"/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Ж.В.): </w:t>
      </w:r>
    </w:p>
    <w:p w:rsidR="000373A7" w:rsidRPr="000373A7" w:rsidRDefault="000373A7" w:rsidP="000373A7">
      <w:pPr>
        <w:shd w:val="clear" w:color="auto" w:fill="FFFFFF"/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8.1. Не позднее </w:t>
      </w:r>
      <w:r w:rsidRPr="0003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 августа 2025 года</w:t>
      </w: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организовать опубликование в СМИ информации по избирательным участкам с указанием границ, мест нахождения участковой избирательной комиссии, помещения для голосования и номера телефона.</w:t>
      </w:r>
    </w:p>
    <w:p w:rsidR="000373A7" w:rsidRPr="000373A7" w:rsidRDefault="000373A7" w:rsidP="000373A7">
      <w:pPr>
        <w:shd w:val="clear" w:color="auto" w:fill="FFFFFF"/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8.2. Не позднее </w:t>
      </w:r>
      <w:r w:rsidRPr="0003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 августа 2025 года</w:t>
      </w: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организовать опубликование в СМИ распоряжения администрации МР «Печора» о выделении специально оборудованных мест для размещения печатных агитационных материалов на территории избирательных участков.</w:t>
      </w:r>
    </w:p>
    <w:p w:rsidR="000373A7" w:rsidRPr="0025658B" w:rsidRDefault="000373A7" w:rsidP="000373A7">
      <w:pPr>
        <w:shd w:val="clear" w:color="auto" w:fill="FFFFFF"/>
        <w:spacing w:before="14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56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8.3. </w:t>
      </w:r>
      <w:r w:rsidRPr="0025658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Содействовать Территориальной </w:t>
      </w:r>
      <w:r w:rsidRPr="0025658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избирательной комиссии г. Печоры в осуществлении информирования избирателей о подготовке и проведению выборов, в том числе о политических партиях, выдвинувших кандидатов, о кандидатах.</w:t>
      </w:r>
    </w:p>
    <w:p w:rsidR="000373A7" w:rsidRPr="000373A7" w:rsidRDefault="000373A7" w:rsidP="0097584E">
      <w:pPr>
        <w:pStyle w:val="a5"/>
        <w:jc w:val="both"/>
        <w:rPr>
          <w:spacing w:val="-8"/>
          <w:lang w:eastAsia="ru-RU"/>
        </w:rPr>
      </w:pPr>
      <w:r w:rsidRPr="0025658B">
        <w:rPr>
          <w:spacing w:val="-8"/>
          <w:lang w:eastAsia="ru-RU"/>
        </w:rPr>
        <w:tab/>
      </w:r>
      <w:r w:rsidRPr="0097584E">
        <w:rPr>
          <w:rFonts w:ascii="Times New Roman" w:hAnsi="Times New Roman" w:cs="Times New Roman"/>
          <w:spacing w:val="-8"/>
          <w:sz w:val="26"/>
          <w:szCs w:val="26"/>
          <w:lang w:eastAsia="ru-RU"/>
        </w:rPr>
        <w:t xml:space="preserve">8.4. </w:t>
      </w:r>
      <w:proofErr w:type="gramStart"/>
      <w:r w:rsidRPr="0097584E">
        <w:rPr>
          <w:rFonts w:ascii="Times New Roman" w:hAnsi="Times New Roman" w:cs="Times New Roman"/>
          <w:spacing w:val="-8"/>
          <w:sz w:val="26"/>
          <w:szCs w:val="26"/>
          <w:lang w:eastAsia="ru-RU"/>
        </w:rPr>
        <w:t>Обеспечивать п</w:t>
      </w:r>
      <w:r w:rsidRPr="0097584E">
        <w:rPr>
          <w:rFonts w:ascii="Times New Roman" w:hAnsi="Times New Roman" w:cs="Times New Roman"/>
          <w:spacing w:val="9"/>
          <w:sz w:val="26"/>
          <w:szCs w:val="26"/>
          <w:lang w:eastAsia="ru-RU"/>
        </w:rPr>
        <w:t xml:space="preserve">убликацию в СМИ представляемой </w:t>
      </w:r>
      <w:r w:rsidRPr="0097584E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Территориальной </w:t>
      </w:r>
      <w:r w:rsidRPr="0097584E">
        <w:rPr>
          <w:rFonts w:ascii="Times New Roman" w:hAnsi="Times New Roman" w:cs="Times New Roman"/>
          <w:sz w:val="26"/>
          <w:szCs w:val="26"/>
          <w:lang w:eastAsia="ru-RU"/>
        </w:rPr>
        <w:t>избирательной комиссией г. Печоры</w:t>
      </w:r>
      <w:r w:rsidRPr="0097584E">
        <w:rPr>
          <w:rFonts w:ascii="Times New Roman" w:hAnsi="Times New Roman" w:cs="Times New Roman"/>
          <w:spacing w:val="9"/>
          <w:sz w:val="26"/>
          <w:szCs w:val="26"/>
          <w:lang w:eastAsia="ru-RU"/>
        </w:rPr>
        <w:t xml:space="preserve"> информации о ходе  подготовки и проведения </w:t>
      </w:r>
      <w:r w:rsidR="00A36FC5" w:rsidRPr="0097584E">
        <w:rPr>
          <w:rFonts w:ascii="Times New Roman" w:hAnsi="Times New Roman" w:cs="Times New Roman"/>
          <w:sz w:val="26"/>
          <w:szCs w:val="26"/>
          <w:lang w:eastAsia="ru-RU"/>
        </w:rPr>
        <w:t>выборов Главы Республики Коми, выборов депутатов Государственного Совета Республики Коми VIII созыва, выборов депутатов Совета муниципального района «Печора» восьмого созыва</w:t>
      </w:r>
      <w:r w:rsidRPr="0097584E">
        <w:rPr>
          <w:rFonts w:ascii="Times New Roman" w:hAnsi="Times New Roman" w:cs="Times New Roman"/>
          <w:spacing w:val="9"/>
          <w:sz w:val="26"/>
          <w:szCs w:val="26"/>
          <w:lang w:eastAsia="ru-RU"/>
        </w:rPr>
        <w:t>, сроках и порядке совершения действий для проведения выборов и участия в голосовании</w:t>
      </w:r>
      <w:r w:rsidRPr="0025658B">
        <w:rPr>
          <w:spacing w:val="9"/>
          <w:lang w:eastAsia="ru-RU"/>
        </w:rPr>
        <w:t>.</w:t>
      </w:r>
      <w:proofErr w:type="gramEnd"/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9. Рекомендовать главам (руководителям администраций) городских и сельских поселений, </w:t>
      </w:r>
      <w:r w:rsidR="006F6FF2" w:rsidRPr="0025658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руководителям </w:t>
      </w:r>
      <w:r w:rsidRPr="0025658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предприятий </w:t>
      </w:r>
      <w:r w:rsidRPr="000373A7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и учреждений, расположенных на территории муниципального района; руководителям отраслевых органов администрации МР «Печора»:</w:t>
      </w:r>
    </w:p>
    <w:p w:rsidR="000373A7" w:rsidRPr="000373A7" w:rsidRDefault="000373A7" w:rsidP="000373A7">
      <w:pPr>
        <w:shd w:val="clear" w:color="auto" w:fill="FFFFFF"/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pacing w:val="-14"/>
          <w:sz w:val="26"/>
          <w:szCs w:val="26"/>
          <w:lang w:eastAsia="ru-RU"/>
        </w:rPr>
        <w:t>9.1.</w:t>
      </w:r>
      <w:r w:rsidRPr="000373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</w:t>
      </w:r>
      <w:proofErr w:type="gramStart"/>
      <w:r w:rsidRPr="000373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срок до </w:t>
      </w:r>
      <w:r w:rsidRPr="000373A7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11 июля 2025 года</w:t>
      </w:r>
      <w:r w:rsidRPr="000373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завершить работу по предоставлению на безвозмездной основе (без возмещения и оплаты затрат за использование помещений и оплату коммунальных услуг) помещений для размещения участковых избирательных комиссий, включая помещение для голосования, помещение для хранения </w:t>
      </w:r>
      <w:r w:rsidRPr="000373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избирательной документации, помещение для хранения технологического оборудования (в том числе обеспечивать охрану этих помещений, избирательной документации и оборудования), </w:t>
      </w:r>
      <w:r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помещение для приема</w:t>
      </w:r>
      <w:proofErr w:type="gramEnd"/>
      <w:r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заявлений о включении избирателей в список избирателей по месту нахождения</w:t>
      </w:r>
      <w:r w:rsidRPr="000373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отвечающих требованиям, предусмотренным законодательством, в том числе требованиям пожарной безопасности, </w:t>
      </w: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обеспеченных необходимой мебелью, компьютерным и иным техническим оборудованием, сейфами для хранения избирательной документации (металлические шкафы) и телефонной связью.</w:t>
      </w: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373A7">
        <w:rPr>
          <w:rFonts w:ascii="Times New Roman" w:eastAsia="Calibri" w:hAnsi="Times New Roman" w:cs="Times New Roman"/>
          <w:sz w:val="26"/>
          <w:szCs w:val="26"/>
        </w:rPr>
        <w:t xml:space="preserve">При выборе помещений для проведения голосования учитывать необходимость обеспечения избирательных прав граждан, являющихся инвалидами, в том числе обеспечить условия для беспрепятственного доступа к помещениям для голосования избирателей, являющихся инвалидами, включая избирателей, оборудование зданий, в которых находятся помещения для голосования, а также сами эти помещения специальными приспособлениями, позволяющими соответствующим категориям избирателей в полном объеме реализовать их избирательные права. </w:t>
      </w:r>
      <w:proofErr w:type="gramEnd"/>
    </w:p>
    <w:p w:rsidR="000373A7" w:rsidRPr="000373A7" w:rsidRDefault="000373A7" w:rsidP="000373A7">
      <w:pPr>
        <w:shd w:val="clear" w:color="auto" w:fill="FFFFFF"/>
        <w:spacing w:after="0" w:line="240" w:lineRule="auto"/>
        <w:ind w:right="72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9.2. Обеспечить размещение сотрудников ОМВД России по г. Печоре, осуществляющих охрану помещений избирательных комиссий и помещений для голосования.</w:t>
      </w:r>
    </w:p>
    <w:p w:rsidR="000373A7" w:rsidRPr="000373A7" w:rsidRDefault="000373A7" w:rsidP="000373A7">
      <w:pPr>
        <w:shd w:val="clear" w:color="auto" w:fill="FFFFFF"/>
        <w:spacing w:after="0" w:line="240" w:lineRule="auto"/>
        <w:ind w:right="7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9.3. Оказывать в соответствии с законодательством о выборах содействие зарегистрированным кандидатам, политическим партиям, выдвинувшим зарегистрированных кандидатов, их доверенным лицам в организации и проведении агитационных публичных мероприятий, в том числе  предоставлять им на безвозмездной основе находящиеся в муниципальной собственности помещения для проведения встреч с избирателями.</w:t>
      </w:r>
    </w:p>
    <w:p w:rsidR="000373A7" w:rsidRPr="000373A7" w:rsidRDefault="000373A7" w:rsidP="000373A7">
      <w:pPr>
        <w:shd w:val="clear" w:color="auto" w:fill="FFFFFF"/>
        <w:tabs>
          <w:tab w:val="left" w:pos="0"/>
          <w:tab w:val="left" w:pos="851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10. Сектору </w:t>
      </w:r>
      <w:r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молодежной политики (Бобровицкий С.С.) обеспечить в течение периода </w:t>
      </w:r>
      <w:r w:rsidRPr="000373A7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с 12 по 14 сентября 2025 года</w:t>
      </w:r>
      <w:r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дежурство волонтеров, </w:t>
      </w:r>
      <w:r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lastRenderedPageBreak/>
        <w:t>подготовленных для оказания содействия в доступе в помещения для голосования граждан, являющихся инвалидами, иных маломобильных групп населения.</w:t>
      </w:r>
    </w:p>
    <w:p w:rsidR="000373A7" w:rsidRPr="000373A7" w:rsidRDefault="000373A7" w:rsidP="000373A7">
      <w:pPr>
        <w:shd w:val="clear" w:color="auto" w:fill="FFFFFF"/>
        <w:tabs>
          <w:tab w:val="left" w:pos="0"/>
          <w:tab w:val="left" w:pos="851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11. Первому заместителю руководителя администрации МР «Печора» Яковиной Г.С., отделу жилищно-коммунального хозяйства (Плетнев Е.В.) организовать:</w:t>
      </w:r>
    </w:p>
    <w:p w:rsidR="000373A7" w:rsidRPr="000373A7" w:rsidRDefault="000373A7" w:rsidP="000373A7">
      <w:pPr>
        <w:shd w:val="clear" w:color="auto" w:fill="FFFFFF"/>
        <w:tabs>
          <w:tab w:val="left" w:pos="0"/>
          <w:tab w:val="left" w:pos="851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11.1. </w:t>
      </w:r>
      <w:proofErr w:type="gramStart"/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бесперебойной подачей электроэнергии и </w:t>
      </w:r>
      <w:proofErr w:type="spellStart"/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теплоэнергии</w:t>
      </w:r>
      <w:proofErr w:type="spellEnd"/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водоснабжения на территории муниципального района «Печора»;</w:t>
      </w:r>
    </w:p>
    <w:p w:rsidR="000373A7" w:rsidRPr="000373A7" w:rsidRDefault="000373A7" w:rsidP="000373A7">
      <w:pPr>
        <w:shd w:val="clear" w:color="auto" w:fill="FFFFFF"/>
        <w:tabs>
          <w:tab w:val="left" w:pos="0"/>
          <w:tab w:val="left" w:pos="851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11.2. </w:t>
      </w:r>
      <w:proofErr w:type="gramStart"/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бесперебойной подачей электроэнергии в здания, в которых располагаются избирательные участки на территории муниципального района «Печора», в том числе наличием и работоспособностью резервных источников электроснабжения, наличия запасов топлива для работы резервных источников электроснабжения;</w:t>
      </w:r>
    </w:p>
    <w:p w:rsidR="000373A7" w:rsidRPr="000373A7" w:rsidRDefault="000373A7" w:rsidP="000373A7">
      <w:pPr>
        <w:shd w:val="clear" w:color="auto" w:fill="FFFFFF"/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11.3. </w:t>
      </w:r>
      <w:proofErr w:type="gramStart"/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своевременным вывозом мусора с контейнерных площадок на территории муниципального района «Печора».</w:t>
      </w:r>
    </w:p>
    <w:p w:rsidR="000373A7" w:rsidRPr="000373A7" w:rsidRDefault="007E429E" w:rsidP="000373A7">
      <w:pPr>
        <w:shd w:val="clear" w:color="auto" w:fill="FFFFFF"/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 О</w:t>
      </w:r>
      <w:r w:rsidR="00A55E49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тделу благоустройства (Акманаева Ю.А</w:t>
      </w:r>
      <w:r w:rsidR="00B12859">
        <w:rPr>
          <w:rFonts w:ascii="Times New Roman" w:eastAsia="Times New Roman" w:hAnsi="Times New Roman" w:cs="Times New Roman"/>
          <w:sz w:val="26"/>
          <w:szCs w:val="26"/>
          <w:lang w:eastAsia="ru-RU"/>
        </w:rPr>
        <w:t>.):</w:t>
      </w:r>
    </w:p>
    <w:p w:rsidR="000373A7" w:rsidRDefault="000373A7" w:rsidP="000373A7">
      <w:pPr>
        <w:shd w:val="clear" w:color="auto" w:fill="FFFFFF"/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12.1. В срок </w:t>
      </w:r>
      <w:r w:rsidRPr="0003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1 августа 2025 года</w:t>
      </w: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оборудовать места для размещения печатных агитационных материалов на территории</w:t>
      </w:r>
      <w:r w:rsidR="00E17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5C604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аждого избирательного участка</w:t>
      </w:r>
      <w:r w:rsidR="00E17EE4"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604A" w:rsidRDefault="005C604A" w:rsidP="005C604A">
      <w:pPr>
        <w:shd w:val="clear" w:color="auto" w:fill="FFFFFF"/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13. Отделу благоустройства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Акманаева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Ю.А.), главам (руководителям администрации) поселений:</w:t>
      </w:r>
    </w:p>
    <w:p w:rsidR="005C604A" w:rsidRPr="000373A7" w:rsidRDefault="005C604A" w:rsidP="000373A7">
      <w:pPr>
        <w:shd w:val="clear" w:color="auto" w:fill="FFFFFF"/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13.1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в дни работы участковых комиссий </w:t>
      </w:r>
      <w:r w:rsidRPr="0003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3 по 14 сентября 2025 года </w:t>
      </w: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надлежащее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освещение улиц</w:t>
      </w: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E429E" w:rsidRDefault="007E429E" w:rsidP="000373A7">
      <w:pPr>
        <w:shd w:val="clear" w:color="auto" w:fill="FFFFFF"/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3296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373A7"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Сектору дорожного хозяйства и транспорта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Мижерич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Д.М), главам (руководителям администрации) поселений:</w:t>
      </w:r>
    </w:p>
    <w:p w:rsidR="000373A7" w:rsidRPr="000373A7" w:rsidRDefault="007E429E" w:rsidP="000373A7">
      <w:pPr>
        <w:shd w:val="clear" w:color="auto" w:fill="FFFFFF"/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3296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proofErr w:type="gramStart"/>
      <w:r w:rsidR="00B12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73A7"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="000373A7"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в дни работы участковых комиссий </w:t>
      </w:r>
      <w:r w:rsidR="000373A7" w:rsidRPr="0003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3 по 14 сентября 2025 года </w:t>
      </w:r>
      <w:r w:rsidR="000373A7"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надлежащее содержание подъездных путей и пешеходных тротуаров, дорожек к зданиям, в которых располагаются помещения для</w:t>
      </w:r>
      <w:r w:rsidR="00661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</w:t>
      </w:r>
      <w:r w:rsidR="005C604A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лосования</w:t>
      </w:r>
      <w:r w:rsidR="000373A7"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73A7" w:rsidRPr="000373A7" w:rsidRDefault="00B12859" w:rsidP="000373A7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3296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373A7"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373A7"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373A7"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Обеспечить оптимальное функционирование общественного транспорта с целью прибытия избирателей к помещениям для голосования.</w:t>
      </w:r>
      <w:r w:rsidR="000373A7"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</w:p>
    <w:p w:rsidR="000373A7" w:rsidRPr="000373A7" w:rsidRDefault="00B12859" w:rsidP="000373A7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="00A3296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</w:t>
      </w:r>
      <w:r w:rsidR="000373A7"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3</w:t>
      </w:r>
      <w:r w:rsidR="000373A7"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.  </w:t>
      </w:r>
      <w:proofErr w:type="gramStart"/>
      <w:r w:rsidR="000373A7"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В срок до </w:t>
      </w:r>
      <w:r w:rsidR="00AF09FA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20</w:t>
      </w:r>
      <w:r w:rsidR="000373A7" w:rsidRPr="000373A7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</w:t>
      </w:r>
      <w:r w:rsidR="00AF09FA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августа</w:t>
      </w:r>
      <w:r w:rsidR="000373A7" w:rsidRPr="000373A7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2025</w:t>
      </w:r>
      <w:r w:rsidR="000373A7" w:rsidRPr="0003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0373A7"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73A7" w:rsidRPr="000373A7">
        <w:rPr>
          <w:rFonts w:ascii="Times New Roman" w:eastAsia="Calibri" w:hAnsi="Times New Roman" w:cs="Times New Roman"/>
          <w:sz w:val="26"/>
          <w:szCs w:val="26"/>
        </w:rPr>
        <w:t xml:space="preserve">установить по согласованию с </w:t>
      </w:r>
      <w:r w:rsidR="000373A7" w:rsidRPr="000373A7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>ТИК г. Печоры</w:t>
      </w:r>
      <w:r w:rsidR="000373A7" w:rsidRPr="000373A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373A7"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с руководителями предприятий и учреждений </w:t>
      </w:r>
      <w:r w:rsidR="000373A7" w:rsidRPr="000373A7">
        <w:rPr>
          <w:rFonts w:ascii="Times New Roman" w:eastAsia="Calibri" w:hAnsi="Times New Roman" w:cs="Times New Roman"/>
          <w:sz w:val="26"/>
          <w:szCs w:val="26"/>
        </w:rPr>
        <w:t>график и сроки предоставления транспортных средств на безвозмездной основе для работы участковых избирательных комиссий, в том числе для оказания членами участковых избирательных комиссий с правом решающего голоса содействия в оформлении и подаче заявления о включении в список избирателей по месту нахождения</w:t>
      </w:r>
      <w:proofErr w:type="gramEnd"/>
      <w:r w:rsidR="000373A7" w:rsidRPr="000373A7">
        <w:rPr>
          <w:rFonts w:ascii="Times New Roman" w:eastAsia="Calibri" w:hAnsi="Times New Roman" w:cs="Times New Roman"/>
          <w:sz w:val="26"/>
          <w:szCs w:val="26"/>
        </w:rPr>
        <w:t xml:space="preserve"> избирателям,  которые не могут по уважительным причинам (по состоянию здоровья, инвалидности) самостоятельно подать указанное заявление, и</w:t>
      </w:r>
      <w:r w:rsidR="000373A7"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подготовить проект распоряжения администрации района о выделении на безвозмездной основе автотранспорта для работы участковых избирательных комиссий по организации голосования и доставки избирательной документации.</w:t>
      </w: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proofErr w:type="gramStart"/>
      <w:r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При составлении графика учесть необходимость проведения голосования, в том числе досрочного, в труднодоступных и отделенных местностях, а также вне помещения для голосования, предоставления соответствующим избирательным комиссиям транспортные средства с числом посадочных мест, необходимых для обеспечения равной возможности прибытия к месту голосования не менее чем 2 наблюдателей, выезжающим совместно с членами участковой избирательной комиссии для проведения голосования. </w:t>
      </w:r>
      <w:proofErr w:type="gramEnd"/>
    </w:p>
    <w:p w:rsidR="000373A7" w:rsidRPr="000373A7" w:rsidRDefault="000373A7" w:rsidP="000373A7">
      <w:pPr>
        <w:shd w:val="clear" w:color="auto" w:fill="FFFFFF"/>
        <w:tabs>
          <w:tab w:val="left" w:pos="1980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3296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. Административно-хозяйственному отделу (</w:t>
      </w:r>
      <w:r w:rsidR="004F782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Ракитина</w:t>
      </w: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Н.Н.):</w:t>
      </w:r>
    </w:p>
    <w:p w:rsidR="000373A7" w:rsidRPr="000373A7" w:rsidRDefault="000373A7" w:rsidP="000373A7">
      <w:pPr>
        <w:shd w:val="clear" w:color="auto" w:fill="FFFFFF"/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</w:t>
      </w:r>
      <w:r w:rsidR="00A3296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Организовать стабильную работу телефонов ТИК г. Печора </w:t>
      </w:r>
      <w:r w:rsidRPr="0003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25 июля по 15 сентября 2025 года </w:t>
      </w: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(№, № 7-11-55, 7-11-53, 7-10-07) и бесперебойную работу телефона системного администратора (№ 7-15-09);</w:t>
      </w:r>
    </w:p>
    <w:p w:rsidR="000373A7" w:rsidRPr="000373A7" w:rsidRDefault="000373A7" w:rsidP="000373A7">
      <w:pPr>
        <w:shd w:val="clear" w:color="auto" w:fill="FFFFFF"/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3296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Выделить в распоряжение ТИК г. Печоры на период с </w:t>
      </w:r>
      <w:r w:rsidR="009F5D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03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15 сентября 2025 года</w:t>
      </w: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транспортное средство для </w:t>
      </w:r>
      <w:r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оперативного решения вопросов по </w:t>
      </w: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выборов и доставки избирательной документации.</w:t>
      </w:r>
    </w:p>
    <w:p w:rsidR="000373A7" w:rsidRPr="000373A7" w:rsidRDefault="000373A7" w:rsidP="000373A7">
      <w:pPr>
        <w:shd w:val="clear" w:color="auto" w:fill="FFFFFF"/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3296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Отделу экономики и инвестиций (</w:t>
      </w:r>
      <w:proofErr w:type="gramStart"/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Широкая</w:t>
      </w:r>
      <w:proofErr w:type="gramEnd"/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О.А.) организовать торговое обслуживание вблизи мест для голосования.</w:t>
      </w: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="00A3296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7</w:t>
      </w:r>
      <w:r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. </w:t>
      </w:r>
      <w:proofErr w:type="gramStart"/>
      <w:r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Управлению культуры и туризма МР «Печора» (Островская И.Ж.), Управлению образования МР «Печора» (</w:t>
      </w:r>
      <w:r w:rsidR="00394E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Ермилов Е.В.)</w:t>
      </w:r>
      <w:r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сектору </w:t>
      </w:r>
      <w:r w:rsidR="00D9060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 физкультуре и спорту</w:t>
      </w:r>
      <w:r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администрации МР «Печора» (Дубинин А.В.), сектору молодежной политики администрации МР «Печора» (Бобровицкий С.С.) организовать проведение культурно-массовых мероприятий </w:t>
      </w:r>
      <w:r w:rsidR="00A4206B" w:rsidRPr="00A4206B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с</w:t>
      </w:r>
      <w:r w:rsidR="00A4206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0373A7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12</w:t>
      </w:r>
      <w:r w:rsidR="00A4206B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по </w:t>
      </w:r>
      <w:r w:rsidRPr="000373A7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14 сентября 2025 года</w:t>
      </w:r>
      <w:r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вблизи мест голосования по направлениям деятельности.</w:t>
      </w:r>
      <w:proofErr w:type="gramEnd"/>
    </w:p>
    <w:p w:rsidR="000373A7" w:rsidRPr="000373A7" w:rsidRDefault="00B12859" w:rsidP="000373A7">
      <w:pPr>
        <w:shd w:val="clear" w:color="auto" w:fill="FFFFFF"/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="00A3296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8</w:t>
      </w:r>
      <w:r w:rsidR="000373A7"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. </w:t>
      </w:r>
      <w:r w:rsidR="000373A7"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«Управление по делам</w:t>
      </w:r>
      <w:r w:rsidR="0020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 и ЧС МР «Печора» (Кареева С.В.</w:t>
      </w:r>
      <w:r w:rsidR="00A4206B">
        <w:rPr>
          <w:rFonts w:ascii="Times New Roman" w:eastAsia="Times New Roman" w:hAnsi="Times New Roman" w:cs="Times New Roman"/>
          <w:sz w:val="26"/>
          <w:szCs w:val="26"/>
          <w:lang w:eastAsia="ru-RU"/>
        </w:rPr>
        <w:t>) совместно с</w:t>
      </w:r>
      <w:r w:rsidR="00A4206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отделением</w:t>
      </w:r>
      <w:r w:rsidR="00A4206B" w:rsidRPr="000373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надзорной деятельности и профилактической работы города Печоры УНД и </w:t>
      </w:r>
      <w:proofErr w:type="gramStart"/>
      <w:r w:rsidR="00A4206B" w:rsidRPr="000373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</w:t>
      </w:r>
      <w:proofErr w:type="gramEnd"/>
      <w:r w:rsidR="00A4206B" w:rsidRPr="000373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ГУ МЧС России по Республике Коми</w:t>
      </w:r>
      <w:r w:rsidR="000373A7"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(Конев А.В. по согласованию) в рамках своих полномочий обеспечить контроль за соблюдением требований противопожарной и антитеррористической безопасности в помещениях избирательных комиссий и помещений для голосования.</w:t>
      </w:r>
    </w:p>
    <w:p w:rsidR="000373A7" w:rsidRPr="000373A7" w:rsidRDefault="000373A7" w:rsidP="000373A7">
      <w:pPr>
        <w:shd w:val="clear" w:color="auto" w:fill="FFFFFF"/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наличие и работоспособность резервных источников электроснабжения (РИЭС) в ЕДДС МР «Печора.</w:t>
      </w: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="00A3296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9</w:t>
      </w:r>
      <w:r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. Рекомендовать отделу МВД России </w:t>
      </w:r>
      <w:r w:rsidR="00EF71D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«Печорский»</w:t>
      </w:r>
      <w:r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(Козлов А.А.):</w:t>
      </w:r>
    </w:p>
    <w:p w:rsidR="000373A7" w:rsidRPr="000373A7" w:rsidRDefault="000373A7" w:rsidP="000373A7">
      <w:pPr>
        <w:shd w:val="clear" w:color="auto" w:fill="FFFFFF"/>
        <w:tabs>
          <w:tab w:val="left" w:pos="-142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  <w:t>1</w:t>
      </w:r>
      <w:r w:rsidR="00A32962"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  <w:t>9</w:t>
      </w:r>
      <w:r w:rsidRPr="000373A7"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  <w:t xml:space="preserve">.1. </w:t>
      </w: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73A7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Обеспечить на безвозмездной  основе охрану общественного </w:t>
      </w:r>
      <w:r w:rsidRPr="000373A7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порядка и общественную безопасность в период подготовки и </w:t>
      </w: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выборов, в том числе охрану помещений с избирательными документами (бюллетенями) всех </w:t>
      </w:r>
      <w:r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избирательных участков в количестве </w:t>
      </w:r>
      <w:r w:rsidRPr="000373A7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38</w:t>
      </w:r>
      <w:r w:rsidR="00D9060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комиссий и помещений для голосования:</w:t>
      </w:r>
    </w:p>
    <w:p w:rsidR="000373A7" w:rsidRPr="000373A7" w:rsidRDefault="000373A7" w:rsidP="000373A7">
      <w:pPr>
        <w:shd w:val="clear" w:color="auto" w:fill="FFFFFF"/>
        <w:tabs>
          <w:tab w:val="left" w:pos="-142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а) </w:t>
      </w:r>
      <w:r w:rsidRPr="000373A7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>ТИК г. Печоры</w:t>
      </w:r>
      <w:r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: г. Печора, улица Ленинградская, </w:t>
      </w:r>
      <w:r w:rsidR="00A4206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д. </w:t>
      </w:r>
      <w:r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15, кабинет № 116 – с момента получения бюллетеней для голосования, установка сигнализации или организация поста охраны (по дополнительному согласованию);</w:t>
      </w:r>
    </w:p>
    <w:p w:rsidR="000373A7" w:rsidRPr="000373A7" w:rsidRDefault="000373A7" w:rsidP="000373A7">
      <w:pPr>
        <w:shd w:val="clear" w:color="auto" w:fill="FFFFFF"/>
        <w:tabs>
          <w:tab w:val="left" w:pos="-142"/>
          <w:tab w:val="left" w:pos="1134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б) избирательные участки, расположенные в населенных пунктах на территории МР «Печора», на которых планируется проведение досрочного голосования: №№ 201, 216</w:t>
      </w:r>
      <w:r w:rsidR="004E688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,</w:t>
      </w:r>
      <w:r w:rsidR="009F5D8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219, 221, 222, 224, 225 </w:t>
      </w:r>
      <w:r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с </w:t>
      </w:r>
      <w:r w:rsidR="009F5D84" w:rsidRPr="009F5D8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момента получения избирательных бюллетеней</w:t>
      </w:r>
      <w:r w:rsidRPr="009F5D8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до </w:t>
      </w:r>
      <w:r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сдачи избирательных документов в Территориальную избирательную комиссию г. Печоры; </w:t>
      </w:r>
    </w:p>
    <w:p w:rsidR="000373A7" w:rsidRPr="000373A7" w:rsidRDefault="000373A7" w:rsidP="000373A7">
      <w:pPr>
        <w:shd w:val="clear" w:color="auto" w:fill="FFFFFF"/>
        <w:tabs>
          <w:tab w:val="left" w:pos="-142"/>
          <w:tab w:val="left" w:pos="851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  <w:t xml:space="preserve">в) остальные избирательные участки, расположенные на территории МР </w:t>
      </w:r>
      <w:r w:rsidR="009F5D8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«Печора», </w:t>
      </w:r>
      <w:r w:rsidR="009F5D84" w:rsidRPr="009F5D8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 момента получения избирательных бюллетеней</w:t>
      </w:r>
      <w:r w:rsidRPr="000373A7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</w:t>
      </w:r>
      <w:r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до сдачи избирательных документов в Территориальную избирательную комиссию г. Печоры.</w:t>
      </w:r>
    </w:p>
    <w:p w:rsidR="000373A7" w:rsidRPr="000373A7" w:rsidRDefault="000373A7" w:rsidP="000373A7">
      <w:pPr>
        <w:shd w:val="clear" w:color="auto" w:fill="FFFFFF"/>
        <w:tabs>
          <w:tab w:val="left" w:pos="-142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>1</w:t>
      </w:r>
      <w:r w:rsidR="00A32962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>9</w:t>
      </w:r>
      <w:r w:rsidRPr="000373A7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.2. </w:t>
      </w:r>
      <w:r w:rsidRPr="000373A7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 xml:space="preserve">Обеспечить сопровождение и охрану транспортных средств, </w:t>
      </w:r>
      <w:r w:rsidRPr="000373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перевозящих избирательные документы и осуществляющих доставку протоколов об </w:t>
      </w:r>
      <w:r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итогах голосования в соответствующие избирательные комиссии.</w:t>
      </w:r>
    </w:p>
    <w:p w:rsidR="000373A7" w:rsidRPr="000373A7" w:rsidRDefault="00B12859" w:rsidP="000373A7">
      <w:pPr>
        <w:shd w:val="clear" w:color="auto" w:fill="FFFFFF"/>
        <w:tabs>
          <w:tab w:val="left" w:pos="0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  <w:t>1</w:t>
      </w:r>
      <w:r w:rsidR="00A32962"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  <w:t>9</w:t>
      </w:r>
      <w:r w:rsidR="000373A7" w:rsidRPr="000373A7"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  <w:t xml:space="preserve">.3. </w:t>
      </w:r>
      <w:r w:rsidR="000373A7"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Принимать  в  установленном  порядке  меры   по  пресечению </w:t>
      </w:r>
      <w:r w:rsidR="000373A7" w:rsidRPr="000373A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противоправной агитационной деятельности, а также незамедлительно </w:t>
      </w:r>
      <w:r w:rsidR="000373A7"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информировать соответствующую избирательную комиссию о </w:t>
      </w:r>
      <w:r w:rsidR="000373A7"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выявленных фактах  такой деятельности и мерах, принятых в соответствии с действующим законодательством.</w:t>
      </w: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6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</w:t>
      </w:r>
      <w:r w:rsidR="00A3296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Оказывать содействие избирательным  комиссиям в обеспечении избирательных прав граждан Российской Федерации, проживающих  на территории   муниципального образования,   при   голосовании   подозреваемых   и обвиняемых граждан, находящихся в местах содержания под стражей.</w:t>
      </w:r>
    </w:p>
    <w:p w:rsidR="000373A7" w:rsidRPr="000373A7" w:rsidRDefault="00A32962" w:rsidP="00A32962">
      <w:pPr>
        <w:shd w:val="clear" w:color="auto" w:fill="FFFFFF"/>
        <w:tabs>
          <w:tab w:val="left" w:pos="0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20. </w:t>
      </w:r>
      <w:r w:rsidR="000373A7" w:rsidRPr="000373A7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Рекомендовать руководителям медицинских организаций, расположенных на территории муниципального района «Печора», </w:t>
      </w:r>
      <w:r w:rsidR="000373A7"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оказывать содействие избирательным комиссиям в обеспечении </w:t>
      </w:r>
      <w:r w:rsidR="000373A7" w:rsidRPr="000373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избирательных прав граждан Российской Федерации, проживающих на </w:t>
      </w:r>
      <w:r w:rsidR="000373A7" w:rsidRPr="000373A7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 xml:space="preserve">территории муниципального района, при голосовании в местах временного </w:t>
      </w:r>
      <w:r w:rsidR="000373A7"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пребывания избирателей  в лечебных учреждениях.</w:t>
      </w:r>
    </w:p>
    <w:p w:rsidR="000373A7" w:rsidRPr="000373A7" w:rsidRDefault="00EF71D2" w:rsidP="000373A7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="00A3296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="000373A7"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. </w:t>
      </w:r>
      <w:proofErr w:type="gramStart"/>
      <w:r w:rsidR="00D25A59" w:rsidRPr="001F6200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="00D25A59" w:rsidRPr="001F6200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</w:t>
      </w:r>
      <w:r w:rsidR="000373A7"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настоящего распоряжения возложить на заместителя руководителя администрации </w:t>
      </w:r>
      <w:r w:rsidR="0099060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МР «Печора» </w:t>
      </w:r>
      <w:r w:rsidR="000373A7"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Фетисову О.И.</w:t>
      </w:r>
    </w:p>
    <w:p w:rsidR="000373A7" w:rsidRPr="000373A7" w:rsidRDefault="00EF71D2" w:rsidP="000373A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="00A3296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="000373A7" w:rsidRPr="000373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. </w:t>
      </w:r>
      <w:r w:rsidR="000373A7"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распоряжение подлежит </w:t>
      </w:r>
      <w:r w:rsidR="00A420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официальному </w:t>
      </w:r>
      <w:r w:rsidR="000373A7"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опубликованию и размещению на официальном сайте МР «Печора».</w:t>
      </w: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района «Печора» -</w:t>
      </w:r>
    </w:p>
    <w:p w:rsidR="000373A7" w:rsidRPr="000373A7" w:rsidRDefault="000373A7" w:rsidP="000373A7">
      <w:pPr>
        <w:tabs>
          <w:tab w:val="left" w:pos="851"/>
        </w:tabs>
        <w:spacing w:after="0" w:line="240" w:lineRule="auto"/>
        <w:rPr>
          <w:rFonts w:ascii="Calibri" w:eastAsia="Calibri" w:hAnsi="Calibri" w:cs="Times New Roman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администрации                                                                     О.И. Шутов </w:t>
      </w: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A4206B" w:rsidRDefault="00A4206B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A4206B" w:rsidRDefault="00A4206B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9F5D84" w:rsidRDefault="009F5D84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распоряжению администрации МР «Печора»</w:t>
      </w: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534F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 июня 2025 </w:t>
      </w: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№ </w:t>
      </w:r>
      <w:r w:rsidR="00534FCB">
        <w:rPr>
          <w:rFonts w:ascii="Times New Roman" w:eastAsia="Times New Roman" w:hAnsi="Times New Roman" w:cs="Times New Roman"/>
          <w:sz w:val="26"/>
          <w:szCs w:val="26"/>
          <w:lang w:eastAsia="ru-RU"/>
        </w:rPr>
        <w:t>542</w:t>
      </w: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-р</w:t>
      </w: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Состав </w:t>
      </w:r>
      <w:r w:rsidRPr="0003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0373A7" w:rsidRPr="000373A7" w:rsidRDefault="000373A7" w:rsidP="000373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Координационного совета по комплексному решению вопросов</w:t>
      </w:r>
    </w:p>
    <w:p w:rsidR="000373A7" w:rsidRPr="000373A7" w:rsidRDefault="009F5D84" w:rsidP="000373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организации подготовки к</w:t>
      </w:r>
      <w:r w:rsidRPr="009F5D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выборам Главы Республики Коми, выборам депутатов Государственного Совета Республики Коми VIII созыва, выборам депутатов Совета муниципального района «Печора» восьмого созыва</w:t>
      </w:r>
    </w:p>
    <w:p w:rsidR="000373A7" w:rsidRPr="000373A7" w:rsidRDefault="000373A7" w:rsidP="000373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оперативного решения вопросов  в день голосования </w:t>
      </w:r>
    </w:p>
    <w:p w:rsidR="000373A7" w:rsidRPr="000373A7" w:rsidRDefault="000373A7" w:rsidP="000373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6653"/>
      </w:tblGrid>
      <w:tr w:rsidR="000373A7" w:rsidRPr="000373A7" w:rsidTr="00A36FC5">
        <w:trPr>
          <w:trHeight w:val="330"/>
        </w:trPr>
        <w:tc>
          <w:tcPr>
            <w:tcW w:w="1524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Шутов Олег Иванович</w:t>
            </w:r>
          </w:p>
        </w:tc>
        <w:tc>
          <w:tcPr>
            <w:tcW w:w="3476" w:type="pct"/>
            <w:shd w:val="clear" w:color="auto" w:fill="auto"/>
          </w:tcPr>
          <w:p w:rsidR="000373A7" w:rsidRPr="000373A7" w:rsidRDefault="000373A7" w:rsidP="000373A7">
            <w:pPr>
              <w:tabs>
                <w:tab w:val="left" w:pos="175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глава муниципального района «Печора» - руководитель администрации, председатель;</w:t>
            </w:r>
          </w:p>
        </w:tc>
      </w:tr>
      <w:tr w:rsidR="000373A7" w:rsidRPr="000373A7" w:rsidTr="00A36FC5">
        <w:tc>
          <w:tcPr>
            <w:tcW w:w="1524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Фетисова Ольга Ивановна</w:t>
            </w:r>
          </w:p>
        </w:tc>
        <w:tc>
          <w:tcPr>
            <w:tcW w:w="3476" w:type="pct"/>
            <w:shd w:val="clear" w:color="auto" w:fill="auto"/>
          </w:tcPr>
          <w:p w:rsidR="000373A7" w:rsidRPr="000373A7" w:rsidRDefault="000373A7" w:rsidP="000373A7">
            <w:pPr>
              <w:tabs>
                <w:tab w:val="left" w:pos="175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заместитель руководителя администрации МР «Печора», заместитель председателя;</w:t>
            </w:r>
          </w:p>
        </w:tc>
      </w:tr>
      <w:tr w:rsidR="000373A7" w:rsidRPr="000373A7" w:rsidTr="00A36FC5">
        <w:tc>
          <w:tcPr>
            <w:tcW w:w="1524" w:type="pct"/>
            <w:shd w:val="clear" w:color="auto" w:fill="auto"/>
          </w:tcPr>
          <w:p w:rsidR="000373A7" w:rsidRPr="000373A7" w:rsidRDefault="00990602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Говорова Дарья Владимировна</w:t>
            </w:r>
          </w:p>
        </w:tc>
        <w:tc>
          <w:tcPr>
            <w:tcW w:w="3476" w:type="pct"/>
            <w:shd w:val="clear" w:color="auto" w:fill="auto"/>
          </w:tcPr>
          <w:p w:rsidR="000373A7" w:rsidRPr="000373A7" w:rsidRDefault="000373A7" w:rsidP="00990602">
            <w:pPr>
              <w:shd w:val="clear" w:color="auto" w:fill="FFFFFF"/>
              <w:tabs>
                <w:tab w:val="left" w:pos="175"/>
              </w:tabs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9906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эксперт</w:t>
            </w: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организационной работы и взаимодействия с ОМСУ поселений администрации МР «Печора», секретарь. </w:t>
            </w:r>
          </w:p>
        </w:tc>
      </w:tr>
      <w:tr w:rsidR="000373A7" w:rsidRPr="000373A7" w:rsidTr="00A36FC5">
        <w:tc>
          <w:tcPr>
            <w:tcW w:w="5000" w:type="pct"/>
            <w:gridSpan w:val="2"/>
            <w:shd w:val="clear" w:color="auto" w:fill="auto"/>
          </w:tcPr>
          <w:p w:rsidR="000373A7" w:rsidRPr="000373A7" w:rsidRDefault="000373A7" w:rsidP="000373A7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Координационного совета:</w:t>
            </w:r>
          </w:p>
        </w:tc>
      </w:tr>
      <w:tr w:rsidR="000373A7" w:rsidRPr="000373A7" w:rsidTr="00A36FC5">
        <w:tc>
          <w:tcPr>
            <w:tcW w:w="1524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Аврамова Надежда Васильевна</w:t>
            </w:r>
          </w:p>
        </w:tc>
        <w:tc>
          <w:tcPr>
            <w:tcW w:w="3476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глава СП «Каджером» (по согласованию);</w:t>
            </w:r>
          </w:p>
        </w:tc>
      </w:tr>
      <w:tr w:rsidR="000373A7" w:rsidRPr="000373A7" w:rsidTr="00A36FC5">
        <w:tc>
          <w:tcPr>
            <w:tcW w:w="1524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Аксенова Александра Герасимовна</w:t>
            </w:r>
          </w:p>
        </w:tc>
        <w:tc>
          <w:tcPr>
            <w:tcW w:w="3476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начальник отдела  по </w:t>
            </w: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вопросам социальной политики, здравоохранения и взаимодействия с общественными объединениями </w:t>
            </w: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МР «Печора»;</w:t>
            </w:r>
          </w:p>
        </w:tc>
      </w:tr>
      <w:tr w:rsidR="000373A7" w:rsidRPr="000373A7" w:rsidTr="00A36FC5">
        <w:tc>
          <w:tcPr>
            <w:tcW w:w="1524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Бобровицкий Сергей Сергеевич</w:t>
            </w:r>
          </w:p>
        </w:tc>
        <w:tc>
          <w:tcPr>
            <w:tcW w:w="3476" w:type="pct"/>
            <w:shd w:val="clear" w:color="auto" w:fill="auto"/>
          </w:tcPr>
          <w:p w:rsidR="000373A7" w:rsidRPr="000373A7" w:rsidRDefault="000373A7" w:rsidP="000373A7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заведующий сектором молодежной политики администрации МР «Печора»;</w:t>
            </w:r>
          </w:p>
        </w:tc>
      </w:tr>
      <w:tr w:rsidR="000373A7" w:rsidRPr="000373A7" w:rsidTr="00A36FC5">
        <w:tc>
          <w:tcPr>
            <w:tcW w:w="1524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Павлова Надежда Алексеевна</w:t>
            </w:r>
          </w:p>
        </w:tc>
        <w:tc>
          <w:tcPr>
            <w:tcW w:w="3476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руководитель администрации ГП «Кожва» (по согласованию);</w:t>
            </w:r>
          </w:p>
        </w:tc>
      </w:tr>
      <w:tr w:rsidR="000373A7" w:rsidRPr="000373A7" w:rsidTr="00A36FC5">
        <w:tc>
          <w:tcPr>
            <w:tcW w:w="1524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Бревнова</w:t>
            </w:r>
            <w:proofErr w:type="spellEnd"/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Жанна Валерьевна</w:t>
            </w:r>
          </w:p>
        </w:tc>
        <w:tc>
          <w:tcPr>
            <w:tcW w:w="3476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отдела информационно-аналитической работы и информационных технологий администрации МР «Печора»;</w:t>
            </w:r>
          </w:p>
        </w:tc>
      </w:tr>
      <w:tr w:rsidR="000373A7" w:rsidRPr="000373A7" w:rsidTr="00A36FC5">
        <w:tc>
          <w:tcPr>
            <w:tcW w:w="1524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Гапонько Анастасия Павловна</w:t>
            </w:r>
          </w:p>
        </w:tc>
        <w:tc>
          <w:tcPr>
            <w:tcW w:w="3476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глава СП «Чикшино» (по согласованию);</w:t>
            </w:r>
          </w:p>
        </w:tc>
      </w:tr>
      <w:tr w:rsidR="000373A7" w:rsidRPr="000373A7" w:rsidTr="00A36FC5">
        <w:tc>
          <w:tcPr>
            <w:tcW w:w="1524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Плетнев Евгений Викторович</w:t>
            </w:r>
          </w:p>
        </w:tc>
        <w:tc>
          <w:tcPr>
            <w:tcW w:w="3476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начальник отдела жилищно-коммунального хозяйства администрации МР «Печора»;  </w:t>
            </w:r>
          </w:p>
        </w:tc>
      </w:tr>
      <w:tr w:rsidR="000373A7" w:rsidRPr="000373A7" w:rsidTr="00A36FC5">
        <w:tc>
          <w:tcPr>
            <w:tcW w:w="1524" w:type="pct"/>
            <w:shd w:val="clear" w:color="auto" w:fill="auto"/>
          </w:tcPr>
          <w:p w:rsidR="000373A7" w:rsidRPr="000373A7" w:rsidRDefault="00394E1C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Береговой Александр Михайлович</w:t>
            </w:r>
          </w:p>
        </w:tc>
        <w:tc>
          <w:tcPr>
            <w:tcW w:w="3476" w:type="pct"/>
            <w:shd w:val="clear" w:color="auto" w:fill="auto"/>
          </w:tcPr>
          <w:p w:rsidR="000373A7" w:rsidRPr="000373A7" w:rsidRDefault="00394E1C" w:rsidP="00394E1C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EF7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0373A7"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иректор</w:t>
            </w:r>
            <w:r w:rsidR="00EF7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0373A7"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МАУ </w:t>
            </w:r>
            <w:proofErr w:type="gramStart"/>
            <w:r w:rsidR="000373A7"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proofErr w:type="gramEnd"/>
            <w:r w:rsidR="000373A7"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«Спортивная школа г. Печора»;</w:t>
            </w:r>
          </w:p>
        </w:tc>
      </w:tr>
      <w:tr w:rsidR="000373A7" w:rsidRPr="000373A7" w:rsidTr="00A36FC5">
        <w:tc>
          <w:tcPr>
            <w:tcW w:w="1524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Горбунов Сергей Владимирович</w:t>
            </w:r>
          </w:p>
        </w:tc>
        <w:tc>
          <w:tcPr>
            <w:tcW w:w="3476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руководитель администрации ГП «Путеец» (по согласованию);</w:t>
            </w:r>
          </w:p>
        </w:tc>
      </w:tr>
      <w:tr w:rsidR="000373A7" w:rsidRPr="000373A7" w:rsidTr="00A36FC5">
        <w:tc>
          <w:tcPr>
            <w:tcW w:w="1524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Данилевич Степан Степанович</w:t>
            </w:r>
          </w:p>
        </w:tc>
        <w:tc>
          <w:tcPr>
            <w:tcW w:w="3476" w:type="pct"/>
            <w:shd w:val="clear" w:color="auto" w:fill="auto"/>
          </w:tcPr>
          <w:p w:rsidR="000373A7" w:rsidRPr="000373A7" w:rsidRDefault="000373A7" w:rsidP="000373A7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председатель ТИК г. Печоры (по согласованию);</w:t>
            </w:r>
          </w:p>
        </w:tc>
      </w:tr>
      <w:tr w:rsidR="000373A7" w:rsidRPr="000373A7" w:rsidTr="00A36FC5">
        <w:tc>
          <w:tcPr>
            <w:tcW w:w="1524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Дубинин Андрей Владимирович</w:t>
            </w:r>
          </w:p>
        </w:tc>
        <w:tc>
          <w:tcPr>
            <w:tcW w:w="3476" w:type="pct"/>
            <w:shd w:val="clear" w:color="auto" w:fill="auto"/>
          </w:tcPr>
          <w:p w:rsidR="000373A7" w:rsidRPr="000373A7" w:rsidRDefault="000373A7" w:rsidP="000373A7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заведующий сектором по физкультуре и спорту администрации МР «Печора»;</w:t>
            </w:r>
          </w:p>
        </w:tc>
      </w:tr>
      <w:tr w:rsidR="000373A7" w:rsidRPr="000373A7" w:rsidTr="00A36FC5">
        <w:tc>
          <w:tcPr>
            <w:tcW w:w="1524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Есев</w:t>
            </w:r>
            <w:proofErr w:type="spellEnd"/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Владимир Александрович</w:t>
            </w:r>
          </w:p>
        </w:tc>
        <w:tc>
          <w:tcPr>
            <w:tcW w:w="3476" w:type="pct"/>
            <w:shd w:val="clear" w:color="auto" w:fill="auto"/>
          </w:tcPr>
          <w:p w:rsidR="000373A7" w:rsidRPr="000373A7" w:rsidRDefault="000373A7" w:rsidP="000373A7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глава СП «Приуральское» (по согласованию);</w:t>
            </w:r>
          </w:p>
        </w:tc>
      </w:tr>
      <w:tr w:rsidR="000373A7" w:rsidRPr="000373A7" w:rsidTr="00A36FC5">
        <w:tc>
          <w:tcPr>
            <w:tcW w:w="1524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Яковина Галина </w:t>
            </w: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Сергеевна</w:t>
            </w:r>
          </w:p>
        </w:tc>
        <w:tc>
          <w:tcPr>
            <w:tcW w:w="3476" w:type="pct"/>
            <w:shd w:val="clear" w:color="auto" w:fill="auto"/>
          </w:tcPr>
          <w:p w:rsidR="000373A7" w:rsidRPr="000373A7" w:rsidRDefault="000373A7" w:rsidP="000373A7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первый заместитель руководителя администрации МР </w:t>
            </w: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«Печора»;</w:t>
            </w:r>
          </w:p>
        </w:tc>
      </w:tr>
      <w:tr w:rsidR="000373A7" w:rsidRPr="000373A7" w:rsidTr="00A36FC5">
        <w:tc>
          <w:tcPr>
            <w:tcW w:w="1524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Романова Виктория Алексеевна</w:t>
            </w:r>
          </w:p>
        </w:tc>
        <w:tc>
          <w:tcPr>
            <w:tcW w:w="3476" w:type="pct"/>
            <w:shd w:val="clear" w:color="auto" w:fill="auto"/>
          </w:tcPr>
          <w:p w:rsidR="000373A7" w:rsidRPr="000373A7" w:rsidRDefault="000373A7" w:rsidP="000373A7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заместитель руководителя администрации МР «Печора»;</w:t>
            </w:r>
          </w:p>
        </w:tc>
      </w:tr>
      <w:tr w:rsidR="000373A7" w:rsidRPr="000373A7" w:rsidTr="00A36FC5">
        <w:tc>
          <w:tcPr>
            <w:tcW w:w="1524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Конев Александр Владимирович</w:t>
            </w:r>
          </w:p>
        </w:tc>
        <w:tc>
          <w:tcPr>
            <w:tcW w:w="3476" w:type="pct"/>
            <w:shd w:val="clear" w:color="auto" w:fill="auto"/>
          </w:tcPr>
          <w:p w:rsidR="000373A7" w:rsidRPr="000373A7" w:rsidRDefault="0017070C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ачальник отделения надзорной деятельности и профилактической работы города Печоры УНД и </w:t>
            </w:r>
            <w:proofErr w:type="gramStart"/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ПР</w:t>
            </w:r>
            <w:proofErr w:type="gramEnd"/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ГУ МЧС России по Республике Коми</w:t>
            </w: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согласованию);</w:t>
            </w:r>
          </w:p>
        </w:tc>
      </w:tr>
      <w:tr w:rsidR="000373A7" w:rsidRPr="000373A7" w:rsidTr="00A36FC5">
        <w:tc>
          <w:tcPr>
            <w:tcW w:w="1524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Койчев</w:t>
            </w:r>
            <w:proofErr w:type="spellEnd"/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 Васильевич</w:t>
            </w:r>
          </w:p>
        </w:tc>
        <w:tc>
          <w:tcPr>
            <w:tcW w:w="3476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глава СП «Озерный» (по согласованию);</w:t>
            </w:r>
          </w:p>
        </w:tc>
      </w:tr>
      <w:tr w:rsidR="000373A7" w:rsidRPr="000373A7" w:rsidTr="00A36FC5">
        <w:tc>
          <w:tcPr>
            <w:tcW w:w="1524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 Александр Александрович</w:t>
            </w:r>
          </w:p>
        </w:tc>
        <w:tc>
          <w:tcPr>
            <w:tcW w:w="3476" w:type="pct"/>
            <w:shd w:val="clear" w:color="auto" w:fill="auto"/>
          </w:tcPr>
          <w:p w:rsidR="000373A7" w:rsidRPr="000373A7" w:rsidRDefault="000373A7" w:rsidP="002F057A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начальник ОМВД России </w:t>
            </w:r>
            <w:r w:rsidR="002F05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«Печорский»</w:t>
            </w: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F05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</w:t>
            </w: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согласованию);</w:t>
            </w:r>
          </w:p>
        </w:tc>
      </w:tr>
      <w:tr w:rsidR="000373A7" w:rsidRPr="000373A7" w:rsidTr="00A36FC5">
        <w:tc>
          <w:tcPr>
            <w:tcW w:w="1524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Менников</w:t>
            </w:r>
            <w:proofErr w:type="spellEnd"/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Владимир Евгеньевич</w:t>
            </w:r>
          </w:p>
        </w:tc>
        <w:tc>
          <w:tcPr>
            <w:tcW w:w="3476" w:type="pct"/>
            <w:shd w:val="clear" w:color="auto" w:fill="auto"/>
          </w:tcPr>
          <w:p w:rsidR="000373A7" w:rsidRPr="000373A7" w:rsidRDefault="000373A7" w:rsidP="000373A7">
            <w:pPr>
              <w:tabs>
                <w:tab w:val="left" w:pos="175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заместитель руководителя администрации МР «Печора</w:t>
            </w:r>
            <w:r w:rsidR="00EF7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0373A7" w:rsidRPr="000373A7" w:rsidTr="00A36FC5">
        <w:tc>
          <w:tcPr>
            <w:tcW w:w="1524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Мижерич</w:t>
            </w:r>
            <w:proofErr w:type="spellEnd"/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Дарья Михайловна</w:t>
            </w:r>
          </w:p>
        </w:tc>
        <w:tc>
          <w:tcPr>
            <w:tcW w:w="3476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заведующий сектором дорожного хозяйства и транспорта администрации МР «Печора»;</w:t>
            </w:r>
          </w:p>
        </w:tc>
      </w:tr>
      <w:tr w:rsidR="000373A7" w:rsidRPr="000373A7" w:rsidTr="00A36FC5">
        <w:tc>
          <w:tcPr>
            <w:tcW w:w="1524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Акманаева Юлия Ахматнуровна</w:t>
            </w:r>
          </w:p>
        </w:tc>
        <w:tc>
          <w:tcPr>
            <w:tcW w:w="3476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отдела благоустройства администрации МР «Печора»;</w:t>
            </w:r>
          </w:p>
        </w:tc>
      </w:tr>
      <w:tr w:rsidR="000373A7" w:rsidRPr="000373A7" w:rsidTr="00A36FC5">
        <w:tc>
          <w:tcPr>
            <w:tcW w:w="1524" w:type="pct"/>
            <w:shd w:val="clear" w:color="auto" w:fill="auto"/>
          </w:tcPr>
          <w:p w:rsidR="000373A7" w:rsidRPr="00040878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Паншина Наталья Николаевна</w:t>
            </w:r>
          </w:p>
        </w:tc>
        <w:tc>
          <w:tcPr>
            <w:tcW w:w="3476" w:type="pct"/>
            <w:shd w:val="clear" w:color="auto" w:fill="auto"/>
          </w:tcPr>
          <w:p w:rsidR="000373A7" w:rsidRPr="00040878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директор ГПОУ «Печорский промышленно-экономический техникум» (по согласованию);</w:t>
            </w:r>
          </w:p>
        </w:tc>
      </w:tr>
      <w:tr w:rsidR="000373A7" w:rsidRPr="000373A7" w:rsidTr="00A36FC5">
        <w:tc>
          <w:tcPr>
            <w:tcW w:w="1524" w:type="pct"/>
            <w:shd w:val="clear" w:color="auto" w:fill="auto"/>
          </w:tcPr>
          <w:p w:rsidR="000373A7" w:rsidRPr="000373A7" w:rsidRDefault="00394E1C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Ермилов Евгений Вячеславович</w:t>
            </w:r>
          </w:p>
        </w:tc>
        <w:tc>
          <w:tcPr>
            <w:tcW w:w="3476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 </w:t>
            </w:r>
            <w:r w:rsidR="00170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и.о. </w:t>
            </w: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</w:t>
            </w:r>
            <w:r w:rsidR="00170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 образования МР «Печора»;</w:t>
            </w:r>
          </w:p>
        </w:tc>
      </w:tr>
      <w:tr w:rsidR="000373A7" w:rsidRPr="000373A7" w:rsidTr="00A36FC5">
        <w:tc>
          <w:tcPr>
            <w:tcW w:w="1524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Островская Инесса </w:t>
            </w:r>
            <w:proofErr w:type="spellStart"/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Жидруновна</w:t>
            </w:r>
            <w:proofErr w:type="spellEnd"/>
          </w:p>
        </w:tc>
        <w:tc>
          <w:tcPr>
            <w:tcW w:w="3476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управления культуры и туризма МР «Печора»;</w:t>
            </w:r>
          </w:p>
        </w:tc>
      </w:tr>
      <w:tr w:rsidR="000373A7" w:rsidRPr="000373A7" w:rsidTr="00A36FC5">
        <w:tc>
          <w:tcPr>
            <w:tcW w:w="1524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Широкая Ольга Александровна</w:t>
            </w:r>
          </w:p>
        </w:tc>
        <w:tc>
          <w:tcPr>
            <w:tcW w:w="3476" w:type="pct"/>
            <w:shd w:val="clear" w:color="auto" w:fill="auto"/>
          </w:tcPr>
          <w:p w:rsidR="000373A7" w:rsidRPr="000373A7" w:rsidRDefault="000373A7" w:rsidP="000373A7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отдела экономики и инвестиций администрации МР «Печора»;</w:t>
            </w:r>
          </w:p>
        </w:tc>
      </w:tr>
      <w:tr w:rsidR="000373A7" w:rsidRPr="000373A7" w:rsidTr="00A36FC5">
        <w:tc>
          <w:tcPr>
            <w:tcW w:w="1524" w:type="pct"/>
            <w:shd w:val="clear" w:color="auto" w:fill="auto"/>
          </w:tcPr>
          <w:p w:rsidR="000373A7" w:rsidRPr="000373A7" w:rsidRDefault="00394E1C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Кареева Светлана Владимировна</w:t>
            </w:r>
          </w:p>
        </w:tc>
        <w:tc>
          <w:tcPr>
            <w:tcW w:w="3476" w:type="pct"/>
            <w:shd w:val="clear" w:color="auto" w:fill="auto"/>
          </w:tcPr>
          <w:p w:rsidR="000373A7" w:rsidRPr="000373A7" w:rsidRDefault="000373A7" w:rsidP="000373A7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94E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и.о. </w:t>
            </w: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</w:t>
            </w:r>
            <w:r w:rsidR="00394E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МКУ «Управление по делам ГО и ЧС МР «Печора»;</w:t>
            </w:r>
          </w:p>
        </w:tc>
      </w:tr>
      <w:tr w:rsidR="000373A7" w:rsidRPr="000373A7" w:rsidTr="00A36FC5">
        <w:tc>
          <w:tcPr>
            <w:tcW w:w="1524" w:type="pct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Якименко Роман Николаевич</w:t>
            </w:r>
          </w:p>
        </w:tc>
        <w:tc>
          <w:tcPr>
            <w:tcW w:w="3476" w:type="pct"/>
            <w:shd w:val="clear" w:color="auto" w:fill="auto"/>
          </w:tcPr>
          <w:p w:rsidR="000373A7" w:rsidRPr="000373A7" w:rsidRDefault="000373A7" w:rsidP="000373A7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Печорский межрайонный прокурор (по согласованию).</w:t>
            </w:r>
          </w:p>
        </w:tc>
      </w:tr>
      <w:tr w:rsidR="00884DB7" w:rsidRPr="000373A7" w:rsidTr="00A36FC5">
        <w:tc>
          <w:tcPr>
            <w:tcW w:w="1524" w:type="pct"/>
            <w:shd w:val="clear" w:color="auto" w:fill="auto"/>
          </w:tcPr>
          <w:p w:rsidR="00884DB7" w:rsidRPr="000373A7" w:rsidRDefault="00884DB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Попов Сергей Викторович</w:t>
            </w:r>
          </w:p>
        </w:tc>
        <w:tc>
          <w:tcPr>
            <w:tcW w:w="3476" w:type="pct"/>
            <w:shd w:val="clear" w:color="auto" w:fill="auto"/>
          </w:tcPr>
          <w:p w:rsidR="00884DB7" w:rsidRPr="000373A7" w:rsidRDefault="002F057A" w:rsidP="000373A7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</w:t>
            </w:r>
            <w:r w:rsidR="00884D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ачальник ЛТУ г. Печора Межрайонного центра технической эксплуатации телекоммуникаций Коми филиала ПАО «Ростелеком» </w:t>
            </w:r>
          </w:p>
        </w:tc>
      </w:tr>
      <w:tr w:rsidR="00A4206B" w:rsidRPr="000373A7" w:rsidTr="00A36FC5">
        <w:tc>
          <w:tcPr>
            <w:tcW w:w="1524" w:type="pct"/>
            <w:shd w:val="clear" w:color="auto" w:fill="auto"/>
          </w:tcPr>
          <w:p w:rsidR="00A4206B" w:rsidRDefault="004F782E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Ракитина Нина Николаевна</w:t>
            </w:r>
          </w:p>
        </w:tc>
        <w:tc>
          <w:tcPr>
            <w:tcW w:w="3476" w:type="pct"/>
            <w:shd w:val="clear" w:color="auto" w:fill="auto"/>
          </w:tcPr>
          <w:p w:rsidR="00A4206B" w:rsidRDefault="00E22F76" w:rsidP="004F782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gramStart"/>
            <w:r w:rsidR="004F78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административно-хозяйственного отдела</w:t>
            </w:r>
          </w:p>
        </w:tc>
      </w:tr>
    </w:tbl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распоряжению администрации МР «Печора»</w:t>
      </w:r>
    </w:p>
    <w:p w:rsidR="00534FCB" w:rsidRPr="000373A7" w:rsidRDefault="00534FCB" w:rsidP="00534FCB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 июня 2025 </w:t>
      </w: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542</w:t>
      </w: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-р</w:t>
      </w: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Состав </w:t>
      </w: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комиссии по обследованию помещений, выделенных для работы участковой избирательной комиссии, и мест для голосования</w:t>
      </w: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6839"/>
      </w:tblGrid>
      <w:tr w:rsidR="000373A7" w:rsidRPr="000373A7" w:rsidTr="00A36FC5">
        <w:tc>
          <w:tcPr>
            <w:tcW w:w="1427" w:type="pct"/>
            <w:hideMark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Фетисова Ольга Ивановна</w:t>
            </w:r>
          </w:p>
        </w:tc>
        <w:tc>
          <w:tcPr>
            <w:tcW w:w="3573" w:type="pct"/>
            <w:hideMark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заместитель руководителя администрации МР «Печора», председатель Комиссии;</w:t>
            </w:r>
          </w:p>
        </w:tc>
      </w:tr>
      <w:tr w:rsidR="000373A7" w:rsidRPr="000373A7" w:rsidTr="00A36FC5">
        <w:tc>
          <w:tcPr>
            <w:tcW w:w="1427" w:type="pct"/>
            <w:hideMark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Данилевич </w:t>
            </w:r>
          </w:p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 Степанович</w:t>
            </w:r>
          </w:p>
        </w:tc>
        <w:tc>
          <w:tcPr>
            <w:tcW w:w="3573" w:type="pct"/>
            <w:hideMark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председатель ТИК г. Печоры, заместитель председателя Комиссии (по согласованию);</w:t>
            </w:r>
          </w:p>
        </w:tc>
      </w:tr>
      <w:tr w:rsidR="000373A7" w:rsidRPr="000373A7" w:rsidTr="00A36FC5">
        <w:tc>
          <w:tcPr>
            <w:tcW w:w="1427" w:type="pct"/>
            <w:hideMark/>
          </w:tcPr>
          <w:p w:rsidR="000373A7" w:rsidRPr="000373A7" w:rsidRDefault="00AD648E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Грязнова Ольга Евгеньевна</w:t>
            </w:r>
          </w:p>
        </w:tc>
        <w:tc>
          <w:tcPr>
            <w:tcW w:w="3573" w:type="pct"/>
            <w:hideMark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главный специалист МКУ «Управление по делам ГО и ЧС МР «Печора», секретарь комиссии;</w:t>
            </w:r>
          </w:p>
        </w:tc>
      </w:tr>
      <w:tr w:rsidR="000373A7" w:rsidRPr="000373A7" w:rsidTr="00A36FC5">
        <w:tc>
          <w:tcPr>
            <w:tcW w:w="1427" w:type="pct"/>
            <w:hideMark/>
          </w:tcPr>
          <w:p w:rsidR="000373A7" w:rsidRPr="000373A7" w:rsidRDefault="00AD648E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 Михаил Юрьевич</w:t>
            </w:r>
          </w:p>
        </w:tc>
        <w:tc>
          <w:tcPr>
            <w:tcW w:w="3573" w:type="pct"/>
            <w:hideMark/>
          </w:tcPr>
          <w:p w:rsidR="000373A7" w:rsidRPr="000373A7" w:rsidRDefault="00DD69C6" w:rsidP="00AD648E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AD64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дознаватель</w:t>
            </w:r>
            <w:r w:rsidR="000373A7" w:rsidRPr="000373A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отделения надзорной деятельности и профилактической работы города Печоры УНД и </w:t>
            </w:r>
            <w:proofErr w:type="gramStart"/>
            <w:r w:rsidR="000373A7" w:rsidRPr="000373A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ПР</w:t>
            </w:r>
            <w:proofErr w:type="gramEnd"/>
            <w:r w:rsidR="000373A7" w:rsidRPr="000373A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ГУ МЧС России по Республике Коми</w:t>
            </w:r>
            <w:r w:rsidR="000373A7"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согласованию);</w:t>
            </w:r>
          </w:p>
        </w:tc>
      </w:tr>
      <w:tr w:rsidR="000373A7" w:rsidRPr="000373A7" w:rsidTr="00A36FC5">
        <w:tc>
          <w:tcPr>
            <w:tcW w:w="1427" w:type="pct"/>
          </w:tcPr>
          <w:p w:rsidR="000373A7" w:rsidRPr="000373A7" w:rsidRDefault="009F5D84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D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Бельская Антонина Юрьевна</w:t>
            </w:r>
          </w:p>
        </w:tc>
        <w:tc>
          <w:tcPr>
            <w:tcW w:w="3573" w:type="pct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E78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</w:t>
            </w: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помощник Печорского межрайонного прокурора (по согласованию);</w:t>
            </w:r>
          </w:p>
        </w:tc>
      </w:tr>
      <w:tr w:rsidR="000373A7" w:rsidRPr="000373A7" w:rsidTr="00A36FC5">
        <w:tc>
          <w:tcPr>
            <w:tcW w:w="1427" w:type="pct"/>
            <w:hideMark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Хоботова</w:t>
            </w:r>
            <w:proofErr w:type="spellEnd"/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Людмила</w:t>
            </w:r>
          </w:p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Николаевна</w:t>
            </w:r>
          </w:p>
        </w:tc>
        <w:tc>
          <w:tcPr>
            <w:tcW w:w="3573" w:type="pct"/>
            <w:hideMark/>
          </w:tcPr>
          <w:p w:rsidR="000373A7" w:rsidRPr="000373A7" w:rsidRDefault="000373A7" w:rsidP="00534FCB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534F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участковый уполномоченный ОУУП и ПДН ОМВД России «Печорский»</w:t>
            </w: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согласованию);</w:t>
            </w:r>
          </w:p>
        </w:tc>
      </w:tr>
      <w:tr w:rsidR="000373A7" w:rsidRPr="000373A7" w:rsidTr="00A36FC5">
        <w:tc>
          <w:tcPr>
            <w:tcW w:w="1427" w:type="pct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Пугач Андрей Владимирович</w:t>
            </w:r>
          </w:p>
        </w:tc>
        <w:tc>
          <w:tcPr>
            <w:tcW w:w="3573" w:type="pct"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начальник ОВО по г. Печоре - филиала ФГКУ «УВО ВНГ России по Республике Коми» </w:t>
            </w: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согласованию);</w:t>
            </w:r>
          </w:p>
        </w:tc>
      </w:tr>
      <w:tr w:rsidR="000373A7" w:rsidRPr="000373A7" w:rsidTr="00A36FC5">
        <w:tc>
          <w:tcPr>
            <w:tcW w:w="1427" w:type="pct"/>
            <w:hideMark/>
          </w:tcPr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Уляшева</w:t>
            </w:r>
            <w:proofErr w:type="spellEnd"/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Елена</w:t>
            </w:r>
          </w:p>
          <w:p w:rsidR="000373A7" w:rsidRPr="000373A7" w:rsidRDefault="000373A7" w:rsidP="000373A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Николаевна</w:t>
            </w:r>
          </w:p>
        </w:tc>
        <w:tc>
          <w:tcPr>
            <w:tcW w:w="3573" w:type="pct"/>
            <w:hideMark/>
          </w:tcPr>
          <w:p w:rsidR="000373A7" w:rsidRPr="000373A7" w:rsidRDefault="000373A7" w:rsidP="00534FCB">
            <w:pPr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государственный инспектор </w:t>
            </w:r>
            <w:r w:rsidR="00534F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отдела по энергетическому надзору за гидротехническими сооружениями </w:t>
            </w: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Печорского управления </w:t>
            </w:r>
            <w:proofErr w:type="spellStart"/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Ростехнадзора</w:t>
            </w:r>
            <w:proofErr w:type="spellEnd"/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согласованию).</w:t>
            </w:r>
          </w:p>
        </w:tc>
      </w:tr>
    </w:tbl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CE7824" w:rsidRDefault="00CE7824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3</w:t>
      </w:r>
    </w:p>
    <w:p w:rsidR="000373A7" w:rsidRPr="000373A7" w:rsidRDefault="000373A7" w:rsidP="000373A7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распоряжению администрации МР «Печора»</w:t>
      </w:r>
    </w:p>
    <w:p w:rsidR="00534FCB" w:rsidRPr="000373A7" w:rsidRDefault="00534FCB" w:rsidP="00534FCB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 июня 2025 </w:t>
      </w: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542</w:t>
      </w: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-р</w:t>
      </w:r>
    </w:p>
    <w:p w:rsidR="000373A7" w:rsidRPr="000373A7" w:rsidRDefault="000373A7" w:rsidP="00037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A7" w:rsidRDefault="000373A7" w:rsidP="0003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373A7" w:rsidRPr="000373A7" w:rsidRDefault="000373A7" w:rsidP="0003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Список ответственных за обеспечение участковых избирательных комиссий компьютерами и принтерами, необходимыми для функционирования пунктов приема заявлений избирателей о включении в список избирателей по месту нахождения, а также для реализации технологии изготовления протокола участковой избирательной комиссии об итогах голосования</w:t>
      </w:r>
    </w:p>
    <w:p w:rsidR="000373A7" w:rsidRPr="000373A7" w:rsidRDefault="000373A7" w:rsidP="0003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машиночитаемым кодом</w:t>
      </w:r>
    </w:p>
    <w:p w:rsidR="000373A7" w:rsidRPr="000373A7" w:rsidRDefault="000373A7" w:rsidP="00037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3828"/>
        <w:gridCol w:w="3827"/>
      </w:tblGrid>
      <w:tr w:rsidR="000373A7" w:rsidRPr="000373A7" w:rsidTr="00A36FC5">
        <w:tc>
          <w:tcPr>
            <w:tcW w:w="81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</w:p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0373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0373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992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</w:p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УИК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Местонахождение избирательного участка</w:t>
            </w: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83»</w:t>
            </w:r>
          </w:p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МР «Печора»</w:t>
            </w: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A7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83»</w:t>
            </w:r>
          </w:p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МР «Печора»</w:t>
            </w: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A7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10»</w:t>
            </w: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МР «Печора»</w:t>
            </w: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A7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10»</w:t>
            </w: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МР «Печора»</w:t>
            </w: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828" w:type="dxa"/>
            <w:shd w:val="clear" w:color="auto" w:fill="auto"/>
          </w:tcPr>
          <w:p w:rsidR="000373A7" w:rsidRPr="0097491B" w:rsidRDefault="0097491B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97491B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культуры и туризма МР «Печора» </w:t>
            </w: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828" w:type="dxa"/>
            <w:shd w:val="clear" w:color="auto" w:fill="auto"/>
          </w:tcPr>
          <w:p w:rsidR="000373A7" w:rsidRPr="0097491B" w:rsidRDefault="0097491B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97491B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</w:tr>
      <w:tr w:rsidR="000373A7" w:rsidRPr="000373A7" w:rsidTr="00A36FC5">
        <w:trPr>
          <w:trHeight w:val="561"/>
        </w:trPr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 «Кинотеатр им. М. Горького»</w:t>
            </w: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49»</w:t>
            </w:r>
          </w:p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МР «Печора»</w:t>
            </w: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 культуры п. Кедровый Шор</w:t>
            </w: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83», здание начальной школы д. Конецбор</w:t>
            </w: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МР «Печора»</w:t>
            </w: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 досуга д. </w:t>
            </w:r>
            <w:proofErr w:type="spellStart"/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Медвежская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культуры и туризма МР «Печора» </w:t>
            </w: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 культуры п. Красный Яг</w:t>
            </w: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культуры и туризма МР «Печора» </w:t>
            </w: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Социально-культурный центр д. Бызовая</w:t>
            </w: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культуры и туризма МР «Печора» </w:t>
            </w: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МОУ «СОШ  им. И.Е. Кулакова» с. </w:t>
            </w:r>
            <w:proofErr w:type="gramStart"/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Приуральское</w:t>
            </w:r>
            <w:proofErr w:type="gramEnd"/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МР «Печора»</w:t>
            </w: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49»</w:t>
            </w:r>
          </w:p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МР «Печора»</w:t>
            </w: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9»</w:t>
            </w:r>
          </w:p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МР «Печора»</w:t>
            </w: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9»</w:t>
            </w:r>
          </w:p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Управление образования МР </w:t>
            </w: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«Печора»</w:t>
            </w: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«Гимназия № 1»</w:t>
            </w: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МР «Печора»</w:t>
            </w: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</w:rPr>
              <w:t>ГПОУ  «Печорский промышленно-экономический техникум»</w:t>
            </w: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</w:rPr>
              <w:t>ГПОУ  «Печорский промышленно-экономический техникум»</w:t>
            </w: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МАОУ ДОД «Дом детского творчества» </w:t>
            </w: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МР «Печора»</w:t>
            </w: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 «ДШИ» (Печорский, 65)</w:t>
            </w: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Дворец спорта им. И.Е. Кулакова</w:t>
            </w: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МАУ </w:t>
            </w:r>
            <w:proofErr w:type="gramStart"/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proofErr w:type="gramEnd"/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«Спортивная школа г. Печора»</w:t>
            </w: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2»</w:t>
            </w:r>
          </w:p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МР «Печора»</w:t>
            </w:r>
          </w:p>
        </w:tc>
      </w:tr>
      <w:tr w:rsidR="000373A7" w:rsidRPr="000373A7" w:rsidTr="00A36FC5">
        <w:trPr>
          <w:trHeight w:val="556"/>
        </w:trPr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3»</w:t>
            </w:r>
          </w:p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МР «Печора»</w:t>
            </w: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3»</w:t>
            </w:r>
          </w:p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МР «Печора»</w:t>
            </w: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 культуры, п. Озерный</w:t>
            </w: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ГПОУ  «Печорский промышленно-экономический техникум»</w:t>
            </w: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ГПОУ  «Печорский промышленно-экономический техникум»</w:t>
            </w: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 культуры п. Путеец</w:t>
            </w: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МОУ «ООШ поселка </w:t>
            </w:r>
            <w:proofErr w:type="gramStart"/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Луговой</w:t>
            </w:r>
            <w:proofErr w:type="gramEnd"/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МР «Печора»</w:t>
            </w: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 администрации СП «Путеец»  п. Сыня</w:t>
            </w: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СП «Путеец»  </w:t>
            </w: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 культуры п. Кожва</w:t>
            </w:r>
          </w:p>
        </w:tc>
        <w:tc>
          <w:tcPr>
            <w:tcW w:w="3827" w:type="dxa"/>
            <w:shd w:val="clear" w:color="auto" w:fill="auto"/>
          </w:tcPr>
          <w:p w:rsidR="000373A7" w:rsidRPr="000373A7" w:rsidRDefault="00E22F76" w:rsidP="00E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Административное здание </w:t>
            </w:r>
          </w:p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Изъяю</w:t>
            </w: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ГП «Кожва»</w:t>
            </w: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 досуга п. Набережный</w:t>
            </w:r>
          </w:p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культуры и туризма МР «Печора» </w:t>
            </w: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 культуры с. Соколово</w:t>
            </w: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Помещение администрации СП «Чикшино» в п. Березовка</w:t>
            </w: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СП «Чикшино»</w:t>
            </w:r>
          </w:p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Помещение администрации СП</w:t>
            </w:r>
          </w:p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«Чикшино» в п. Чикшино </w:t>
            </w: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СП «Чикшино»</w:t>
            </w:r>
          </w:p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 культуры </w:t>
            </w:r>
          </w:p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Каджером</w:t>
            </w: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</w:tr>
      <w:tr w:rsidR="000373A7" w:rsidRPr="000373A7" w:rsidTr="00A36FC5">
        <w:tc>
          <w:tcPr>
            <w:tcW w:w="817" w:type="dxa"/>
            <w:shd w:val="clear" w:color="auto" w:fill="auto"/>
            <w:vAlign w:val="center"/>
          </w:tcPr>
          <w:p w:rsidR="000373A7" w:rsidRPr="000373A7" w:rsidRDefault="000373A7" w:rsidP="000373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3A7" w:rsidRPr="000373A7" w:rsidRDefault="000373A7" w:rsidP="0003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3828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 досуга</w:t>
            </w:r>
          </w:p>
          <w:p w:rsidR="000373A7" w:rsidRPr="000373A7" w:rsidRDefault="000373A7" w:rsidP="0003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Зеленоборск</w:t>
            </w:r>
          </w:p>
        </w:tc>
        <w:tc>
          <w:tcPr>
            <w:tcW w:w="3827" w:type="dxa"/>
            <w:shd w:val="clear" w:color="auto" w:fill="auto"/>
          </w:tcPr>
          <w:p w:rsidR="000373A7" w:rsidRPr="000373A7" w:rsidRDefault="000373A7" w:rsidP="000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3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</w:tr>
    </w:tbl>
    <w:p w:rsidR="000373A7" w:rsidRDefault="000373A7" w:rsidP="00037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A7" w:rsidRPr="000373A7" w:rsidRDefault="000373A7" w:rsidP="00037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0373A7" w:rsidRDefault="000373A7" w:rsidP="000373A7">
      <w:pPr>
        <w:jc w:val="right"/>
      </w:pPr>
    </w:p>
    <w:sectPr w:rsidR="000373A7" w:rsidSect="002432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46FE2"/>
    <w:multiLevelType w:val="multilevel"/>
    <w:tmpl w:val="ADAE63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1">
    <w:nsid w:val="644324FE"/>
    <w:multiLevelType w:val="multilevel"/>
    <w:tmpl w:val="22988F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68EE30AB"/>
    <w:multiLevelType w:val="hybridMultilevel"/>
    <w:tmpl w:val="89E82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A7"/>
    <w:rsid w:val="000165A8"/>
    <w:rsid w:val="000373A7"/>
    <w:rsid w:val="00040878"/>
    <w:rsid w:val="00066630"/>
    <w:rsid w:val="000A5B52"/>
    <w:rsid w:val="0017070C"/>
    <w:rsid w:val="001D6992"/>
    <w:rsid w:val="00201F8E"/>
    <w:rsid w:val="00243264"/>
    <w:rsid w:val="0025658B"/>
    <w:rsid w:val="002F057A"/>
    <w:rsid w:val="0034629D"/>
    <w:rsid w:val="003479D6"/>
    <w:rsid w:val="00357F4F"/>
    <w:rsid w:val="00394E1C"/>
    <w:rsid w:val="004B0394"/>
    <w:rsid w:val="004E653E"/>
    <w:rsid w:val="004E6888"/>
    <w:rsid w:val="004F782E"/>
    <w:rsid w:val="005311AD"/>
    <w:rsid w:val="00534FCB"/>
    <w:rsid w:val="005C604A"/>
    <w:rsid w:val="006614E5"/>
    <w:rsid w:val="00673FE6"/>
    <w:rsid w:val="006F6FF2"/>
    <w:rsid w:val="007E429E"/>
    <w:rsid w:val="00814374"/>
    <w:rsid w:val="00884DB7"/>
    <w:rsid w:val="008B429A"/>
    <w:rsid w:val="0097491B"/>
    <w:rsid w:val="0097584E"/>
    <w:rsid w:val="009808A5"/>
    <w:rsid w:val="00990602"/>
    <w:rsid w:val="00990989"/>
    <w:rsid w:val="00994EAD"/>
    <w:rsid w:val="009F5D84"/>
    <w:rsid w:val="00A32962"/>
    <w:rsid w:val="00A36FC5"/>
    <w:rsid w:val="00A4206B"/>
    <w:rsid w:val="00A55E49"/>
    <w:rsid w:val="00A854B5"/>
    <w:rsid w:val="00AA4289"/>
    <w:rsid w:val="00AD648E"/>
    <w:rsid w:val="00AF09FA"/>
    <w:rsid w:val="00B12859"/>
    <w:rsid w:val="00B47F69"/>
    <w:rsid w:val="00BA5578"/>
    <w:rsid w:val="00BB4007"/>
    <w:rsid w:val="00C54EB2"/>
    <w:rsid w:val="00CE7824"/>
    <w:rsid w:val="00D25A59"/>
    <w:rsid w:val="00D41911"/>
    <w:rsid w:val="00D90608"/>
    <w:rsid w:val="00DD69C6"/>
    <w:rsid w:val="00E17EE4"/>
    <w:rsid w:val="00E22F76"/>
    <w:rsid w:val="00EF71D2"/>
    <w:rsid w:val="00F8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758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758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2AE19-DFC6-4D40-8B7E-770950FD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11</Pages>
  <Words>3490</Words>
  <Characters>19898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 отдел</dc:creator>
  <cp:lastModifiedBy>Пользователь</cp:lastModifiedBy>
  <cp:revision>145</cp:revision>
  <cp:lastPrinted>2025-07-01T09:28:00Z</cp:lastPrinted>
  <dcterms:created xsi:type="dcterms:W3CDTF">2025-03-31T11:17:00Z</dcterms:created>
  <dcterms:modified xsi:type="dcterms:W3CDTF">2025-07-01T09:33:00Z</dcterms:modified>
</cp:coreProperties>
</file>