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3117CD">
        <w:t xml:space="preserve"> </w:t>
      </w:r>
      <w:r w:rsidR="00337C04">
        <w:t xml:space="preserve">    </w:t>
      </w:r>
      <w:r w:rsidR="00BC63CE">
        <w:t>18.06.</w:t>
      </w:r>
      <w:r w:rsidR="00C54320">
        <w:t xml:space="preserve"> </w:t>
      </w:r>
      <w:r w:rsidRPr="00DB61F1">
        <w:t>202</w:t>
      </w:r>
      <w:r w:rsidR="0054305F">
        <w:t>5</w:t>
      </w:r>
      <w:r w:rsidRPr="00DB61F1">
        <w:t xml:space="preserve"> г. № </w:t>
      </w:r>
      <w:r w:rsidR="00BC63CE">
        <w:t>858</w:t>
      </w:r>
      <w:bookmarkStart w:id="0" w:name="_GoBack"/>
      <w:bookmarkEnd w:id="0"/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790DC4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10004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86"/>
        <w:gridCol w:w="1055"/>
        <w:gridCol w:w="895"/>
        <w:gridCol w:w="895"/>
        <w:gridCol w:w="896"/>
        <w:gridCol w:w="895"/>
        <w:gridCol w:w="895"/>
        <w:gridCol w:w="896"/>
        <w:gridCol w:w="895"/>
        <w:gridCol w:w="896"/>
      </w:tblGrid>
      <w:tr w:rsidR="00790DC4" w:rsidRPr="00D945B6" w:rsidTr="00337C04">
        <w:trPr>
          <w:trHeight w:val="468"/>
          <w:tblCellSpacing w:w="5" w:type="nil"/>
          <w:jc w:val="center"/>
        </w:trPr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790DC4" w:rsidRPr="00D945B6" w:rsidRDefault="00790DC4" w:rsidP="00337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C4" w:rsidRPr="00D945B6" w:rsidRDefault="00790DC4" w:rsidP="00A84C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337C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1 882</w:t>
            </w:r>
            <w:r w:rsidR="00A84C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902,3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71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A84CD7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4C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1 882 902,3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193 950,4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200 644,5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211 645,5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233 242,8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E146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026,1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337C04" w:rsidP="00A84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</w:t>
            </w:r>
            <w:r w:rsidR="00A84C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709,7</w:t>
            </w:r>
            <w:r w:rsidR="00790DC4"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337C0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264 664,2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5 019,1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790DC4" w:rsidRPr="00D945B6" w:rsidTr="00A84CD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A84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16 428,5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1 362,5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1 586,6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3 230,2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2 028,2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790DC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2 099,3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2 023,7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2 049,0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774DE7" w:rsidRDefault="00337C04" w:rsidP="00337C0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4D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2049,0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A84CD7" w:rsidRDefault="00790DC4" w:rsidP="00A84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4C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74DE7" w:rsidRPr="00A84C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866</w:t>
            </w:r>
            <w:r w:rsidR="00A84CD7" w:rsidRPr="00A84C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279,1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192 587,9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199 057,9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208 415,3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231 214,6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247 782,1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DC4" w:rsidRPr="00D945B6" w:rsidRDefault="003542CF" w:rsidP="00A84C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</w:t>
            </w:r>
            <w:r w:rsidR="00A84C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636,</w:t>
            </w:r>
            <w:r w:rsidR="00337C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262 615,2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790D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262 970,1</w:t>
            </w:r>
          </w:p>
        </w:tc>
      </w:tr>
      <w:tr w:rsidR="00790DC4" w:rsidRPr="00D945B6" w:rsidTr="00790DC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790D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МО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ГП</w:t>
            </w:r>
            <w:r w:rsidRP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«Печора»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D01EB" w:rsidRDefault="00B907F9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  <w:r w:rsidR="00E1461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E1461C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B907F9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90D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Default="00790DC4" w:rsidP="00337C0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90DC4" w:rsidRPr="00D945B6" w:rsidTr="00337C04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8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DC4" w:rsidRPr="00D945B6" w:rsidRDefault="00790DC4" w:rsidP="00337C0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- 2030 гг. планируется на уровне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945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8A7D68" w:rsidRPr="00EC47A5" w:rsidRDefault="00940347" w:rsidP="008A7D68">
      <w:pPr>
        <w:pStyle w:val="a8"/>
        <w:ind w:firstLine="708"/>
        <w:rPr>
          <w:caps/>
        </w:rPr>
      </w:pPr>
      <w:r>
        <w:rPr>
          <w:rFonts w:eastAsia="Calibri"/>
          <w:lang w:eastAsia="en-US"/>
        </w:rPr>
        <w:t>2</w:t>
      </w:r>
      <w:r w:rsidR="008A7D68">
        <w:rPr>
          <w:rFonts w:eastAsia="Calibri"/>
          <w:lang w:eastAsia="en-US"/>
        </w:rPr>
        <w:t xml:space="preserve">. </w:t>
      </w:r>
      <w:r w:rsidR="008A7D68" w:rsidRPr="00DB61F1">
        <w:t xml:space="preserve"> </w:t>
      </w:r>
      <w:r w:rsidR="008A7D68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8A7D68">
        <w:t xml:space="preserve"> </w:t>
      </w:r>
      <w:r w:rsidR="008A7D68" w:rsidRPr="00EC47A5">
        <w:t>позици</w:t>
      </w:r>
      <w:r w:rsidR="008A7D68">
        <w:t>ю</w:t>
      </w:r>
      <w:r w:rsidR="006B3A8A">
        <w:t xml:space="preserve"> 5,6 и</w:t>
      </w:r>
      <w:r w:rsidR="008A7D68" w:rsidRPr="00EC47A5">
        <w:t xml:space="preserve"> </w:t>
      </w:r>
      <w:r w:rsidR="008A7D68">
        <w:t>8 и</w:t>
      </w:r>
      <w:r w:rsidR="008A7D68" w:rsidRPr="00EC47A5">
        <w:t>зложить в следующей редакции:</w:t>
      </w:r>
    </w:p>
    <w:p w:rsidR="008A7D68" w:rsidRPr="00407EA0" w:rsidRDefault="008A7D68" w:rsidP="008A7D68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5"/>
        <w:gridCol w:w="868"/>
        <w:gridCol w:w="868"/>
        <w:gridCol w:w="868"/>
        <w:gridCol w:w="869"/>
        <w:gridCol w:w="868"/>
        <w:gridCol w:w="868"/>
        <w:gridCol w:w="868"/>
        <w:gridCol w:w="869"/>
      </w:tblGrid>
      <w:tr w:rsidR="006B3A8A" w:rsidRPr="00BC5426" w:rsidTr="00337C04">
        <w:tc>
          <w:tcPr>
            <w:tcW w:w="1700" w:type="dxa"/>
            <w:tcBorders>
              <w:top w:val="single" w:sz="4" w:space="0" w:color="auto"/>
            </w:tcBorders>
          </w:tcPr>
          <w:p w:rsidR="006B3A8A" w:rsidRPr="0069294F" w:rsidRDefault="006B3A8A" w:rsidP="00B64477">
            <w:pPr>
              <w:rPr>
                <w:rFonts w:ascii="Times New Roman" w:hAnsi="Times New Roman" w:cs="Times New Roman"/>
              </w:rPr>
            </w:pPr>
            <w:r w:rsidRPr="0069294F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8081" w:type="dxa"/>
            <w:gridSpan w:val="9"/>
          </w:tcPr>
          <w:p w:rsidR="006B3A8A" w:rsidRPr="0069294F" w:rsidRDefault="006B3A8A" w:rsidP="00B64477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1. Совершенствование процедур подбора квалифици</w:t>
            </w:r>
            <w:r>
              <w:rPr>
                <w:rFonts w:ascii="Times New Roman" w:eastAsia="Times New Roman" w:hAnsi="Times New Roman" w:cs="Times New Roman"/>
              </w:rPr>
              <w:t>рованных кадров для органов МСУ.</w:t>
            </w:r>
          </w:p>
          <w:p w:rsidR="006B3A8A" w:rsidRPr="0069294F" w:rsidRDefault="006B3A8A" w:rsidP="00B64477">
            <w:pPr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9294F">
              <w:rPr>
                <w:rFonts w:ascii="Times New Roman" w:hAnsi="Times New Roman"/>
              </w:rPr>
              <w:t>2. Внедрение современных технологий об</w:t>
            </w:r>
            <w:r>
              <w:rPr>
                <w:rFonts w:ascii="Times New Roman" w:hAnsi="Times New Roman"/>
              </w:rPr>
              <w:t>учения специалистов органов МСУ.</w:t>
            </w:r>
          </w:p>
          <w:p w:rsidR="006B3A8A" w:rsidRPr="0069294F" w:rsidRDefault="006B3A8A" w:rsidP="00B64477">
            <w:pPr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9294F">
              <w:rPr>
                <w:rFonts w:ascii="Times New Roman" w:hAnsi="Times New Roman"/>
              </w:rPr>
              <w:t>3. Повышение эффективности оценки профессиональной служебной деятельности мун</w:t>
            </w:r>
            <w:r>
              <w:rPr>
                <w:rFonts w:ascii="Times New Roman" w:hAnsi="Times New Roman"/>
              </w:rPr>
              <w:t>иципальных служащих органов МСУ.</w:t>
            </w:r>
          </w:p>
          <w:p w:rsidR="006B3A8A" w:rsidRPr="0069294F" w:rsidRDefault="006B3A8A" w:rsidP="00B6447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  <w:r w:rsidRPr="0069294F">
              <w:rPr>
                <w:rFonts w:ascii="Times New Roman" w:hAnsi="Times New Roman"/>
              </w:rPr>
              <w:t>Совершенствование организационных и правовых механизмов профессиональной служебной деят</w:t>
            </w:r>
            <w:r>
              <w:rPr>
                <w:rFonts w:ascii="Times New Roman" w:hAnsi="Times New Roman"/>
              </w:rPr>
              <w:t>ельности муниципальных служащих.</w:t>
            </w:r>
          </w:p>
          <w:p w:rsidR="006B3A8A" w:rsidRDefault="006B3A8A" w:rsidP="00B64477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69294F">
              <w:rPr>
                <w:rFonts w:ascii="Times New Roman" w:eastAsia="Times New Roman" w:hAnsi="Times New Roman" w:cs="Times New Roman"/>
              </w:rPr>
              <w:t>5. Создание условий для реализации подпрограммы.</w:t>
            </w:r>
          </w:p>
          <w:p w:rsidR="006B3A8A" w:rsidRDefault="006B3A8A" w:rsidP="00B64477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 Обеспечение опубликования информации, имеющей общественную значимость.</w:t>
            </w:r>
          </w:p>
          <w:p w:rsidR="00940347" w:rsidRPr="0069294F" w:rsidRDefault="00940347" w:rsidP="0076749D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7. </w:t>
            </w:r>
            <w:r w:rsidR="0076749D" w:rsidRPr="0076749D">
              <w:rPr>
                <w:rFonts w:ascii="Times New Roman" w:eastAsia="Times New Roman" w:hAnsi="Times New Roman" w:cs="Times New Roman"/>
              </w:rPr>
              <w:t>Укомплектование квалифицированными кадрами</w:t>
            </w:r>
            <w:r w:rsidR="0076749D">
              <w:rPr>
                <w:rFonts w:ascii="Times New Roman" w:eastAsia="Times New Roman" w:hAnsi="Times New Roman" w:cs="Times New Roman"/>
              </w:rPr>
              <w:t xml:space="preserve"> </w:t>
            </w:r>
            <w:r w:rsidR="0076749D" w:rsidRPr="0076749D">
              <w:rPr>
                <w:rFonts w:ascii="Times New Roman" w:eastAsia="Times New Roman" w:hAnsi="Times New Roman" w:cs="Times New Roman"/>
              </w:rPr>
              <w:t xml:space="preserve">учреждений муниципального района </w:t>
            </w:r>
            <w:r w:rsidR="0076749D">
              <w:rPr>
                <w:rFonts w:ascii="Times New Roman" w:eastAsia="Times New Roman" w:hAnsi="Times New Roman" w:cs="Times New Roman"/>
              </w:rPr>
              <w:t>«</w:t>
            </w:r>
            <w:r w:rsidR="0076749D" w:rsidRPr="0076749D">
              <w:rPr>
                <w:rFonts w:ascii="Times New Roman" w:eastAsia="Times New Roman" w:hAnsi="Times New Roman" w:cs="Times New Roman"/>
              </w:rPr>
              <w:t>Печора</w:t>
            </w:r>
            <w:r w:rsidR="0076749D">
              <w:rPr>
                <w:rFonts w:ascii="Times New Roman" w:eastAsia="Times New Roman" w:hAnsi="Times New Roman" w:cs="Times New Roman"/>
              </w:rPr>
              <w:t>»</w:t>
            </w:r>
          </w:p>
        </w:tc>
      </w:tr>
      <w:tr w:rsidR="006B3A8A" w:rsidRPr="00BC5426" w:rsidTr="00337C04">
        <w:tc>
          <w:tcPr>
            <w:tcW w:w="1700" w:type="dxa"/>
            <w:tcBorders>
              <w:top w:val="single" w:sz="4" w:space="0" w:color="auto"/>
            </w:tcBorders>
          </w:tcPr>
          <w:p w:rsidR="006B3A8A" w:rsidRPr="0069294F" w:rsidRDefault="006B3A8A" w:rsidP="00B64477">
            <w:pPr>
              <w:rPr>
                <w:rFonts w:ascii="Times New Roman" w:hAnsi="Times New Roman" w:cs="Times New Roman"/>
              </w:rPr>
            </w:pPr>
            <w:r w:rsidRPr="0069294F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8081" w:type="dxa"/>
            <w:gridSpan w:val="9"/>
          </w:tcPr>
          <w:p w:rsidR="006B3A8A" w:rsidRPr="008A2398" w:rsidRDefault="006B3A8A" w:rsidP="00B6447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8A2398">
              <w:rPr>
                <w:rFonts w:ascii="Times New Roman" w:eastAsia="Times New Roman" w:hAnsi="Times New Roman" w:cs="Times New Roman"/>
              </w:rPr>
              <w:t>оля вакантных должностей муниципальной службы, замещенных по результатам конкурса, от общего</w:t>
            </w:r>
            <w:r>
              <w:rPr>
                <w:rFonts w:ascii="Times New Roman" w:eastAsia="Times New Roman" w:hAnsi="Times New Roman" w:cs="Times New Roman"/>
              </w:rPr>
              <w:t xml:space="preserve"> числа замещенных должностей.</w:t>
            </w:r>
          </w:p>
          <w:p w:rsidR="006B3A8A" w:rsidRPr="008A2398" w:rsidRDefault="006B3A8A" w:rsidP="00B6447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8A2398">
              <w:rPr>
                <w:rFonts w:ascii="Times New Roman" w:eastAsia="Times New Roman" w:hAnsi="Times New Roman" w:cs="Times New Roman"/>
              </w:rPr>
              <w:t>оля вакантных должностей муниципальной службы, замещенных на основе назначения из муниципального кадрового резерва, от общего</w:t>
            </w:r>
            <w:r>
              <w:rPr>
                <w:rFonts w:ascii="Times New Roman" w:eastAsia="Times New Roman" w:hAnsi="Times New Roman" w:cs="Times New Roman"/>
              </w:rPr>
              <w:t xml:space="preserve"> числа замещенных должностей.</w:t>
            </w:r>
          </w:p>
          <w:p w:rsidR="006B3A8A" w:rsidRPr="008A2398" w:rsidRDefault="006B3A8A" w:rsidP="00B6447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8A2398">
              <w:rPr>
                <w:rFonts w:ascii="Times New Roman" w:eastAsia="Times New Roman" w:hAnsi="Times New Roman" w:cs="Times New Roman"/>
              </w:rPr>
              <w:t>оля должностей муниципальной службы, замещенных лицами в возрасте до 30 лет, в общем количестве  замещенных до</w:t>
            </w:r>
            <w:r>
              <w:rPr>
                <w:rFonts w:ascii="Times New Roman" w:eastAsia="Times New Roman" w:hAnsi="Times New Roman" w:cs="Times New Roman"/>
              </w:rPr>
              <w:t>лжностей муниципальной службы.</w:t>
            </w:r>
          </w:p>
          <w:p w:rsidR="006B3A8A" w:rsidRPr="008A2398" w:rsidRDefault="006B3A8A" w:rsidP="00B6447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8A2398">
              <w:rPr>
                <w:rFonts w:ascii="Times New Roman" w:eastAsia="Times New Roman" w:hAnsi="Times New Roman" w:cs="Times New Roman"/>
              </w:rPr>
              <w:t>оля муниципальных служащих, уволившихся с муниципальной службы до достижения ими предельного возраста пребывания на муниципальной службе, от фактической численности муниципальных служащих по состоянию</w:t>
            </w:r>
            <w:r>
              <w:rPr>
                <w:rFonts w:ascii="Times New Roman" w:eastAsia="Times New Roman" w:hAnsi="Times New Roman" w:cs="Times New Roman"/>
              </w:rPr>
              <w:t xml:space="preserve"> на 1 января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отчетного года.</w:t>
            </w:r>
          </w:p>
          <w:p w:rsidR="006B3A8A" w:rsidRPr="008A2398" w:rsidRDefault="006B3A8A" w:rsidP="00B6447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8A2398">
              <w:rPr>
                <w:rFonts w:ascii="Times New Roman" w:eastAsia="Times New Roman" w:hAnsi="Times New Roman" w:cs="Times New Roman"/>
              </w:rPr>
              <w:t>оля специалистов, прошедших профессиональную подготовку, переподготовку и повышение квалификации в отчетном периоде за счет средств местного бюджета, от общей численности  специалисто</w:t>
            </w:r>
            <w:r>
              <w:rPr>
                <w:rFonts w:ascii="Times New Roman" w:eastAsia="Times New Roman" w:hAnsi="Times New Roman" w:cs="Times New Roman"/>
              </w:rPr>
              <w:t>в муниципального образования.</w:t>
            </w:r>
          </w:p>
          <w:p w:rsidR="006B3A8A" w:rsidRPr="008A2398" w:rsidRDefault="006B3A8A" w:rsidP="00B6447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8A2398">
              <w:rPr>
                <w:rFonts w:ascii="Times New Roman" w:eastAsia="Times New Roman" w:hAnsi="Times New Roman" w:cs="Times New Roman"/>
              </w:rPr>
              <w:t>оля муниципальных служащих, прошедших аттестацию в отчетном периоде, от общей численности муниципальных слу</w:t>
            </w:r>
            <w:r>
              <w:rPr>
                <w:rFonts w:ascii="Times New Roman" w:eastAsia="Times New Roman" w:hAnsi="Times New Roman" w:cs="Times New Roman"/>
              </w:rPr>
              <w:t>жащих, подлежащих аттестации.</w:t>
            </w:r>
          </w:p>
          <w:p w:rsidR="006B3A8A" w:rsidRPr="008A2398" w:rsidRDefault="006B3A8A" w:rsidP="00B6447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8A2398">
              <w:rPr>
                <w:rFonts w:ascii="Times New Roman" w:eastAsia="Times New Roman" w:hAnsi="Times New Roman" w:cs="Times New Roman"/>
              </w:rPr>
              <w:t>оля должностей муниципальной службы, для которых утверждены должностные инструкции, от общего количества дол</w:t>
            </w:r>
            <w:r>
              <w:rPr>
                <w:rFonts w:ascii="Times New Roman" w:eastAsia="Times New Roman" w:hAnsi="Times New Roman" w:cs="Times New Roman"/>
              </w:rPr>
              <w:t>жностей муниципальной службы.</w:t>
            </w:r>
          </w:p>
          <w:p w:rsidR="006B3A8A" w:rsidRPr="00A16F02" w:rsidRDefault="006B3A8A" w:rsidP="00B64477">
            <w:pPr>
              <w:ind w:left="3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Pr="00A16F02">
              <w:rPr>
                <w:rFonts w:ascii="Times New Roman" w:eastAsia="Times New Roman" w:hAnsi="Times New Roman" w:cs="Times New Roman"/>
              </w:rPr>
              <w:t>оля муниципальных служащих, должностные инструкции которых содержат показатели результативности и эффективности, от общего количества утвержд</w:t>
            </w:r>
            <w:r>
              <w:rPr>
                <w:rFonts w:ascii="Times New Roman" w:eastAsia="Times New Roman" w:hAnsi="Times New Roman" w:cs="Times New Roman"/>
              </w:rPr>
              <w:t>енных должностных инструкций.</w:t>
            </w:r>
          </w:p>
          <w:p w:rsidR="006B3A8A" w:rsidRDefault="006B3A8A" w:rsidP="00B64477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A16F02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программ и подпрограмм, %.</w:t>
            </w:r>
          </w:p>
          <w:p w:rsidR="006B3A8A" w:rsidRPr="00E74994" w:rsidRDefault="00E74994" w:rsidP="00E74994">
            <w:pPr>
              <w:tabs>
                <w:tab w:val="left" w:pos="142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E74994">
              <w:rPr>
                <w:rFonts w:ascii="Times New Roman" w:eastAsia="Times New Roman" w:hAnsi="Times New Roman" w:cs="Times New Roman"/>
              </w:rPr>
              <w:t xml:space="preserve">Количество договоров, заключенных на целевое </w:t>
            </w:r>
            <w:proofErr w:type="gramStart"/>
            <w:r w:rsidRPr="00E74994">
              <w:rPr>
                <w:rFonts w:ascii="Times New Roman" w:eastAsia="Times New Roman" w:hAnsi="Times New Roman" w:cs="Times New Roman"/>
              </w:rPr>
              <w:t>обучение по</w:t>
            </w:r>
            <w:proofErr w:type="gramEnd"/>
            <w:r w:rsidRPr="00E74994">
              <w:rPr>
                <w:rFonts w:ascii="Times New Roman" w:eastAsia="Times New Roman" w:hAnsi="Times New Roman" w:cs="Times New Roman"/>
              </w:rPr>
              <w:t xml:space="preserve"> приоритетным направлениям развития муниципального района «Печора»</w:t>
            </w:r>
          </w:p>
        </w:tc>
      </w:tr>
      <w:tr w:rsidR="006B3A8A" w:rsidRPr="00BC5426" w:rsidTr="00337C04"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финансирования подпрограммы</w:t>
            </w:r>
          </w:p>
        </w:tc>
        <w:tc>
          <w:tcPr>
            <w:tcW w:w="8081" w:type="dxa"/>
            <w:gridSpan w:val="9"/>
          </w:tcPr>
          <w:p w:rsidR="006B3A8A" w:rsidRPr="00BC5426" w:rsidRDefault="006B3A8A" w:rsidP="00A84CD7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сирования составляет 1 275</w:t>
            </w:r>
            <w:r w:rsidR="00A84CD7">
              <w:rPr>
                <w:rFonts w:ascii="Times New Roman" w:eastAsia="Times New Roman" w:hAnsi="Times New Roman" w:cs="Times New Roman"/>
                <w:sz w:val="18"/>
                <w:szCs w:val="18"/>
              </w:rPr>
              <w:t> 867,6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8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869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868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869" w:type="dxa"/>
          </w:tcPr>
          <w:p w:rsidR="006B3A8A" w:rsidRPr="00BC5426" w:rsidRDefault="006B3A8A" w:rsidP="00337C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год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B3A8A" w:rsidRPr="00BC5426" w:rsidRDefault="006B3A8A" w:rsidP="00990B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50C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275</w:t>
            </w:r>
            <w:r w:rsidR="00990B44">
              <w:rPr>
                <w:rFonts w:ascii="Times New Roman" w:hAnsi="Times New Roman" w:cs="Times New Roman"/>
                <w:sz w:val="18"/>
                <w:szCs w:val="18"/>
              </w:rPr>
              <w:t> 867,6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131 442,6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135 490,5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141 777,9</w:t>
            </w:r>
          </w:p>
        </w:tc>
        <w:tc>
          <w:tcPr>
            <w:tcW w:w="869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156 175,2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070,6</w:t>
            </w:r>
          </w:p>
        </w:tc>
        <w:tc>
          <w:tcPr>
            <w:tcW w:w="868" w:type="dxa"/>
          </w:tcPr>
          <w:p w:rsidR="006B3A8A" w:rsidRPr="008D50C7" w:rsidRDefault="00A84CD7" w:rsidP="00FD0E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178 213,4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182 646,6</w:t>
            </w:r>
          </w:p>
        </w:tc>
        <w:tc>
          <w:tcPr>
            <w:tcW w:w="869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183 050,8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B3A8A" w:rsidRPr="00C1267A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14 547,3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1 824,4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1 864,1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:rsidR="006B3A8A" w:rsidRPr="00BC5426" w:rsidRDefault="006B3A8A" w:rsidP="00337C0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1 864,1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  <w:tcBorders>
              <w:right w:val="single" w:sz="4" w:space="0" w:color="auto"/>
            </w:tcBorders>
          </w:tcPr>
          <w:p w:rsidR="006B3A8A" w:rsidRPr="00BC5426" w:rsidRDefault="006B3A8A" w:rsidP="00337C0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:rsidR="006B3A8A" w:rsidRPr="00990B44" w:rsidRDefault="006B3A8A" w:rsidP="00A84CD7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B44">
              <w:rPr>
                <w:rFonts w:ascii="Times New Roman" w:hAnsi="Times New Roman" w:cs="Times New Roman"/>
                <w:sz w:val="18"/>
                <w:szCs w:val="18"/>
              </w:rPr>
              <w:t>1 261</w:t>
            </w:r>
            <w:r w:rsidR="00A84CD7" w:rsidRPr="00990B44">
              <w:rPr>
                <w:rFonts w:ascii="Times New Roman" w:hAnsi="Times New Roman" w:cs="Times New Roman"/>
                <w:sz w:val="18"/>
                <w:szCs w:val="18"/>
              </w:rPr>
              <w:t> 320</w:t>
            </w:r>
            <w:r w:rsidRPr="00990B44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130 279,4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134 103,2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139 107,0</w:t>
            </w:r>
          </w:p>
        </w:tc>
        <w:tc>
          <w:tcPr>
            <w:tcW w:w="869" w:type="dxa"/>
          </w:tcPr>
          <w:p w:rsidR="006B3A8A" w:rsidRPr="008D50C7" w:rsidRDefault="006B3A8A" w:rsidP="00337C0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154 328,8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50C7">
              <w:rPr>
                <w:rFonts w:ascii="Times New Roman" w:hAnsi="Times New Roman" w:cs="Times New Roman"/>
                <w:sz w:val="16"/>
                <w:szCs w:val="16"/>
              </w:rPr>
              <w:t>165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 143,7</w:t>
            </w:r>
          </w:p>
        </w:tc>
        <w:tc>
          <w:tcPr>
            <w:tcW w:w="868" w:type="dxa"/>
          </w:tcPr>
          <w:p w:rsidR="006B3A8A" w:rsidRPr="008D50C7" w:rsidRDefault="006B3A8A" w:rsidP="00A84C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176 </w:t>
            </w:r>
            <w:r w:rsidR="00A84CD7">
              <w:rPr>
                <w:rFonts w:ascii="Times New Roman" w:hAnsi="Times New Roman" w:cs="Times New Roman"/>
                <w:sz w:val="16"/>
                <w:szCs w:val="16"/>
              </w:rPr>
              <w:t>389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68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180 782,5</w:t>
            </w:r>
          </w:p>
        </w:tc>
        <w:tc>
          <w:tcPr>
            <w:tcW w:w="869" w:type="dxa"/>
          </w:tcPr>
          <w:p w:rsidR="006B3A8A" w:rsidRPr="008D50C7" w:rsidRDefault="006B3A8A" w:rsidP="00337C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181 186,7</w:t>
            </w:r>
          </w:p>
        </w:tc>
      </w:tr>
      <w:tr w:rsidR="006B3A8A" w:rsidRPr="00BC5426" w:rsidTr="00337C04">
        <w:tc>
          <w:tcPr>
            <w:tcW w:w="1700" w:type="dxa"/>
            <w:vMerge/>
          </w:tcPr>
          <w:p w:rsidR="006B3A8A" w:rsidRPr="00BC5426" w:rsidRDefault="006B3A8A" w:rsidP="00337C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1" w:type="dxa"/>
            <w:gridSpan w:val="9"/>
          </w:tcPr>
          <w:p w:rsidR="006B3A8A" w:rsidRPr="00AC7F20" w:rsidRDefault="006B3A8A" w:rsidP="00337C0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</w:tr>
    </w:tbl>
    <w:p w:rsidR="008A7D68" w:rsidRDefault="003011EF" w:rsidP="008A7D68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».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 </w:t>
      </w:r>
      <w:r w:rsidRPr="00DB61F1">
        <w:t xml:space="preserve">Приложение </w:t>
      </w:r>
      <w:r>
        <w:t>1</w:t>
      </w:r>
      <w:r w:rsidRPr="00DB61F1">
        <w:t xml:space="preserve"> к муниципальной программе изложить в редакции согласно приложению </w:t>
      </w:r>
      <w:r>
        <w:t xml:space="preserve">1 </w:t>
      </w:r>
      <w:r w:rsidRPr="00DB61F1">
        <w:t>к изменениям, вносимым в постановление администрации МР «Печора»</w:t>
      </w:r>
      <w:r w:rsidRPr="008438E1">
        <w:t xml:space="preserve">         </w:t>
      </w:r>
      <w:r w:rsidRPr="000D5631">
        <w:t xml:space="preserve">       </w:t>
      </w:r>
      <w:r w:rsidRPr="00DB61F1">
        <w:t>от 31.12.2019 г. № 1678.</w:t>
      </w:r>
      <w:r w:rsidRPr="00DB61F1">
        <w:rPr>
          <w:rFonts w:eastAsia="Calibri"/>
          <w:lang w:eastAsia="en-US"/>
        </w:rPr>
        <w:t xml:space="preserve"> </w:t>
      </w:r>
    </w:p>
    <w:p w:rsidR="00085D44" w:rsidRDefault="00940347" w:rsidP="0054305F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</w:t>
      </w:r>
      <w:r>
        <w:t xml:space="preserve"> 2</w:t>
      </w:r>
      <w:r w:rsidR="00674A56" w:rsidRPr="00DB61F1">
        <w:t xml:space="preserve"> к изменениям, вносимым в постановление администрации МР «Печора»</w:t>
      </w:r>
      <w:r w:rsidR="00674A56" w:rsidRPr="008438E1">
        <w:t xml:space="preserve"> </w:t>
      </w:r>
      <w:r w:rsidR="008438E1" w:rsidRPr="008438E1">
        <w:t xml:space="preserve">        </w:t>
      </w:r>
      <w:r w:rsidR="008438E1" w:rsidRPr="000D5631">
        <w:t xml:space="preserve">      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5. </w:t>
      </w:r>
      <w:r w:rsidRPr="00DB61F1">
        <w:t xml:space="preserve">Приложение </w:t>
      </w:r>
      <w:r>
        <w:t>3</w:t>
      </w:r>
      <w:r w:rsidRPr="00DB61F1">
        <w:t xml:space="preserve"> к муниципальной программе изложить в редакции согласно приложению</w:t>
      </w:r>
      <w:r>
        <w:t xml:space="preserve"> 3</w:t>
      </w:r>
      <w:r w:rsidRPr="00DB61F1">
        <w:t xml:space="preserve"> к изменениям, вносимым в постановление администрации МР «Печора»</w:t>
      </w:r>
      <w:r w:rsidRPr="008438E1">
        <w:t xml:space="preserve">         </w:t>
      </w:r>
      <w:r w:rsidRPr="000D5631">
        <w:t xml:space="preserve">       </w:t>
      </w:r>
      <w:r w:rsidRPr="00DB61F1">
        <w:t>от 31.12.2019 г. № 1678.</w:t>
      </w:r>
      <w:r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6.</w:t>
      </w:r>
      <w:r w:rsidRPr="00940347">
        <w:t xml:space="preserve"> </w:t>
      </w:r>
      <w:r w:rsidRPr="00DB61F1">
        <w:t xml:space="preserve">Приложение </w:t>
      </w:r>
      <w:r>
        <w:t>4</w:t>
      </w:r>
      <w:r w:rsidRPr="00DB61F1">
        <w:t xml:space="preserve"> к муниципальной программе изложить в редакции согласно приложению</w:t>
      </w:r>
      <w:r>
        <w:t xml:space="preserve"> 4</w:t>
      </w:r>
      <w:r w:rsidRPr="00DB61F1">
        <w:t xml:space="preserve"> к изменениям, вносимым в постановление администрации МР «Печора»</w:t>
      </w:r>
      <w:r w:rsidRPr="008438E1">
        <w:t xml:space="preserve">         </w:t>
      </w:r>
      <w:r w:rsidRPr="000D5631">
        <w:t xml:space="preserve">       </w:t>
      </w:r>
      <w:r w:rsidRPr="00DB61F1">
        <w:t>от 31.12.2019 г. № 1678.</w:t>
      </w:r>
      <w:r w:rsidRPr="00DB61F1">
        <w:rPr>
          <w:rFonts w:eastAsia="Calibri"/>
          <w:lang w:eastAsia="en-US"/>
        </w:rPr>
        <w:t xml:space="preserve"> </w:t>
      </w:r>
    </w:p>
    <w:p w:rsidR="00940347" w:rsidRDefault="00940347" w:rsidP="00940347">
      <w:pPr>
        <w:pStyle w:val="a8"/>
        <w:ind w:firstLine="708"/>
        <w:jc w:val="both"/>
        <w:rPr>
          <w:rFonts w:eastAsia="Calibri"/>
          <w:lang w:eastAsia="en-US"/>
        </w:rPr>
      </w:pPr>
    </w:p>
    <w:p w:rsidR="00940347" w:rsidRDefault="00940347" w:rsidP="0054305F">
      <w:pPr>
        <w:pStyle w:val="a8"/>
        <w:ind w:firstLine="708"/>
        <w:jc w:val="both"/>
        <w:rPr>
          <w:rFonts w:eastAsia="Calibri"/>
          <w:lang w:eastAsia="en-US"/>
        </w:rPr>
      </w:pPr>
    </w:p>
    <w:sectPr w:rsidR="00940347" w:rsidSect="008438E1">
      <w:pgSz w:w="11906" w:h="16838"/>
      <w:pgMar w:top="568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557EB"/>
    <w:rsid w:val="00077F4A"/>
    <w:rsid w:val="00080A10"/>
    <w:rsid w:val="000834BA"/>
    <w:rsid w:val="00085D44"/>
    <w:rsid w:val="00096953"/>
    <w:rsid w:val="0009706D"/>
    <w:rsid w:val="000D5631"/>
    <w:rsid w:val="000E3CDD"/>
    <w:rsid w:val="00104C60"/>
    <w:rsid w:val="00106CB4"/>
    <w:rsid w:val="00110CFB"/>
    <w:rsid w:val="00125572"/>
    <w:rsid w:val="001272FD"/>
    <w:rsid w:val="00137B3F"/>
    <w:rsid w:val="00141FC2"/>
    <w:rsid w:val="00192988"/>
    <w:rsid w:val="001F557B"/>
    <w:rsid w:val="00216211"/>
    <w:rsid w:val="00266280"/>
    <w:rsid w:val="002739CA"/>
    <w:rsid w:val="002854B9"/>
    <w:rsid w:val="002964E1"/>
    <w:rsid w:val="002A4F93"/>
    <w:rsid w:val="002B2B77"/>
    <w:rsid w:val="002D2FA7"/>
    <w:rsid w:val="002F61FE"/>
    <w:rsid w:val="00300E1F"/>
    <w:rsid w:val="003011EF"/>
    <w:rsid w:val="003117CD"/>
    <w:rsid w:val="00336F40"/>
    <w:rsid w:val="00337C04"/>
    <w:rsid w:val="003542CF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4305F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28A0"/>
    <w:rsid w:val="006A3C4B"/>
    <w:rsid w:val="006B3A8A"/>
    <w:rsid w:val="00721668"/>
    <w:rsid w:val="0074012A"/>
    <w:rsid w:val="00750254"/>
    <w:rsid w:val="0076479D"/>
    <w:rsid w:val="00765D7A"/>
    <w:rsid w:val="0076749D"/>
    <w:rsid w:val="00774DE7"/>
    <w:rsid w:val="007869B2"/>
    <w:rsid w:val="00790DC4"/>
    <w:rsid w:val="007C6143"/>
    <w:rsid w:val="007C67B1"/>
    <w:rsid w:val="007D4EFF"/>
    <w:rsid w:val="00812EDF"/>
    <w:rsid w:val="00821C48"/>
    <w:rsid w:val="0083775A"/>
    <w:rsid w:val="008438E1"/>
    <w:rsid w:val="00892990"/>
    <w:rsid w:val="00896F0D"/>
    <w:rsid w:val="008A4B24"/>
    <w:rsid w:val="008A7D68"/>
    <w:rsid w:val="008D50C7"/>
    <w:rsid w:val="008F697B"/>
    <w:rsid w:val="009229AB"/>
    <w:rsid w:val="00933F77"/>
    <w:rsid w:val="009359DA"/>
    <w:rsid w:val="00940347"/>
    <w:rsid w:val="00950852"/>
    <w:rsid w:val="009524FE"/>
    <w:rsid w:val="00990B44"/>
    <w:rsid w:val="009B1F81"/>
    <w:rsid w:val="009C0E29"/>
    <w:rsid w:val="009E727B"/>
    <w:rsid w:val="00A12563"/>
    <w:rsid w:val="00A24B8E"/>
    <w:rsid w:val="00A25CC6"/>
    <w:rsid w:val="00A416D9"/>
    <w:rsid w:val="00A41BAA"/>
    <w:rsid w:val="00A44D9F"/>
    <w:rsid w:val="00A475C0"/>
    <w:rsid w:val="00A53EDD"/>
    <w:rsid w:val="00A55C8B"/>
    <w:rsid w:val="00A605CE"/>
    <w:rsid w:val="00A84CD7"/>
    <w:rsid w:val="00AC7020"/>
    <w:rsid w:val="00AC7F20"/>
    <w:rsid w:val="00AD4281"/>
    <w:rsid w:val="00AE3A28"/>
    <w:rsid w:val="00B0603D"/>
    <w:rsid w:val="00B109FB"/>
    <w:rsid w:val="00B26552"/>
    <w:rsid w:val="00B35C48"/>
    <w:rsid w:val="00B56E42"/>
    <w:rsid w:val="00B8185A"/>
    <w:rsid w:val="00B907F9"/>
    <w:rsid w:val="00BC5426"/>
    <w:rsid w:val="00BC63CE"/>
    <w:rsid w:val="00BD741C"/>
    <w:rsid w:val="00C1267A"/>
    <w:rsid w:val="00C21573"/>
    <w:rsid w:val="00C447E7"/>
    <w:rsid w:val="00C51DE9"/>
    <w:rsid w:val="00C54320"/>
    <w:rsid w:val="00CA456B"/>
    <w:rsid w:val="00CA7B02"/>
    <w:rsid w:val="00CF561D"/>
    <w:rsid w:val="00D17587"/>
    <w:rsid w:val="00D20624"/>
    <w:rsid w:val="00D22575"/>
    <w:rsid w:val="00D47A2F"/>
    <w:rsid w:val="00D54CBC"/>
    <w:rsid w:val="00D66E13"/>
    <w:rsid w:val="00D9077C"/>
    <w:rsid w:val="00D93B70"/>
    <w:rsid w:val="00DA38BE"/>
    <w:rsid w:val="00DB625D"/>
    <w:rsid w:val="00DD50F5"/>
    <w:rsid w:val="00DE2147"/>
    <w:rsid w:val="00E1461C"/>
    <w:rsid w:val="00E600C3"/>
    <w:rsid w:val="00E74994"/>
    <w:rsid w:val="00EA01A4"/>
    <w:rsid w:val="00ED008F"/>
    <w:rsid w:val="00F05B0B"/>
    <w:rsid w:val="00F07CDD"/>
    <w:rsid w:val="00F44E5A"/>
    <w:rsid w:val="00F503ED"/>
    <w:rsid w:val="00FC528D"/>
    <w:rsid w:val="00FD076E"/>
    <w:rsid w:val="00FD0EFB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122</cp:revision>
  <cp:lastPrinted>2025-06-25T08:03:00Z</cp:lastPrinted>
  <dcterms:created xsi:type="dcterms:W3CDTF">2023-10-17T06:23:00Z</dcterms:created>
  <dcterms:modified xsi:type="dcterms:W3CDTF">2025-07-04T09:44:00Z</dcterms:modified>
</cp:coreProperties>
</file>