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 xml:space="preserve">Приложение </w:t>
      </w:r>
    </w:p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 xml:space="preserve">к постановлению администрации </w:t>
      </w:r>
      <w:proofErr w:type="gramStart"/>
      <w:r w:rsidRPr="00D478AB">
        <w:rPr>
          <w:sz w:val="26"/>
          <w:szCs w:val="26"/>
        </w:rPr>
        <w:t>МР  «</w:t>
      </w:r>
      <w:proofErr w:type="gramEnd"/>
      <w:r w:rsidRPr="00D478AB">
        <w:rPr>
          <w:sz w:val="26"/>
          <w:szCs w:val="26"/>
        </w:rPr>
        <w:t>Печора»</w:t>
      </w:r>
    </w:p>
    <w:p w:rsidR="005B4427" w:rsidRPr="00D478AB" w:rsidRDefault="00B8258A" w:rsidP="00B8258A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</w:t>
      </w:r>
      <w:r w:rsidR="00483F0C">
        <w:rPr>
          <w:sz w:val="26"/>
          <w:szCs w:val="26"/>
        </w:rPr>
        <w:t xml:space="preserve">                </w:t>
      </w:r>
      <w:r>
        <w:rPr>
          <w:sz w:val="26"/>
          <w:szCs w:val="26"/>
        </w:rPr>
        <w:t xml:space="preserve">   </w:t>
      </w:r>
      <w:r w:rsidR="00687536">
        <w:rPr>
          <w:sz w:val="26"/>
          <w:szCs w:val="26"/>
        </w:rPr>
        <w:t>от</w:t>
      </w:r>
      <w:r w:rsidR="009A5740">
        <w:rPr>
          <w:sz w:val="26"/>
          <w:szCs w:val="26"/>
        </w:rPr>
        <w:t xml:space="preserve"> </w:t>
      </w:r>
      <w:r w:rsidR="00A30B85">
        <w:rPr>
          <w:sz w:val="26"/>
          <w:szCs w:val="26"/>
        </w:rPr>
        <w:t xml:space="preserve"> </w:t>
      </w:r>
      <w:r w:rsidR="00B145C7">
        <w:rPr>
          <w:sz w:val="26"/>
          <w:szCs w:val="26"/>
        </w:rPr>
        <w:t xml:space="preserve"> </w:t>
      </w:r>
      <w:r w:rsidR="00483F0C">
        <w:rPr>
          <w:sz w:val="26"/>
          <w:szCs w:val="26"/>
        </w:rPr>
        <w:t>30.06.</w:t>
      </w:r>
      <w:r w:rsidR="009B4680">
        <w:rPr>
          <w:sz w:val="26"/>
          <w:szCs w:val="26"/>
        </w:rPr>
        <w:t>2025</w:t>
      </w:r>
      <w:r w:rsidR="005B4427" w:rsidRPr="00D478AB">
        <w:rPr>
          <w:sz w:val="26"/>
          <w:szCs w:val="26"/>
        </w:rPr>
        <w:t xml:space="preserve"> г. №</w:t>
      </w:r>
      <w:r>
        <w:rPr>
          <w:sz w:val="26"/>
          <w:szCs w:val="26"/>
        </w:rPr>
        <w:t xml:space="preserve"> </w:t>
      </w:r>
      <w:r w:rsidR="00483F0C">
        <w:rPr>
          <w:sz w:val="26"/>
          <w:szCs w:val="26"/>
        </w:rPr>
        <w:t>918/1</w:t>
      </w:r>
      <w:r>
        <w:rPr>
          <w:sz w:val="26"/>
          <w:szCs w:val="26"/>
        </w:rPr>
        <w:t xml:space="preserve">       </w:t>
      </w:r>
      <w:r w:rsidR="00D648FB">
        <w:rPr>
          <w:sz w:val="26"/>
          <w:szCs w:val="26"/>
        </w:rPr>
        <w:t xml:space="preserve"> </w:t>
      </w:r>
      <w:r w:rsidR="000C6DC1">
        <w:rPr>
          <w:sz w:val="26"/>
          <w:szCs w:val="26"/>
        </w:rPr>
        <w:t xml:space="preserve">   </w:t>
      </w:r>
      <w:r w:rsidR="00A34992">
        <w:rPr>
          <w:sz w:val="26"/>
          <w:szCs w:val="26"/>
        </w:rPr>
        <w:t xml:space="preserve"> </w:t>
      </w:r>
    </w:p>
    <w:p w:rsidR="007C698A" w:rsidRDefault="007C698A" w:rsidP="005B4427">
      <w:pPr>
        <w:jc w:val="center"/>
        <w:rPr>
          <w:b/>
          <w:bCs/>
          <w:sz w:val="26"/>
          <w:szCs w:val="26"/>
        </w:rPr>
      </w:pP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Изменения, вносимые в постановление администрации</w:t>
      </w: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муниципального района «Печора» от 31.12.2019 г. № 1672</w:t>
      </w: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«Об утверждении муниципальной программы МО МР «Печора»</w:t>
      </w:r>
    </w:p>
    <w:p w:rsidR="00F9130A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«Развитие образования»</w:t>
      </w:r>
    </w:p>
    <w:p w:rsidR="00EE7FCF" w:rsidRDefault="00EE7FCF" w:rsidP="00F9130A">
      <w:pPr>
        <w:jc w:val="center"/>
        <w:rPr>
          <w:sz w:val="26"/>
          <w:szCs w:val="26"/>
        </w:rPr>
      </w:pPr>
    </w:p>
    <w:p w:rsidR="00336AAC" w:rsidRDefault="00336AAC" w:rsidP="00336AAC">
      <w:pPr>
        <w:ind w:left="-142" w:firstLine="850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Pr="008573C7">
        <w:rPr>
          <w:sz w:val="26"/>
          <w:szCs w:val="26"/>
        </w:rPr>
        <w:t xml:space="preserve">. </w:t>
      </w:r>
      <w:r>
        <w:rPr>
          <w:sz w:val="26"/>
          <w:szCs w:val="26"/>
        </w:rPr>
        <w:t>В приложении 1 к постановлению администрации МР «Печора» в паспорте муниципальной программы позицию 9 изложить в следующей редакции:</w:t>
      </w:r>
    </w:p>
    <w:p w:rsidR="00336AAC" w:rsidRPr="00D478AB" w:rsidRDefault="00336AAC" w:rsidP="00336AAC">
      <w:pPr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996"/>
        <w:gridCol w:w="989"/>
        <w:gridCol w:w="993"/>
        <w:gridCol w:w="992"/>
        <w:gridCol w:w="993"/>
        <w:gridCol w:w="993"/>
        <w:gridCol w:w="993"/>
        <w:gridCol w:w="850"/>
        <w:gridCol w:w="851"/>
      </w:tblGrid>
      <w:tr w:rsidR="00336AAC" w:rsidTr="00F20F06">
        <w:trPr>
          <w:trHeight w:val="327"/>
        </w:trPr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6"/>
                <w:szCs w:val="26"/>
              </w:rPr>
              <w:t xml:space="preserve">       </w:t>
            </w:r>
            <w:r>
              <w:rPr>
                <w:sz w:val="22"/>
                <w:szCs w:val="22"/>
                <w:lang w:eastAsia="en-US"/>
              </w:rPr>
              <w:t xml:space="preserve">Объемы </w:t>
            </w:r>
          </w:p>
          <w:p w:rsidR="00336AAC" w:rsidRDefault="00336AAC" w:rsidP="00F20F06">
            <w:pPr>
              <w:spacing w:line="256" w:lineRule="auto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финансирования  программы</w:t>
            </w:r>
            <w:proofErr w:type="gramEnd"/>
            <w:r>
              <w:rPr>
                <w:lang w:eastAsia="en-US"/>
              </w:rPr>
              <w:t xml:space="preserve"> </w:t>
            </w: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2A2580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Общий объём финансирования составляет 1</w:t>
            </w:r>
            <w:r w:rsidR="00784C32">
              <w:rPr>
                <w:color w:val="000000"/>
                <w:lang w:eastAsia="en-US"/>
              </w:rPr>
              <w:t>3</w:t>
            </w:r>
            <w:r w:rsidR="002A2580">
              <w:rPr>
                <w:color w:val="000000"/>
                <w:lang w:eastAsia="en-US"/>
              </w:rPr>
              <w:t> 120 457</w:t>
            </w:r>
            <w:r>
              <w:rPr>
                <w:color w:val="000000"/>
                <w:lang w:eastAsia="en-US"/>
              </w:rPr>
              <w:t>,</w:t>
            </w:r>
            <w:r w:rsidR="002A2580">
              <w:rPr>
                <w:color w:val="000000"/>
                <w:lang w:eastAsia="en-US"/>
              </w:rPr>
              <w:t>9</w:t>
            </w:r>
            <w:r>
              <w:rPr>
                <w:color w:val="00000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336AAC" w:rsidTr="00F20F06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Объём финансирования (тыс. руб.)</w:t>
            </w:r>
          </w:p>
        </w:tc>
      </w:tr>
      <w:tr w:rsidR="00336AAC" w:rsidTr="00F20F06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Default="00336AAC" w:rsidP="00F20F0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2027 год</w:t>
            </w:r>
          </w:p>
        </w:tc>
      </w:tr>
      <w:tr w:rsidR="00336AAC" w:rsidTr="00F20F06">
        <w:trPr>
          <w:trHeight w:val="432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784C32" w:rsidP="002A2580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13</w:t>
            </w:r>
            <w:r w:rsidR="002A2580">
              <w:rPr>
                <w:sz w:val="18"/>
                <w:szCs w:val="18"/>
                <w:lang w:eastAsia="en-US"/>
              </w:rPr>
              <w:t> 120 457</w:t>
            </w:r>
            <w:r>
              <w:rPr>
                <w:sz w:val="18"/>
                <w:szCs w:val="18"/>
                <w:lang w:eastAsia="en-US"/>
              </w:rPr>
              <w:t>,</w:t>
            </w:r>
            <w:r w:rsidR="002A2580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1 382 232,0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1 605 456,1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1 599 023,0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1 648 </w:t>
            </w:r>
            <w:r>
              <w:rPr>
                <w:sz w:val="18"/>
                <w:szCs w:val="18"/>
                <w:lang w:val="en-US" w:eastAsia="en-US"/>
              </w:rPr>
              <w:t>6</w:t>
            </w:r>
            <w:r>
              <w:rPr>
                <w:sz w:val="18"/>
                <w:szCs w:val="18"/>
                <w:lang w:eastAsia="en-US"/>
              </w:rPr>
              <w:t>95,6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3246D1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3246D1">
              <w:rPr>
                <w:sz w:val="18"/>
                <w:szCs w:val="18"/>
                <w:lang w:eastAsia="en-US"/>
              </w:rPr>
              <w:t>1 768 296,1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A2580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2A2580">
              <w:rPr>
                <w:sz w:val="18"/>
                <w:szCs w:val="18"/>
                <w:lang w:eastAsia="en-US"/>
              </w:rPr>
              <w:t> 698 266</w:t>
            </w:r>
            <w:r w:rsidR="00784C32">
              <w:rPr>
                <w:sz w:val="18"/>
                <w:szCs w:val="18"/>
                <w:lang w:eastAsia="en-US"/>
              </w:rPr>
              <w:t>,</w:t>
            </w:r>
            <w:r w:rsidR="002A2580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Default="00336AAC" w:rsidP="002A2580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2A2580">
              <w:rPr>
                <w:sz w:val="18"/>
                <w:szCs w:val="18"/>
                <w:lang w:eastAsia="en-US"/>
              </w:rPr>
              <w:t> 705 858</w:t>
            </w:r>
            <w:r w:rsidR="00784C32">
              <w:rPr>
                <w:sz w:val="18"/>
                <w:szCs w:val="18"/>
                <w:lang w:eastAsia="en-US"/>
              </w:rPr>
              <w:t>,</w:t>
            </w:r>
            <w:r w:rsidR="002A2580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Default="00336AAC" w:rsidP="002A2580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2A2580">
              <w:rPr>
                <w:sz w:val="18"/>
                <w:szCs w:val="18"/>
                <w:lang w:eastAsia="en-US"/>
              </w:rPr>
              <w:t> 712 630</w:t>
            </w:r>
            <w:r w:rsidR="00784C32">
              <w:rPr>
                <w:sz w:val="18"/>
                <w:szCs w:val="18"/>
                <w:lang w:eastAsia="en-US"/>
              </w:rPr>
              <w:t>,</w:t>
            </w:r>
            <w:r w:rsidR="002A2580">
              <w:rPr>
                <w:sz w:val="18"/>
                <w:szCs w:val="18"/>
                <w:lang w:eastAsia="en-US"/>
              </w:rPr>
              <w:t>1</w:t>
            </w:r>
          </w:p>
        </w:tc>
      </w:tr>
      <w:tr w:rsidR="00336AAC" w:rsidTr="00F20F06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3246D1" w:rsidRDefault="00336AAC" w:rsidP="00F20F06">
            <w:pPr>
              <w:spacing w:line="256" w:lineRule="auto"/>
              <w:jc w:val="center"/>
              <w:rPr>
                <w:lang w:eastAsia="en-US"/>
              </w:rPr>
            </w:pPr>
            <w:r w:rsidRPr="003246D1">
              <w:rPr>
                <w:lang w:eastAsia="en-US"/>
              </w:rPr>
              <w:t>федеральный бюджет</w:t>
            </w:r>
          </w:p>
        </w:tc>
      </w:tr>
      <w:tr w:rsidR="00336AAC" w:rsidTr="00F20F06">
        <w:trPr>
          <w:trHeight w:val="358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643 863,7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24 775,0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63 693,4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63 893,9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67 659,7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3246D1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3246D1">
              <w:rPr>
                <w:sz w:val="18"/>
                <w:szCs w:val="18"/>
                <w:lang w:eastAsia="en-US"/>
              </w:rPr>
              <w:t>98 070,9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110 730,2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Default="00336AAC" w:rsidP="00F20F06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107 965,2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Default="00336AAC" w:rsidP="00F20F06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336AAC" w:rsidRDefault="00336AAC" w:rsidP="00F20F06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107 075,4</w:t>
            </w:r>
          </w:p>
        </w:tc>
      </w:tr>
      <w:tr w:rsidR="00336AAC" w:rsidTr="00F20F06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3246D1" w:rsidRDefault="00336AAC" w:rsidP="00F20F06">
            <w:pPr>
              <w:spacing w:line="256" w:lineRule="auto"/>
              <w:jc w:val="center"/>
              <w:rPr>
                <w:lang w:eastAsia="en-US"/>
              </w:rPr>
            </w:pPr>
            <w:r w:rsidRPr="003246D1">
              <w:rPr>
                <w:lang w:eastAsia="en-US"/>
              </w:rPr>
              <w:t>республиканский бюджет РК</w:t>
            </w:r>
          </w:p>
        </w:tc>
      </w:tr>
      <w:tr w:rsidR="00336AAC" w:rsidTr="00F20F06">
        <w:trPr>
          <w:trHeight w:val="397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AAC" w:rsidRDefault="00784C32" w:rsidP="002A2580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  <w:r w:rsidR="002A2580">
              <w:rPr>
                <w:sz w:val="18"/>
                <w:szCs w:val="18"/>
                <w:lang w:eastAsia="en-US"/>
              </w:rPr>
              <w:t> 909 452</w:t>
            </w:r>
            <w:r>
              <w:rPr>
                <w:sz w:val="18"/>
                <w:szCs w:val="18"/>
                <w:lang w:eastAsia="en-US"/>
              </w:rPr>
              <w:t>,</w:t>
            </w:r>
            <w:r w:rsidR="002A2580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971 243,8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1 152 622,9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1 147 693,8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1 167 396,2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3246D1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3246D1">
              <w:rPr>
                <w:sz w:val="18"/>
                <w:szCs w:val="18"/>
                <w:lang w:eastAsia="en-US"/>
              </w:rPr>
              <w:t>1 139 852,0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2A2580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2A2580">
              <w:rPr>
                <w:sz w:val="18"/>
                <w:szCs w:val="18"/>
                <w:lang w:eastAsia="en-US"/>
              </w:rPr>
              <w:t> 097 135</w:t>
            </w:r>
            <w:r w:rsidR="00784C32">
              <w:rPr>
                <w:sz w:val="18"/>
                <w:szCs w:val="18"/>
                <w:lang w:eastAsia="en-US"/>
              </w:rPr>
              <w:t>,</w:t>
            </w:r>
            <w:r w:rsidR="002A2580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Default="00336AAC" w:rsidP="002A2580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2A2580">
              <w:rPr>
                <w:sz w:val="18"/>
                <w:szCs w:val="18"/>
                <w:lang w:eastAsia="en-US"/>
              </w:rPr>
              <w:t> 116 812</w:t>
            </w:r>
            <w:r w:rsidR="00784C32">
              <w:rPr>
                <w:sz w:val="18"/>
                <w:szCs w:val="18"/>
                <w:lang w:eastAsia="en-US"/>
              </w:rPr>
              <w:t>,</w:t>
            </w:r>
            <w:r w:rsidR="002A2580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Default="00336AAC" w:rsidP="002A2580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2A2580">
              <w:rPr>
                <w:sz w:val="18"/>
                <w:szCs w:val="18"/>
                <w:lang w:eastAsia="en-US"/>
              </w:rPr>
              <w:t> 116 695</w:t>
            </w:r>
            <w:r w:rsidR="00784C32">
              <w:rPr>
                <w:sz w:val="18"/>
                <w:szCs w:val="18"/>
                <w:lang w:eastAsia="en-US"/>
              </w:rPr>
              <w:t>,</w:t>
            </w:r>
            <w:r w:rsidR="002A2580">
              <w:rPr>
                <w:sz w:val="18"/>
                <w:szCs w:val="18"/>
                <w:lang w:eastAsia="en-US"/>
              </w:rPr>
              <w:t>7</w:t>
            </w:r>
          </w:p>
        </w:tc>
      </w:tr>
      <w:tr w:rsidR="00336AAC" w:rsidTr="00F20F06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77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бюджет МО МР «Печора»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Default="00336AAC" w:rsidP="00F20F06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336AAC" w:rsidTr="00F20F06">
        <w:trPr>
          <w:trHeight w:val="393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AAC" w:rsidRPr="00D11A8C" w:rsidRDefault="00336AAC" w:rsidP="00F024E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3 2</w:t>
            </w:r>
            <w:r w:rsidR="00F024E4">
              <w:rPr>
                <w:sz w:val="18"/>
                <w:szCs w:val="18"/>
                <w:lang w:eastAsia="en-US"/>
              </w:rPr>
              <w:t>31</w:t>
            </w:r>
            <w:r>
              <w:rPr>
                <w:sz w:val="18"/>
                <w:szCs w:val="18"/>
                <w:lang w:eastAsia="en-US"/>
              </w:rPr>
              <w:t> 1</w:t>
            </w:r>
            <w:r w:rsidR="00F024E4">
              <w:rPr>
                <w:sz w:val="18"/>
                <w:szCs w:val="18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>2,</w:t>
            </w:r>
            <w:r w:rsidR="00F024E4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331 213,2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351 139,8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349 435,3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375 639,7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492 373,2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CD3F8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  <w:r w:rsidR="00CD3F8A">
              <w:rPr>
                <w:sz w:val="18"/>
                <w:szCs w:val="18"/>
                <w:lang w:eastAsia="en-US"/>
              </w:rPr>
              <w:t>47</w:t>
            </w:r>
            <w:r>
              <w:rPr>
                <w:sz w:val="18"/>
                <w:szCs w:val="18"/>
                <w:lang w:eastAsia="en-US"/>
              </w:rPr>
              <w:t> </w:t>
            </w:r>
            <w:r w:rsidR="00CD3F8A">
              <w:rPr>
                <w:sz w:val="18"/>
                <w:szCs w:val="18"/>
                <w:lang w:eastAsia="en-US"/>
              </w:rPr>
              <w:t>400</w:t>
            </w:r>
            <w:r>
              <w:rPr>
                <w:sz w:val="18"/>
                <w:szCs w:val="18"/>
                <w:lang w:eastAsia="en-US"/>
              </w:rPr>
              <w:t>,</w:t>
            </w:r>
            <w:r w:rsidR="00CD3F8A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438 081,4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445 859,0</w:t>
            </w:r>
          </w:p>
        </w:tc>
      </w:tr>
      <w:tr w:rsidR="00336AAC" w:rsidTr="00F20F06">
        <w:trPr>
          <w:trHeight w:val="20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внебюджетные источники</w:t>
            </w:r>
          </w:p>
        </w:tc>
      </w:tr>
      <w:tr w:rsidR="00336AAC" w:rsidTr="00F20F06">
        <w:trPr>
          <w:trHeight w:val="503"/>
        </w:trPr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336 000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55 000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336AAC" w:rsidRDefault="00336AAC" w:rsidP="00F20F06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43 000</w:t>
            </w:r>
          </w:p>
        </w:tc>
      </w:tr>
      <w:tr w:rsidR="00336AAC" w:rsidTr="00F20F06">
        <w:trPr>
          <w:trHeight w:val="503"/>
        </w:trPr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Default="00336AAC" w:rsidP="00F20F06">
            <w:pPr>
              <w:rPr>
                <w:lang w:eastAsia="en-US"/>
              </w:rPr>
            </w:pPr>
          </w:p>
        </w:tc>
        <w:tc>
          <w:tcPr>
            <w:tcW w:w="8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AAC" w:rsidRDefault="00336AAC" w:rsidP="00F20F06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C27058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</w:t>
            </w:r>
            <w:r>
              <w:rPr>
                <w:rFonts w:eastAsia="Calibri"/>
                <w:lang w:eastAsia="en-US"/>
              </w:rPr>
              <w:t>та МО МР «Печора» на период 2028</w:t>
            </w:r>
            <w:r w:rsidRPr="00C27058">
              <w:rPr>
                <w:rFonts w:eastAsia="Calibri"/>
                <w:lang w:eastAsia="en-US"/>
              </w:rPr>
              <w:t>- 203</w:t>
            </w:r>
            <w:r>
              <w:rPr>
                <w:rFonts w:eastAsia="Calibri"/>
                <w:lang w:eastAsia="en-US"/>
              </w:rPr>
              <w:t>0 гг. планируется на уровне 2027</w:t>
            </w:r>
            <w:r w:rsidRPr="00C27058">
              <w:rPr>
                <w:rFonts w:eastAsia="Calibri"/>
                <w:lang w:eastAsia="en-US"/>
              </w:rPr>
              <w:t xml:space="preserve"> года</w:t>
            </w:r>
          </w:p>
        </w:tc>
      </w:tr>
    </w:tbl>
    <w:p w:rsidR="00336AAC" w:rsidRDefault="00336AAC" w:rsidP="00F9130A">
      <w:pPr>
        <w:jc w:val="center"/>
        <w:rPr>
          <w:sz w:val="26"/>
          <w:szCs w:val="26"/>
        </w:rPr>
      </w:pPr>
    </w:p>
    <w:p w:rsidR="00144D56" w:rsidRDefault="00144D56" w:rsidP="00144D56">
      <w:pPr>
        <w:overflowPunct w:val="0"/>
        <w:autoSpaceDE w:val="0"/>
        <w:autoSpaceDN w:val="0"/>
        <w:adjustRightInd w:val="0"/>
        <w:ind w:left="-709" w:right="142"/>
        <w:jc w:val="both"/>
        <w:rPr>
          <w:sz w:val="26"/>
          <w:szCs w:val="26"/>
        </w:rPr>
      </w:pPr>
    </w:p>
    <w:p w:rsidR="00264090" w:rsidRPr="008573C7" w:rsidRDefault="00264090" w:rsidP="00264090">
      <w:pPr>
        <w:ind w:left="-284" w:firstLine="851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8573C7">
        <w:rPr>
          <w:sz w:val="26"/>
          <w:szCs w:val="26"/>
        </w:rPr>
        <w:t xml:space="preserve">. В приложении 1 к постановлению </w:t>
      </w:r>
      <w:r w:rsidRPr="00506801">
        <w:rPr>
          <w:sz w:val="26"/>
          <w:szCs w:val="26"/>
        </w:rPr>
        <w:t xml:space="preserve">администрации МР «Печора» </w:t>
      </w:r>
      <w:r w:rsidRPr="008573C7">
        <w:rPr>
          <w:sz w:val="26"/>
          <w:szCs w:val="26"/>
        </w:rPr>
        <w:t>в паспорт</w:t>
      </w:r>
      <w:r>
        <w:rPr>
          <w:sz w:val="26"/>
          <w:szCs w:val="26"/>
        </w:rPr>
        <w:t>е</w:t>
      </w:r>
      <w:r w:rsidRPr="008573C7">
        <w:rPr>
          <w:sz w:val="26"/>
          <w:szCs w:val="26"/>
        </w:rPr>
        <w:t xml:space="preserve"> подпрограммы 1 «Развитие системы д</w:t>
      </w:r>
      <w:r>
        <w:rPr>
          <w:sz w:val="26"/>
          <w:szCs w:val="26"/>
        </w:rPr>
        <w:t xml:space="preserve">ошкольного образования» позицию </w:t>
      </w:r>
      <w:r w:rsidRPr="008573C7">
        <w:rPr>
          <w:sz w:val="26"/>
          <w:szCs w:val="26"/>
        </w:rPr>
        <w:t>8 изложить в следующей редакции:</w:t>
      </w:r>
    </w:p>
    <w:p w:rsidR="00264090" w:rsidRPr="008573C7" w:rsidRDefault="00264090" w:rsidP="00264090">
      <w:pPr>
        <w:outlineLvl w:val="1"/>
        <w:rPr>
          <w:b/>
          <w:sz w:val="26"/>
          <w:szCs w:val="26"/>
        </w:rPr>
      </w:pPr>
      <w:r w:rsidRPr="008573C7">
        <w:rPr>
          <w:b/>
          <w:sz w:val="26"/>
          <w:szCs w:val="26"/>
        </w:rPr>
        <w:t>«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8"/>
        <w:gridCol w:w="1092"/>
        <w:gridCol w:w="822"/>
        <w:gridCol w:w="822"/>
        <w:gridCol w:w="957"/>
        <w:gridCol w:w="957"/>
        <w:gridCol w:w="957"/>
        <w:gridCol w:w="958"/>
        <w:gridCol w:w="1165"/>
        <w:gridCol w:w="1134"/>
      </w:tblGrid>
      <w:tr w:rsidR="00264090" w:rsidRPr="00C27058" w:rsidTr="00A56D7F">
        <w:trPr>
          <w:trHeight w:val="327"/>
        </w:trPr>
        <w:tc>
          <w:tcPr>
            <w:tcW w:w="176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4090" w:rsidRPr="00C27058" w:rsidRDefault="00264090" w:rsidP="00A56D7F">
            <w:pPr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 xml:space="preserve">Объемы </w:t>
            </w:r>
            <w:proofErr w:type="gramStart"/>
            <w:r w:rsidRPr="00C27058">
              <w:rPr>
                <w:sz w:val="22"/>
                <w:szCs w:val="22"/>
              </w:rPr>
              <w:t>финансирования  подпрограммы</w:t>
            </w:r>
            <w:proofErr w:type="gramEnd"/>
            <w:r w:rsidRPr="00C27058">
              <w:rPr>
                <w:sz w:val="22"/>
                <w:szCs w:val="22"/>
              </w:rPr>
              <w:t xml:space="preserve"> </w:t>
            </w:r>
          </w:p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4090" w:rsidRPr="00C27058" w:rsidRDefault="00264090" w:rsidP="00264090">
            <w:pPr>
              <w:jc w:val="both"/>
            </w:pPr>
            <w:r w:rsidRPr="00C27058">
              <w:t>Общий объём финансирования подпрограммы составляет 4</w:t>
            </w:r>
            <w:r>
              <w:t> 888 988</w:t>
            </w:r>
            <w:r>
              <w:t>,</w:t>
            </w:r>
            <w:r>
              <w:t>8</w:t>
            </w:r>
            <w:r>
              <w:t xml:space="preserve"> </w:t>
            </w:r>
            <w:r w:rsidRPr="00C27058">
              <w:t>тыс. рублей, в том числе по источникам финансирования и годам реализации:</w:t>
            </w:r>
          </w:p>
        </w:tc>
      </w:tr>
      <w:tr w:rsidR="00264090" w:rsidRPr="00C27058" w:rsidTr="00A56D7F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264090" w:rsidRPr="00C27058" w:rsidRDefault="00264090" w:rsidP="00A56D7F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4090" w:rsidRPr="00C27058" w:rsidRDefault="00264090" w:rsidP="00A56D7F">
            <w:pPr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772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4090" w:rsidRPr="00C27058" w:rsidRDefault="00264090" w:rsidP="00A56D7F">
            <w:r w:rsidRPr="00C27058">
              <w:t>Объём финансирования (тыс. руб.)</w:t>
            </w:r>
          </w:p>
        </w:tc>
      </w:tr>
      <w:tr w:rsidR="00264090" w:rsidRPr="00C27058" w:rsidTr="00A56D7F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264090" w:rsidRPr="00C27058" w:rsidRDefault="00264090" w:rsidP="00A56D7F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4090" w:rsidRPr="00C27058" w:rsidRDefault="00264090" w:rsidP="00A56D7F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Всего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4090" w:rsidRPr="00C27058" w:rsidRDefault="00264090" w:rsidP="00A56D7F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2020 год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4090" w:rsidRPr="00C27058" w:rsidRDefault="00264090" w:rsidP="00A56D7F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2021 год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4090" w:rsidRPr="00C27058" w:rsidRDefault="00264090" w:rsidP="00A56D7F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2022 год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4090" w:rsidRPr="00C27058" w:rsidRDefault="00264090" w:rsidP="00A56D7F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2023 год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4090" w:rsidRPr="00C27058" w:rsidRDefault="00264090" w:rsidP="00A56D7F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2024 год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4090" w:rsidRPr="00C27058" w:rsidRDefault="00264090" w:rsidP="00A56D7F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2025 год</w:t>
            </w:r>
          </w:p>
        </w:tc>
        <w:tc>
          <w:tcPr>
            <w:tcW w:w="1165" w:type="dxa"/>
          </w:tcPr>
          <w:p w:rsidR="00264090" w:rsidRPr="00C27058" w:rsidRDefault="00264090" w:rsidP="00A56D7F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  <w:lang w:val="en-US"/>
              </w:rPr>
              <w:t xml:space="preserve">2026 </w:t>
            </w:r>
            <w:r w:rsidRPr="00C27058"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</w:tcPr>
          <w:p w:rsidR="00264090" w:rsidRPr="00C27058" w:rsidRDefault="00264090" w:rsidP="00A56D7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2027</w:t>
            </w:r>
            <w:r w:rsidRPr="00C07164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07164">
              <w:rPr>
                <w:sz w:val="22"/>
                <w:szCs w:val="22"/>
                <w:lang w:val="en-US"/>
              </w:rPr>
              <w:t>год</w:t>
            </w:r>
            <w:proofErr w:type="spellEnd"/>
          </w:p>
        </w:tc>
      </w:tr>
      <w:tr w:rsidR="00264090" w:rsidRPr="00C27058" w:rsidTr="00264090">
        <w:trPr>
          <w:trHeight w:val="402"/>
        </w:trPr>
        <w:tc>
          <w:tcPr>
            <w:tcW w:w="1768" w:type="dxa"/>
            <w:vMerge/>
            <w:vAlign w:val="center"/>
            <w:hideMark/>
          </w:tcPr>
          <w:p w:rsidR="00264090" w:rsidRPr="00C27058" w:rsidRDefault="00264090" w:rsidP="00A56D7F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C27058" w:rsidRDefault="00264090" w:rsidP="00264090">
            <w:pPr>
              <w:jc w:val="center"/>
              <w:rPr>
                <w:sz w:val="18"/>
                <w:szCs w:val="18"/>
                <w:lang w:val="en-US"/>
              </w:rPr>
            </w:pPr>
            <w:r w:rsidRPr="00C27058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 888 988</w:t>
            </w:r>
            <w:r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C27058" w:rsidRDefault="00264090" w:rsidP="00A56D7F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559 873,8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C27058" w:rsidRDefault="00264090" w:rsidP="00A56D7F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629 389,2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C27058" w:rsidRDefault="00264090" w:rsidP="00A56D7F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614 767,6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C27058" w:rsidRDefault="00264090" w:rsidP="00A56D7F">
            <w:pPr>
              <w:jc w:val="center"/>
              <w:rPr>
                <w:sz w:val="18"/>
                <w:szCs w:val="18"/>
                <w:lang w:val="en-US"/>
              </w:rPr>
            </w:pPr>
            <w:r w:rsidRPr="00C27058">
              <w:rPr>
                <w:sz w:val="18"/>
                <w:szCs w:val="18"/>
              </w:rPr>
              <w:t>618 422,3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C27058" w:rsidRDefault="00264090" w:rsidP="00A56D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624 297,3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C27058" w:rsidRDefault="00264090" w:rsidP="002640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597 140</w:t>
            </w:r>
            <w:r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165" w:type="dxa"/>
            <w:vAlign w:val="center"/>
          </w:tcPr>
          <w:p w:rsidR="00264090" w:rsidRPr="00C27058" w:rsidRDefault="00264090" w:rsidP="00A56D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619 440</w:t>
            </w:r>
            <w:r>
              <w:rPr>
                <w:sz w:val="18"/>
                <w:szCs w:val="18"/>
              </w:rPr>
              <w:t>,9</w:t>
            </w:r>
          </w:p>
        </w:tc>
        <w:tc>
          <w:tcPr>
            <w:tcW w:w="1134" w:type="dxa"/>
            <w:vAlign w:val="center"/>
          </w:tcPr>
          <w:p w:rsidR="00264090" w:rsidRPr="00C27058" w:rsidRDefault="00264090" w:rsidP="00A56D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625 657</w:t>
            </w:r>
            <w:r>
              <w:rPr>
                <w:sz w:val="18"/>
                <w:szCs w:val="18"/>
              </w:rPr>
              <w:t>,1</w:t>
            </w:r>
          </w:p>
        </w:tc>
      </w:tr>
      <w:tr w:rsidR="00264090" w:rsidRPr="00C27058" w:rsidTr="00A56D7F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264090" w:rsidRPr="00C27058" w:rsidRDefault="00264090" w:rsidP="00A56D7F"/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4090" w:rsidRPr="00C27058" w:rsidRDefault="00264090" w:rsidP="00A56D7F">
            <w:r w:rsidRPr="00C27058">
              <w:t xml:space="preserve">федеральный бюджет </w:t>
            </w:r>
          </w:p>
        </w:tc>
      </w:tr>
      <w:tr w:rsidR="00264090" w:rsidRPr="00C27058" w:rsidTr="00A56D7F">
        <w:trPr>
          <w:trHeight w:val="358"/>
        </w:trPr>
        <w:tc>
          <w:tcPr>
            <w:tcW w:w="1768" w:type="dxa"/>
            <w:vMerge/>
            <w:vAlign w:val="center"/>
            <w:hideMark/>
          </w:tcPr>
          <w:p w:rsidR="00264090" w:rsidRPr="00C27058" w:rsidRDefault="00264090" w:rsidP="00A56D7F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C27058" w:rsidRDefault="00264090" w:rsidP="00A56D7F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C27058" w:rsidRDefault="00264090" w:rsidP="00A56D7F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C27058" w:rsidRDefault="00264090" w:rsidP="00A56D7F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C27058" w:rsidRDefault="00264090" w:rsidP="00A56D7F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C27058" w:rsidRDefault="00264090" w:rsidP="00A56D7F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C27058" w:rsidRDefault="00264090" w:rsidP="00A56D7F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C27058" w:rsidRDefault="00264090" w:rsidP="00A56D7F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1165" w:type="dxa"/>
            <w:vAlign w:val="center"/>
          </w:tcPr>
          <w:p w:rsidR="00264090" w:rsidRPr="00C27058" w:rsidRDefault="00264090" w:rsidP="00A56D7F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</w:tcPr>
          <w:p w:rsidR="00264090" w:rsidRPr="00C27058" w:rsidRDefault="00264090" w:rsidP="00A56D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264090" w:rsidRPr="00C27058" w:rsidTr="00A56D7F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264090" w:rsidRPr="00C27058" w:rsidRDefault="00264090" w:rsidP="00A56D7F"/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4090" w:rsidRPr="00C27058" w:rsidRDefault="00264090" w:rsidP="00A56D7F">
            <w:r w:rsidRPr="00C27058">
              <w:t>республиканский бюджет РК</w:t>
            </w:r>
          </w:p>
        </w:tc>
      </w:tr>
      <w:tr w:rsidR="00264090" w:rsidRPr="00C27058" w:rsidTr="00264090">
        <w:trPr>
          <w:trHeight w:val="397"/>
        </w:trPr>
        <w:tc>
          <w:tcPr>
            <w:tcW w:w="1768" w:type="dxa"/>
            <w:vMerge/>
            <w:vAlign w:val="center"/>
            <w:hideMark/>
          </w:tcPr>
          <w:p w:rsidR="00264090" w:rsidRPr="00C27058" w:rsidRDefault="00264090" w:rsidP="00A56D7F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4090" w:rsidRPr="00C27058" w:rsidRDefault="00264090" w:rsidP="00264090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 707 298</w:t>
            </w:r>
            <w:r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C27058" w:rsidRDefault="00264090" w:rsidP="00A56D7F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412 120,6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C27058" w:rsidRDefault="00264090" w:rsidP="00A56D7F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497 661,8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C27058" w:rsidRDefault="00264090" w:rsidP="00A56D7F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493 565,8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C27058" w:rsidRDefault="00264090" w:rsidP="00A56D7F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483 183,3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C27058" w:rsidRDefault="00264090" w:rsidP="00A56D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456 516,3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C27058" w:rsidRDefault="00264090" w:rsidP="00264090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443 661</w:t>
            </w:r>
            <w:r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165" w:type="dxa"/>
            <w:vAlign w:val="center"/>
          </w:tcPr>
          <w:p w:rsidR="00264090" w:rsidRPr="00C27058" w:rsidRDefault="00264090" w:rsidP="00A56D7F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458 674</w:t>
            </w:r>
            <w:r>
              <w:rPr>
                <w:sz w:val="18"/>
                <w:szCs w:val="18"/>
              </w:rPr>
              <w:t>,9</w:t>
            </w:r>
          </w:p>
        </w:tc>
        <w:tc>
          <w:tcPr>
            <w:tcW w:w="1134" w:type="dxa"/>
            <w:vAlign w:val="center"/>
          </w:tcPr>
          <w:p w:rsidR="00264090" w:rsidRPr="00C27058" w:rsidRDefault="00264090" w:rsidP="00A56D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461 914</w:t>
            </w:r>
            <w:r>
              <w:rPr>
                <w:sz w:val="18"/>
                <w:szCs w:val="18"/>
              </w:rPr>
              <w:t>,0</w:t>
            </w:r>
          </w:p>
        </w:tc>
      </w:tr>
      <w:tr w:rsidR="00264090" w:rsidRPr="00C27058" w:rsidTr="00A56D7F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264090" w:rsidRPr="00C27058" w:rsidRDefault="00264090" w:rsidP="00A56D7F"/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4090" w:rsidRPr="00C27058" w:rsidRDefault="00264090" w:rsidP="00A56D7F">
            <w:r w:rsidRPr="00C27058">
              <w:t>бюджет МО МР «Печора»</w:t>
            </w:r>
          </w:p>
        </w:tc>
      </w:tr>
      <w:tr w:rsidR="00264090" w:rsidRPr="00C27058" w:rsidTr="00264090">
        <w:trPr>
          <w:trHeight w:val="393"/>
        </w:trPr>
        <w:tc>
          <w:tcPr>
            <w:tcW w:w="1768" w:type="dxa"/>
            <w:vMerge/>
            <w:vAlign w:val="center"/>
            <w:hideMark/>
          </w:tcPr>
          <w:p w:rsidR="00264090" w:rsidRPr="00C27058" w:rsidRDefault="00264090" w:rsidP="00A56D7F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C27058" w:rsidRDefault="00264090" w:rsidP="00A56D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845 690,7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C27058" w:rsidRDefault="00264090" w:rsidP="00A56D7F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92 753,2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C27058" w:rsidRDefault="00264090" w:rsidP="00A56D7F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93 727,4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C27058" w:rsidRDefault="00264090" w:rsidP="00A56D7F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83 201,8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C27058" w:rsidRDefault="00264090" w:rsidP="00A56D7F">
            <w:pPr>
              <w:jc w:val="center"/>
              <w:rPr>
                <w:sz w:val="18"/>
                <w:szCs w:val="18"/>
                <w:highlight w:val="yellow"/>
                <w:lang w:val="en-US"/>
              </w:rPr>
            </w:pPr>
            <w:r w:rsidRPr="00C27058">
              <w:rPr>
                <w:sz w:val="18"/>
                <w:szCs w:val="18"/>
              </w:rPr>
              <w:t>97 239,0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C27058" w:rsidRDefault="00264090" w:rsidP="00A56D7F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129 781,0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C27058" w:rsidRDefault="00264090" w:rsidP="00A56D7F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110 479,2</w:t>
            </w:r>
          </w:p>
        </w:tc>
        <w:tc>
          <w:tcPr>
            <w:tcW w:w="1165" w:type="dxa"/>
            <w:vAlign w:val="center"/>
          </w:tcPr>
          <w:p w:rsidR="00264090" w:rsidRPr="00C27058" w:rsidRDefault="00264090" w:rsidP="00A56D7F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117 766,0</w:t>
            </w:r>
          </w:p>
        </w:tc>
        <w:tc>
          <w:tcPr>
            <w:tcW w:w="1134" w:type="dxa"/>
            <w:vAlign w:val="center"/>
          </w:tcPr>
          <w:p w:rsidR="00264090" w:rsidRPr="00C27058" w:rsidRDefault="00264090" w:rsidP="00A56D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120 743,1</w:t>
            </w:r>
          </w:p>
        </w:tc>
      </w:tr>
      <w:tr w:rsidR="00264090" w:rsidRPr="00C27058" w:rsidTr="00A56D7F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264090" w:rsidRPr="00C27058" w:rsidRDefault="00264090" w:rsidP="00A56D7F"/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4090" w:rsidRPr="00C27058" w:rsidRDefault="00264090" w:rsidP="00A56D7F">
            <w:r w:rsidRPr="00C27058">
              <w:t>внебюджетные источники</w:t>
            </w:r>
          </w:p>
        </w:tc>
      </w:tr>
      <w:tr w:rsidR="00264090" w:rsidRPr="00C27058" w:rsidTr="00264090">
        <w:trPr>
          <w:trHeight w:val="390"/>
        </w:trPr>
        <w:tc>
          <w:tcPr>
            <w:tcW w:w="1768" w:type="dxa"/>
            <w:vMerge/>
            <w:vAlign w:val="center"/>
            <w:hideMark/>
          </w:tcPr>
          <w:p w:rsidR="00264090" w:rsidRPr="00C27058" w:rsidRDefault="00264090" w:rsidP="00A56D7F">
            <w:pPr>
              <w:rPr>
                <w:highlight w:val="yellow"/>
              </w:rPr>
            </w:pPr>
          </w:p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C27058" w:rsidRDefault="00264090" w:rsidP="00A56D7F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336 000,0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C27058" w:rsidRDefault="00264090" w:rsidP="00A56D7F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55 000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C27058" w:rsidRDefault="00264090" w:rsidP="00A56D7F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C27058" w:rsidRDefault="00264090" w:rsidP="00A56D7F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C27058" w:rsidRDefault="00264090" w:rsidP="00A56D7F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C27058" w:rsidRDefault="00264090" w:rsidP="00A56D7F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C27058" w:rsidRDefault="00264090" w:rsidP="00A56D7F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43 000</w:t>
            </w:r>
          </w:p>
        </w:tc>
        <w:tc>
          <w:tcPr>
            <w:tcW w:w="1165" w:type="dxa"/>
            <w:vAlign w:val="center"/>
          </w:tcPr>
          <w:p w:rsidR="00264090" w:rsidRPr="00C27058" w:rsidRDefault="00264090" w:rsidP="00A56D7F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43 000</w:t>
            </w:r>
          </w:p>
        </w:tc>
        <w:tc>
          <w:tcPr>
            <w:tcW w:w="1134" w:type="dxa"/>
            <w:vAlign w:val="center"/>
          </w:tcPr>
          <w:p w:rsidR="00264090" w:rsidRPr="00C27058" w:rsidRDefault="00264090" w:rsidP="00A56D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43 000</w:t>
            </w:r>
          </w:p>
        </w:tc>
      </w:tr>
      <w:tr w:rsidR="00264090" w:rsidRPr="00C27058" w:rsidTr="00A56D7F">
        <w:trPr>
          <w:trHeight w:val="390"/>
        </w:trPr>
        <w:tc>
          <w:tcPr>
            <w:tcW w:w="1768" w:type="dxa"/>
            <w:vMerge/>
            <w:vAlign w:val="center"/>
          </w:tcPr>
          <w:p w:rsidR="00264090" w:rsidRPr="00C27058" w:rsidRDefault="00264090" w:rsidP="00A56D7F">
            <w:pPr>
              <w:rPr>
                <w:highlight w:val="yellow"/>
              </w:rPr>
            </w:pPr>
          </w:p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4090" w:rsidRPr="00C27058" w:rsidRDefault="00264090" w:rsidP="00A56D7F">
            <w:pPr>
              <w:jc w:val="both"/>
              <w:rPr>
                <w:rFonts w:eastAsia="Calibri"/>
                <w:lang w:eastAsia="en-US"/>
              </w:rPr>
            </w:pPr>
            <w:r w:rsidRPr="00C27058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</w:t>
            </w:r>
            <w:r>
              <w:rPr>
                <w:rFonts w:eastAsia="Calibri"/>
                <w:lang w:eastAsia="en-US"/>
              </w:rPr>
              <w:t>та МО МР «Печора» на период 2028</w:t>
            </w:r>
            <w:r w:rsidRPr="00C27058">
              <w:rPr>
                <w:rFonts w:eastAsia="Calibri"/>
                <w:lang w:eastAsia="en-US"/>
              </w:rPr>
              <w:t>- 203</w:t>
            </w:r>
            <w:r>
              <w:rPr>
                <w:rFonts w:eastAsia="Calibri"/>
                <w:lang w:eastAsia="en-US"/>
              </w:rPr>
              <w:t>0 гг. планируется на уровне 2027</w:t>
            </w:r>
            <w:r w:rsidRPr="00C27058">
              <w:rPr>
                <w:rFonts w:eastAsia="Calibri"/>
                <w:lang w:eastAsia="en-US"/>
              </w:rPr>
              <w:t xml:space="preserve"> года</w:t>
            </w:r>
          </w:p>
        </w:tc>
      </w:tr>
    </w:tbl>
    <w:p w:rsidR="00264090" w:rsidRDefault="00264090" w:rsidP="00264090">
      <w:pPr>
        <w:jc w:val="center"/>
        <w:rPr>
          <w:sz w:val="26"/>
          <w:szCs w:val="26"/>
        </w:rPr>
      </w:pPr>
    </w:p>
    <w:p w:rsidR="00264090" w:rsidRDefault="00264090" w:rsidP="00264090">
      <w:pPr>
        <w:ind w:left="-426" w:firstLine="426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3</w:t>
      </w:r>
      <w:r w:rsidRPr="008573C7">
        <w:rPr>
          <w:sz w:val="26"/>
          <w:szCs w:val="26"/>
        </w:rPr>
        <w:t xml:space="preserve">. </w:t>
      </w:r>
      <w:r w:rsidRPr="0099637F">
        <w:rPr>
          <w:sz w:val="26"/>
          <w:szCs w:val="26"/>
        </w:rPr>
        <w:t>В приложении 1 к постановлению администрации МР «Печора» в паспорте подпрограммы 2 «Развитие сис</w:t>
      </w:r>
      <w:r>
        <w:rPr>
          <w:sz w:val="26"/>
          <w:szCs w:val="26"/>
        </w:rPr>
        <w:t>темы общего образования» позицию</w:t>
      </w:r>
      <w:r w:rsidRPr="0099637F">
        <w:rPr>
          <w:sz w:val="26"/>
          <w:szCs w:val="26"/>
        </w:rPr>
        <w:t xml:space="preserve"> 8 изложить в следующей редакции:</w:t>
      </w:r>
    </w:p>
    <w:p w:rsidR="00264090" w:rsidRDefault="00264090" w:rsidP="00264090">
      <w:pPr>
        <w:ind w:left="-426" w:firstLine="426"/>
        <w:jc w:val="both"/>
        <w:outlineLvl w:val="1"/>
        <w:rPr>
          <w:sz w:val="26"/>
          <w:szCs w:val="26"/>
        </w:rPr>
      </w:pPr>
    </w:p>
    <w:tbl>
      <w:tblPr>
        <w:tblW w:w="1077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992"/>
        <w:gridCol w:w="992"/>
        <w:gridCol w:w="992"/>
        <w:gridCol w:w="851"/>
        <w:gridCol w:w="992"/>
        <w:gridCol w:w="992"/>
        <w:gridCol w:w="993"/>
        <w:gridCol w:w="850"/>
        <w:gridCol w:w="1135"/>
      </w:tblGrid>
      <w:tr w:rsidR="00264090" w:rsidRPr="003350CB" w:rsidTr="00A56D7F">
        <w:trPr>
          <w:trHeight w:val="27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090" w:rsidRPr="003350CB" w:rsidRDefault="00264090" w:rsidP="00A56D7F">
            <w:pPr>
              <w:spacing w:line="256" w:lineRule="auto"/>
              <w:outlineLvl w:val="1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 xml:space="preserve">Объемы </w:t>
            </w:r>
            <w:proofErr w:type="gramStart"/>
            <w:r w:rsidRPr="003350CB">
              <w:rPr>
                <w:sz w:val="22"/>
                <w:szCs w:val="22"/>
                <w:lang w:eastAsia="en-US"/>
              </w:rPr>
              <w:t>финансирования  подпрограммы</w:t>
            </w:r>
            <w:proofErr w:type="gramEnd"/>
            <w:r w:rsidRPr="003350CB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090" w:rsidRPr="003350CB" w:rsidRDefault="00264090" w:rsidP="00DE3A0A">
            <w:pPr>
              <w:widowControl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 xml:space="preserve">Общий объём финансирования подпрограммы составляет </w:t>
            </w:r>
            <w:r>
              <w:rPr>
                <w:sz w:val="22"/>
                <w:szCs w:val="22"/>
                <w:lang w:eastAsia="en-US"/>
              </w:rPr>
              <w:t>6</w:t>
            </w:r>
            <w:r w:rsidR="00DE3A0A">
              <w:rPr>
                <w:sz w:val="22"/>
                <w:szCs w:val="22"/>
                <w:lang w:eastAsia="en-US"/>
              </w:rPr>
              <w:t> 882 401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DE3A0A">
              <w:rPr>
                <w:sz w:val="22"/>
                <w:szCs w:val="22"/>
                <w:lang w:eastAsia="en-US"/>
              </w:rPr>
              <w:t>9</w:t>
            </w:r>
            <w:r w:rsidRPr="003350CB">
              <w:rPr>
                <w:sz w:val="22"/>
                <w:szCs w:val="22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264090" w:rsidRPr="003350CB" w:rsidTr="00A56D7F">
        <w:trPr>
          <w:trHeight w:val="70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090" w:rsidRPr="003350CB" w:rsidRDefault="00264090" w:rsidP="00A56D7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4090" w:rsidRPr="003350CB" w:rsidRDefault="00264090" w:rsidP="00A56D7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4090" w:rsidRPr="003350CB" w:rsidRDefault="00264090" w:rsidP="00A56D7F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Объём финансирования (тыс. руб.)</w:t>
            </w:r>
          </w:p>
        </w:tc>
      </w:tr>
      <w:tr w:rsidR="00264090" w:rsidRPr="003350CB" w:rsidTr="00A56D7F">
        <w:trPr>
          <w:trHeight w:val="42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090" w:rsidRPr="003350CB" w:rsidRDefault="00264090" w:rsidP="00A56D7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4090" w:rsidRPr="003350CB" w:rsidRDefault="00264090" w:rsidP="00A56D7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4090" w:rsidRPr="003350CB" w:rsidRDefault="00264090" w:rsidP="00A56D7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4090" w:rsidRPr="003350CB" w:rsidRDefault="00264090" w:rsidP="00A56D7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4090" w:rsidRPr="003350CB" w:rsidRDefault="00264090" w:rsidP="00A56D7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4090" w:rsidRPr="003350CB" w:rsidRDefault="00264090" w:rsidP="00A56D7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4090" w:rsidRPr="003350CB" w:rsidRDefault="00264090" w:rsidP="00A56D7F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4090" w:rsidRPr="003350CB" w:rsidRDefault="00264090" w:rsidP="00A56D7F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090" w:rsidRPr="003350CB" w:rsidRDefault="00264090" w:rsidP="00A56D7F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2026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90" w:rsidRPr="003350CB" w:rsidRDefault="00264090" w:rsidP="00A56D7F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>
              <w:rPr>
                <w:rFonts w:cs="Arial"/>
                <w:sz w:val="22"/>
                <w:szCs w:val="22"/>
                <w:lang w:eastAsia="en-US"/>
              </w:rPr>
              <w:t>2027</w:t>
            </w:r>
            <w:r w:rsidRPr="003350CB">
              <w:rPr>
                <w:rFonts w:cs="Arial"/>
                <w:sz w:val="22"/>
                <w:szCs w:val="22"/>
                <w:lang w:eastAsia="en-US"/>
              </w:rPr>
              <w:t xml:space="preserve"> год</w:t>
            </w:r>
          </w:p>
        </w:tc>
      </w:tr>
      <w:tr w:rsidR="00264090" w:rsidRPr="003350CB" w:rsidTr="00A56D7F">
        <w:trPr>
          <w:trHeight w:val="34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090" w:rsidRPr="003350CB" w:rsidRDefault="00264090" w:rsidP="00A56D7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A910CF" w:rsidRDefault="00264090" w:rsidP="00DE3A0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  <w:r w:rsidR="00DE3A0A">
              <w:rPr>
                <w:sz w:val="20"/>
                <w:szCs w:val="20"/>
                <w:lang w:eastAsia="en-US"/>
              </w:rPr>
              <w:t> 882 401</w:t>
            </w:r>
            <w:r>
              <w:rPr>
                <w:sz w:val="20"/>
                <w:szCs w:val="20"/>
                <w:lang w:eastAsia="en-US"/>
              </w:rPr>
              <w:t>,</w:t>
            </w:r>
            <w:r w:rsidR="00DE3A0A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A910CF" w:rsidRDefault="00264090" w:rsidP="00A56D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694 989,6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A910CF" w:rsidRDefault="00264090" w:rsidP="00A56D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840 534,0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A910CF" w:rsidRDefault="00264090" w:rsidP="00A56D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836 301,3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A910CF" w:rsidRDefault="00264090" w:rsidP="00A56D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864 020,0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A910CF" w:rsidRDefault="00264090" w:rsidP="00A56D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961 693,7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A910CF" w:rsidRDefault="00DE3A0A" w:rsidP="00DE3A0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897 575</w:t>
            </w:r>
            <w:r w:rsidR="00264090">
              <w:rPr>
                <w:sz w:val="20"/>
                <w:szCs w:val="20"/>
                <w:lang w:eastAsia="en-US"/>
              </w:rPr>
              <w:t>,</w:t>
            </w: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090" w:rsidRPr="00A910CF" w:rsidRDefault="00DE3A0A" w:rsidP="00DE3A0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893 516,7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90" w:rsidRPr="00A910CF" w:rsidRDefault="00DE3A0A" w:rsidP="00A56D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893 771,3</w:t>
            </w:r>
          </w:p>
        </w:tc>
      </w:tr>
      <w:tr w:rsidR="00264090" w:rsidRPr="003350CB" w:rsidTr="00A56D7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090" w:rsidRPr="003350CB" w:rsidRDefault="00264090" w:rsidP="00A56D7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4090" w:rsidRPr="00A910CF" w:rsidRDefault="00264090" w:rsidP="00A56D7F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федеральный бюджет</w:t>
            </w:r>
          </w:p>
        </w:tc>
      </w:tr>
      <w:tr w:rsidR="00264090" w:rsidRPr="003350CB" w:rsidTr="00A56D7F">
        <w:trPr>
          <w:trHeight w:val="27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090" w:rsidRPr="003350CB" w:rsidRDefault="00264090" w:rsidP="00A56D7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A910CF" w:rsidRDefault="00264090" w:rsidP="00A56D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609 056,4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A910CF" w:rsidRDefault="00264090" w:rsidP="00A56D7F">
            <w:pPr>
              <w:spacing w:line="256" w:lineRule="auto"/>
              <w:ind w:left="-2805" w:firstLine="2805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23 806,2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A910CF" w:rsidRDefault="00264090" w:rsidP="00A56D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63 693,4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A910CF" w:rsidRDefault="00264090" w:rsidP="00A56D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63 893,9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A910CF" w:rsidRDefault="00264090" w:rsidP="00A56D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64 965,1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A910CF" w:rsidRDefault="00264090" w:rsidP="00A56D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91 421,2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A910CF" w:rsidRDefault="00264090" w:rsidP="00A56D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102 640,6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090" w:rsidRPr="00A910CF" w:rsidRDefault="00264090" w:rsidP="00A56D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99 785,2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90" w:rsidRPr="00A910CF" w:rsidRDefault="00264090" w:rsidP="00A56D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98 850,8</w:t>
            </w:r>
          </w:p>
        </w:tc>
      </w:tr>
      <w:tr w:rsidR="00264090" w:rsidRPr="003350CB" w:rsidTr="00A56D7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090" w:rsidRPr="003350CB" w:rsidRDefault="00264090" w:rsidP="00A56D7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4090" w:rsidRPr="00A910CF" w:rsidRDefault="00264090" w:rsidP="00A56D7F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республиканский бюджет РК</w:t>
            </w:r>
          </w:p>
        </w:tc>
      </w:tr>
      <w:tr w:rsidR="00264090" w:rsidRPr="003350CB" w:rsidTr="00A56D7F">
        <w:trPr>
          <w:trHeight w:val="29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090" w:rsidRPr="003350CB" w:rsidRDefault="00264090" w:rsidP="00A56D7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A910CF" w:rsidRDefault="00264090" w:rsidP="0092738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4</w:t>
            </w:r>
            <w:r w:rsidR="00927385">
              <w:rPr>
                <w:sz w:val="20"/>
                <w:szCs w:val="20"/>
                <w:lang w:eastAsia="en-US"/>
              </w:rPr>
              <w:t> 986 186,9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A910CF" w:rsidRDefault="00264090" w:rsidP="00A56D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539 761,5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A910CF" w:rsidRDefault="00264090" w:rsidP="00A56D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634 418,5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A910CF" w:rsidRDefault="00264090" w:rsidP="00A56D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628 842,6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A910CF" w:rsidRDefault="00264090" w:rsidP="00A56D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656 582,9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A910CF" w:rsidRDefault="00264090" w:rsidP="00A56D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651</w:t>
            </w:r>
            <w:r>
              <w:rPr>
                <w:sz w:val="20"/>
                <w:szCs w:val="20"/>
                <w:lang w:eastAsia="en-US"/>
              </w:rPr>
              <w:t> 739,5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A910CF" w:rsidRDefault="00927385" w:rsidP="00A56D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623 153,0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090" w:rsidRPr="00A910CF" w:rsidRDefault="00927385" w:rsidP="00A56D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627 557,6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90" w:rsidRPr="00A910CF" w:rsidRDefault="00927385" w:rsidP="00A56D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624 131,3</w:t>
            </w:r>
            <w:bookmarkStart w:id="0" w:name="_GoBack"/>
            <w:bookmarkEnd w:id="0"/>
          </w:p>
        </w:tc>
      </w:tr>
      <w:tr w:rsidR="00264090" w:rsidRPr="003350CB" w:rsidTr="00A56D7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090" w:rsidRPr="003350CB" w:rsidRDefault="00264090" w:rsidP="00A56D7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4090" w:rsidRPr="00A910CF" w:rsidRDefault="00264090" w:rsidP="00A56D7F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бюджет МО МР «Печора»</w:t>
            </w:r>
          </w:p>
        </w:tc>
      </w:tr>
      <w:tr w:rsidR="00264090" w:rsidRPr="003350CB" w:rsidTr="00A56D7F">
        <w:trPr>
          <w:trHeight w:val="24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090" w:rsidRPr="003350CB" w:rsidRDefault="00264090" w:rsidP="00A56D7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A910CF" w:rsidRDefault="00264090" w:rsidP="00A56D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1 287 158,6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A910CF" w:rsidRDefault="00264090" w:rsidP="00A56D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131 421,9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A910CF" w:rsidRDefault="00264090" w:rsidP="00A56D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142 422,1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A910CF" w:rsidRDefault="00264090" w:rsidP="00A56D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143 564,8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A910CF" w:rsidRDefault="00264090" w:rsidP="00A56D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142 472,0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A910CF" w:rsidRDefault="00264090" w:rsidP="00A56D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218 533,0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A910CF" w:rsidRDefault="00264090" w:rsidP="00A56D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171 781,7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090" w:rsidRPr="00A910CF" w:rsidRDefault="00264090" w:rsidP="00A56D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166 173,9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90" w:rsidRPr="00A910CF" w:rsidRDefault="00264090" w:rsidP="00A56D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170 789,2</w:t>
            </w:r>
          </w:p>
        </w:tc>
      </w:tr>
      <w:tr w:rsidR="00264090" w:rsidRPr="003350CB" w:rsidTr="00A56D7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090" w:rsidRPr="003350CB" w:rsidRDefault="00264090" w:rsidP="00A56D7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4090" w:rsidRPr="00A910CF" w:rsidRDefault="00264090" w:rsidP="00A56D7F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внебюджетные источники</w:t>
            </w:r>
          </w:p>
        </w:tc>
      </w:tr>
      <w:tr w:rsidR="00264090" w:rsidRPr="003350CB" w:rsidTr="00A56D7F">
        <w:trPr>
          <w:trHeight w:val="26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090" w:rsidRPr="003350CB" w:rsidRDefault="00264090" w:rsidP="00A56D7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A910CF" w:rsidRDefault="00264090" w:rsidP="00A56D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A910CF" w:rsidRDefault="00264090" w:rsidP="00A56D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A910CF" w:rsidRDefault="00264090" w:rsidP="00A56D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A910CF" w:rsidRDefault="00264090" w:rsidP="00A56D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A910CF" w:rsidRDefault="00264090" w:rsidP="00A56D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A910CF" w:rsidRDefault="00264090" w:rsidP="00A56D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A910CF" w:rsidRDefault="00264090" w:rsidP="00A56D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090" w:rsidRPr="00A910CF" w:rsidRDefault="00264090" w:rsidP="00A56D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90" w:rsidRPr="00A910CF" w:rsidRDefault="00264090" w:rsidP="00A56D7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264090" w:rsidRPr="003350CB" w:rsidTr="00A56D7F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090" w:rsidRPr="003350CB" w:rsidRDefault="00264090" w:rsidP="00A56D7F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090" w:rsidRPr="00444D10" w:rsidRDefault="00264090" w:rsidP="00A56D7F">
            <w:pPr>
              <w:spacing w:line="25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4D10">
              <w:rPr>
                <w:rFonts w:eastAsia="Calibri"/>
                <w:sz w:val="22"/>
                <w:szCs w:val="22"/>
                <w:lang w:eastAsia="en-US"/>
              </w:rPr>
              <w:t>Объем финансирования муниципальной программы за счет средств бюдже</w:t>
            </w:r>
            <w:r>
              <w:rPr>
                <w:rFonts w:eastAsia="Calibri"/>
                <w:sz w:val="22"/>
                <w:szCs w:val="22"/>
                <w:lang w:eastAsia="en-US"/>
              </w:rPr>
              <w:t>та МО МР «Печора» на период 2028</w:t>
            </w:r>
            <w:r w:rsidRPr="00444D10">
              <w:rPr>
                <w:rFonts w:eastAsia="Calibri"/>
                <w:sz w:val="22"/>
                <w:szCs w:val="22"/>
                <w:lang w:eastAsia="en-US"/>
              </w:rPr>
              <w:t>- 2030 гг. планируется на уровне 2027 года</w:t>
            </w:r>
          </w:p>
        </w:tc>
      </w:tr>
    </w:tbl>
    <w:p w:rsidR="00A43BB8" w:rsidRDefault="00A43BB8" w:rsidP="00141C5C">
      <w:pPr>
        <w:overflowPunct w:val="0"/>
        <w:autoSpaceDE w:val="0"/>
        <w:autoSpaceDN w:val="0"/>
        <w:adjustRightInd w:val="0"/>
        <w:ind w:left="-426"/>
        <w:jc w:val="right"/>
        <w:rPr>
          <w:sz w:val="26"/>
          <w:szCs w:val="26"/>
        </w:rPr>
      </w:pPr>
    </w:p>
    <w:p w:rsidR="00141C5C" w:rsidRDefault="00141C5C" w:rsidP="00141C5C">
      <w:pPr>
        <w:overflowPunct w:val="0"/>
        <w:autoSpaceDE w:val="0"/>
        <w:autoSpaceDN w:val="0"/>
        <w:adjustRightInd w:val="0"/>
        <w:ind w:left="-426"/>
        <w:jc w:val="right"/>
        <w:rPr>
          <w:sz w:val="26"/>
          <w:szCs w:val="26"/>
        </w:rPr>
      </w:pPr>
    </w:p>
    <w:p w:rsidR="00060E5D" w:rsidRPr="0096031B" w:rsidRDefault="00264090" w:rsidP="00060E5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60E5D" w:rsidRPr="0096031B">
        <w:rPr>
          <w:sz w:val="26"/>
          <w:szCs w:val="26"/>
        </w:rPr>
        <w:t xml:space="preserve">. Приложение 2 к муниципальной программе изложить в редакции согласно приложению </w:t>
      </w:r>
      <w:r w:rsidR="007334F4">
        <w:rPr>
          <w:sz w:val="26"/>
          <w:szCs w:val="26"/>
        </w:rPr>
        <w:t>1</w:t>
      </w:r>
      <w:r w:rsidR="00060E5D" w:rsidRPr="0096031B">
        <w:rPr>
          <w:sz w:val="26"/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060E5D" w:rsidRDefault="00060E5D" w:rsidP="00060E5D">
      <w:pPr>
        <w:ind w:left="-142" w:firstLine="425"/>
        <w:jc w:val="both"/>
      </w:pPr>
    </w:p>
    <w:p w:rsidR="009F18EB" w:rsidRPr="006D1E31" w:rsidRDefault="009F18EB" w:rsidP="0095594E">
      <w:pPr>
        <w:overflowPunct w:val="0"/>
        <w:autoSpaceDE w:val="0"/>
        <w:autoSpaceDN w:val="0"/>
        <w:adjustRightInd w:val="0"/>
        <w:ind w:firstLine="567"/>
        <w:jc w:val="right"/>
        <w:rPr>
          <w:sz w:val="26"/>
          <w:szCs w:val="20"/>
        </w:rPr>
      </w:pPr>
    </w:p>
    <w:p w:rsidR="00BB77F2" w:rsidRDefault="00BB77F2" w:rsidP="00126FA8">
      <w:pPr>
        <w:ind w:left="-142" w:firstLine="425"/>
        <w:jc w:val="both"/>
      </w:pPr>
    </w:p>
    <w:p w:rsidR="00112BAD" w:rsidRDefault="00EF3794" w:rsidP="00EF3794">
      <w:pPr>
        <w:ind w:firstLine="567"/>
        <w:jc w:val="center"/>
      </w:pPr>
      <w:r>
        <w:t>_____________________________</w:t>
      </w:r>
    </w:p>
    <w:sectPr w:rsidR="00112BAD" w:rsidSect="00CE6CB0">
      <w:footerReference w:type="even" r:id="rId8"/>
      <w:footerReference w:type="default" r:id="rId9"/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6D1" w:rsidRDefault="003246D1" w:rsidP="000A397B">
      <w:r>
        <w:separator/>
      </w:r>
    </w:p>
  </w:endnote>
  <w:endnote w:type="continuationSeparator" w:id="0">
    <w:p w:rsidR="003246D1" w:rsidRDefault="003246D1" w:rsidP="000A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6D1" w:rsidRDefault="003246D1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3246D1" w:rsidRDefault="003246D1" w:rsidP="00D44BDE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6D1" w:rsidRDefault="003246D1" w:rsidP="00313EFC">
    <w:pPr>
      <w:pStyle w:val="af4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6D1" w:rsidRDefault="003246D1" w:rsidP="000A397B">
      <w:r>
        <w:separator/>
      </w:r>
    </w:p>
  </w:footnote>
  <w:footnote w:type="continuationSeparator" w:id="0">
    <w:p w:rsidR="003246D1" w:rsidRDefault="003246D1" w:rsidP="000A3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 w15:restartNumberingAfterBreak="0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 w15:restartNumberingAfterBreak="0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 w15:restartNumberingAfterBreak="0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 w15:restartNumberingAfterBreak="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 w15:restartNumberingAfterBreak="0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 w15:restartNumberingAfterBreak="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 w15:restartNumberingAfterBreak="0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 w15:restartNumberingAfterBreak="0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 w15:restartNumberingAfterBreak="0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E6268E"/>
    <w:multiLevelType w:val="hybridMultilevel"/>
    <w:tmpl w:val="AB709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0009F"/>
    <w:rsid w:val="000006DE"/>
    <w:rsid w:val="00001A5A"/>
    <w:rsid w:val="00003D54"/>
    <w:rsid w:val="000051BA"/>
    <w:rsid w:val="0000522B"/>
    <w:rsid w:val="000146B4"/>
    <w:rsid w:val="000154EF"/>
    <w:rsid w:val="00016A94"/>
    <w:rsid w:val="00024073"/>
    <w:rsid w:val="000338FE"/>
    <w:rsid w:val="0003641C"/>
    <w:rsid w:val="00037266"/>
    <w:rsid w:val="00040AEF"/>
    <w:rsid w:val="00042D9C"/>
    <w:rsid w:val="000430E8"/>
    <w:rsid w:val="00044276"/>
    <w:rsid w:val="00045550"/>
    <w:rsid w:val="00054741"/>
    <w:rsid w:val="000567BC"/>
    <w:rsid w:val="00057472"/>
    <w:rsid w:val="0006077D"/>
    <w:rsid w:val="00060E5D"/>
    <w:rsid w:val="000635EC"/>
    <w:rsid w:val="000707C5"/>
    <w:rsid w:val="00070CA8"/>
    <w:rsid w:val="00071B8E"/>
    <w:rsid w:val="00072197"/>
    <w:rsid w:val="00073AEE"/>
    <w:rsid w:val="0007495E"/>
    <w:rsid w:val="00075C7F"/>
    <w:rsid w:val="00076405"/>
    <w:rsid w:val="00077F7A"/>
    <w:rsid w:val="000804E6"/>
    <w:rsid w:val="000805B6"/>
    <w:rsid w:val="00084957"/>
    <w:rsid w:val="00090C92"/>
    <w:rsid w:val="00095C4C"/>
    <w:rsid w:val="000A2F60"/>
    <w:rsid w:val="000A3817"/>
    <w:rsid w:val="000A397B"/>
    <w:rsid w:val="000A4CA2"/>
    <w:rsid w:val="000A52F9"/>
    <w:rsid w:val="000A634D"/>
    <w:rsid w:val="000A6A7A"/>
    <w:rsid w:val="000B17C5"/>
    <w:rsid w:val="000B267F"/>
    <w:rsid w:val="000B362C"/>
    <w:rsid w:val="000B3BC5"/>
    <w:rsid w:val="000C0D36"/>
    <w:rsid w:val="000C5B6C"/>
    <w:rsid w:val="000C6DC1"/>
    <w:rsid w:val="000C7203"/>
    <w:rsid w:val="000D1624"/>
    <w:rsid w:val="000D202C"/>
    <w:rsid w:val="000D2282"/>
    <w:rsid w:val="000D494D"/>
    <w:rsid w:val="000D4BA1"/>
    <w:rsid w:val="000D63E3"/>
    <w:rsid w:val="000D7969"/>
    <w:rsid w:val="000E047F"/>
    <w:rsid w:val="000E2CE7"/>
    <w:rsid w:val="000E3BA4"/>
    <w:rsid w:val="000E40B5"/>
    <w:rsid w:val="000E4331"/>
    <w:rsid w:val="000E480F"/>
    <w:rsid w:val="000E55A7"/>
    <w:rsid w:val="000F0920"/>
    <w:rsid w:val="000F3A7F"/>
    <w:rsid w:val="000F4039"/>
    <w:rsid w:val="000F65D6"/>
    <w:rsid w:val="000F6EB8"/>
    <w:rsid w:val="000F7F8B"/>
    <w:rsid w:val="0010039E"/>
    <w:rsid w:val="00100DAE"/>
    <w:rsid w:val="00104AE0"/>
    <w:rsid w:val="00107E30"/>
    <w:rsid w:val="001112DE"/>
    <w:rsid w:val="00111A34"/>
    <w:rsid w:val="00112BAD"/>
    <w:rsid w:val="001168C4"/>
    <w:rsid w:val="001179FD"/>
    <w:rsid w:val="00121CDC"/>
    <w:rsid w:val="001220D4"/>
    <w:rsid w:val="00123EFF"/>
    <w:rsid w:val="00126FA8"/>
    <w:rsid w:val="00127523"/>
    <w:rsid w:val="00134F1C"/>
    <w:rsid w:val="00135431"/>
    <w:rsid w:val="00135A3C"/>
    <w:rsid w:val="00135D3C"/>
    <w:rsid w:val="00136AEE"/>
    <w:rsid w:val="001371C9"/>
    <w:rsid w:val="00141C5C"/>
    <w:rsid w:val="00143AE2"/>
    <w:rsid w:val="00143E2C"/>
    <w:rsid w:val="00144D56"/>
    <w:rsid w:val="001512EB"/>
    <w:rsid w:val="00152511"/>
    <w:rsid w:val="00154AD3"/>
    <w:rsid w:val="00155457"/>
    <w:rsid w:val="00156916"/>
    <w:rsid w:val="001569EC"/>
    <w:rsid w:val="00160BA6"/>
    <w:rsid w:val="00162252"/>
    <w:rsid w:val="00162A5E"/>
    <w:rsid w:val="00164EC4"/>
    <w:rsid w:val="00170B26"/>
    <w:rsid w:val="00173E68"/>
    <w:rsid w:val="00177C8B"/>
    <w:rsid w:val="00181661"/>
    <w:rsid w:val="001826A2"/>
    <w:rsid w:val="00183340"/>
    <w:rsid w:val="00183C0B"/>
    <w:rsid w:val="00184548"/>
    <w:rsid w:val="001853F2"/>
    <w:rsid w:val="001856EE"/>
    <w:rsid w:val="00185798"/>
    <w:rsid w:val="001911CC"/>
    <w:rsid w:val="00191340"/>
    <w:rsid w:val="0019424F"/>
    <w:rsid w:val="00196580"/>
    <w:rsid w:val="001965DA"/>
    <w:rsid w:val="001A29AE"/>
    <w:rsid w:val="001A42EE"/>
    <w:rsid w:val="001A4BC7"/>
    <w:rsid w:val="001B029D"/>
    <w:rsid w:val="001B02F5"/>
    <w:rsid w:val="001B0810"/>
    <w:rsid w:val="001B113A"/>
    <w:rsid w:val="001B6651"/>
    <w:rsid w:val="001B7CE5"/>
    <w:rsid w:val="001C2D0A"/>
    <w:rsid w:val="001C3BE9"/>
    <w:rsid w:val="001C573F"/>
    <w:rsid w:val="001C6FF0"/>
    <w:rsid w:val="001D0FB5"/>
    <w:rsid w:val="001D1735"/>
    <w:rsid w:val="001D24A4"/>
    <w:rsid w:val="001D29DE"/>
    <w:rsid w:val="001D312F"/>
    <w:rsid w:val="001D362C"/>
    <w:rsid w:val="001D631E"/>
    <w:rsid w:val="001D7EE5"/>
    <w:rsid w:val="001E0144"/>
    <w:rsid w:val="001E15C3"/>
    <w:rsid w:val="001F041E"/>
    <w:rsid w:val="001F320F"/>
    <w:rsid w:val="00201793"/>
    <w:rsid w:val="00202666"/>
    <w:rsid w:val="00202EC2"/>
    <w:rsid w:val="00203D14"/>
    <w:rsid w:val="00204073"/>
    <w:rsid w:val="002052B2"/>
    <w:rsid w:val="00206C81"/>
    <w:rsid w:val="00207504"/>
    <w:rsid w:val="00207505"/>
    <w:rsid w:val="00207BC7"/>
    <w:rsid w:val="0021715E"/>
    <w:rsid w:val="002178C1"/>
    <w:rsid w:val="00217FB2"/>
    <w:rsid w:val="002323D9"/>
    <w:rsid w:val="00232519"/>
    <w:rsid w:val="00234434"/>
    <w:rsid w:val="00235E8F"/>
    <w:rsid w:val="0023733E"/>
    <w:rsid w:val="0024215F"/>
    <w:rsid w:val="0025371B"/>
    <w:rsid w:val="00261458"/>
    <w:rsid w:val="00263FDA"/>
    <w:rsid w:val="00264090"/>
    <w:rsid w:val="0027537C"/>
    <w:rsid w:val="00280EFE"/>
    <w:rsid w:val="0028170B"/>
    <w:rsid w:val="00281973"/>
    <w:rsid w:val="00282386"/>
    <w:rsid w:val="0028593A"/>
    <w:rsid w:val="00286F67"/>
    <w:rsid w:val="00287259"/>
    <w:rsid w:val="00287405"/>
    <w:rsid w:val="00287D05"/>
    <w:rsid w:val="00292DD5"/>
    <w:rsid w:val="0029690A"/>
    <w:rsid w:val="00297550"/>
    <w:rsid w:val="002A0CC9"/>
    <w:rsid w:val="002A2580"/>
    <w:rsid w:val="002A74DB"/>
    <w:rsid w:val="002B3E6F"/>
    <w:rsid w:val="002B61F5"/>
    <w:rsid w:val="002C0D5F"/>
    <w:rsid w:val="002C3C6B"/>
    <w:rsid w:val="002C524E"/>
    <w:rsid w:val="002C6D65"/>
    <w:rsid w:val="002D4547"/>
    <w:rsid w:val="002E2A08"/>
    <w:rsid w:val="002E4135"/>
    <w:rsid w:val="002E7A09"/>
    <w:rsid w:val="002E7FAB"/>
    <w:rsid w:val="002F0C74"/>
    <w:rsid w:val="002F12BE"/>
    <w:rsid w:val="002F1EE4"/>
    <w:rsid w:val="002F2A6A"/>
    <w:rsid w:val="002F6AE0"/>
    <w:rsid w:val="002F700B"/>
    <w:rsid w:val="002F74CD"/>
    <w:rsid w:val="003021CB"/>
    <w:rsid w:val="00304A52"/>
    <w:rsid w:val="0030592A"/>
    <w:rsid w:val="0030767A"/>
    <w:rsid w:val="00313EFC"/>
    <w:rsid w:val="00315E65"/>
    <w:rsid w:val="003167DF"/>
    <w:rsid w:val="00317958"/>
    <w:rsid w:val="00320E58"/>
    <w:rsid w:val="0032131E"/>
    <w:rsid w:val="003246D1"/>
    <w:rsid w:val="0032625B"/>
    <w:rsid w:val="00327537"/>
    <w:rsid w:val="0033361A"/>
    <w:rsid w:val="003350CB"/>
    <w:rsid w:val="00336AAC"/>
    <w:rsid w:val="003428A4"/>
    <w:rsid w:val="0034363F"/>
    <w:rsid w:val="00344209"/>
    <w:rsid w:val="003462F5"/>
    <w:rsid w:val="003463C7"/>
    <w:rsid w:val="00350922"/>
    <w:rsid w:val="00353A84"/>
    <w:rsid w:val="00357C4E"/>
    <w:rsid w:val="00361554"/>
    <w:rsid w:val="00362810"/>
    <w:rsid w:val="003628F9"/>
    <w:rsid w:val="00367718"/>
    <w:rsid w:val="0036772A"/>
    <w:rsid w:val="0037164A"/>
    <w:rsid w:val="00372D36"/>
    <w:rsid w:val="00375533"/>
    <w:rsid w:val="00377B9F"/>
    <w:rsid w:val="00383E23"/>
    <w:rsid w:val="00384562"/>
    <w:rsid w:val="00386946"/>
    <w:rsid w:val="003909DB"/>
    <w:rsid w:val="00390AA9"/>
    <w:rsid w:val="00391E00"/>
    <w:rsid w:val="0039295B"/>
    <w:rsid w:val="00395299"/>
    <w:rsid w:val="003A50F4"/>
    <w:rsid w:val="003A56E9"/>
    <w:rsid w:val="003A5D1B"/>
    <w:rsid w:val="003B1373"/>
    <w:rsid w:val="003B2C79"/>
    <w:rsid w:val="003B460B"/>
    <w:rsid w:val="003B5192"/>
    <w:rsid w:val="003B7DDD"/>
    <w:rsid w:val="003C0524"/>
    <w:rsid w:val="003C382F"/>
    <w:rsid w:val="003C5E01"/>
    <w:rsid w:val="003C6A22"/>
    <w:rsid w:val="003C7065"/>
    <w:rsid w:val="003D03BD"/>
    <w:rsid w:val="003D27C4"/>
    <w:rsid w:val="003D2EA8"/>
    <w:rsid w:val="003D36E3"/>
    <w:rsid w:val="003D430F"/>
    <w:rsid w:val="003D61EA"/>
    <w:rsid w:val="003D7410"/>
    <w:rsid w:val="003E1EFC"/>
    <w:rsid w:val="003E6798"/>
    <w:rsid w:val="003E7540"/>
    <w:rsid w:val="003F0DD8"/>
    <w:rsid w:val="003F24C2"/>
    <w:rsid w:val="003F5664"/>
    <w:rsid w:val="004033EC"/>
    <w:rsid w:val="004037CA"/>
    <w:rsid w:val="00403C20"/>
    <w:rsid w:val="004056A4"/>
    <w:rsid w:val="00410AEC"/>
    <w:rsid w:val="0041576B"/>
    <w:rsid w:val="00415C79"/>
    <w:rsid w:val="004174EF"/>
    <w:rsid w:val="00417EBD"/>
    <w:rsid w:val="00420B69"/>
    <w:rsid w:val="004255EC"/>
    <w:rsid w:val="00426E3E"/>
    <w:rsid w:val="004277FB"/>
    <w:rsid w:val="004317D5"/>
    <w:rsid w:val="0043197C"/>
    <w:rsid w:val="004321F4"/>
    <w:rsid w:val="00433994"/>
    <w:rsid w:val="004407A4"/>
    <w:rsid w:val="0044320B"/>
    <w:rsid w:val="00444D10"/>
    <w:rsid w:val="0044722E"/>
    <w:rsid w:val="00450417"/>
    <w:rsid w:val="00452C63"/>
    <w:rsid w:val="00455E05"/>
    <w:rsid w:val="00456577"/>
    <w:rsid w:val="00456873"/>
    <w:rsid w:val="00456A54"/>
    <w:rsid w:val="0045782F"/>
    <w:rsid w:val="004622F9"/>
    <w:rsid w:val="0046246D"/>
    <w:rsid w:val="00462A00"/>
    <w:rsid w:val="00463193"/>
    <w:rsid w:val="004671A0"/>
    <w:rsid w:val="00467575"/>
    <w:rsid w:val="00467588"/>
    <w:rsid w:val="00467B9B"/>
    <w:rsid w:val="00470E84"/>
    <w:rsid w:val="0047122B"/>
    <w:rsid w:val="0047349C"/>
    <w:rsid w:val="00476C78"/>
    <w:rsid w:val="004779A2"/>
    <w:rsid w:val="00480FA5"/>
    <w:rsid w:val="004822BD"/>
    <w:rsid w:val="00483F0C"/>
    <w:rsid w:val="00490E35"/>
    <w:rsid w:val="00494B83"/>
    <w:rsid w:val="00495301"/>
    <w:rsid w:val="004975C2"/>
    <w:rsid w:val="004A675D"/>
    <w:rsid w:val="004B0006"/>
    <w:rsid w:val="004B3429"/>
    <w:rsid w:val="004B5AE1"/>
    <w:rsid w:val="004B5D08"/>
    <w:rsid w:val="004C4B91"/>
    <w:rsid w:val="004C572F"/>
    <w:rsid w:val="004D313D"/>
    <w:rsid w:val="004D3746"/>
    <w:rsid w:val="004D4F80"/>
    <w:rsid w:val="004D630E"/>
    <w:rsid w:val="004E022F"/>
    <w:rsid w:val="004E43C9"/>
    <w:rsid w:val="004E446F"/>
    <w:rsid w:val="004F15DF"/>
    <w:rsid w:val="004F16A8"/>
    <w:rsid w:val="004F4443"/>
    <w:rsid w:val="004F5FE5"/>
    <w:rsid w:val="004F7906"/>
    <w:rsid w:val="005064DC"/>
    <w:rsid w:val="00506801"/>
    <w:rsid w:val="005077A6"/>
    <w:rsid w:val="0051096D"/>
    <w:rsid w:val="00510F2D"/>
    <w:rsid w:val="00513413"/>
    <w:rsid w:val="00514AF8"/>
    <w:rsid w:val="005162A6"/>
    <w:rsid w:val="00520757"/>
    <w:rsid w:val="00520985"/>
    <w:rsid w:val="00526FF1"/>
    <w:rsid w:val="00532167"/>
    <w:rsid w:val="00535CC3"/>
    <w:rsid w:val="00540A5B"/>
    <w:rsid w:val="00541681"/>
    <w:rsid w:val="005451DD"/>
    <w:rsid w:val="00545369"/>
    <w:rsid w:val="005460AC"/>
    <w:rsid w:val="00550BA1"/>
    <w:rsid w:val="00550EFF"/>
    <w:rsid w:val="00551A49"/>
    <w:rsid w:val="00557A54"/>
    <w:rsid w:val="005612D0"/>
    <w:rsid w:val="005631D1"/>
    <w:rsid w:val="00565904"/>
    <w:rsid w:val="00570FB2"/>
    <w:rsid w:val="00572A10"/>
    <w:rsid w:val="0057336C"/>
    <w:rsid w:val="00573A91"/>
    <w:rsid w:val="005801E0"/>
    <w:rsid w:val="005843AB"/>
    <w:rsid w:val="00587FF9"/>
    <w:rsid w:val="00590455"/>
    <w:rsid w:val="005964DD"/>
    <w:rsid w:val="0059687F"/>
    <w:rsid w:val="00596938"/>
    <w:rsid w:val="005979D0"/>
    <w:rsid w:val="005A34FD"/>
    <w:rsid w:val="005A526F"/>
    <w:rsid w:val="005A55A2"/>
    <w:rsid w:val="005A5D8A"/>
    <w:rsid w:val="005B3713"/>
    <w:rsid w:val="005B4125"/>
    <w:rsid w:val="005B4427"/>
    <w:rsid w:val="005B5AC2"/>
    <w:rsid w:val="005B6070"/>
    <w:rsid w:val="005C6740"/>
    <w:rsid w:val="005C6F4A"/>
    <w:rsid w:val="005D4411"/>
    <w:rsid w:val="005E079C"/>
    <w:rsid w:val="005E253B"/>
    <w:rsid w:val="005E2A47"/>
    <w:rsid w:val="005E47C0"/>
    <w:rsid w:val="005F1B30"/>
    <w:rsid w:val="005F4949"/>
    <w:rsid w:val="005F5143"/>
    <w:rsid w:val="005F6907"/>
    <w:rsid w:val="006009FF"/>
    <w:rsid w:val="00602425"/>
    <w:rsid w:val="00603DCC"/>
    <w:rsid w:val="00607D32"/>
    <w:rsid w:val="00610B1D"/>
    <w:rsid w:val="00613248"/>
    <w:rsid w:val="006141B1"/>
    <w:rsid w:val="00616C93"/>
    <w:rsid w:val="00616E8A"/>
    <w:rsid w:val="006213B2"/>
    <w:rsid w:val="00625FCA"/>
    <w:rsid w:val="0062648C"/>
    <w:rsid w:val="00627082"/>
    <w:rsid w:val="00627D91"/>
    <w:rsid w:val="00633A5E"/>
    <w:rsid w:val="00635060"/>
    <w:rsid w:val="00640CE4"/>
    <w:rsid w:val="006427C3"/>
    <w:rsid w:val="00646757"/>
    <w:rsid w:val="00646BB9"/>
    <w:rsid w:val="00647FBB"/>
    <w:rsid w:val="0065078B"/>
    <w:rsid w:val="00650E15"/>
    <w:rsid w:val="00651DEE"/>
    <w:rsid w:val="00652940"/>
    <w:rsid w:val="006532ED"/>
    <w:rsid w:val="00654511"/>
    <w:rsid w:val="00657BC7"/>
    <w:rsid w:val="006606EE"/>
    <w:rsid w:val="006613FC"/>
    <w:rsid w:val="006628C2"/>
    <w:rsid w:val="00664CDB"/>
    <w:rsid w:val="00665431"/>
    <w:rsid w:val="00667B76"/>
    <w:rsid w:val="00670714"/>
    <w:rsid w:val="006723AD"/>
    <w:rsid w:val="006742E2"/>
    <w:rsid w:val="00675423"/>
    <w:rsid w:val="00676A8E"/>
    <w:rsid w:val="00681A0C"/>
    <w:rsid w:val="006826FE"/>
    <w:rsid w:val="00684C9E"/>
    <w:rsid w:val="00684F89"/>
    <w:rsid w:val="00687536"/>
    <w:rsid w:val="006877B2"/>
    <w:rsid w:val="00687FB0"/>
    <w:rsid w:val="006929DB"/>
    <w:rsid w:val="00694175"/>
    <w:rsid w:val="006961F1"/>
    <w:rsid w:val="00697F82"/>
    <w:rsid w:val="006A051A"/>
    <w:rsid w:val="006A3202"/>
    <w:rsid w:val="006A47BD"/>
    <w:rsid w:val="006B0D91"/>
    <w:rsid w:val="006B1281"/>
    <w:rsid w:val="006C02AC"/>
    <w:rsid w:val="006C074B"/>
    <w:rsid w:val="006C1875"/>
    <w:rsid w:val="006C60BB"/>
    <w:rsid w:val="006D0022"/>
    <w:rsid w:val="006D1E31"/>
    <w:rsid w:val="006D291F"/>
    <w:rsid w:val="006D35CC"/>
    <w:rsid w:val="006D3B60"/>
    <w:rsid w:val="006E1559"/>
    <w:rsid w:val="006E2717"/>
    <w:rsid w:val="006E4128"/>
    <w:rsid w:val="006E75B1"/>
    <w:rsid w:val="006F2393"/>
    <w:rsid w:val="006F649F"/>
    <w:rsid w:val="006F6D9E"/>
    <w:rsid w:val="006F7B66"/>
    <w:rsid w:val="00700408"/>
    <w:rsid w:val="00703448"/>
    <w:rsid w:val="007072C4"/>
    <w:rsid w:val="00711858"/>
    <w:rsid w:val="00712D8F"/>
    <w:rsid w:val="00713320"/>
    <w:rsid w:val="007154E1"/>
    <w:rsid w:val="00715CE1"/>
    <w:rsid w:val="00716FB4"/>
    <w:rsid w:val="00720CB5"/>
    <w:rsid w:val="00724665"/>
    <w:rsid w:val="007304AE"/>
    <w:rsid w:val="0073203D"/>
    <w:rsid w:val="007334F4"/>
    <w:rsid w:val="00734623"/>
    <w:rsid w:val="00734C23"/>
    <w:rsid w:val="00735E09"/>
    <w:rsid w:val="00736905"/>
    <w:rsid w:val="00740C07"/>
    <w:rsid w:val="0074347E"/>
    <w:rsid w:val="00747623"/>
    <w:rsid w:val="00747737"/>
    <w:rsid w:val="00757C96"/>
    <w:rsid w:val="00761858"/>
    <w:rsid w:val="00762628"/>
    <w:rsid w:val="00762FC2"/>
    <w:rsid w:val="00763464"/>
    <w:rsid w:val="0076428E"/>
    <w:rsid w:val="00767D0B"/>
    <w:rsid w:val="007709A1"/>
    <w:rsid w:val="00772CFD"/>
    <w:rsid w:val="00777908"/>
    <w:rsid w:val="00783A10"/>
    <w:rsid w:val="00784C32"/>
    <w:rsid w:val="00785E38"/>
    <w:rsid w:val="00787834"/>
    <w:rsid w:val="00790765"/>
    <w:rsid w:val="007913B2"/>
    <w:rsid w:val="00792D87"/>
    <w:rsid w:val="00793434"/>
    <w:rsid w:val="00793B2E"/>
    <w:rsid w:val="00793D91"/>
    <w:rsid w:val="00793E9E"/>
    <w:rsid w:val="007A08F0"/>
    <w:rsid w:val="007A2CEB"/>
    <w:rsid w:val="007A36D3"/>
    <w:rsid w:val="007A557C"/>
    <w:rsid w:val="007A777B"/>
    <w:rsid w:val="007B2B91"/>
    <w:rsid w:val="007B3D11"/>
    <w:rsid w:val="007B5626"/>
    <w:rsid w:val="007B600B"/>
    <w:rsid w:val="007B6FB1"/>
    <w:rsid w:val="007C574B"/>
    <w:rsid w:val="007C622B"/>
    <w:rsid w:val="007C643A"/>
    <w:rsid w:val="007C698A"/>
    <w:rsid w:val="007C6BED"/>
    <w:rsid w:val="007D1EA3"/>
    <w:rsid w:val="007D607B"/>
    <w:rsid w:val="007D7D24"/>
    <w:rsid w:val="007E1A45"/>
    <w:rsid w:val="007E511C"/>
    <w:rsid w:val="007E7756"/>
    <w:rsid w:val="007F0F93"/>
    <w:rsid w:val="007F3595"/>
    <w:rsid w:val="007F4499"/>
    <w:rsid w:val="0080128D"/>
    <w:rsid w:val="00802925"/>
    <w:rsid w:val="0080433D"/>
    <w:rsid w:val="00812C0E"/>
    <w:rsid w:val="00812E3C"/>
    <w:rsid w:val="00815A0E"/>
    <w:rsid w:val="00816115"/>
    <w:rsid w:val="00816932"/>
    <w:rsid w:val="0081701E"/>
    <w:rsid w:val="0081723B"/>
    <w:rsid w:val="00822C4E"/>
    <w:rsid w:val="0082714F"/>
    <w:rsid w:val="008354FC"/>
    <w:rsid w:val="00836A52"/>
    <w:rsid w:val="0084448A"/>
    <w:rsid w:val="00850E02"/>
    <w:rsid w:val="00853754"/>
    <w:rsid w:val="0085735E"/>
    <w:rsid w:val="008573C7"/>
    <w:rsid w:val="008643A9"/>
    <w:rsid w:val="00865325"/>
    <w:rsid w:val="008667A1"/>
    <w:rsid w:val="008702D3"/>
    <w:rsid w:val="00870B7A"/>
    <w:rsid w:val="00875E21"/>
    <w:rsid w:val="00876D17"/>
    <w:rsid w:val="0087729A"/>
    <w:rsid w:val="00881755"/>
    <w:rsid w:val="008873FE"/>
    <w:rsid w:val="008901D0"/>
    <w:rsid w:val="0089070B"/>
    <w:rsid w:val="00891E23"/>
    <w:rsid w:val="0089541C"/>
    <w:rsid w:val="00896332"/>
    <w:rsid w:val="008A37C1"/>
    <w:rsid w:val="008A3D62"/>
    <w:rsid w:val="008A412C"/>
    <w:rsid w:val="008A6520"/>
    <w:rsid w:val="008A6868"/>
    <w:rsid w:val="008A6BA1"/>
    <w:rsid w:val="008A79C5"/>
    <w:rsid w:val="008A7D72"/>
    <w:rsid w:val="008B06AF"/>
    <w:rsid w:val="008B45D9"/>
    <w:rsid w:val="008C1230"/>
    <w:rsid w:val="008C3A8D"/>
    <w:rsid w:val="008C3BA9"/>
    <w:rsid w:val="008C5395"/>
    <w:rsid w:val="008C7CD3"/>
    <w:rsid w:val="008D3445"/>
    <w:rsid w:val="008D53BA"/>
    <w:rsid w:val="008D6AA4"/>
    <w:rsid w:val="008E0309"/>
    <w:rsid w:val="008E30FF"/>
    <w:rsid w:val="008E3840"/>
    <w:rsid w:val="008E47EB"/>
    <w:rsid w:val="008F4397"/>
    <w:rsid w:val="008F5CCD"/>
    <w:rsid w:val="008F7CE8"/>
    <w:rsid w:val="00903E10"/>
    <w:rsid w:val="0091014D"/>
    <w:rsid w:val="00910DA3"/>
    <w:rsid w:val="0091133B"/>
    <w:rsid w:val="009177CB"/>
    <w:rsid w:val="00920423"/>
    <w:rsid w:val="00920E27"/>
    <w:rsid w:val="00927385"/>
    <w:rsid w:val="00927E01"/>
    <w:rsid w:val="00927F30"/>
    <w:rsid w:val="00933B73"/>
    <w:rsid w:val="009350CD"/>
    <w:rsid w:val="00935A97"/>
    <w:rsid w:val="00937F03"/>
    <w:rsid w:val="00937F12"/>
    <w:rsid w:val="00940E4D"/>
    <w:rsid w:val="00942D5D"/>
    <w:rsid w:val="009435E8"/>
    <w:rsid w:val="0094449B"/>
    <w:rsid w:val="00946219"/>
    <w:rsid w:val="009462F6"/>
    <w:rsid w:val="00946482"/>
    <w:rsid w:val="0094659B"/>
    <w:rsid w:val="00950191"/>
    <w:rsid w:val="0095594E"/>
    <w:rsid w:val="0096031B"/>
    <w:rsid w:val="009607FB"/>
    <w:rsid w:val="009660A2"/>
    <w:rsid w:val="00966561"/>
    <w:rsid w:val="00966D00"/>
    <w:rsid w:val="00966FC0"/>
    <w:rsid w:val="009705A5"/>
    <w:rsid w:val="00972691"/>
    <w:rsid w:val="009775A1"/>
    <w:rsid w:val="009815FD"/>
    <w:rsid w:val="0098198A"/>
    <w:rsid w:val="009827EE"/>
    <w:rsid w:val="009903ED"/>
    <w:rsid w:val="00990C2A"/>
    <w:rsid w:val="009922DB"/>
    <w:rsid w:val="0099394C"/>
    <w:rsid w:val="0099637F"/>
    <w:rsid w:val="0099753C"/>
    <w:rsid w:val="009A19A7"/>
    <w:rsid w:val="009A5740"/>
    <w:rsid w:val="009A7E90"/>
    <w:rsid w:val="009B4680"/>
    <w:rsid w:val="009B578F"/>
    <w:rsid w:val="009B62C9"/>
    <w:rsid w:val="009B648A"/>
    <w:rsid w:val="009B67F0"/>
    <w:rsid w:val="009B7BB2"/>
    <w:rsid w:val="009C0608"/>
    <w:rsid w:val="009C0BD1"/>
    <w:rsid w:val="009C2B3C"/>
    <w:rsid w:val="009C6D94"/>
    <w:rsid w:val="009D459B"/>
    <w:rsid w:val="009D6FBC"/>
    <w:rsid w:val="009D7315"/>
    <w:rsid w:val="009D7438"/>
    <w:rsid w:val="009E3F97"/>
    <w:rsid w:val="009F18EB"/>
    <w:rsid w:val="009F4E90"/>
    <w:rsid w:val="00A02B21"/>
    <w:rsid w:val="00A02FD5"/>
    <w:rsid w:val="00A047D3"/>
    <w:rsid w:val="00A0586D"/>
    <w:rsid w:val="00A06609"/>
    <w:rsid w:val="00A10C57"/>
    <w:rsid w:val="00A141CA"/>
    <w:rsid w:val="00A144A9"/>
    <w:rsid w:val="00A14948"/>
    <w:rsid w:val="00A221E8"/>
    <w:rsid w:val="00A25154"/>
    <w:rsid w:val="00A26C23"/>
    <w:rsid w:val="00A30B85"/>
    <w:rsid w:val="00A31934"/>
    <w:rsid w:val="00A34992"/>
    <w:rsid w:val="00A35849"/>
    <w:rsid w:val="00A35F4D"/>
    <w:rsid w:val="00A37614"/>
    <w:rsid w:val="00A40437"/>
    <w:rsid w:val="00A429E9"/>
    <w:rsid w:val="00A42BA9"/>
    <w:rsid w:val="00A43BB8"/>
    <w:rsid w:val="00A459D3"/>
    <w:rsid w:val="00A46776"/>
    <w:rsid w:val="00A46E36"/>
    <w:rsid w:val="00A4747C"/>
    <w:rsid w:val="00A47EDE"/>
    <w:rsid w:val="00A52C84"/>
    <w:rsid w:val="00A55625"/>
    <w:rsid w:val="00A56D7F"/>
    <w:rsid w:val="00A6016A"/>
    <w:rsid w:val="00A60C15"/>
    <w:rsid w:val="00A6358D"/>
    <w:rsid w:val="00A72D20"/>
    <w:rsid w:val="00A7419F"/>
    <w:rsid w:val="00A771F2"/>
    <w:rsid w:val="00A802BE"/>
    <w:rsid w:val="00A82231"/>
    <w:rsid w:val="00A82CED"/>
    <w:rsid w:val="00A86662"/>
    <w:rsid w:val="00A87767"/>
    <w:rsid w:val="00A910CF"/>
    <w:rsid w:val="00A9210C"/>
    <w:rsid w:val="00A9654F"/>
    <w:rsid w:val="00AA21BE"/>
    <w:rsid w:val="00AA3AD5"/>
    <w:rsid w:val="00AA6D80"/>
    <w:rsid w:val="00AB35A1"/>
    <w:rsid w:val="00AB59C3"/>
    <w:rsid w:val="00AB5AC7"/>
    <w:rsid w:val="00AB5BEB"/>
    <w:rsid w:val="00AC37F5"/>
    <w:rsid w:val="00AC661B"/>
    <w:rsid w:val="00AC7514"/>
    <w:rsid w:val="00AC76F3"/>
    <w:rsid w:val="00AC79DE"/>
    <w:rsid w:val="00AD0691"/>
    <w:rsid w:val="00AD0C78"/>
    <w:rsid w:val="00AD1F27"/>
    <w:rsid w:val="00AD289A"/>
    <w:rsid w:val="00AD3567"/>
    <w:rsid w:val="00AD3CA1"/>
    <w:rsid w:val="00AD5808"/>
    <w:rsid w:val="00AD690C"/>
    <w:rsid w:val="00AD7A66"/>
    <w:rsid w:val="00AE0049"/>
    <w:rsid w:val="00AE14AA"/>
    <w:rsid w:val="00AE6F56"/>
    <w:rsid w:val="00AE725C"/>
    <w:rsid w:val="00AE79C3"/>
    <w:rsid w:val="00AF217D"/>
    <w:rsid w:val="00AF6979"/>
    <w:rsid w:val="00B019B3"/>
    <w:rsid w:val="00B039F7"/>
    <w:rsid w:val="00B04F4C"/>
    <w:rsid w:val="00B07307"/>
    <w:rsid w:val="00B12CEA"/>
    <w:rsid w:val="00B13197"/>
    <w:rsid w:val="00B145C7"/>
    <w:rsid w:val="00B15131"/>
    <w:rsid w:val="00B16474"/>
    <w:rsid w:val="00B21969"/>
    <w:rsid w:val="00B22ACE"/>
    <w:rsid w:val="00B3264E"/>
    <w:rsid w:val="00B33C4E"/>
    <w:rsid w:val="00B3681C"/>
    <w:rsid w:val="00B36868"/>
    <w:rsid w:val="00B37F3D"/>
    <w:rsid w:val="00B406B9"/>
    <w:rsid w:val="00B410D4"/>
    <w:rsid w:val="00B422C8"/>
    <w:rsid w:val="00B425AE"/>
    <w:rsid w:val="00B43451"/>
    <w:rsid w:val="00B4397E"/>
    <w:rsid w:val="00B469C5"/>
    <w:rsid w:val="00B501CB"/>
    <w:rsid w:val="00B51A53"/>
    <w:rsid w:val="00B546F6"/>
    <w:rsid w:val="00B54CF2"/>
    <w:rsid w:val="00B5633A"/>
    <w:rsid w:val="00B57D09"/>
    <w:rsid w:val="00B618CC"/>
    <w:rsid w:val="00B62EA4"/>
    <w:rsid w:val="00B63BEF"/>
    <w:rsid w:val="00B65FE2"/>
    <w:rsid w:val="00B7340D"/>
    <w:rsid w:val="00B73850"/>
    <w:rsid w:val="00B8008F"/>
    <w:rsid w:val="00B8258A"/>
    <w:rsid w:val="00B83932"/>
    <w:rsid w:val="00B851CD"/>
    <w:rsid w:val="00B86090"/>
    <w:rsid w:val="00B9143A"/>
    <w:rsid w:val="00B953E2"/>
    <w:rsid w:val="00B96979"/>
    <w:rsid w:val="00B9790B"/>
    <w:rsid w:val="00BA0447"/>
    <w:rsid w:val="00BA20B8"/>
    <w:rsid w:val="00BA4F84"/>
    <w:rsid w:val="00BA75A8"/>
    <w:rsid w:val="00BB69D0"/>
    <w:rsid w:val="00BB6A5D"/>
    <w:rsid w:val="00BB77F2"/>
    <w:rsid w:val="00BC372D"/>
    <w:rsid w:val="00BC5CFA"/>
    <w:rsid w:val="00BD0DDA"/>
    <w:rsid w:val="00BD4803"/>
    <w:rsid w:val="00BD66FE"/>
    <w:rsid w:val="00BD7D73"/>
    <w:rsid w:val="00BE21DE"/>
    <w:rsid w:val="00BE22D4"/>
    <w:rsid w:val="00BE444D"/>
    <w:rsid w:val="00BF3157"/>
    <w:rsid w:val="00BF3B43"/>
    <w:rsid w:val="00BF55FA"/>
    <w:rsid w:val="00BF607B"/>
    <w:rsid w:val="00C01FEB"/>
    <w:rsid w:val="00C0321E"/>
    <w:rsid w:val="00C03C0D"/>
    <w:rsid w:val="00C060D2"/>
    <w:rsid w:val="00C06E77"/>
    <w:rsid w:val="00C07099"/>
    <w:rsid w:val="00C07164"/>
    <w:rsid w:val="00C10611"/>
    <w:rsid w:val="00C129D0"/>
    <w:rsid w:val="00C12F71"/>
    <w:rsid w:val="00C14ED0"/>
    <w:rsid w:val="00C16880"/>
    <w:rsid w:val="00C16E09"/>
    <w:rsid w:val="00C20637"/>
    <w:rsid w:val="00C2167E"/>
    <w:rsid w:val="00C21B2F"/>
    <w:rsid w:val="00C2314A"/>
    <w:rsid w:val="00C24C46"/>
    <w:rsid w:val="00C27058"/>
    <w:rsid w:val="00C275AF"/>
    <w:rsid w:val="00C324D3"/>
    <w:rsid w:val="00C34F83"/>
    <w:rsid w:val="00C35197"/>
    <w:rsid w:val="00C377E4"/>
    <w:rsid w:val="00C41F0D"/>
    <w:rsid w:val="00C44E6E"/>
    <w:rsid w:val="00C4637E"/>
    <w:rsid w:val="00C47409"/>
    <w:rsid w:val="00C53A2C"/>
    <w:rsid w:val="00C54492"/>
    <w:rsid w:val="00C61969"/>
    <w:rsid w:val="00C6261B"/>
    <w:rsid w:val="00C62A23"/>
    <w:rsid w:val="00C664E7"/>
    <w:rsid w:val="00C70C3B"/>
    <w:rsid w:val="00C738AB"/>
    <w:rsid w:val="00C74DEB"/>
    <w:rsid w:val="00C77080"/>
    <w:rsid w:val="00C824A8"/>
    <w:rsid w:val="00C831F0"/>
    <w:rsid w:val="00C83C41"/>
    <w:rsid w:val="00C90E3A"/>
    <w:rsid w:val="00C9146F"/>
    <w:rsid w:val="00C94F01"/>
    <w:rsid w:val="00C958E0"/>
    <w:rsid w:val="00C966EB"/>
    <w:rsid w:val="00CA0290"/>
    <w:rsid w:val="00CA1C08"/>
    <w:rsid w:val="00CA2540"/>
    <w:rsid w:val="00CA2E4B"/>
    <w:rsid w:val="00CA3C24"/>
    <w:rsid w:val="00CA4563"/>
    <w:rsid w:val="00CA7558"/>
    <w:rsid w:val="00CB1BE1"/>
    <w:rsid w:val="00CC0777"/>
    <w:rsid w:val="00CC1A26"/>
    <w:rsid w:val="00CC2EF5"/>
    <w:rsid w:val="00CC2F30"/>
    <w:rsid w:val="00CC3C13"/>
    <w:rsid w:val="00CC3F96"/>
    <w:rsid w:val="00CC4156"/>
    <w:rsid w:val="00CC4997"/>
    <w:rsid w:val="00CC54EB"/>
    <w:rsid w:val="00CD3F8A"/>
    <w:rsid w:val="00CD4BF2"/>
    <w:rsid w:val="00CE34B9"/>
    <w:rsid w:val="00CE4B0A"/>
    <w:rsid w:val="00CE4B6B"/>
    <w:rsid w:val="00CE4EC8"/>
    <w:rsid w:val="00CE5979"/>
    <w:rsid w:val="00CE6CB0"/>
    <w:rsid w:val="00CF7487"/>
    <w:rsid w:val="00D00296"/>
    <w:rsid w:val="00D05254"/>
    <w:rsid w:val="00D1018D"/>
    <w:rsid w:val="00D11A8C"/>
    <w:rsid w:val="00D1254B"/>
    <w:rsid w:val="00D20B74"/>
    <w:rsid w:val="00D20FC4"/>
    <w:rsid w:val="00D21A22"/>
    <w:rsid w:val="00D229DE"/>
    <w:rsid w:val="00D25FE0"/>
    <w:rsid w:val="00D3113F"/>
    <w:rsid w:val="00D344C3"/>
    <w:rsid w:val="00D366D1"/>
    <w:rsid w:val="00D36FF3"/>
    <w:rsid w:val="00D4006D"/>
    <w:rsid w:val="00D408D9"/>
    <w:rsid w:val="00D4128C"/>
    <w:rsid w:val="00D42CF0"/>
    <w:rsid w:val="00D44BDE"/>
    <w:rsid w:val="00D460DB"/>
    <w:rsid w:val="00D46490"/>
    <w:rsid w:val="00D46F6B"/>
    <w:rsid w:val="00D478AB"/>
    <w:rsid w:val="00D5157A"/>
    <w:rsid w:val="00D5510B"/>
    <w:rsid w:val="00D568D0"/>
    <w:rsid w:val="00D56DBD"/>
    <w:rsid w:val="00D57A93"/>
    <w:rsid w:val="00D62418"/>
    <w:rsid w:val="00D626D5"/>
    <w:rsid w:val="00D62E6B"/>
    <w:rsid w:val="00D62E70"/>
    <w:rsid w:val="00D648FB"/>
    <w:rsid w:val="00D648FC"/>
    <w:rsid w:val="00D70144"/>
    <w:rsid w:val="00D7075E"/>
    <w:rsid w:val="00D717C0"/>
    <w:rsid w:val="00D74F16"/>
    <w:rsid w:val="00D750FE"/>
    <w:rsid w:val="00D77DB5"/>
    <w:rsid w:val="00D80849"/>
    <w:rsid w:val="00D8112C"/>
    <w:rsid w:val="00D83453"/>
    <w:rsid w:val="00D83AA6"/>
    <w:rsid w:val="00D8444F"/>
    <w:rsid w:val="00D87E1A"/>
    <w:rsid w:val="00D92EE0"/>
    <w:rsid w:val="00D9425C"/>
    <w:rsid w:val="00D97225"/>
    <w:rsid w:val="00D97638"/>
    <w:rsid w:val="00DA4E86"/>
    <w:rsid w:val="00DB053D"/>
    <w:rsid w:val="00DB655D"/>
    <w:rsid w:val="00DC24B6"/>
    <w:rsid w:val="00DC6656"/>
    <w:rsid w:val="00DC6810"/>
    <w:rsid w:val="00DC6EB5"/>
    <w:rsid w:val="00DC7101"/>
    <w:rsid w:val="00DD4049"/>
    <w:rsid w:val="00DD404A"/>
    <w:rsid w:val="00DD71F1"/>
    <w:rsid w:val="00DE00A0"/>
    <w:rsid w:val="00DE3A0A"/>
    <w:rsid w:val="00DF1163"/>
    <w:rsid w:val="00DF3E5A"/>
    <w:rsid w:val="00DF4CA5"/>
    <w:rsid w:val="00DF5089"/>
    <w:rsid w:val="00E00FB5"/>
    <w:rsid w:val="00E0527A"/>
    <w:rsid w:val="00E05E94"/>
    <w:rsid w:val="00E05EDE"/>
    <w:rsid w:val="00E068A6"/>
    <w:rsid w:val="00E104B6"/>
    <w:rsid w:val="00E13D4C"/>
    <w:rsid w:val="00E14D37"/>
    <w:rsid w:val="00E14E00"/>
    <w:rsid w:val="00E15FBC"/>
    <w:rsid w:val="00E20821"/>
    <w:rsid w:val="00E20FB5"/>
    <w:rsid w:val="00E24ADB"/>
    <w:rsid w:val="00E3144B"/>
    <w:rsid w:val="00E35B3A"/>
    <w:rsid w:val="00E35F3E"/>
    <w:rsid w:val="00E40E26"/>
    <w:rsid w:val="00E42DF8"/>
    <w:rsid w:val="00E437DF"/>
    <w:rsid w:val="00E47357"/>
    <w:rsid w:val="00E502CC"/>
    <w:rsid w:val="00E50867"/>
    <w:rsid w:val="00E52E18"/>
    <w:rsid w:val="00E54BA7"/>
    <w:rsid w:val="00E55C37"/>
    <w:rsid w:val="00E61A18"/>
    <w:rsid w:val="00E62F9F"/>
    <w:rsid w:val="00E666BF"/>
    <w:rsid w:val="00E669E5"/>
    <w:rsid w:val="00E7071E"/>
    <w:rsid w:val="00E720F9"/>
    <w:rsid w:val="00E732C0"/>
    <w:rsid w:val="00E75B99"/>
    <w:rsid w:val="00E83F67"/>
    <w:rsid w:val="00E84311"/>
    <w:rsid w:val="00E8706C"/>
    <w:rsid w:val="00EA5A93"/>
    <w:rsid w:val="00EA6514"/>
    <w:rsid w:val="00EB339B"/>
    <w:rsid w:val="00EB424F"/>
    <w:rsid w:val="00EB438B"/>
    <w:rsid w:val="00EB5589"/>
    <w:rsid w:val="00EB7EA0"/>
    <w:rsid w:val="00EC300C"/>
    <w:rsid w:val="00EC3784"/>
    <w:rsid w:val="00EC5FAC"/>
    <w:rsid w:val="00EC72D7"/>
    <w:rsid w:val="00ED0D79"/>
    <w:rsid w:val="00ED1728"/>
    <w:rsid w:val="00ED63A4"/>
    <w:rsid w:val="00ED7FCC"/>
    <w:rsid w:val="00EE08AD"/>
    <w:rsid w:val="00EE4990"/>
    <w:rsid w:val="00EE5D4B"/>
    <w:rsid w:val="00EE7D7F"/>
    <w:rsid w:val="00EE7FCF"/>
    <w:rsid w:val="00EF14B2"/>
    <w:rsid w:val="00EF307A"/>
    <w:rsid w:val="00EF3794"/>
    <w:rsid w:val="00EF5DBB"/>
    <w:rsid w:val="00EF602E"/>
    <w:rsid w:val="00EF7FCF"/>
    <w:rsid w:val="00F00C3F"/>
    <w:rsid w:val="00F0185E"/>
    <w:rsid w:val="00F024E4"/>
    <w:rsid w:val="00F04A9A"/>
    <w:rsid w:val="00F05CE8"/>
    <w:rsid w:val="00F05DDD"/>
    <w:rsid w:val="00F10020"/>
    <w:rsid w:val="00F10973"/>
    <w:rsid w:val="00F14BF8"/>
    <w:rsid w:val="00F20093"/>
    <w:rsid w:val="00F246F3"/>
    <w:rsid w:val="00F25CC9"/>
    <w:rsid w:val="00F25F6C"/>
    <w:rsid w:val="00F26F5C"/>
    <w:rsid w:val="00F2722A"/>
    <w:rsid w:val="00F277F4"/>
    <w:rsid w:val="00F33867"/>
    <w:rsid w:val="00F34C82"/>
    <w:rsid w:val="00F35F9E"/>
    <w:rsid w:val="00F36134"/>
    <w:rsid w:val="00F36D56"/>
    <w:rsid w:val="00F45986"/>
    <w:rsid w:val="00F4639E"/>
    <w:rsid w:val="00F476DC"/>
    <w:rsid w:val="00F50155"/>
    <w:rsid w:val="00F52EDB"/>
    <w:rsid w:val="00F52F8F"/>
    <w:rsid w:val="00F54BDE"/>
    <w:rsid w:val="00F55E93"/>
    <w:rsid w:val="00F567D9"/>
    <w:rsid w:val="00F57189"/>
    <w:rsid w:val="00F577F1"/>
    <w:rsid w:val="00F62A35"/>
    <w:rsid w:val="00F63142"/>
    <w:rsid w:val="00F66056"/>
    <w:rsid w:val="00F66CF8"/>
    <w:rsid w:val="00F6758E"/>
    <w:rsid w:val="00F705A5"/>
    <w:rsid w:val="00F729A6"/>
    <w:rsid w:val="00F74EF9"/>
    <w:rsid w:val="00F76C9A"/>
    <w:rsid w:val="00F8070C"/>
    <w:rsid w:val="00F81A99"/>
    <w:rsid w:val="00F81DDD"/>
    <w:rsid w:val="00F83CDF"/>
    <w:rsid w:val="00F86F21"/>
    <w:rsid w:val="00F87A6D"/>
    <w:rsid w:val="00F9130A"/>
    <w:rsid w:val="00F920A8"/>
    <w:rsid w:val="00F94F92"/>
    <w:rsid w:val="00F95D2A"/>
    <w:rsid w:val="00F95DA9"/>
    <w:rsid w:val="00F96CF9"/>
    <w:rsid w:val="00FA0DA7"/>
    <w:rsid w:val="00FA1197"/>
    <w:rsid w:val="00FA121B"/>
    <w:rsid w:val="00FA370D"/>
    <w:rsid w:val="00FA4C8C"/>
    <w:rsid w:val="00FA6CCC"/>
    <w:rsid w:val="00FA7720"/>
    <w:rsid w:val="00FB0744"/>
    <w:rsid w:val="00FB7EEF"/>
    <w:rsid w:val="00FC362C"/>
    <w:rsid w:val="00FC3F92"/>
    <w:rsid w:val="00FC6E3A"/>
    <w:rsid w:val="00FC73FC"/>
    <w:rsid w:val="00FD03F7"/>
    <w:rsid w:val="00FD30B9"/>
    <w:rsid w:val="00FE01F0"/>
    <w:rsid w:val="00FE1AC6"/>
    <w:rsid w:val="00FE447B"/>
    <w:rsid w:val="00FE56DA"/>
    <w:rsid w:val="00FE7FF9"/>
    <w:rsid w:val="00FF1116"/>
    <w:rsid w:val="00FF6215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397B59-FC03-40A9-9D3D-17105F080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6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60FAA-816D-4794-9EE4-C52DA456E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2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ПЭО</dc:creator>
  <cp:lastModifiedBy>ПЭО</cp:lastModifiedBy>
  <cp:revision>51</cp:revision>
  <cp:lastPrinted>2025-05-20T08:11:00Z</cp:lastPrinted>
  <dcterms:created xsi:type="dcterms:W3CDTF">2024-12-26T09:23:00Z</dcterms:created>
  <dcterms:modified xsi:type="dcterms:W3CDTF">2025-07-10T11:42:00Z</dcterms:modified>
</cp:coreProperties>
</file>