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93319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18</w:t>
            </w:r>
            <w:r w:rsidR="00BE2D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июля</w:t>
            </w:r>
            <w:r w:rsidR="007E31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852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E2D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370DB2" w:rsidP="00BE2D1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9331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bookmarkStart w:id="0" w:name="_GoBack"/>
            <w:bookmarkEnd w:id="0"/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247A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3319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988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EF4BFD" w:rsidP="007E2D77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муниципального района «Печора» от 27.12.2024 № 2054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D3F" w:rsidRDefault="00D4788D" w:rsidP="00D4788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331D3F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изменение в постановление администрации муниципального района «Печора» от 27.12.2024 № 2054 «Об утверждении</w:t>
      </w:r>
      <w:r w:rsidR="00331D3F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331D3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331D3F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331D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331D3F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331D3F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331D3F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331D3F">
        <w:rPr>
          <w:rFonts w:ascii="Times New Roman" w:eastAsia="Times New Roman" w:hAnsi="Times New Roman" w:cs="Times New Roman"/>
          <w:sz w:val="26"/>
          <w:szCs w:val="26"/>
          <w:lang w:eastAsia="ru-RU"/>
        </w:rPr>
        <w:t>ы МО МР «Печора» «Развитие экономики» на 2025-2027 годы».</w:t>
      </w:r>
    </w:p>
    <w:p w:rsidR="00D4788D" w:rsidRDefault="00331D3F" w:rsidP="00D4788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</w:t>
      </w:r>
      <w:r w:rsidRPr="00331D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изложить в редакции согласно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4788D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риложению к настоящему постановлению.</w:t>
      </w:r>
      <w:r w:rsidR="00813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4788D" w:rsidRDefault="00D4788D" w:rsidP="00D4788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C25119" w:rsidRPr="00C25119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50" w:type="dxa"/>
        <w:tblInd w:w="108" w:type="dxa"/>
        <w:tblLook w:val="01E0" w:firstRow="1" w:lastRow="1" w:firstColumn="1" w:lastColumn="1" w:noHBand="0" w:noVBand="0"/>
      </w:tblPr>
      <w:tblGrid>
        <w:gridCol w:w="4962"/>
        <w:gridCol w:w="4788"/>
      </w:tblGrid>
      <w:tr w:rsidR="007E24B5" w:rsidRPr="006157EB" w:rsidTr="00B57412">
        <w:tc>
          <w:tcPr>
            <w:tcW w:w="4962" w:type="dxa"/>
            <w:shd w:val="clear" w:color="auto" w:fill="auto"/>
          </w:tcPr>
          <w:p w:rsidR="007E24B5" w:rsidRPr="007E24B5" w:rsidRDefault="00B57412" w:rsidP="003917F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>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«Печора» 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 xml:space="preserve"> – руководител</w:t>
            </w:r>
            <w:r w:rsidR="0090531D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B57412" w:rsidP="003917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О. И. Шутов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247A4"/>
    <w:rsid w:val="00052A37"/>
    <w:rsid w:val="000B1D36"/>
    <w:rsid w:val="000E3AAF"/>
    <w:rsid w:val="00145614"/>
    <w:rsid w:val="001635CC"/>
    <w:rsid w:val="001E760F"/>
    <w:rsid w:val="001F34BE"/>
    <w:rsid w:val="002441AE"/>
    <w:rsid w:val="002F2A93"/>
    <w:rsid w:val="00307863"/>
    <w:rsid w:val="00331D3F"/>
    <w:rsid w:val="00354997"/>
    <w:rsid w:val="00370DB2"/>
    <w:rsid w:val="003917F4"/>
    <w:rsid w:val="003B29F6"/>
    <w:rsid w:val="003C15C2"/>
    <w:rsid w:val="004225E9"/>
    <w:rsid w:val="0044699D"/>
    <w:rsid w:val="004672BC"/>
    <w:rsid w:val="0048520F"/>
    <w:rsid w:val="00494486"/>
    <w:rsid w:val="00511514"/>
    <w:rsid w:val="005526E4"/>
    <w:rsid w:val="005531ED"/>
    <w:rsid w:val="00597CA7"/>
    <w:rsid w:val="005B3B81"/>
    <w:rsid w:val="006157EB"/>
    <w:rsid w:val="00623102"/>
    <w:rsid w:val="00647923"/>
    <w:rsid w:val="00722EC4"/>
    <w:rsid w:val="00774210"/>
    <w:rsid w:val="007E24B5"/>
    <w:rsid w:val="007E2D77"/>
    <w:rsid w:val="007E310F"/>
    <w:rsid w:val="00813F2B"/>
    <w:rsid w:val="008813CF"/>
    <w:rsid w:val="008A0C0B"/>
    <w:rsid w:val="008C65AC"/>
    <w:rsid w:val="008D7DF2"/>
    <w:rsid w:val="0090531D"/>
    <w:rsid w:val="0093319E"/>
    <w:rsid w:val="009645B8"/>
    <w:rsid w:val="00996FDB"/>
    <w:rsid w:val="009D0DE8"/>
    <w:rsid w:val="00A966FC"/>
    <w:rsid w:val="00AB2A5E"/>
    <w:rsid w:val="00AE171C"/>
    <w:rsid w:val="00B30576"/>
    <w:rsid w:val="00B415AB"/>
    <w:rsid w:val="00B57412"/>
    <w:rsid w:val="00BC3000"/>
    <w:rsid w:val="00BD0D18"/>
    <w:rsid w:val="00BE1FB9"/>
    <w:rsid w:val="00BE2D1C"/>
    <w:rsid w:val="00BF7E1D"/>
    <w:rsid w:val="00C25119"/>
    <w:rsid w:val="00C926A1"/>
    <w:rsid w:val="00C93E9E"/>
    <w:rsid w:val="00CB2F57"/>
    <w:rsid w:val="00CB518B"/>
    <w:rsid w:val="00D028C0"/>
    <w:rsid w:val="00D05503"/>
    <w:rsid w:val="00D05DD7"/>
    <w:rsid w:val="00D25C27"/>
    <w:rsid w:val="00D27EAB"/>
    <w:rsid w:val="00D43BD2"/>
    <w:rsid w:val="00D4788D"/>
    <w:rsid w:val="00D572B9"/>
    <w:rsid w:val="00D652BD"/>
    <w:rsid w:val="00D939DF"/>
    <w:rsid w:val="00E00186"/>
    <w:rsid w:val="00E23197"/>
    <w:rsid w:val="00EC4CAE"/>
    <w:rsid w:val="00EE4353"/>
    <w:rsid w:val="00EF210E"/>
    <w:rsid w:val="00EF4BFD"/>
    <w:rsid w:val="00F13B7C"/>
    <w:rsid w:val="00F23FA3"/>
    <w:rsid w:val="00F40C90"/>
    <w:rsid w:val="00F67B06"/>
    <w:rsid w:val="00F860D1"/>
    <w:rsid w:val="00F9116B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92</cp:revision>
  <cp:lastPrinted>2025-07-18T10:56:00Z</cp:lastPrinted>
  <dcterms:created xsi:type="dcterms:W3CDTF">2014-04-25T06:24:00Z</dcterms:created>
  <dcterms:modified xsi:type="dcterms:W3CDTF">2025-07-18T10:56:00Z</dcterms:modified>
</cp:coreProperties>
</file>