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B8258A" w:rsidP="00B825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="00483F0C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</w:t>
      </w:r>
      <w:r w:rsidR="00687536"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4735E3">
        <w:rPr>
          <w:sz w:val="26"/>
          <w:szCs w:val="26"/>
        </w:rPr>
        <w:t>29</w:t>
      </w:r>
      <w:r w:rsidR="00483F0C">
        <w:rPr>
          <w:sz w:val="26"/>
          <w:szCs w:val="26"/>
        </w:rPr>
        <w:t>.0</w:t>
      </w:r>
      <w:r w:rsidR="00476EDE">
        <w:rPr>
          <w:sz w:val="26"/>
          <w:szCs w:val="26"/>
        </w:rPr>
        <w:t>7</w:t>
      </w:r>
      <w:r w:rsidR="00483F0C">
        <w:rPr>
          <w:sz w:val="26"/>
          <w:szCs w:val="26"/>
        </w:rPr>
        <w:t>.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</w:t>
      </w:r>
      <w:r w:rsidR="004735E3">
        <w:rPr>
          <w:sz w:val="26"/>
          <w:szCs w:val="26"/>
        </w:rPr>
        <w:t>1031</w:t>
      </w:r>
      <w:bookmarkStart w:id="0" w:name="_GoBack"/>
      <w:bookmarkEnd w:id="0"/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336AAC" w:rsidRDefault="00336AAC" w:rsidP="00336AAC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336AAC" w:rsidRPr="00D478AB" w:rsidRDefault="00336AAC" w:rsidP="00336AAC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993"/>
        <w:gridCol w:w="992"/>
        <w:gridCol w:w="992"/>
        <w:gridCol w:w="992"/>
        <w:gridCol w:w="993"/>
        <w:gridCol w:w="991"/>
        <w:gridCol w:w="993"/>
      </w:tblGrid>
      <w:tr w:rsidR="00336AAC" w:rsidTr="0024454A">
        <w:trPr>
          <w:trHeight w:val="32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36AAC" w:rsidRDefault="00336AAC" w:rsidP="0024454A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</w:t>
            </w:r>
            <w:r w:rsidR="00784C32">
              <w:rPr>
                <w:color w:val="000000"/>
                <w:lang w:eastAsia="en-US"/>
              </w:rPr>
              <w:t>3</w:t>
            </w:r>
            <w:r w:rsidR="0024454A">
              <w:rPr>
                <w:color w:val="000000"/>
                <w:lang w:eastAsia="en-US"/>
              </w:rPr>
              <w:t> 177 997,7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36AAC" w:rsidTr="00C921E2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36AAC" w:rsidTr="00C921E2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36AAC" w:rsidTr="00C921E2">
        <w:trPr>
          <w:trHeight w:val="4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24454A" w:rsidP="002C760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13 177 997,7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24454A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921E2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717</w:t>
            </w:r>
            <w:r w:rsidR="00C921E2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475,</w:t>
            </w:r>
            <w:r w:rsidR="00C921E2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C921E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725</w:t>
            </w:r>
            <w:r w:rsidR="00C921E2">
              <w:rPr>
                <w:sz w:val="18"/>
                <w:szCs w:val="18"/>
                <w:lang w:eastAsia="en-US"/>
              </w:rPr>
              <w:t> </w:t>
            </w:r>
            <w:r w:rsidR="00D07EBD">
              <w:rPr>
                <w:sz w:val="18"/>
                <w:szCs w:val="18"/>
                <w:lang w:eastAsia="en-US"/>
              </w:rPr>
              <w:t>02</w:t>
            </w:r>
            <w:r w:rsidR="00C921E2">
              <w:rPr>
                <w:sz w:val="18"/>
                <w:szCs w:val="18"/>
                <w:lang w:eastAsia="en-US"/>
              </w:rPr>
              <w:t>3</w:t>
            </w:r>
            <w:r w:rsidR="00D07EBD">
              <w:rPr>
                <w:sz w:val="18"/>
                <w:szCs w:val="18"/>
                <w:lang w:eastAsia="en-US"/>
              </w:rPr>
              <w:t>,</w:t>
            </w:r>
            <w:r w:rsidR="00C921E2">
              <w:rPr>
                <w:sz w:val="18"/>
                <w:szCs w:val="18"/>
                <w:lang w:eastAsia="en-US"/>
              </w:rPr>
              <w:t xml:space="preserve"> </w:t>
            </w:r>
            <w:r w:rsidR="00D07EB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731 795,1</w:t>
            </w:r>
          </w:p>
        </w:tc>
      </w:tr>
      <w:tr w:rsidR="00336AAC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336AAC" w:rsidTr="00C921E2">
        <w:trPr>
          <w:trHeight w:val="35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336AAC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336AAC" w:rsidTr="00C921E2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24454A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8 966 641,8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</w:t>
            </w:r>
            <w:r w:rsidR="00C921E2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24454A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1115995,1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135 977,3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135 860,7</w:t>
            </w:r>
          </w:p>
        </w:tc>
      </w:tr>
      <w:tr w:rsidR="00336AAC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36AAC" w:rsidTr="00C921E2">
        <w:trPr>
          <w:trHeight w:val="39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D11A8C" w:rsidRDefault="0024454A" w:rsidP="00CC57C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3 231 492,2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24454A" w:rsidP="00CC57C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447750,6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336AAC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336AAC" w:rsidTr="00C921E2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336AAC" w:rsidTr="0024454A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336AAC" w:rsidRDefault="00336AAC" w:rsidP="00F9130A">
      <w:pPr>
        <w:jc w:val="center"/>
        <w:rPr>
          <w:sz w:val="26"/>
          <w:szCs w:val="26"/>
        </w:rPr>
      </w:pPr>
    </w:p>
    <w:p w:rsidR="0053272D" w:rsidRPr="001220D4" w:rsidRDefault="0053272D" w:rsidP="0053272D">
      <w:pPr>
        <w:overflowPunct w:val="0"/>
        <w:autoSpaceDE w:val="0"/>
        <w:autoSpaceDN w:val="0"/>
        <w:adjustRightInd w:val="0"/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C760B">
        <w:rPr>
          <w:sz w:val="26"/>
          <w:szCs w:val="26"/>
        </w:rPr>
        <w:t>2</w:t>
      </w:r>
      <w:r w:rsidRPr="001220D4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>
        <w:rPr>
          <w:sz w:val="26"/>
          <w:szCs w:val="26"/>
        </w:rPr>
        <w:t>в</w:t>
      </w:r>
      <w:r w:rsidRPr="001220D4">
        <w:rPr>
          <w:sz w:val="26"/>
          <w:szCs w:val="26"/>
        </w:rPr>
        <w:t xml:space="preserve"> паспорте подпрогр</w:t>
      </w:r>
      <w:r>
        <w:rPr>
          <w:sz w:val="26"/>
          <w:szCs w:val="26"/>
        </w:rPr>
        <w:t>аммы 3 «Дети и молодёжь» позицию</w:t>
      </w:r>
      <w:r w:rsidRPr="001220D4">
        <w:rPr>
          <w:sz w:val="26"/>
          <w:szCs w:val="26"/>
        </w:rPr>
        <w:t xml:space="preserve"> 8 изложить в следующей редакции:</w:t>
      </w:r>
    </w:p>
    <w:p w:rsidR="0053272D" w:rsidRPr="00D20B74" w:rsidRDefault="0053272D" w:rsidP="0053272D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037266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992"/>
        <w:gridCol w:w="850"/>
        <w:gridCol w:w="851"/>
        <w:gridCol w:w="850"/>
        <w:gridCol w:w="993"/>
        <w:gridCol w:w="992"/>
        <w:gridCol w:w="992"/>
        <w:gridCol w:w="1154"/>
      </w:tblGrid>
      <w:tr w:rsidR="0053272D" w:rsidRPr="006D1E31" w:rsidTr="0024454A">
        <w:trPr>
          <w:trHeight w:val="49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950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53272D" w:rsidRPr="006D1E31" w:rsidRDefault="0053272D" w:rsidP="00931555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 w:rsidR="00DC5B11">
              <w:rPr>
                <w:sz w:val="22"/>
                <w:szCs w:val="22"/>
              </w:rPr>
              <w:t>49</w:t>
            </w:r>
            <w:r w:rsidR="00931555">
              <w:rPr>
                <w:sz w:val="22"/>
                <w:szCs w:val="22"/>
              </w:rPr>
              <w:t>4 261,5</w:t>
            </w:r>
            <w:r w:rsidRPr="006D1E31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3272D" w:rsidRPr="006D1E31" w:rsidTr="0024454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53272D" w:rsidRPr="006D1E31" w:rsidTr="0024454A">
        <w:trPr>
          <w:trHeight w:val="4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D56DBD" w:rsidRDefault="0053272D" w:rsidP="0024454A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24454A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24454A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24454A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24454A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24454A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D56DBD" w:rsidRDefault="0053272D" w:rsidP="0024454A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D56DBD" w:rsidRDefault="0053272D" w:rsidP="0024454A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2D" w:rsidRPr="00D56DBD" w:rsidRDefault="0053272D" w:rsidP="002445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D56DBD">
              <w:rPr>
                <w:sz w:val="20"/>
                <w:szCs w:val="20"/>
              </w:rPr>
              <w:t xml:space="preserve"> год</w:t>
            </w:r>
          </w:p>
        </w:tc>
      </w:tr>
      <w:tr w:rsidR="0053272D" w:rsidRPr="006D1E31" w:rsidTr="0013585E">
        <w:trPr>
          <w:trHeight w:val="3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931555" w:rsidP="002C76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494 261,5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42 414,3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45 755,5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49 766,4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  <w:lang w:val="en-US"/>
              </w:rPr>
            </w:pPr>
            <w:r w:rsidRPr="0024454A">
              <w:rPr>
                <w:sz w:val="18"/>
                <w:szCs w:val="18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68 807,2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931555" w:rsidP="002C76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75 297,9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13585E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76 318,8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13585E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76 604,7</w:t>
            </w:r>
          </w:p>
        </w:tc>
      </w:tr>
      <w:tr w:rsidR="0053272D" w:rsidRPr="006D1E31" w:rsidTr="0024454A">
        <w:trPr>
          <w:trHeight w:val="2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24454A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53272D" w:rsidRPr="006D1E31" w:rsidTr="0024454A">
        <w:trPr>
          <w:trHeight w:val="2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24454A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53272D" w:rsidRPr="006D1E31" w:rsidTr="0024454A"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34 807,3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8 089,6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8 180,0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8 224,6</w:t>
            </w:r>
          </w:p>
        </w:tc>
      </w:tr>
      <w:tr w:rsidR="0053272D" w:rsidRPr="006D1E31" w:rsidTr="0024454A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24454A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53272D" w:rsidRPr="006D1E31" w:rsidTr="0024454A">
        <w:trPr>
          <w:trHeight w:val="4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24454A" w:rsidP="002C760B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124296,1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8 883,1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9 288,8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12 952,6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20 531,6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24454A" w:rsidP="002C760B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19 865,2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53272D" w:rsidP="002C760B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18 </w:t>
            </w:r>
            <w:r w:rsidR="002C760B" w:rsidRPr="0024454A">
              <w:rPr>
                <w:sz w:val="18"/>
                <w:szCs w:val="18"/>
              </w:rPr>
              <w:t>615</w:t>
            </w:r>
            <w:r w:rsidRPr="0024454A">
              <w:rPr>
                <w:sz w:val="18"/>
                <w:szCs w:val="18"/>
              </w:rPr>
              <w:t>,</w:t>
            </w:r>
            <w:r w:rsidR="002C760B" w:rsidRPr="0024454A">
              <w:rPr>
                <w:sz w:val="18"/>
                <w:szCs w:val="18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53272D" w:rsidP="002C760B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18 </w:t>
            </w:r>
            <w:r w:rsidR="002C760B" w:rsidRPr="0024454A">
              <w:rPr>
                <w:sz w:val="18"/>
                <w:szCs w:val="18"/>
              </w:rPr>
              <w:t>686</w:t>
            </w:r>
            <w:r w:rsidRPr="0024454A">
              <w:rPr>
                <w:sz w:val="18"/>
                <w:szCs w:val="18"/>
              </w:rPr>
              <w:t>,</w:t>
            </w:r>
            <w:r w:rsidR="002C760B" w:rsidRPr="0024454A">
              <w:rPr>
                <w:sz w:val="18"/>
                <w:szCs w:val="18"/>
              </w:rPr>
              <w:t>3</w:t>
            </w:r>
          </w:p>
        </w:tc>
      </w:tr>
      <w:tr w:rsidR="0053272D" w:rsidRPr="006D1E31" w:rsidTr="0024454A">
        <w:trPr>
          <w:trHeight w:val="3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24454A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бюджет МО МР «Печора»</w:t>
            </w:r>
          </w:p>
        </w:tc>
      </w:tr>
      <w:tr w:rsidR="0053272D" w:rsidRPr="006D1E31" w:rsidTr="0024454A">
        <w:trPr>
          <w:trHeight w:val="38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24454A" w:rsidP="00DC5B1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335158,1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32 562,4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36 466,7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36 813,8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  <w:lang w:val="en-US"/>
              </w:rPr>
            </w:pPr>
            <w:r w:rsidRPr="0024454A">
              <w:rPr>
                <w:sz w:val="18"/>
                <w:szCs w:val="18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24454A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47343,1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53272D" w:rsidP="007B28BF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49</w:t>
            </w:r>
            <w:r w:rsidR="007B28BF" w:rsidRPr="0024454A">
              <w:rPr>
                <w:sz w:val="18"/>
                <w:szCs w:val="18"/>
              </w:rPr>
              <w:t> 523,1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53272D" w:rsidP="007B28BF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49</w:t>
            </w:r>
            <w:r w:rsidR="007B28BF" w:rsidRPr="0024454A">
              <w:rPr>
                <w:sz w:val="18"/>
                <w:szCs w:val="18"/>
              </w:rPr>
              <w:t> 693,8</w:t>
            </w:r>
          </w:p>
        </w:tc>
      </w:tr>
      <w:tr w:rsidR="0053272D" w:rsidRPr="006D1E31" w:rsidTr="0024454A">
        <w:trPr>
          <w:trHeight w:val="3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D56DBD" w:rsidRDefault="0053272D" w:rsidP="0024454A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внебюджетные источники</w:t>
            </w:r>
          </w:p>
        </w:tc>
      </w:tr>
      <w:tr w:rsidR="0053272D" w:rsidRPr="006D1E31" w:rsidTr="0024454A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2D" w:rsidRPr="0024454A" w:rsidRDefault="0053272D" w:rsidP="0024454A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</w:tr>
      <w:tr w:rsidR="0053272D" w:rsidRPr="006D1E31" w:rsidTr="0024454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24454A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24454A" w:rsidRDefault="0053272D" w:rsidP="0024454A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24454A">
              <w:rPr>
                <w:rFonts w:eastAsia="Calibri"/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2028- 2030 гг. планируется на уровне 2027 года</w:t>
            </w:r>
          </w:p>
        </w:tc>
      </w:tr>
    </w:tbl>
    <w:p w:rsidR="0053272D" w:rsidRPr="006D1E31" w:rsidRDefault="0053272D" w:rsidP="0053272D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6D1E31">
        <w:rPr>
          <w:sz w:val="26"/>
          <w:szCs w:val="20"/>
        </w:rPr>
        <w:t xml:space="preserve">    »</w:t>
      </w:r>
      <w:r w:rsidR="0024454A">
        <w:rPr>
          <w:sz w:val="26"/>
          <w:szCs w:val="20"/>
        </w:rPr>
        <w:t>.</w:t>
      </w:r>
    </w:p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060E5D" w:rsidRDefault="002C760B" w:rsidP="00060E5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60E5D" w:rsidRPr="0096031B">
        <w:rPr>
          <w:sz w:val="26"/>
          <w:szCs w:val="26"/>
        </w:rPr>
        <w:t xml:space="preserve">. Приложение 2 к муниципальной программе изложить в редакции согласно приложению </w:t>
      </w:r>
      <w:r w:rsidR="007334F4">
        <w:rPr>
          <w:sz w:val="26"/>
          <w:szCs w:val="26"/>
        </w:rPr>
        <w:t>1</w:t>
      </w:r>
      <w:r w:rsidR="00060E5D" w:rsidRPr="0096031B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2C760B" w:rsidRDefault="002C760B" w:rsidP="00EF3794">
      <w:pPr>
        <w:ind w:firstLine="567"/>
        <w:jc w:val="center"/>
      </w:pPr>
    </w:p>
    <w:p w:rsidR="002C760B" w:rsidRDefault="002C760B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E53B5F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54A" w:rsidRDefault="0024454A" w:rsidP="000A397B">
      <w:r>
        <w:separator/>
      </w:r>
    </w:p>
  </w:endnote>
  <w:endnote w:type="continuationSeparator" w:id="0">
    <w:p w:rsidR="0024454A" w:rsidRDefault="0024454A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54A" w:rsidRDefault="0024454A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4454A" w:rsidRDefault="0024454A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54A" w:rsidRDefault="0024454A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54A" w:rsidRDefault="0024454A" w:rsidP="000A397B">
      <w:r>
        <w:separator/>
      </w:r>
    </w:p>
  </w:footnote>
  <w:footnote w:type="continuationSeparator" w:id="0">
    <w:p w:rsidR="0024454A" w:rsidRDefault="0024454A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5C7F"/>
    <w:rsid w:val="00076405"/>
    <w:rsid w:val="00077F7A"/>
    <w:rsid w:val="000804E6"/>
    <w:rsid w:val="000805B6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6DC1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1099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85E"/>
    <w:rsid w:val="00135A3C"/>
    <w:rsid w:val="00135D3C"/>
    <w:rsid w:val="00136AEE"/>
    <w:rsid w:val="001371C9"/>
    <w:rsid w:val="00141C5C"/>
    <w:rsid w:val="00143AE2"/>
    <w:rsid w:val="00143E2C"/>
    <w:rsid w:val="00144D56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4454A"/>
    <w:rsid w:val="0025371B"/>
    <w:rsid w:val="00261458"/>
    <w:rsid w:val="00263FDA"/>
    <w:rsid w:val="00264090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2580"/>
    <w:rsid w:val="002A74DB"/>
    <w:rsid w:val="002B3E6F"/>
    <w:rsid w:val="002B61F5"/>
    <w:rsid w:val="002C0D5F"/>
    <w:rsid w:val="002C3C6B"/>
    <w:rsid w:val="002C524E"/>
    <w:rsid w:val="002C6D65"/>
    <w:rsid w:val="002C760B"/>
    <w:rsid w:val="002D03E0"/>
    <w:rsid w:val="002D4547"/>
    <w:rsid w:val="002E2A08"/>
    <w:rsid w:val="002E4135"/>
    <w:rsid w:val="002E7A09"/>
    <w:rsid w:val="002E7FAB"/>
    <w:rsid w:val="002F0C74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36AAC"/>
    <w:rsid w:val="003428A4"/>
    <w:rsid w:val="0034363F"/>
    <w:rsid w:val="00344209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0DED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35E3"/>
    <w:rsid w:val="00476C78"/>
    <w:rsid w:val="00476EDE"/>
    <w:rsid w:val="004779A2"/>
    <w:rsid w:val="00480FA5"/>
    <w:rsid w:val="004822BD"/>
    <w:rsid w:val="00483F0C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4F7906"/>
    <w:rsid w:val="005064DC"/>
    <w:rsid w:val="00506801"/>
    <w:rsid w:val="005077A6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272D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45A5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28C2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34F4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4C32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28BF"/>
    <w:rsid w:val="007B2B91"/>
    <w:rsid w:val="007B2C80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096F"/>
    <w:rsid w:val="00820A0F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58B0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3CA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385"/>
    <w:rsid w:val="00927E01"/>
    <w:rsid w:val="00927F30"/>
    <w:rsid w:val="00931555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31B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198A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4A9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3BB8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72D20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258A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2BD7"/>
    <w:rsid w:val="00BA4F84"/>
    <w:rsid w:val="00BA75A8"/>
    <w:rsid w:val="00BB69D0"/>
    <w:rsid w:val="00BB6A5D"/>
    <w:rsid w:val="00BB77F2"/>
    <w:rsid w:val="00BC372D"/>
    <w:rsid w:val="00BC5CFA"/>
    <w:rsid w:val="00BD0DDA"/>
    <w:rsid w:val="00BD4803"/>
    <w:rsid w:val="00BD66FE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21E2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C57CA"/>
    <w:rsid w:val="00CD3F8A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07EBD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25C"/>
    <w:rsid w:val="00D97225"/>
    <w:rsid w:val="00D97638"/>
    <w:rsid w:val="00DA4E86"/>
    <w:rsid w:val="00DB053D"/>
    <w:rsid w:val="00DB655D"/>
    <w:rsid w:val="00DC24B6"/>
    <w:rsid w:val="00DC5B11"/>
    <w:rsid w:val="00DC6656"/>
    <w:rsid w:val="00DC6810"/>
    <w:rsid w:val="00DC6EB5"/>
    <w:rsid w:val="00DC7101"/>
    <w:rsid w:val="00DD4049"/>
    <w:rsid w:val="00DD404A"/>
    <w:rsid w:val="00DD71F1"/>
    <w:rsid w:val="00DE00A0"/>
    <w:rsid w:val="00DE3A0A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3B5F"/>
    <w:rsid w:val="00E54BA7"/>
    <w:rsid w:val="00E55C3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24E4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639E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20A8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13E62-6E8A-475F-94A1-BFCC3B133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73</cp:revision>
  <cp:lastPrinted>2025-08-01T11:16:00Z</cp:lastPrinted>
  <dcterms:created xsi:type="dcterms:W3CDTF">2024-12-26T09:23:00Z</dcterms:created>
  <dcterms:modified xsi:type="dcterms:W3CDTF">2025-08-06T12:41:00Z</dcterms:modified>
</cp:coreProperties>
</file>