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737" w:rsidRDefault="003A7737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3A7737" w:rsidRPr="003A7737" w:rsidTr="003A7737">
        <w:tc>
          <w:tcPr>
            <w:tcW w:w="396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РАЙОНА «ПЕЧОРА»</w:t>
            </w:r>
          </w:p>
          <w:p w:rsidR="003A7737" w:rsidRPr="003A7737" w:rsidRDefault="003A7737" w:rsidP="003A7737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08DA04F" wp14:editId="79A3402F">
                  <wp:extent cx="828675" cy="1095375"/>
                  <wp:effectExtent l="0" t="0" r="9525" b="9525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«ПЕЧОРА»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 xml:space="preserve">  МУНИЦИПАЛЬНÖЙ  РАЙОНСА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bCs/>
              </w:rPr>
              <w:t>АДМИНИСТРАЦИЯ</w:t>
            </w:r>
            <w:r w:rsidRPr="003A7737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</w:p>
        </w:tc>
      </w:tr>
      <w:tr w:rsidR="003A7737" w:rsidRPr="003A7737" w:rsidTr="003A7737">
        <w:tc>
          <w:tcPr>
            <w:tcW w:w="9540" w:type="dxa"/>
            <w:gridSpan w:val="3"/>
            <w:hideMark/>
          </w:tcPr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ПОСТАНОВЛЕНИЕ </w:t>
            </w:r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A77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ШУÖМ</w:t>
            </w:r>
            <w:proofErr w:type="gramEnd"/>
          </w:p>
          <w:p w:rsidR="003A7737" w:rsidRPr="003A7737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3A7737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</w:tr>
      <w:tr w:rsidR="003A7737" w:rsidRPr="00C12BA4" w:rsidTr="003A7737">
        <w:trPr>
          <w:trHeight w:val="565"/>
        </w:trPr>
        <w:tc>
          <w:tcPr>
            <w:tcW w:w="3960" w:type="dxa"/>
            <w:hideMark/>
          </w:tcPr>
          <w:p w:rsidR="003A7737" w:rsidRPr="008A655D" w:rsidRDefault="003A7737" w:rsidP="003A7737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1D40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20</w:t>
            </w:r>
            <w:r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 </w:t>
            </w:r>
            <w:r w:rsidR="005C4F36"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август</w:t>
            </w:r>
            <w:r w:rsid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а</w:t>
            </w:r>
            <w:r w:rsidR="00C12BA4"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20</w:t>
            </w:r>
            <w:r w:rsidR="00B11064"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2</w:t>
            </w:r>
            <w:r w:rsidR="00D40AC4"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5</w:t>
            </w:r>
            <w:r w:rsidRPr="008A65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 г.</w:t>
            </w:r>
          </w:p>
          <w:p w:rsidR="003A7737" w:rsidRPr="008A655D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8A655D">
              <w:rPr>
                <w:rFonts w:ascii="Times New Roman" w:eastAsia="Times New Roman" w:hAnsi="Times New Roman" w:cs="Times New Roman"/>
              </w:rPr>
              <w:t>г. Печора, Республика Коми</w:t>
            </w:r>
          </w:p>
        </w:tc>
        <w:tc>
          <w:tcPr>
            <w:tcW w:w="1800" w:type="dxa"/>
            <w:hideMark/>
          </w:tcPr>
          <w:p w:rsidR="003A7737" w:rsidRPr="00C12BA4" w:rsidRDefault="003A7737" w:rsidP="003A7737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</w:t>
            </w:r>
          </w:p>
        </w:tc>
        <w:tc>
          <w:tcPr>
            <w:tcW w:w="3780" w:type="dxa"/>
            <w:hideMark/>
          </w:tcPr>
          <w:p w:rsidR="003A7737" w:rsidRPr="00C12BA4" w:rsidRDefault="003A7737" w:rsidP="003A7737">
            <w:pPr>
              <w:tabs>
                <w:tab w:val="left" w:pos="480"/>
                <w:tab w:val="left" w:pos="795"/>
                <w:tab w:val="left" w:pos="2415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>№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</w:r>
            <w:r w:rsidR="00A5287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D40B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bookmarkStart w:id="0" w:name="_GoBack"/>
            <w:bookmarkEnd w:id="0"/>
            <w:r w:rsidR="001D40B3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117</w:t>
            </w:r>
            <w:r w:rsidR="00D40AC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</w:t>
            </w:r>
            <w:r w:rsidRPr="00C12BA4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ab/>
              <w:t xml:space="preserve">                       </w:t>
            </w:r>
          </w:p>
          <w:p w:rsidR="003A7737" w:rsidRPr="00C12BA4" w:rsidRDefault="003A7737" w:rsidP="003A7737">
            <w:pPr>
              <w:tabs>
                <w:tab w:val="left" w:pos="795"/>
              </w:tabs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12B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</w:t>
            </w:r>
          </w:p>
        </w:tc>
      </w:tr>
    </w:tbl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74D6C" w:rsidRPr="00C12BA4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</w:tblGrid>
      <w:tr w:rsidR="00464734" w:rsidTr="00B871F9">
        <w:tc>
          <w:tcPr>
            <w:tcW w:w="7621" w:type="dxa"/>
          </w:tcPr>
          <w:p w:rsidR="00464734" w:rsidRDefault="00464734" w:rsidP="00D54F02">
            <w:pPr>
              <w:tabs>
                <w:tab w:val="left" w:pos="7655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2BA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административного</w:t>
            </w:r>
            <w:r w:rsidRPr="007170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регламент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 п</w:t>
            </w:r>
            <w:r w:rsidRPr="007170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редоставления муниципальной услуги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«Дача</w:t>
            </w:r>
            <w:r w:rsidRPr="007170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письменных разъяснений налогоплательщикам и налоговым агентам по вопросам применения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муниципальных нормативных правовых актов</w:t>
            </w:r>
            <w:r w:rsidR="00B871F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муниципального района «Печора»</w:t>
            </w:r>
            <w:r w:rsidRPr="007170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 местных налогах и сборах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</w:t>
            </w:r>
            <w:r w:rsidRPr="007170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464734" w:rsidRDefault="00464734" w:rsidP="0071705F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64734" w:rsidRDefault="00464734" w:rsidP="0071705F">
      <w:pPr>
        <w:tabs>
          <w:tab w:val="left" w:pos="7655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A247DD" w:rsidP="002357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</w:t>
      </w:r>
      <w:r w:rsidR="002357E8">
        <w:rPr>
          <w:rFonts w:ascii="Times New Roman" w:eastAsia="Times New Roman" w:hAnsi="Times New Roman" w:cs="Times New Roman"/>
          <w:sz w:val="26"/>
          <w:szCs w:val="26"/>
          <w:lang w:eastAsia="ru-RU"/>
        </w:rPr>
        <w:t>34.2.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57E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Налогового</w:t>
      </w:r>
      <w:r w:rsidR="00474C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кодекса Российской Федерации</w:t>
      </w:r>
      <w:r w:rsidR="00D954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357E8" w:rsidRPr="002357E8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</w:t>
      </w:r>
      <w:r w:rsidR="00671B92">
        <w:rPr>
          <w:rFonts w:ascii="Times New Roman" w:eastAsia="Times New Roman" w:hAnsi="Times New Roman" w:cs="Times New Roman"/>
          <w:sz w:val="26"/>
          <w:szCs w:val="26"/>
          <w:lang w:eastAsia="ru-RU"/>
        </w:rPr>
        <w:t>еральным законом от 27.07.2010 №</w:t>
      </w:r>
      <w:r w:rsidR="00606C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210-ФЗ «</w:t>
      </w:r>
      <w:r w:rsidR="002357E8" w:rsidRPr="002357E8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606CC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74D6C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40A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</w:p>
    <w:p w:rsidR="00C74D6C" w:rsidRDefault="00C74D6C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655D" w:rsidRPr="00C12BA4" w:rsidRDefault="008A655D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администрация ПОСТАНОВЛЯЕТ: </w:t>
      </w: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Pr="00C12BA4" w:rsidRDefault="003A7737" w:rsidP="003A773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7737" w:rsidRDefault="00626061" w:rsidP="00626061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606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административный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регламент</w:t>
      </w:r>
      <w:r w:rsidRPr="00626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предоставления муниципальной услуги </w:t>
      </w:r>
      <w:r w:rsidR="008C43E0">
        <w:rPr>
          <w:rFonts w:ascii="Times New Roman" w:eastAsia="Times New Roman" w:hAnsi="Times New Roman" w:cs="Times New Roman"/>
          <w:sz w:val="26"/>
          <w:szCs w:val="26"/>
          <w:lang w:eastAsia="ru-RU"/>
        </w:rPr>
        <w:t>«Дача</w:t>
      </w:r>
      <w:r w:rsidRPr="00626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письменных разъяснений налогоплательщикам и налоговым агентам по вопросам применения </w:t>
      </w:r>
      <w:r w:rsidR="008C43E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муниципальных нормативных правовых актов</w:t>
      </w:r>
      <w:r w:rsidR="00B87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Pr="00626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местных налогах и сборах</w:t>
      </w:r>
      <w:r w:rsidR="008C43E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26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7737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8D3D2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8ED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A7737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к настоящему постановлению.</w:t>
      </w:r>
    </w:p>
    <w:p w:rsidR="00D40AC4" w:rsidRDefault="00D40AC4" w:rsidP="00626061">
      <w:pPr>
        <w:widowControl w:val="0"/>
        <w:numPr>
          <w:ilvl w:val="0"/>
          <w:numId w:val="1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Отменить постановления администрации муниципального района «Печора»:</w:t>
      </w:r>
    </w:p>
    <w:p w:rsidR="00D40AC4" w:rsidRDefault="00D40AC4" w:rsidP="00D40AC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 18 августа 2021 года № 976 «</w:t>
      </w:r>
      <w:r w:rsidRPr="00D40AC4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B871F9" w:rsidRDefault="00D40AC4" w:rsidP="00D40AC4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от 26 февраля 2024 года № 243 «</w:t>
      </w:r>
      <w:r w:rsidRPr="00D40A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внесении изменений в постановление администрации муниципального района «Печора» от 18.08.2021 № 976 «Об утверждении </w:t>
      </w:r>
      <w:r w:rsidRPr="00D40AC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административного регламента предоставления муниципальной услуги «Дача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B871F9" w:rsidRPr="00C12BA4" w:rsidRDefault="00B871F9" w:rsidP="00B871F9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 </w:t>
      </w:r>
      <w:r w:rsidRPr="002739C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</w:t>
      </w:r>
      <w:r w:rsidR="00D40A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</w:t>
      </w:r>
      <w:r w:rsidRPr="002739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официального опубликования и подлежит размещению на официальном сайте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Pr="002739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A7737" w:rsidRDefault="00B871F9" w:rsidP="006260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260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671B9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173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1739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начальника управления финансов муниципального района «Печора»  И.А.Угловскую.</w:t>
      </w:r>
    </w:p>
    <w:p w:rsidR="002739CE" w:rsidRDefault="002739CE" w:rsidP="006260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553F4" w:rsidRDefault="003553F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0A14" w:rsidRPr="00C12BA4" w:rsidRDefault="00CB0A14" w:rsidP="003A7737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2AE2" w:rsidRPr="00C12BA4" w:rsidRDefault="005553A1" w:rsidP="008A2AE2">
      <w:pPr>
        <w:tabs>
          <w:tab w:val="left" w:pos="77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B871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  <w:r w:rsidR="008A2AE2" w:rsidRPr="00C12B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                                              </w:t>
      </w:r>
    </w:p>
    <w:p w:rsidR="00C41943" w:rsidRDefault="008A2AE2" w:rsidP="00B871F9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12BA4">
        <w:rPr>
          <w:rFonts w:ascii="Times New Roman" w:hAnsi="Times New Roman" w:cs="Times New Roman"/>
          <w:sz w:val="26"/>
          <w:szCs w:val="26"/>
        </w:rPr>
        <w:t>руководител</w:t>
      </w:r>
      <w:r w:rsidR="005553A1">
        <w:rPr>
          <w:rFonts w:ascii="Times New Roman" w:hAnsi="Times New Roman" w:cs="Times New Roman"/>
          <w:sz w:val="26"/>
          <w:szCs w:val="26"/>
        </w:rPr>
        <w:t>ь</w:t>
      </w:r>
      <w:r w:rsidRPr="00C12BA4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</w:t>
      </w:r>
      <w:r w:rsidR="003553F4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12BA4">
        <w:rPr>
          <w:rFonts w:ascii="Times New Roman" w:hAnsi="Times New Roman" w:cs="Times New Roman"/>
          <w:sz w:val="26"/>
          <w:szCs w:val="26"/>
        </w:rPr>
        <w:t xml:space="preserve">      </w:t>
      </w:r>
      <w:r w:rsidR="00FF167B">
        <w:rPr>
          <w:rFonts w:ascii="Times New Roman" w:hAnsi="Times New Roman" w:cs="Times New Roman"/>
          <w:sz w:val="26"/>
          <w:szCs w:val="26"/>
        </w:rPr>
        <w:t xml:space="preserve">     </w:t>
      </w:r>
      <w:r w:rsidR="005329AC">
        <w:rPr>
          <w:rFonts w:ascii="Times New Roman" w:hAnsi="Times New Roman" w:cs="Times New Roman"/>
          <w:sz w:val="26"/>
          <w:szCs w:val="26"/>
        </w:rPr>
        <w:t xml:space="preserve">     </w:t>
      </w:r>
      <w:r w:rsidR="00C74D6C" w:rsidRPr="00C12BA4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B871F9">
        <w:rPr>
          <w:rFonts w:ascii="Times New Roman" w:hAnsi="Times New Roman" w:cs="Times New Roman"/>
          <w:sz w:val="26"/>
          <w:szCs w:val="26"/>
        </w:rPr>
        <w:t>О.И. Шутов</w:t>
      </w:r>
    </w:p>
    <w:p w:rsidR="0028129F" w:rsidRPr="004D1F41" w:rsidRDefault="0028129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sectPr w:rsidR="0028129F" w:rsidRPr="004D1F41" w:rsidSect="008A655D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B92" w:rsidRDefault="00671B92" w:rsidP="003553F4">
      <w:pPr>
        <w:spacing w:after="0" w:line="240" w:lineRule="auto"/>
      </w:pPr>
      <w:r>
        <w:separator/>
      </w:r>
    </w:p>
  </w:endnote>
  <w:endnote w:type="continuationSeparator" w:id="0">
    <w:p w:rsidR="00671B92" w:rsidRDefault="00671B92" w:rsidP="00355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B92" w:rsidRDefault="00671B92" w:rsidP="003553F4">
      <w:pPr>
        <w:spacing w:after="0" w:line="240" w:lineRule="auto"/>
      </w:pPr>
      <w:r>
        <w:separator/>
      </w:r>
    </w:p>
  </w:footnote>
  <w:footnote w:type="continuationSeparator" w:id="0">
    <w:p w:rsidR="00671B92" w:rsidRDefault="00671B92" w:rsidP="00355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1B92" w:rsidRDefault="00671B92">
    <w:pPr>
      <w:pStyle w:val="a6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3E3587"/>
    <w:multiLevelType w:val="hybridMultilevel"/>
    <w:tmpl w:val="4F8057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46"/>
    <w:rsid w:val="00001235"/>
    <w:rsid w:val="00004B16"/>
    <w:rsid w:val="00004F91"/>
    <w:rsid w:val="00010EA4"/>
    <w:rsid w:val="00010F42"/>
    <w:rsid w:val="00015CBA"/>
    <w:rsid w:val="000344A4"/>
    <w:rsid w:val="00041039"/>
    <w:rsid w:val="00063391"/>
    <w:rsid w:val="00065923"/>
    <w:rsid w:val="00071E12"/>
    <w:rsid w:val="00074D83"/>
    <w:rsid w:val="00076CA3"/>
    <w:rsid w:val="00084367"/>
    <w:rsid w:val="00091B5E"/>
    <w:rsid w:val="000A00D6"/>
    <w:rsid w:val="000A1691"/>
    <w:rsid w:val="000C5730"/>
    <w:rsid w:val="000D17DF"/>
    <w:rsid w:val="000F7480"/>
    <w:rsid w:val="0010222F"/>
    <w:rsid w:val="00113997"/>
    <w:rsid w:val="001168FB"/>
    <w:rsid w:val="001169A0"/>
    <w:rsid w:val="00136288"/>
    <w:rsid w:val="001371F7"/>
    <w:rsid w:val="00151372"/>
    <w:rsid w:val="0015161D"/>
    <w:rsid w:val="00161B74"/>
    <w:rsid w:val="001739FE"/>
    <w:rsid w:val="0018057A"/>
    <w:rsid w:val="00181D43"/>
    <w:rsid w:val="001968B3"/>
    <w:rsid w:val="00197A14"/>
    <w:rsid w:val="001B0BDC"/>
    <w:rsid w:val="001B79F7"/>
    <w:rsid w:val="001C0B3E"/>
    <w:rsid w:val="001D40B3"/>
    <w:rsid w:val="001E5E92"/>
    <w:rsid w:val="001E71F2"/>
    <w:rsid w:val="001F4252"/>
    <w:rsid w:val="001F66E0"/>
    <w:rsid w:val="00200D0D"/>
    <w:rsid w:val="00200F30"/>
    <w:rsid w:val="002055A9"/>
    <w:rsid w:val="0022117B"/>
    <w:rsid w:val="00231E4B"/>
    <w:rsid w:val="002357E8"/>
    <w:rsid w:val="00241A17"/>
    <w:rsid w:val="002433A6"/>
    <w:rsid w:val="00244B77"/>
    <w:rsid w:val="00266629"/>
    <w:rsid w:val="002739CE"/>
    <w:rsid w:val="00277C65"/>
    <w:rsid w:val="0028129F"/>
    <w:rsid w:val="002825DB"/>
    <w:rsid w:val="00290AD1"/>
    <w:rsid w:val="002A2A37"/>
    <w:rsid w:val="002A61A0"/>
    <w:rsid w:val="002C657B"/>
    <w:rsid w:val="002D2EE7"/>
    <w:rsid w:val="002D677E"/>
    <w:rsid w:val="002E6EA5"/>
    <w:rsid w:val="003160E8"/>
    <w:rsid w:val="0032148A"/>
    <w:rsid w:val="00322935"/>
    <w:rsid w:val="00327477"/>
    <w:rsid w:val="003303E4"/>
    <w:rsid w:val="003553F4"/>
    <w:rsid w:val="0035696A"/>
    <w:rsid w:val="00363487"/>
    <w:rsid w:val="00392380"/>
    <w:rsid w:val="003A0819"/>
    <w:rsid w:val="003A28AE"/>
    <w:rsid w:val="003A7737"/>
    <w:rsid w:val="003B478A"/>
    <w:rsid w:val="003C648A"/>
    <w:rsid w:val="003C7FB5"/>
    <w:rsid w:val="003D4AF2"/>
    <w:rsid w:val="003E00C8"/>
    <w:rsid w:val="00404BDD"/>
    <w:rsid w:val="004211BB"/>
    <w:rsid w:val="0044583F"/>
    <w:rsid w:val="0045374D"/>
    <w:rsid w:val="00464734"/>
    <w:rsid w:val="00473A12"/>
    <w:rsid w:val="00474CF7"/>
    <w:rsid w:val="00475B9C"/>
    <w:rsid w:val="00483EDD"/>
    <w:rsid w:val="004841D6"/>
    <w:rsid w:val="00491660"/>
    <w:rsid w:val="0049579C"/>
    <w:rsid w:val="004A6397"/>
    <w:rsid w:val="004C2526"/>
    <w:rsid w:val="004C7E70"/>
    <w:rsid w:val="004D1CF8"/>
    <w:rsid w:val="004D1F41"/>
    <w:rsid w:val="004F2AA5"/>
    <w:rsid w:val="004F31E6"/>
    <w:rsid w:val="004F626C"/>
    <w:rsid w:val="0051619D"/>
    <w:rsid w:val="0052502B"/>
    <w:rsid w:val="005329AC"/>
    <w:rsid w:val="005373DA"/>
    <w:rsid w:val="005425BE"/>
    <w:rsid w:val="00544AB3"/>
    <w:rsid w:val="005553A1"/>
    <w:rsid w:val="00561F15"/>
    <w:rsid w:val="00564F10"/>
    <w:rsid w:val="00567292"/>
    <w:rsid w:val="00584B77"/>
    <w:rsid w:val="005C17D0"/>
    <w:rsid w:val="005C4F36"/>
    <w:rsid w:val="005C6702"/>
    <w:rsid w:val="005D7157"/>
    <w:rsid w:val="005F1D24"/>
    <w:rsid w:val="00606CCC"/>
    <w:rsid w:val="00622967"/>
    <w:rsid w:val="00626061"/>
    <w:rsid w:val="0064713A"/>
    <w:rsid w:val="006506DB"/>
    <w:rsid w:val="00655765"/>
    <w:rsid w:val="00662DF9"/>
    <w:rsid w:val="00666572"/>
    <w:rsid w:val="00667DBC"/>
    <w:rsid w:val="00671B92"/>
    <w:rsid w:val="00680EF6"/>
    <w:rsid w:val="00686B27"/>
    <w:rsid w:val="006A5DB4"/>
    <w:rsid w:val="006B64D5"/>
    <w:rsid w:val="006D3095"/>
    <w:rsid w:val="006E7A5C"/>
    <w:rsid w:val="007121C0"/>
    <w:rsid w:val="00716C04"/>
    <w:rsid w:val="0071705F"/>
    <w:rsid w:val="007347D8"/>
    <w:rsid w:val="00745CF9"/>
    <w:rsid w:val="0074636F"/>
    <w:rsid w:val="007661B9"/>
    <w:rsid w:val="00786BF7"/>
    <w:rsid w:val="00793469"/>
    <w:rsid w:val="007A0413"/>
    <w:rsid w:val="007A23D8"/>
    <w:rsid w:val="007A6919"/>
    <w:rsid w:val="007A795E"/>
    <w:rsid w:val="007A7B31"/>
    <w:rsid w:val="007C40FB"/>
    <w:rsid w:val="007C4FC8"/>
    <w:rsid w:val="007C668B"/>
    <w:rsid w:val="0080022C"/>
    <w:rsid w:val="00806034"/>
    <w:rsid w:val="008060C1"/>
    <w:rsid w:val="0085428D"/>
    <w:rsid w:val="008601A8"/>
    <w:rsid w:val="008651FE"/>
    <w:rsid w:val="00884D0F"/>
    <w:rsid w:val="00893BEA"/>
    <w:rsid w:val="008A2AE2"/>
    <w:rsid w:val="008A655D"/>
    <w:rsid w:val="008B191C"/>
    <w:rsid w:val="008B772B"/>
    <w:rsid w:val="008C43E0"/>
    <w:rsid w:val="008D3D23"/>
    <w:rsid w:val="008F099B"/>
    <w:rsid w:val="009020E4"/>
    <w:rsid w:val="00911345"/>
    <w:rsid w:val="00912566"/>
    <w:rsid w:val="0092047F"/>
    <w:rsid w:val="0092505C"/>
    <w:rsid w:val="00932293"/>
    <w:rsid w:val="00941BC8"/>
    <w:rsid w:val="0094627D"/>
    <w:rsid w:val="009631B8"/>
    <w:rsid w:val="00981796"/>
    <w:rsid w:val="009A1E46"/>
    <w:rsid w:val="009A6B01"/>
    <w:rsid w:val="009B503C"/>
    <w:rsid w:val="009D10B5"/>
    <w:rsid w:val="009D5DE9"/>
    <w:rsid w:val="00A247DD"/>
    <w:rsid w:val="00A25D65"/>
    <w:rsid w:val="00A26B66"/>
    <w:rsid w:val="00A27283"/>
    <w:rsid w:val="00A507C4"/>
    <w:rsid w:val="00A52874"/>
    <w:rsid w:val="00A534EA"/>
    <w:rsid w:val="00A76897"/>
    <w:rsid w:val="00A82CD0"/>
    <w:rsid w:val="00A920A5"/>
    <w:rsid w:val="00A9560E"/>
    <w:rsid w:val="00A979C2"/>
    <w:rsid w:val="00AA08ED"/>
    <w:rsid w:val="00AA39F3"/>
    <w:rsid w:val="00AA5B38"/>
    <w:rsid w:val="00AC0C49"/>
    <w:rsid w:val="00AC646B"/>
    <w:rsid w:val="00B11064"/>
    <w:rsid w:val="00B130E3"/>
    <w:rsid w:val="00B211DF"/>
    <w:rsid w:val="00B4177C"/>
    <w:rsid w:val="00B4400C"/>
    <w:rsid w:val="00B44120"/>
    <w:rsid w:val="00B54132"/>
    <w:rsid w:val="00B55D82"/>
    <w:rsid w:val="00B60E79"/>
    <w:rsid w:val="00B871F9"/>
    <w:rsid w:val="00B91989"/>
    <w:rsid w:val="00BB37E2"/>
    <w:rsid w:val="00BB3F17"/>
    <w:rsid w:val="00BC3427"/>
    <w:rsid w:val="00BD07FF"/>
    <w:rsid w:val="00BD137E"/>
    <w:rsid w:val="00BF09B2"/>
    <w:rsid w:val="00BF7D3E"/>
    <w:rsid w:val="00C12BA4"/>
    <w:rsid w:val="00C20A3F"/>
    <w:rsid w:val="00C3120C"/>
    <w:rsid w:val="00C364D9"/>
    <w:rsid w:val="00C37882"/>
    <w:rsid w:val="00C41943"/>
    <w:rsid w:val="00C631E0"/>
    <w:rsid w:val="00C74D64"/>
    <w:rsid w:val="00C74D6C"/>
    <w:rsid w:val="00C77965"/>
    <w:rsid w:val="00CA632C"/>
    <w:rsid w:val="00CB0A14"/>
    <w:rsid w:val="00CD18B7"/>
    <w:rsid w:val="00CD2EE3"/>
    <w:rsid w:val="00CD344C"/>
    <w:rsid w:val="00CE19F8"/>
    <w:rsid w:val="00CF5043"/>
    <w:rsid w:val="00CF5D33"/>
    <w:rsid w:val="00CF725C"/>
    <w:rsid w:val="00D00D75"/>
    <w:rsid w:val="00D116B2"/>
    <w:rsid w:val="00D13C75"/>
    <w:rsid w:val="00D158E0"/>
    <w:rsid w:val="00D15BE2"/>
    <w:rsid w:val="00D177C6"/>
    <w:rsid w:val="00D26F76"/>
    <w:rsid w:val="00D33E0D"/>
    <w:rsid w:val="00D40AC4"/>
    <w:rsid w:val="00D52DB1"/>
    <w:rsid w:val="00D54F02"/>
    <w:rsid w:val="00D656AF"/>
    <w:rsid w:val="00D954D0"/>
    <w:rsid w:val="00D974FD"/>
    <w:rsid w:val="00DA4D94"/>
    <w:rsid w:val="00DB36F4"/>
    <w:rsid w:val="00DB4813"/>
    <w:rsid w:val="00DC565C"/>
    <w:rsid w:val="00DC6163"/>
    <w:rsid w:val="00DD4575"/>
    <w:rsid w:val="00DE20BA"/>
    <w:rsid w:val="00E20A07"/>
    <w:rsid w:val="00E244D7"/>
    <w:rsid w:val="00E42CD5"/>
    <w:rsid w:val="00E63FB3"/>
    <w:rsid w:val="00E75F16"/>
    <w:rsid w:val="00E90874"/>
    <w:rsid w:val="00E9212E"/>
    <w:rsid w:val="00EB435B"/>
    <w:rsid w:val="00EC0E24"/>
    <w:rsid w:val="00EC0F89"/>
    <w:rsid w:val="00EC2895"/>
    <w:rsid w:val="00EC618F"/>
    <w:rsid w:val="00ED289F"/>
    <w:rsid w:val="00EF14B5"/>
    <w:rsid w:val="00F02393"/>
    <w:rsid w:val="00F24B04"/>
    <w:rsid w:val="00F3085B"/>
    <w:rsid w:val="00F30A9E"/>
    <w:rsid w:val="00F33C68"/>
    <w:rsid w:val="00F53CC0"/>
    <w:rsid w:val="00F57307"/>
    <w:rsid w:val="00F62250"/>
    <w:rsid w:val="00F8063E"/>
    <w:rsid w:val="00F82725"/>
    <w:rsid w:val="00F9153D"/>
    <w:rsid w:val="00FA3329"/>
    <w:rsid w:val="00FA7814"/>
    <w:rsid w:val="00FB260E"/>
    <w:rsid w:val="00FB4100"/>
    <w:rsid w:val="00FB4E30"/>
    <w:rsid w:val="00FC5E7F"/>
    <w:rsid w:val="00FE2583"/>
    <w:rsid w:val="00FF167B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  <w:style w:type="table" w:styleId="aa">
    <w:name w:val="Table Grid"/>
    <w:basedOn w:val="a1"/>
    <w:uiPriority w:val="59"/>
    <w:rsid w:val="0046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1E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7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73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6339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06339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3F4"/>
  </w:style>
  <w:style w:type="paragraph" w:styleId="a8">
    <w:name w:val="footer"/>
    <w:basedOn w:val="a"/>
    <w:link w:val="a9"/>
    <w:uiPriority w:val="99"/>
    <w:unhideWhenUsed/>
    <w:rsid w:val="003553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3F4"/>
  </w:style>
  <w:style w:type="table" w:styleId="aa">
    <w:name w:val="Table Grid"/>
    <w:basedOn w:val="a1"/>
    <w:uiPriority w:val="59"/>
    <w:rsid w:val="0046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311</cp:revision>
  <cp:lastPrinted>2025-08-20T11:15:00Z</cp:lastPrinted>
  <dcterms:created xsi:type="dcterms:W3CDTF">2019-08-20T12:12:00Z</dcterms:created>
  <dcterms:modified xsi:type="dcterms:W3CDTF">2025-08-20T11:17:00Z</dcterms:modified>
</cp:coreProperties>
</file>