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2E5C2" w14:textId="77777777" w:rsidR="009C5F50" w:rsidRPr="009C5F50" w:rsidRDefault="009C5F5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Приложение</w:t>
      </w:r>
    </w:p>
    <w:p w14:paraId="5045276E" w14:textId="77777777" w:rsidR="009C5F50" w:rsidRPr="009C5F50" w:rsidRDefault="009C5F5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к Постановлению</w:t>
      </w:r>
    </w:p>
    <w:p w14:paraId="08068CA4" w14:textId="54B89890" w:rsidR="009C5F50" w:rsidRPr="009C5F50" w:rsidRDefault="002978D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14:paraId="7E4E35B5" w14:textId="5275F522" w:rsidR="009C5F50" w:rsidRPr="009C5F50" w:rsidRDefault="009C5F5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от </w:t>
      </w:r>
      <w:r w:rsidR="002978D0">
        <w:rPr>
          <w:rFonts w:ascii="Times New Roman" w:hAnsi="Times New Roman" w:cs="Times New Roman"/>
          <w:sz w:val="26"/>
          <w:szCs w:val="26"/>
        </w:rPr>
        <w:t>08.09.2025 г. № 1208</w:t>
      </w:r>
      <w:bookmarkStart w:id="0" w:name="_GoBack"/>
      <w:bookmarkEnd w:id="0"/>
      <w:r w:rsidRPr="009C5F50">
        <w:rPr>
          <w:rFonts w:ascii="Times New Roman" w:hAnsi="Times New Roman" w:cs="Times New Roman"/>
          <w:sz w:val="26"/>
          <w:szCs w:val="26"/>
        </w:rPr>
        <w:t xml:space="preserve"> </w:t>
      </w:r>
      <w:r w:rsidR="00B24D5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96F618F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0FE67B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8"/>
      <w:bookmarkEnd w:id="1"/>
      <w:r w:rsidRPr="009C5F50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14:paraId="1ADDBD3C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ПРЕДОСТАВЛЕНИЯ МУНИЦИПАЛЬНОЙ УСЛУГИ "ПРЕДОСТАВЛЕНИЕ</w:t>
      </w:r>
    </w:p>
    <w:p w14:paraId="47B173E6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ГРАЖДАНАМ ПО ДОГОВОРАМ НАЙМА ЖИЛЫХ ПОМЕЩЕНИЙ</w:t>
      </w:r>
    </w:p>
    <w:p w14:paraId="7DB814D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СПЕЦИАЛИЗИРОВАННОГО МУНИЦИПАЛЬНОГО ЖИЛИЩНОГО ФОНДА"</w:t>
      </w:r>
    </w:p>
    <w:p w14:paraId="1A059272" w14:textId="77777777" w:rsidR="009C5F50" w:rsidRPr="009C5F50" w:rsidRDefault="009C5F50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14:paraId="62CFD463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A13C3EA" w14:textId="77777777" w:rsidR="009C5F50" w:rsidRPr="009C5F50" w:rsidRDefault="009C5F5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I. Общие положения</w:t>
      </w:r>
    </w:p>
    <w:p w14:paraId="434FBBB4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4E0BE1B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14:paraId="1CEA0A39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B8AE39B" w14:textId="5B6DFF9D" w:rsidR="009C5F50" w:rsidRPr="009C5F50" w:rsidRDefault="009C5F50" w:rsidP="00AA6A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1.1.</w:t>
      </w:r>
      <w:r w:rsidR="00AA6A1A" w:rsidRPr="009C5F50">
        <w:rPr>
          <w:rFonts w:ascii="Times New Roman" w:hAnsi="Times New Roman" w:cs="Times New Roman"/>
          <w:sz w:val="26"/>
          <w:szCs w:val="26"/>
        </w:rPr>
        <w:t xml:space="preserve"> Административный регламент предоставления муниципальной услуги "Предоставление гражданам по договорам найма жилых помещений специализированного муниципального жилищного фонда", определяет порядок, сроки и последовательность действий (административных процедур) </w:t>
      </w:r>
      <w:r w:rsidR="00AA6A1A" w:rsidRPr="00AA6A1A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 (далее – Орган), Комитета по управлению муниципальной собственностью муниципального района "Печора" (далее - Комитет), формы контроля за исполнением, ответственность должностных лиц органов, предоставляющих</w:t>
      </w:r>
      <w:r w:rsidR="00AA6A1A" w:rsidRPr="009C5F50">
        <w:rPr>
          <w:rFonts w:ascii="Times New Roman" w:hAnsi="Times New Roman" w:cs="Times New Roman"/>
          <w:sz w:val="26"/>
          <w:szCs w:val="26"/>
        </w:rPr>
        <w:t xml:space="preserve">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гражданам по договорам найма жилых помещений специализированного муниципального жилищного фонда (далее - муниципальная услуга).</w:t>
      </w:r>
      <w:r w:rsidRPr="009C5F50">
        <w:rPr>
          <w:rFonts w:ascii="Times New Roman" w:hAnsi="Times New Roman" w:cs="Times New Roman"/>
          <w:sz w:val="26"/>
          <w:szCs w:val="26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14:paraId="6A4A5892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134B9C6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Круг заявителей</w:t>
      </w:r>
    </w:p>
    <w:p w14:paraId="1EC7A784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C722A79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55"/>
      <w:bookmarkEnd w:id="2"/>
      <w:r w:rsidRPr="009C5F50">
        <w:rPr>
          <w:rFonts w:ascii="Times New Roman" w:hAnsi="Times New Roman" w:cs="Times New Roman"/>
          <w:sz w:val="26"/>
          <w:szCs w:val="26"/>
        </w:rPr>
        <w:t>1.2. Заявителями являются физические лица (граждане Российской Федерации, иностранные граждане, лица без гражданства), не обеспеченные жилыми помещениями на территории муниципального района "Печора", к которым относятся:</w:t>
      </w:r>
    </w:p>
    <w:p w14:paraId="72D454A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>1) На предоставление служебных жилых помещений:</w:t>
      </w:r>
    </w:p>
    <w:p w14:paraId="56C0455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врачи и другой медицинский персонал, фармацевтические работники лечебно-профилактических учреждений муниципальной системы здравоохранения;</w:t>
      </w:r>
    </w:p>
    <w:p w14:paraId="2930D6C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учителя и другие педагогические работники муниципальных общеобразовательных учреждений;</w:t>
      </w:r>
    </w:p>
    <w:p w14:paraId="51AC3E4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молодые специалисты, направляемые на работу в бюджетные учреждения по их ходатайству;</w:t>
      </w:r>
    </w:p>
    <w:p w14:paraId="57DED7A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работники муниципальных учреждений, муниципальных унитарных предприятий, учредителем которых является администрация муниципального района "Печора";</w:t>
      </w:r>
    </w:p>
    <w:p w14:paraId="1B05018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должностные лица органов местного самоуправления, работающие по трудовому договору (контракту), либо в связи с избранием на выборные должности;</w:t>
      </w:r>
    </w:p>
    <w:p w14:paraId="2A1897A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до 1 января 2017 г. сотрудники, замещающие должность участкового уполномоченного полиции, и члены их семей на период выполнения сотрудниками обязанностей по указанной должности.</w:t>
      </w:r>
    </w:p>
    <w:p w14:paraId="0C7E7B9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63"/>
      <w:bookmarkEnd w:id="3"/>
      <w:r w:rsidRPr="009C5F50">
        <w:rPr>
          <w:rFonts w:ascii="Times New Roman" w:hAnsi="Times New Roman" w:cs="Times New Roman"/>
          <w:sz w:val="26"/>
          <w:szCs w:val="26"/>
        </w:rPr>
        <w:t>2) На предоставление жилых помещений маневренного фонда:</w:t>
      </w:r>
    </w:p>
    <w:p w14:paraId="6B584A36" w14:textId="77777777" w:rsidR="009C5F50" w:rsidRPr="009C5F50" w:rsidRDefault="009C5F50" w:rsidP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C5F50">
        <w:rPr>
          <w:rFonts w:ascii="Times New Roman" w:hAnsi="Times New Roman" w:cs="Times New Roman"/>
          <w:sz w:val="26"/>
          <w:szCs w:val="26"/>
        </w:rPr>
        <w:t>гражданам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14:paraId="3523EB36" w14:textId="77777777" w:rsidR="009C5F50" w:rsidRPr="009C5F50" w:rsidRDefault="009C5F50" w:rsidP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C5F50">
        <w:rPr>
          <w:rFonts w:ascii="Times New Roman" w:hAnsi="Times New Roman" w:cs="Times New Roman"/>
          <w:sz w:val="26"/>
          <w:szCs w:val="26"/>
        </w:rPr>
        <w:t xml:space="preserve">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14:paraId="3E03382E" w14:textId="77777777" w:rsidR="009C5F50" w:rsidRPr="009C5F50" w:rsidRDefault="009C5F50" w:rsidP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C5F50">
        <w:rPr>
          <w:rFonts w:ascii="Times New Roman" w:hAnsi="Times New Roman" w:cs="Times New Roman"/>
          <w:sz w:val="26"/>
          <w:szCs w:val="26"/>
        </w:rPr>
        <w:t xml:space="preserve"> гражданам, у которых единственные жилые помещения стали непригодными для проживания в результате чрезвычайных обстоятельств;</w:t>
      </w:r>
    </w:p>
    <w:p w14:paraId="1C8F1414" w14:textId="77777777" w:rsidR="009C5F50" w:rsidRPr="009C5F50" w:rsidRDefault="009C5F50" w:rsidP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C5F50">
        <w:rPr>
          <w:rFonts w:ascii="Times New Roman" w:hAnsi="Times New Roman" w:cs="Times New Roman"/>
          <w:sz w:val="26"/>
          <w:szCs w:val="26"/>
        </w:rPr>
        <w:t xml:space="preserve"> граждан, у которых жилые помещения стали непригодными для проживания, в том числе в результате признания многоквартирного дома аварийным и подлежащим сносу или реконструкции;</w:t>
      </w:r>
    </w:p>
    <w:p w14:paraId="3802152A" w14:textId="77777777" w:rsidR="009C5F50" w:rsidRPr="009C5F50" w:rsidRDefault="009C5F50" w:rsidP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C5F50">
        <w:rPr>
          <w:rFonts w:ascii="Times New Roman" w:hAnsi="Times New Roman" w:cs="Times New Roman"/>
          <w:sz w:val="26"/>
          <w:szCs w:val="26"/>
        </w:rPr>
        <w:t xml:space="preserve"> иным гражданам в случаях, предусмотренных законодательством.</w:t>
      </w:r>
    </w:p>
    <w:p w14:paraId="42F2B43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3) Категории заявителей, которым предоставляются жилые помещения в многоквартирных домах с местами общего пользования для временного проживания:</w:t>
      </w:r>
    </w:p>
    <w:p w14:paraId="73F77DA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гражданам в период их работы, службы или обучения.</w:t>
      </w:r>
    </w:p>
    <w:p w14:paraId="789CAFA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75"/>
      <w:bookmarkEnd w:id="4"/>
      <w:r w:rsidRPr="009C5F50">
        <w:rPr>
          <w:rFonts w:ascii="Times New Roman" w:hAnsi="Times New Roman" w:cs="Times New Roman"/>
          <w:sz w:val="26"/>
          <w:szCs w:val="26"/>
        </w:rPr>
        <w:t xml:space="preserve">4) Категории заявителей, которым предоставляются жилые помещения в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домах системы социального обслуживания населения, относящиеся, в соответствии с законодательством, к числу граждан, нуждающихся в специальной социальной защите с предоставлением им медицинских и социально-бытовых услуг, в случае, если существуют следующие обстоятельства, которые ухудшают или могут ухудшить условия его жизнедеятельности, а также отдельные категории заявителей, которым предоставляются жилые помещения для социальной защиты:</w:t>
      </w:r>
    </w:p>
    <w:p w14:paraId="2E0AC1C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полная или частичная утрата способности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</w:t>
      </w:r>
    </w:p>
    <w:p w14:paraId="6DB8C6B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наличие в семье инвалида или инвалидов, в том числе ребенка-инвалида или детей-инвалидов, нуждающихся в постоянном постороннем уходе;</w:t>
      </w:r>
    </w:p>
    <w:p w14:paraId="64ACF32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наличие ребенка или детей (в том числе находящихся под опекой, попечительством), испытывающих трудности в социальной адаптации;</w:t>
      </w:r>
    </w:p>
    <w:p w14:paraId="59F9563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отсутствие возможности обеспечения ухода (в том числе временного) за инвалидом, ребенком, детьми, а также отсутствие попечения над ними;</w:t>
      </w:r>
    </w:p>
    <w:p w14:paraId="4D6D728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наличие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</w:t>
      </w:r>
    </w:p>
    <w:p w14:paraId="7ACF196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отсутствие работы и средств к существованию;</w:t>
      </w:r>
    </w:p>
    <w:p w14:paraId="760F64E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наличие иных обстоятельств, которые нормативными правовыми актами субъекта Российской Федерации признаны ухудшающими или способными ухудшить условия жизнедеятельности граждан.</w:t>
      </w:r>
    </w:p>
    <w:p w14:paraId="479DF65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5) Иные граждане в случаях, предусмотренных законодательством.</w:t>
      </w:r>
    </w:p>
    <w:p w14:paraId="1201138C" w14:textId="77777777" w:rsid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1.3.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14:paraId="4E579975" w14:textId="3C601A9B" w:rsidR="00247A61" w:rsidRPr="00247A61" w:rsidRDefault="00247A61" w:rsidP="00247A6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7A61">
        <w:rPr>
          <w:rFonts w:ascii="Times New Roman" w:hAnsi="Times New Roman" w:cs="Times New Roman"/>
          <w:b/>
          <w:sz w:val="26"/>
          <w:szCs w:val="26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Комитетом, предоставляющими муниципальную услугу (далее - профилирование), а также результата, за предоставлением которого обратился заявитель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1A6EECE" w14:textId="77777777" w:rsidR="00247A61" w:rsidRPr="00247A61" w:rsidRDefault="00247A61" w:rsidP="00247A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7A61">
        <w:rPr>
          <w:rFonts w:ascii="Times New Roman" w:hAnsi="Times New Roman" w:cs="Times New Roman"/>
          <w:sz w:val="26"/>
          <w:szCs w:val="26"/>
        </w:rPr>
        <w:t>1.4. Муниципальная услуга предоставляется в соответствии с вариантом предоставления муниципальной услуги, соответствующим признакам заявителя определенного в результате анкетирования.</w:t>
      </w:r>
    </w:p>
    <w:p w14:paraId="4C240B62" w14:textId="77777777" w:rsidR="00247A61" w:rsidRPr="00247A61" w:rsidRDefault="00247A61" w:rsidP="00247A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7A61">
        <w:rPr>
          <w:rFonts w:ascii="Times New Roman" w:hAnsi="Times New Roman" w:cs="Times New Roman"/>
          <w:sz w:val="26"/>
          <w:szCs w:val="26"/>
        </w:rPr>
        <w:lastRenderedPageBreak/>
        <w:t xml:space="preserve">1.5. Признаки заявителя (представителя заявителя) определяются путем профилирования, осуществляемого в соответствии с таблицей 1 "Перечень общих признаков заявителей", согласно приложению N </w:t>
      </w:r>
      <w:r w:rsidR="00305242">
        <w:rPr>
          <w:rFonts w:ascii="Times New Roman" w:hAnsi="Times New Roman" w:cs="Times New Roman"/>
          <w:sz w:val="26"/>
          <w:szCs w:val="26"/>
        </w:rPr>
        <w:t>2</w:t>
      </w:r>
      <w:r w:rsidRPr="00247A61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1DD5916F" w14:textId="77777777" w:rsidR="00247A61" w:rsidRPr="00247A61" w:rsidRDefault="00247A61" w:rsidP="00247A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7A61">
        <w:rPr>
          <w:rFonts w:ascii="Times New Roman" w:hAnsi="Times New Roman" w:cs="Times New Roman"/>
          <w:sz w:val="26"/>
          <w:szCs w:val="26"/>
        </w:rPr>
        <w:t xml:space="preserve">1.6. Вариант предоставления муниципальной услуги определяется исходя из установленных в соответствии с таблицей 2 "Комбинации признаков заявителей, каждая из которых соответствует одному варианту предоставления муниципальной услуги", согласно приложению N </w:t>
      </w:r>
      <w:r w:rsidR="00305242">
        <w:rPr>
          <w:rFonts w:ascii="Times New Roman" w:hAnsi="Times New Roman" w:cs="Times New Roman"/>
          <w:sz w:val="26"/>
          <w:szCs w:val="26"/>
        </w:rPr>
        <w:t>2</w:t>
      </w:r>
      <w:r w:rsidRPr="00247A61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 признаков заявителя.</w:t>
      </w:r>
    </w:p>
    <w:p w14:paraId="25391935" w14:textId="77777777" w:rsidR="00E7773B" w:rsidRPr="009C5F50" w:rsidRDefault="00247A61" w:rsidP="00247A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47A61">
        <w:rPr>
          <w:rFonts w:ascii="Times New Roman" w:hAnsi="Times New Roman" w:cs="Times New Roman"/>
          <w:sz w:val="26"/>
          <w:szCs w:val="26"/>
        </w:rPr>
        <w:t xml:space="preserve">1.7. Информация о порядке предоставления муниципальной услуги размещается в федеральной государственной информационной системе "Единый портал государственных и муниципальных услуг (функций)", на Официальном портале (сайте) Органа, </w:t>
      </w:r>
      <w:r>
        <w:rPr>
          <w:rFonts w:ascii="Times New Roman" w:hAnsi="Times New Roman" w:cs="Times New Roman"/>
          <w:sz w:val="26"/>
          <w:szCs w:val="26"/>
        </w:rPr>
        <w:t>Комитета</w:t>
      </w:r>
      <w:r w:rsidRPr="00247A61">
        <w:rPr>
          <w:rFonts w:ascii="Times New Roman" w:hAnsi="Times New Roman" w:cs="Times New Roman"/>
          <w:sz w:val="26"/>
          <w:szCs w:val="26"/>
        </w:rPr>
        <w:t>.</w:t>
      </w:r>
    </w:p>
    <w:p w14:paraId="1A88BD7B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4EA70B3" w14:textId="77777777" w:rsidR="009C5F50" w:rsidRPr="009C5F50" w:rsidRDefault="009C5F5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14:paraId="30F247AA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9B406EB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14:paraId="6A7A4E1E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113D28D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2.1. Наименование муниципальной услуги: "Предоставление гражданам по договорам найма жилых помещений специализированного муниципального жилищного фонда".</w:t>
      </w:r>
    </w:p>
    <w:p w14:paraId="20815C84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DC70002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Наименование органа, предоставляющего муниципальную услугу</w:t>
      </w:r>
    </w:p>
    <w:p w14:paraId="76580E36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B262461" w14:textId="77777777" w:rsidR="0015484F" w:rsidRPr="00AA6A1A" w:rsidRDefault="009C5F50" w:rsidP="0015484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A6A1A">
        <w:rPr>
          <w:rFonts w:ascii="Times New Roman" w:hAnsi="Times New Roman" w:cs="Times New Roman"/>
          <w:sz w:val="26"/>
          <w:szCs w:val="26"/>
        </w:rPr>
        <w:t xml:space="preserve">2.2. </w:t>
      </w:r>
      <w:r w:rsidR="0015484F" w:rsidRPr="00AA6A1A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администрацией муниципального района "Печора".</w:t>
      </w:r>
    </w:p>
    <w:p w14:paraId="714E7354" w14:textId="77777777" w:rsidR="0015484F" w:rsidRDefault="0015484F" w:rsidP="0015484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A6A1A">
        <w:rPr>
          <w:rFonts w:ascii="Times New Roman" w:hAnsi="Times New Roman" w:cs="Times New Roman"/>
          <w:sz w:val="26"/>
          <w:szCs w:val="26"/>
        </w:rPr>
        <w:t>Ответственным за предоставление муниципальной услуги является - Комитет.</w:t>
      </w:r>
    </w:p>
    <w:p w14:paraId="69AB5267" w14:textId="77777777" w:rsidR="009C5F50" w:rsidRPr="009C5F50" w:rsidRDefault="009C5F50" w:rsidP="0015484F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Органами и организациями, участвующими в предоставлении муниципальной услуги, являются:</w:t>
      </w:r>
    </w:p>
    <w:p w14:paraId="6C85210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31"/>
      <w:bookmarkEnd w:id="5"/>
      <w:r w:rsidRPr="009C5F50">
        <w:rPr>
          <w:rFonts w:ascii="Times New Roman" w:hAnsi="Times New Roman" w:cs="Times New Roman"/>
          <w:sz w:val="26"/>
          <w:szCs w:val="26"/>
        </w:rPr>
        <w:t>2.2.1. Отдел управления и распоряжения жилищным фондом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(принятия решения, выдача результата предоставления услуги);</w:t>
      </w:r>
    </w:p>
    <w:p w14:paraId="4A5184D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2.2.2. Федеральная служба государственной регистрации, кадастра и картографии - в части предоставления выписки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14:paraId="346281B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2.2.3. Администрация муниципального района "Печора" - в части предоставления:</w:t>
      </w:r>
    </w:p>
    <w:p w14:paraId="421790F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решения о проведении капитального ремонта или реконструкции дома, в котором находятся жилые помещения, занимаемые по договорам социального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найма;</w:t>
      </w:r>
    </w:p>
    <w:p w14:paraId="1D20354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акта, подтверждающего непригодность помещения для проживания результате чрезвычайных обстоятельств;</w:t>
      </w:r>
    </w:p>
    <w:p w14:paraId="77A7F84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акта, подтверждающего непригодность помещения для проживания в результате признания многоквартирного дома аварийным и подлежащим сносу или реконструкции;</w:t>
      </w:r>
    </w:p>
    <w:p w14:paraId="01ED54D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ходатайства органа местного самоуправления как работодателя;</w:t>
      </w:r>
    </w:p>
    <w:p w14:paraId="08DCEF9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договор социального найма жилого помещения, заключенный ранее.</w:t>
      </w:r>
    </w:p>
    <w:p w14:paraId="1EDF1BE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2.2.4. Муниципальная организация - в части выдачи ходатайства организации как работодателя;</w:t>
      </w:r>
    </w:p>
    <w:p w14:paraId="703EBE1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2.2.5. Жилищно-эксплуатационные организации - в части выдачи справки с места жительства, подтверждающая состав семьи.</w:t>
      </w:r>
    </w:p>
    <w:p w14:paraId="3210082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Орган не вправе требовать от заявителя:</w:t>
      </w:r>
    </w:p>
    <w:p w14:paraId="2C15CFC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5BD1F38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</w:t>
      </w:r>
      <w:hyperlink r:id="rId6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частью 6 статьи 7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14:paraId="2078EFF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</w:t>
      </w:r>
      <w:hyperlink r:id="rId7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части 1 статьи 9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 предоставления таких услуг.</w:t>
      </w:r>
    </w:p>
    <w:p w14:paraId="5A99BF39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749E345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Описание результата предоставления муниципальной услуги</w:t>
      </w:r>
    </w:p>
    <w:p w14:paraId="48A0A7AE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AE97BF8" w14:textId="77777777" w:rsidR="00FD55B2" w:rsidRPr="00FD55B2" w:rsidRDefault="00FD55B2" w:rsidP="00FD55B2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D55B2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2.3. Результатом предоставления муниципальной услуги является: </w:t>
      </w:r>
    </w:p>
    <w:p w14:paraId="4BC970B5" w14:textId="6CC3F5F2" w:rsidR="00FD55B2" w:rsidRPr="00FD55B2" w:rsidRDefault="00FD55B2" w:rsidP="00FD55B2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D55B2">
        <w:rPr>
          <w:rFonts w:ascii="Times New Roman" w:eastAsiaTheme="minorEastAsia" w:hAnsi="Times New Roman" w:cs="Times New Roman"/>
          <w:sz w:val="26"/>
          <w:szCs w:val="26"/>
          <w:lang w:eastAsia="ru-RU"/>
        </w:rPr>
        <w:t> 1) решение о предоставлении гражданам по договорам найма жилых помещений специализированного муниципального жилищного фонда (служебные жилые помещения);</w:t>
      </w:r>
    </w:p>
    <w:p w14:paraId="09F5AC25" w14:textId="77777777" w:rsidR="00FD55B2" w:rsidRPr="00FD55B2" w:rsidRDefault="00FD55B2" w:rsidP="00FD55B2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D55B2">
        <w:rPr>
          <w:rFonts w:ascii="Times New Roman" w:eastAsiaTheme="minorEastAsia" w:hAnsi="Times New Roman" w:cs="Times New Roman"/>
          <w:sz w:val="26"/>
          <w:szCs w:val="26"/>
          <w:lang w:eastAsia="ru-RU"/>
        </w:rPr>
        <w:t>2) решение о предоставлении гражданам по договорам найма жилых помещений специализированного муниципального жилищного фонда (маневренного фонда для временного проживания);</w:t>
      </w:r>
    </w:p>
    <w:p w14:paraId="30D9B97F" w14:textId="77777777" w:rsidR="00FD55B2" w:rsidRPr="00FD55B2" w:rsidRDefault="00FD55B2" w:rsidP="00FD55B2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D55B2">
        <w:rPr>
          <w:rFonts w:ascii="Times New Roman" w:eastAsiaTheme="minorEastAsia" w:hAnsi="Times New Roman" w:cs="Times New Roman"/>
          <w:sz w:val="26"/>
          <w:szCs w:val="26"/>
          <w:lang w:eastAsia="ru-RU"/>
        </w:rPr>
        <w:t>3) решение о предоставлении гражданам по договорам найма жилых помещений специализированного муниципального жилищного фонда (в многоквартирном доме с местами общего пользования).</w:t>
      </w:r>
    </w:p>
    <w:p w14:paraId="2BADFD80" w14:textId="77777777" w:rsidR="00FD55B2" w:rsidRPr="00FD55B2" w:rsidRDefault="00FD55B2" w:rsidP="00FD55B2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D55B2">
        <w:rPr>
          <w:rFonts w:ascii="Times New Roman" w:eastAsiaTheme="minorEastAsia" w:hAnsi="Times New Roman" w:cs="Times New Roman"/>
          <w:sz w:val="26"/>
          <w:szCs w:val="26"/>
          <w:lang w:eastAsia="ru-RU"/>
        </w:rPr>
        <w:t>4) уведомление об отказе в предоставлении гражданам по договорам найма жилых помещений специализированного муниципального жилищного фонда.</w:t>
      </w:r>
    </w:p>
    <w:p w14:paraId="0F523EC4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13E9382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услуги, в том числе</w:t>
      </w:r>
    </w:p>
    <w:p w14:paraId="38ADC5CF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 учетом необходимости обращения в организации, участвующие</w:t>
      </w:r>
    </w:p>
    <w:p w14:paraId="7D8A5908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предоставлении муниципальной услуги, срок приостановления</w:t>
      </w:r>
    </w:p>
    <w:p w14:paraId="3F868902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предоставления муниципальной услуги в случае, если</w:t>
      </w:r>
    </w:p>
    <w:p w14:paraId="2742EA5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возможность приостановления предусмотрена федеральными</w:t>
      </w:r>
    </w:p>
    <w:p w14:paraId="4D25ED6B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законами, принимаемыми в соответствии с ними иными</w:t>
      </w:r>
    </w:p>
    <w:p w14:paraId="4311F079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нормативными правовыми актами Российской Федерации,</w:t>
      </w:r>
    </w:p>
    <w:p w14:paraId="22431A3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законами и иными нормативными правовыми актами</w:t>
      </w:r>
    </w:p>
    <w:p w14:paraId="0350812D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Республики Коми</w:t>
      </w:r>
    </w:p>
    <w:p w14:paraId="427857BD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DCAD6F0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2.4. Срок предоставления муниципальной услуги составляет 30 рабочих дней, исчисляемых со дня регистрации заявления с документами, необходимыми для предоставления муниципальной услуги.</w:t>
      </w:r>
    </w:p>
    <w:p w14:paraId="09A4878A" w14:textId="77777777" w:rsid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63"/>
      <w:bookmarkEnd w:id="6"/>
      <w:r w:rsidRPr="009C5F50">
        <w:rPr>
          <w:rFonts w:ascii="Times New Roman" w:hAnsi="Times New Roman" w:cs="Times New Roman"/>
          <w:sz w:val="26"/>
          <w:szCs w:val="26"/>
        </w:rPr>
        <w:t>При наличии противоречивых сведений в представленных документах Органа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14:paraId="07F05E27" w14:textId="77777777" w:rsidR="00B86569" w:rsidRPr="00B86569" w:rsidRDefault="00B8656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6"/>
        </w:rPr>
      </w:pPr>
      <w:r w:rsidRPr="00AA6A1A">
        <w:rPr>
          <w:rFonts w:ascii="Times New Roman" w:hAnsi="Times New Roman" w:cs="Times New Roman"/>
          <w:sz w:val="26"/>
          <w:szCs w:val="26"/>
        </w:rPr>
        <w:t>2.4.1 Максимальный срок рассмотрения заявления об исправлении допущенных опечаток и ошибок в выданных в результате предоставления муниципальной услуги документах, или заявления о выдаче дубликата документа, выданного по результатам предоставления муниципальной услуги составляет не более 6 календарных дней со дня поступления в Орган, Комитет указанных заявлений.</w:t>
      </w:r>
    </w:p>
    <w:p w14:paraId="2B58A74E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871BB81" w14:textId="77777777" w:rsidR="001850C7" w:rsidRDefault="001850C7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03172A77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Нормативные правовые акты, регулирующие</w:t>
      </w:r>
    </w:p>
    <w:p w14:paraId="2AC4C384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предоставление муниципальной услуги</w:t>
      </w:r>
    </w:p>
    <w:p w14:paraId="598D5FD8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FA2B77D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2.5. Перечень нормативных правовых актов, регулирующих предоставление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муниципальной услуги, размещен на официальном сайте Органа </w:t>
      </w:r>
      <w:hyperlink r:id="rId8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www.pechoraonline.ru</w:t>
        </w:r>
      </w:hyperlink>
      <w:r w:rsidRPr="009C5F50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14:paraId="4065FDF8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3CCD87B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</w:p>
    <w:p w14:paraId="0499A1C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соответствии с нормативными правовыми актами</w:t>
      </w:r>
    </w:p>
    <w:p w14:paraId="14E11B6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 и услуг,</w:t>
      </w:r>
    </w:p>
    <w:p w14:paraId="1AE40CE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которые являются необходимыми и обязательными</w:t>
      </w:r>
    </w:p>
    <w:p w14:paraId="39D03B15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подлежащих</w:t>
      </w:r>
    </w:p>
    <w:p w14:paraId="047778D0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представлению заявителем, способы их получения</w:t>
      </w:r>
    </w:p>
    <w:p w14:paraId="7662716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заявителем, в том числе в электронной форме,</w:t>
      </w:r>
    </w:p>
    <w:p w14:paraId="39A5F60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порядок их представления</w:t>
      </w:r>
    </w:p>
    <w:p w14:paraId="2EDB6001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0FEBF76" w14:textId="4A6C5124" w:rsidR="009C5F50" w:rsidRPr="009C5F50" w:rsidRDefault="001850C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179"/>
      <w:bookmarkEnd w:id="7"/>
      <w:r>
        <w:rPr>
          <w:rFonts w:ascii="Times New Roman" w:hAnsi="Times New Roman" w:cs="Times New Roman"/>
          <w:sz w:val="26"/>
          <w:szCs w:val="26"/>
        </w:rPr>
        <w:t>2.6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C5F50" w:rsidRPr="009C5F50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9C5F50" w:rsidRPr="009C5F50">
        <w:rPr>
          <w:rFonts w:ascii="Times New Roman" w:hAnsi="Times New Roman" w:cs="Times New Roman"/>
          <w:sz w:val="26"/>
          <w:szCs w:val="26"/>
        </w:rPr>
        <w:t xml:space="preserve">ля получения муниципальной услуги заявители подают в Орган заявление о предоставлении муниципальной услуги (по форме согласно </w:t>
      </w:r>
      <w:hyperlink w:anchor="P788">
        <w:r w:rsidR="009C5F50" w:rsidRPr="009C5F50">
          <w:rPr>
            <w:rFonts w:ascii="Times New Roman" w:hAnsi="Times New Roman" w:cs="Times New Roman"/>
            <w:color w:val="0000FF"/>
            <w:sz w:val="26"/>
            <w:szCs w:val="26"/>
          </w:rPr>
          <w:t>Приложению N 1</w:t>
        </w:r>
      </w:hyperlink>
      <w:r w:rsidR="009C5F50" w:rsidRPr="009C5F50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регламенту), а также следующие документы в 1 экземпляре:</w:t>
      </w:r>
    </w:p>
    <w:p w14:paraId="3803D51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1. Для принятия решения о заключении договора найма служебного жилого помещения:</w:t>
      </w:r>
    </w:p>
    <w:p w14:paraId="0612377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1) документы, подтверждающие состав семьи:</w:t>
      </w:r>
    </w:p>
    <w:p w14:paraId="03E7540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свидетельство о заключении брака (в случае заключения брака);</w:t>
      </w:r>
    </w:p>
    <w:p w14:paraId="5C8EA0E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свидетельство о расторжении брака (в случае расторжении брака);</w:t>
      </w:r>
    </w:p>
    <w:p w14:paraId="66BF7F0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свидетельство о рождении ребенка (при наличии в семье ребенка);</w:t>
      </w:r>
    </w:p>
    <w:p w14:paraId="5B7929D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2) сведения о правах на недвижимое имущество, которые не зарегистрированы в Едином государственном реестре недвижимости;</w:t>
      </w:r>
    </w:p>
    <w:p w14:paraId="52466E4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3) вступившее в законную силу решение суда об обязанности заключения договора специализированного найма жилого помещения, вселении в жилое помещение;</w:t>
      </w:r>
    </w:p>
    <w:p w14:paraId="73015F7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4) служебное удостоверение муниципального служащего (для муниципальных служащих - предъявляется для ознакомления с целью идентификации личности);</w:t>
      </w:r>
    </w:p>
    <w:p w14:paraId="16B8A25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5) трудовой договор.</w:t>
      </w:r>
    </w:p>
    <w:p w14:paraId="4437AC8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 Для принятия решения о заключении договора найма жилого помещения в многоквартирном доме с местами общего пользования:</w:t>
      </w:r>
    </w:p>
    <w:p w14:paraId="26E3A71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1) документы, подтверждающие состав семьи:</w:t>
      </w:r>
    </w:p>
    <w:p w14:paraId="068DFF9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свидетельство о заключении брака (в случае заключения брака);</w:t>
      </w:r>
    </w:p>
    <w:p w14:paraId="1092FC5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свидетельство о расторжении брака (в случае расторжении брака);</w:t>
      </w:r>
    </w:p>
    <w:p w14:paraId="71E7E0E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>- свидетельство о рождении ребенка (при наличии в семье ребенка);</w:t>
      </w:r>
    </w:p>
    <w:p w14:paraId="67AB364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2) сведения о правах на недвижимое имущество, которые не зарегистрированы в Едином государственном реестре недвижимости:</w:t>
      </w:r>
    </w:p>
    <w:p w14:paraId="2E4E75D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решение суда об обязанности заключения договора специализированного найма жилого помещения, вселении в жилое помещение;</w:t>
      </w:r>
    </w:p>
    <w:p w14:paraId="130BCBD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3) трудовой договор (для работающих граждан);</w:t>
      </w:r>
    </w:p>
    <w:p w14:paraId="4696DD6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4) справка об обучении (для учащихся, студентов).</w:t>
      </w:r>
    </w:p>
    <w:p w14:paraId="24B989E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 Для принятия решения о заключении договора найма жилого помещения маневренного фонда:</w:t>
      </w:r>
    </w:p>
    <w:p w14:paraId="7CEBF43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1) документы, подтверждающие состав семьи:</w:t>
      </w:r>
    </w:p>
    <w:p w14:paraId="03052D5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свидетельство о заключении брака (в случае заключения брака);</w:t>
      </w:r>
    </w:p>
    <w:p w14:paraId="78A9152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свидетельство о расторжении брака (в случае расторжении брака);</w:t>
      </w:r>
    </w:p>
    <w:p w14:paraId="099E76D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свидетельство о рождении ребенка (при наличии в семье ребенка);</w:t>
      </w:r>
    </w:p>
    <w:p w14:paraId="1F4284C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2) документы, подтверждающие факт утраты жилого помещения в результате обращения взыскания на это жилое помещение (1 экз., копия (с предоставлением оригинала) возврату не подлежит) (предоставляется в случае предоставления жилых помещений маневренного фонда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юридического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единственными);</w:t>
      </w:r>
    </w:p>
    <w:p w14:paraId="55EBA7B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3) Вступившее в силу решение суда об обращении взыскания на жилые помещения (1 экз., копия (с предоставлением оригинала), возврату не подлежит) (представляется в случае предоставления жилых помещений маневренного фонда гражданам, утратившим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юридического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единственными);</w:t>
      </w:r>
    </w:p>
    <w:p w14:paraId="4C8F16B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4) Документы, подтверждающие основание предоставления жилого помещения маневренного жилищного фонда в иных случаях, определенных законодательством (1 экз., копия (с представлением оригинала), возврату не подлежит);</w:t>
      </w:r>
    </w:p>
    <w:p w14:paraId="28682E0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5) Документ, подтверждающий наличие (отсутствие) задолженности за наем и жилищно-коммунальные услуги на жилое помещение маневренного фонда (1 экз., оригинал, возврату не подлежит) (представляется в случае, если ранее было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предоставлено жилое помещение маневренного жилищного фонда).</w:t>
      </w:r>
    </w:p>
    <w:p w14:paraId="3FBA5C1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порядок их представления указан в </w:t>
      </w:r>
      <w:hyperlink w:anchor="P179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2.6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6B6BDC3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208"/>
      <w:bookmarkEnd w:id="8"/>
      <w:r w:rsidRPr="009C5F50">
        <w:rPr>
          <w:rFonts w:ascii="Times New Roman" w:hAnsi="Times New Roman" w:cs="Times New Roman"/>
          <w:sz w:val="26"/>
          <w:szCs w:val="26"/>
        </w:rPr>
        <w:t xml:space="preserve">2.8. В случае направления документов, указанных в </w:t>
      </w:r>
      <w:hyperlink w:anchor="P179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пунктах 2.6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24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2.10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(в случае, если заявитель представляет документы, указанные в </w:t>
      </w:r>
      <w:hyperlink w:anchor="P224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14:paraId="23ECC9A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14:paraId="4E000B9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лично (в Орган);</w:t>
      </w:r>
    </w:p>
    <w:p w14:paraId="72CA75F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посредством почтового отправления (в Орган).</w:t>
      </w:r>
    </w:p>
    <w:p w14:paraId="5C1CDFE5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AC63991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Исчерпывающий перечень документов, необходимых</w:t>
      </w:r>
    </w:p>
    <w:p w14:paraId="019B66AB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соответствии с нормативными правовыми актами</w:t>
      </w:r>
    </w:p>
    <w:p w14:paraId="41BE4C5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услуги, которые</w:t>
      </w:r>
    </w:p>
    <w:p w14:paraId="3C82A0FC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находятся в распоряжении государственных органов,</w:t>
      </w:r>
    </w:p>
    <w:p w14:paraId="7A66B584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органов местного самоуправления и иных органов,</w:t>
      </w:r>
    </w:p>
    <w:p w14:paraId="514E7E3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участвующих в предоставлении государственных</w:t>
      </w:r>
    </w:p>
    <w:p w14:paraId="4B4CE829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или муниципальных услуг, и которые заявитель</w:t>
      </w:r>
    </w:p>
    <w:p w14:paraId="6073411D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вправе представить, а также способы их получения</w:t>
      </w:r>
    </w:p>
    <w:p w14:paraId="4095D5AB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заявителями, в том числе в электронной форме,</w:t>
      </w:r>
    </w:p>
    <w:p w14:paraId="4F32DCAF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порядок их представления</w:t>
      </w:r>
    </w:p>
    <w:p w14:paraId="6D48FE10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4479982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224"/>
      <w:bookmarkEnd w:id="9"/>
      <w:r w:rsidRPr="009C5F50">
        <w:rPr>
          <w:rFonts w:ascii="Times New Roman" w:hAnsi="Times New Roman" w:cs="Times New Roman"/>
          <w:sz w:val="26"/>
          <w:szCs w:val="26"/>
        </w:rPr>
        <w:t>2.10.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14:paraId="69D8E71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недвижимости о правах отдельного лица на имевшиеся (имеющиеся) у него объекты недвижимого имущества;</w:t>
      </w:r>
    </w:p>
    <w:p w14:paraId="4125650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недвижимости о переходе прав на объект недвижимости (1 экз., оригинал, возврату не подлежит);</w:t>
      </w:r>
    </w:p>
    <w:p w14:paraId="52A1559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выписка из Единого государственного реестра недвижимости об основных характеристиках и зарегистрированных правах на объект недвижимости (1 экз., оригинал, возврату не подлежит);</w:t>
      </w:r>
    </w:p>
    <w:p w14:paraId="125D8DD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акт, подтверждающий непригодность помещения для проживания;</w:t>
      </w:r>
    </w:p>
    <w:p w14:paraId="2A1696D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>- решение о проведении капитального ремонта или реконструкции дома, в котором находятся жилые помещения, занимаемые по договорам социального найма;</w:t>
      </w:r>
    </w:p>
    <w:p w14:paraId="3FA4AE7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договор социального найма жилого помещения, заключенный ранее;</w:t>
      </w:r>
    </w:p>
    <w:p w14:paraId="2BC6ADB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ходатайство органа местного самоуправления как работодателя;</w:t>
      </w:r>
    </w:p>
    <w:p w14:paraId="00039AE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ходатайство муниципальной организации как работодателя;</w:t>
      </w:r>
    </w:p>
    <w:p w14:paraId="2559693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справка о признании гражданина пострадавшим от пожара в жилом помещении с указанием информации о полном или частичном уничтожении жилого помещения и (или) имущества в жилом помещении в результате чрезвычайных обстоятельств);</w:t>
      </w:r>
    </w:p>
    <w:p w14:paraId="7225C3F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договор найма специализированно жилищного фонда, заключенный ранее;</w:t>
      </w:r>
    </w:p>
    <w:p w14:paraId="2DDB946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найма.</w:t>
      </w:r>
    </w:p>
    <w:p w14:paraId="5BD87E4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2.10.1. Документы, указанные в </w:t>
      </w:r>
      <w:hyperlink w:anchor="P224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заявитель вправе представить по собственной инициативе.</w:t>
      </w:r>
    </w:p>
    <w:p w14:paraId="1B71E568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B7A784E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Указание на запрет требований и действий</w:t>
      </w:r>
    </w:p>
    <w:p w14:paraId="24664B0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отношении заявителя</w:t>
      </w:r>
    </w:p>
    <w:p w14:paraId="0358838A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5BB099D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2.11. Запрещается:</w:t>
      </w:r>
    </w:p>
    <w:p w14:paraId="236CCCF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14:paraId="2000D09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части 6 статьи 7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Федерального закона от 27 июля 2010 года N 210-ФЗ "Об организации предоставления государственных и муниципальных услуг";</w:t>
      </w:r>
    </w:p>
    <w:p w14:paraId="5A4FF48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C5F50">
        <w:rPr>
          <w:rFonts w:ascii="Times New Roman" w:hAnsi="Times New Roman" w:cs="Times New Roman"/>
          <w:sz w:val="26"/>
          <w:szCs w:val="26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14:paraId="48656CB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14:paraId="7608516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382749E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64B4EB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21822A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2F6BF9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F20793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уведомляется заявитель, а также приносятся извинения за доставленные неудобства;</w:t>
      </w:r>
    </w:p>
    <w:p w14:paraId="3BD714C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Федерации, за исключением случаев, если нанесение отметок на такие документы либо их изъятие является необходимым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условием предоставления государственной или муниципальной услуги, и иных случаев, установленных федеральными законами;</w:t>
      </w:r>
    </w:p>
    <w:p w14:paraId="4544584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0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пунктом 7.2 части 1 статьи 16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Федерального закона N 210-ФЗ от 27.07.2010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69FA802A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A13C132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Исчерпывающий перечень оснований для отказа</w:t>
      </w:r>
    </w:p>
    <w:p w14:paraId="72E7714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приеме документов, необходимых для предоставления</w:t>
      </w:r>
    </w:p>
    <w:p w14:paraId="33F0BF8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14:paraId="35EF7920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F06A27B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259"/>
      <w:bookmarkEnd w:id="10"/>
      <w:r w:rsidRPr="009C5F50">
        <w:rPr>
          <w:rFonts w:ascii="Times New Roman" w:hAnsi="Times New Roman" w:cs="Times New Roman"/>
          <w:sz w:val="26"/>
          <w:szCs w:val="26"/>
        </w:rPr>
        <w:t>2.12.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14:paraId="7C942B10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B44F19B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</w:t>
      </w:r>
    </w:p>
    <w:p w14:paraId="7EF5BD9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предоставления муниципальной услуги или отказа</w:t>
      </w:r>
    </w:p>
    <w:p w14:paraId="34784F55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предоставлении муниципальной услуги, установленных</w:t>
      </w:r>
    </w:p>
    <w:p w14:paraId="0688505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федеральными законами, принимаемыми в соответствии</w:t>
      </w:r>
    </w:p>
    <w:p w14:paraId="367DDE2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 ними иными нормативными правовыми актами</w:t>
      </w:r>
    </w:p>
    <w:p w14:paraId="15BFACB9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Российской Федерации, законами и иными нормативными</w:t>
      </w:r>
    </w:p>
    <w:p w14:paraId="7551FE09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правовыми актами Республики Коми</w:t>
      </w:r>
    </w:p>
    <w:p w14:paraId="658B8E63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5E25431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2.13. Приостановление предоставления муниципальной услуги не предусмотрено.</w:t>
      </w:r>
    </w:p>
    <w:p w14:paraId="46C4A8A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270"/>
      <w:bookmarkEnd w:id="11"/>
      <w:r w:rsidRPr="009C5F50">
        <w:rPr>
          <w:rFonts w:ascii="Times New Roman" w:hAnsi="Times New Roman" w:cs="Times New Roman"/>
          <w:sz w:val="26"/>
          <w:szCs w:val="26"/>
        </w:rPr>
        <w:t>2.14. Основаниями для отказа в предоставлении муниципальной услуги является:</w:t>
      </w:r>
    </w:p>
    <w:p w14:paraId="0187DCA1" w14:textId="72A1357F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1) наличие в представленных документах недостоверной информации, порядок определения которой закреплен </w:t>
      </w:r>
      <w:hyperlink w:anchor="P163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абзацем 2 пункта 2.</w:t>
        </w:r>
      </w:hyperlink>
      <w:r w:rsidR="00665DC8">
        <w:rPr>
          <w:rFonts w:ascii="Times New Roman" w:hAnsi="Times New Roman" w:cs="Times New Roman"/>
          <w:color w:val="0000FF"/>
          <w:sz w:val="26"/>
          <w:szCs w:val="26"/>
        </w:rPr>
        <w:t>6</w:t>
      </w:r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5427AF8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2) физические лица, которые обратились за получением муниципальной услуги, не относятся к лицам, предусмотренным </w:t>
      </w:r>
      <w:hyperlink w:anchor="P55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пунктом 1.2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1186B4B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270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пунктами 2.14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77D01637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4F1233C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</w:t>
      </w:r>
    </w:p>
    <w:p w14:paraId="31E173F6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 обязательными для предоставления муниципальной</w:t>
      </w:r>
    </w:p>
    <w:p w14:paraId="312A82E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услуги, в том числе сведения о документе (документах),</w:t>
      </w:r>
    </w:p>
    <w:p w14:paraId="46EDA0C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выдаваемом (выдаваемых) организациями, участвующими</w:t>
      </w:r>
    </w:p>
    <w:p w14:paraId="253DD49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>в предоставлении муниципальной услуги</w:t>
      </w:r>
    </w:p>
    <w:p w14:paraId="5011D769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781AB37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14:paraId="24922F2E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728B528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Порядок, размер и основания взимания государственной</w:t>
      </w:r>
    </w:p>
    <w:p w14:paraId="0FBA70E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пошлины или иной платы, взимаемой за предоставление</w:t>
      </w:r>
    </w:p>
    <w:p w14:paraId="7E8A6904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14:paraId="1EEBBE82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4F84509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2.17. Муниципальная услуга предоставляется заявителям бесплатно.</w:t>
      </w:r>
    </w:p>
    <w:p w14:paraId="537D52DE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9E0FE5F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Порядок, размер и основания взимания платы</w:t>
      </w:r>
    </w:p>
    <w:p w14:paraId="178B2F52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 предоставление услуг, которые являются необходимыми</w:t>
      </w:r>
    </w:p>
    <w:p w14:paraId="51A3281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 обязательными для предоставления муниципальной услуги,</w:t>
      </w:r>
    </w:p>
    <w:p w14:paraId="7B45E93F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включая информацию о методике расчета такой платы</w:t>
      </w:r>
    </w:p>
    <w:p w14:paraId="44120F7F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3E94D7D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2.18. 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14:paraId="284E596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2.19.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14:paraId="60C97A18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C5DE035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Срок и порядок регистрации запроса заявителя</w:t>
      </w:r>
    </w:p>
    <w:p w14:paraId="286F23E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 предоставлении муниципальной услуги и услуги,</w:t>
      </w:r>
    </w:p>
    <w:p w14:paraId="4AC115C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предоставляемой организацией, участвующей в предоставлении</w:t>
      </w:r>
    </w:p>
    <w:p w14:paraId="6C6E6536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муниципальной услуги, в том числе в электронной форме</w:t>
      </w:r>
    </w:p>
    <w:p w14:paraId="622DBF9A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BE36335" w14:textId="4B4CD16E" w:rsidR="009C5F50" w:rsidRPr="009C5F50" w:rsidRDefault="009C5F50" w:rsidP="00972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2.20. Срок регистрации заявления заявителя о предоставлении муниципальной услуги:</w:t>
      </w:r>
      <w:r w:rsidR="00972339">
        <w:rPr>
          <w:rFonts w:ascii="Times New Roman" w:hAnsi="Times New Roman" w:cs="Times New Roman"/>
          <w:sz w:val="26"/>
          <w:szCs w:val="26"/>
        </w:rPr>
        <w:br/>
        <w:t xml:space="preserve">       </w:t>
      </w:r>
      <w:r w:rsidRPr="009C5F50">
        <w:rPr>
          <w:rFonts w:ascii="Times New Roman" w:hAnsi="Times New Roman" w:cs="Times New Roman"/>
          <w:sz w:val="26"/>
          <w:szCs w:val="26"/>
        </w:rPr>
        <w:t>- в день приема - путем личного обращения (в Орган</w:t>
      </w:r>
      <w:r w:rsidR="00972339">
        <w:rPr>
          <w:rFonts w:ascii="Times New Roman" w:hAnsi="Times New Roman" w:cs="Times New Roman"/>
          <w:sz w:val="26"/>
          <w:szCs w:val="26"/>
        </w:rPr>
        <w:t>, Комитет</w:t>
      </w:r>
      <w:r w:rsidRPr="009C5F50">
        <w:rPr>
          <w:rFonts w:ascii="Times New Roman" w:hAnsi="Times New Roman" w:cs="Times New Roman"/>
          <w:sz w:val="26"/>
          <w:szCs w:val="26"/>
        </w:rPr>
        <w:t>);</w:t>
      </w:r>
    </w:p>
    <w:p w14:paraId="4D61AEC3" w14:textId="653E764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в день их поступления - посредством почтового отправления (в Орган</w:t>
      </w:r>
      <w:r w:rsidR="00972339">
        <w:rPr>
          <w:rFonts w:ascii="Times New Roman" w:hAnsi="Times New Roman" w:cs="Times New Roman"/>
          <w:sz w:val="26"/>
          <w:szCs w:val="26"/>
        </w:rPr>
        <w:t>, Комитет</w:t>
      </w:r>
      <w:r w:rsidRPr="009C5F50">
        <w:rPr>
          <w:rFonts w:ascii="Times New Roman" w:hAnsi="Times New Roman" w:cs="Times New Roman"/>
          <w:sz w:val="26"/>
          <w:szCs w:val="26"/>
        </w:rPr>
        <w:t>).</w:t>
      </w:r>
    </w:p>
    <w:p w14:paraId="377A45C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2.20.1 Заявление и прилагаемые к нему документы регистрируются в порядке, установленном </w:t>
      </w:r>
      <w:hyperlink w:anchor="P393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пунктами 3.3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68D2F1ED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F97F1C0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предоставляется</w:t>
      </w:r>
    </w:p>
    <w:p w14:paraId="03225F18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муниципальная услуга, к залу ожидания, местам</w:t>
      </w:r>
    </w:p>
    <w:p w14:paraId="58A6D76F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для заполнения запросов о предоставлении муниципальной</w:t>
      </w:r>
    </w:p>
    <w:p w14:paraId="13A3B49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услуги, информационным стендам с образцами их заполнения</w:t>
      </w:r>
    </w:p>
    <w:p w14:paraId="0A54BC1C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 перечнем документов, необходимых для предоставления</w:t>
      </w:r>
    </w:p>
    <w:p w14:paraId="6FC1462D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каждой муниципальной услуги, размещению и оформлению</w:t>
      </w:r>
    </w:p>
    <w:p w14:paraId="64AE1B8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визуальной, текстовой и мультимедийной информации</w:t>
      </w:r>
    </w:p>
    <w:p w14:paraId="06636C4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 порядке предоставления такой услуги, в том числе</w:t>
      </w:r>
    </w:p>
    <w:p w14:paraId="2F3CBB6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>к обеспечению доступности для инвалидов указанных</w:t>
      </w:r>
    </w:p>
    <w:p w14:paraId="47EE245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объектов в соответствии с законодательством Российской</w:t>
      </w:r>
    </w:p>
    <w:p w14:paraId="15F4700D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Федерации о социальной защите инвалидов</w:t>
      </w:r>
    </w:p>
    <w:p w14:paraId="5D7B6BC7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2E28EF4" w14:textId="77777777" w:rsidR="00026279" w:rsidRPr="00026279" w:rsidRDefault="009C5F50" w:rsidP="00026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2.21. </w:t>
      </w:r>
      <w:r w:rsidR="00026279" w:rsidRPr="00026279">
        <w:rPr>
          <w:rFonts w:ascii="Times New Roman" w:hAnsi="Times New Roman" w:cs="Times New Roman"/>
          <w:bCs/>
          <w:sz w:val="26"/>
          <w:szCs w:val="26"/>
        </w:rPr>
        <w:t>Здание (помещение) Органа, Комитета оборудуется информационной табличкой (вывеской) с указанием полного наименования.</w:t>
      </w:r>
    </w:p>
    <w:p w14:paraId="2893026E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14:paraId="2AD0FCFF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2E867D9B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788D7B45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66BF0FB5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14:paraId="4ACA8685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56976825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9832664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допуск сурдопереводчика и тифлосурдопереводчика;</w:t>
      </w:r>
    </w:p>
    <w:p w14:paraId="076480BB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5AB3477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04088B5B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56D6D888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14:paraId="0B3DB546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595FE611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Места для заполнения заявления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14:paraId="4F09F763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Информационные стенды должны содержать:</w:t>
      </w:r>
    </w:p>
    <w:p w14:paraId="4C64694E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14:paraId="4328B518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контактную информацию (телефон, адрес электронной почты, номер кабинета) специалистов, ответственных за прием документов;</w:t>
      </w:r>
    </w:p>
    <w:p w14:paraId="0BB838CE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контактную информацию (телефон, адрес электронной почты) специалистов, ответственных за информирование;</w:t>
      </w:r>
    </w:p>
    <w:p w14:paraId="3567FD92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14:paraId="71778F7F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Официальный портал (сайт) Органа, Комитета, должны включать:</w:t>
      </w:r>
    </w:p>
    <w:p w14:paraId="12C8E397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 xml:space="preserve">- сведения о размещении на официальном портале (сайте) Органа, Комитета, предоставляющего муниципальную услугу, требований, которым должны соответствовать такие помещения, в том числе зал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требований к обеспечению доступности для инвалидов указанных объектов в </w:t>
      </w:r>
      <w:r w:rsidRPr="00026279">
        <w:rPr>
          <w:rFonts w:ascii="Times New Roman" w:hAnsi="Times New Roman" w:cs="Times New Roman"/>
          <w:bCs/>
          <w:sz w:val="26"/>
          <w:szCs w:val="26"/>
        </w:rPr>
        <w:lastRenderedPageBreak/>
        <w:t>соответствии с законодательством Российской Федерации о социальной защите инвалидов.</w:t>
      </w:r>
    </w:p>
    <w:p w14:paraId="3FCFD36C" w14:textId="77777777" w:rsidR="00026279" w:rsidRPr="00026279" w:rsidRDefault="00026279" w:rsidP="00026279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26279">
        <w:rPr>
          <w:rFonts w:ascii="Times New Roman" w:hAnsi="Times New Roman" w:cs="Times New Roman"/>
          <w:bCs/>
          <w:sz w:val="26"/>
          <w:szCs w:val="26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14:paraId="22EEBF96" w14:textId="77777777" w:rsidR="009C5F50" w:rsidRPr="009C5F50" w:rsidRDefault="009C5F50" w:rsidP="000262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C389FCE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Показатели доступности и качества муниципальной услуги,</w:t>
      </w:r>
    </w:p>
    <w:p w14:paraId="63577228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том числе количество взаимодействий заявителя</w:t>
      </w:r>
    </w:p>
    <w:p w14:paraId="2CC35DF2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 должностными лицами при предоставлении муниципальной</w:t>
      </w:r>
    </w:p>
    <w:p w14:paraId="5DF7D89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услуги и их продолжительность, возможность получения</w:t>
      </w:r>
    </w:p>
    <w:p w14:paraId="083D043B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муниципальной услуги в многофункциональном центре</w:t>
      </w:r>
    </w:p>
    <w:p w14:paraId="27D80A1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предоставления государственных и муниципальных услуг,</w:t>
      </w:r>
    </w:p>
    <w:p w14:paraId="26074F0C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возможность либо невозможность получения муниципальной</w:t>
      </w:r>
    </w:p>
    <w:p w14:paraId="0170588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услуги в любом территориальном подразделении органа,</w:t>
      </w:r>
    </w:p>
    <w:p w14:paraId="4E00EC5D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по выбору</w:t>
      </w:r>
    </w:p>
    <w:p w14:paraId="147883E8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заявителя (экстерриториальный принцип), возможность</w:t>
      </w:r>
    </w:p>
    <w:p w14:paraId="6E690B3C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получения информации о ходе предоставления</w:t>
      </w:r>
    </w:p>
    <w:p w14:paraId="4EE0E03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муниципальной услуги, в том числе с использованием</w:t>
      </w:r>
    </w:p>
    <w:p w14:paraId="2406EC69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информационно-коммуникационных технологий</w:t>
      </w:r>
    </w:p>
    <w:p w14:paraId="38A83BBB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90848A1" w14:textId="2FF4C7B4" w:rsidR="00026279" w:rsidRDefault="009C5F50" w:rsidP="00026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2.22. </w:t>
      </w:r>
      <w:r w:rsidR="00026279">
        <w:rPr>
          <w:rFonts w:ascii="Times New Roman" w:hAnsi="Times New Roman" w:cs="Times New Roman"/>
          <w:sz w:val="26"/>
          <w:szCs w:val="26"/>
        </w:rPr>
        <w:t xml:space="preserve">Показатели качества и доступности муниципальной услуги: </w:t>
      </w:r>
    </w:p>
    <w:p w14:paraId="3DD71E35" w14:textId="77777777" w:rsidR="00026279" w:rsidRDefault="00026279" w:rsidP="0002627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644"/>
        <w:gridCol w:w="1984"/>
      </w:tblGrid>
      <w:tr w:rsidR="00026279" w14:paraId="13B8E773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A94E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C4D7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4C18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Нормативное значение показателя &lt;*&gt;</w:t>
            </w:r>
          </w:p>
        </w:tc>
      </w:tr>
      <w:tr w:rsidR="00026279" w14:paraId="3DFDA33A" w14:textId="7777777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921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I. Показатели качества</w:t>
            </w:r>
          </w:p>
        </w:tc>
      </w:tr>
      <w:tr w:rsidR="00026279" w14:paraId="00B4D397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B28D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Удельный вес заявлений граждан, рассмотренных в установленный срок, в общем количестве обращений граждан в Органе, Комитете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93D4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063B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26279" w14:paraId="0D49BF6F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E647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01E5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73D6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26279" w14:paraId="6B2BCD6D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C9BB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Удельный вес обоснованных жалоб в общем количестве заявлений на предоставление муниципальной услуги в Органе, Комитете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04EB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7A1E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26279" w14:paraId="10914C25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CA9C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6776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FAD2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026279" w14:paraId="1FF90945" w14:textId="77777777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D2AD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II. Показатели доступности</w:t>
            </w:r>
          </w:p>
        </w:tc>
      </w:tr>
      <w:tr w:rsidR="00026279" w14:paraId="4E2E74DB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6E6A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A3E4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0AF7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26279" w14:paraId="6105E533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C834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5A23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FC74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26279" w14:paraId="476AA986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C76B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 Запись на прием в орган (организацию), МФЦ для подачи заявления о предоставлении муниципальной услуги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314E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6A94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26279" w14:paraId="5C32666E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59E3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 Формирование заявления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3BFF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7A02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26279" w14:paraId="629F7CC7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83A6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1.4. Прием и регистрация органом (организацией) - заявления и иных документов, необходимых для предоставления муниципальной услуги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2A2F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0D5D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026279" w14:paraId="711AB48A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CFE3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F908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58EA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26279" w14:paraId="67E4E6D1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006E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3DD3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9488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26279" w14:paraId="1388C7D8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CFB8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1.7. Получение сведений о ходе выполнения заявления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9FFC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4DBA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 (в том числе с использованием информационно-коммуникационных технологий)</w:t>
            </w:r>
          </w:p>
        </w:tc>
      </w:tr>
      <w:tr w:rsidR="00026279" w14:paraId="5406DC7E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52D5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730B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59A5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26279" w14:paraId="7F96D976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A78A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23D6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A642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026279" w14:paraId="59A01E5E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7981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38D4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 (в полном объеме/не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полном объеме)/нет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1D98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нет</w:t>
            </w:r>
          </w:p>
        </w:tc>
      </w:tr>
      <w:tr w:rsidR="00026279" w14:paraId="64625053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E74B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 Возможность получения услуги через ЕПГУ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1EB5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E657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026279" w14:paraId="55E3F1AC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6D40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BF5B5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0934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026279" w14:paraId="4DE98A7B" w14:textId="77777777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2EE6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Возможность (невозможность) получения услуги посредством направления заявления о предоставлении нескольких муниципальных услуг в многофункциональных центрах предоставления государственных и муниципальных услуг, предусмотренного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15.1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27.07.2010 N 210-ФЗ "Об организации предоставления государственных и муниципальных услуг"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F81C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19BF" w14:textId="77777777" w:rsidR="00026279" w:rsidRDefault="000262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14:paraId="13725F36" w14:textId="77777777" w:rsidR="009C5F50" w:rsidRPr="009C5F50" w:rsidRDefault="009C5F50" w:rsidP="000262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25BB5BE2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Иные требования, в том числе учитывающие особенности</w:t>
      </w:r>
    </w:p>
    <w:p w14:paraId="1FC0A899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предоставления муниципальной услуги в многофункциональных</w:t>
      </w:r>
    </w:p>
    <w:p w14:paraId="3D10B19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центрах предоставления государственных и муниципальных</w:t>
      </w:r>
    </w:p>
    <w:p w14:paraId="447A276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услуг, особенности предоставления муниципальной услуги</w:t>
      </w:r>
    </w:p>
    <w:p w14:paraId="1D458430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 экстерриториальному принципу (в случае, если</w:t>
      </w:r>
    </w:p>
    <w:p w14:paraId="0EECF80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муниципальная услуга предоставляется по экстерриториальному</w:t>
      </w:r>
    </w:p>
    <w:p w14:paraId="33F3450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принципу) и особенности предоставления муниципальной услуги</w:t>
      </w:r>
    </w:p>
    <w:p w14:paraId="16AB473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электронной форме</w:t>
      </w:r>
    </w:p>
    <w:p w14:paraId="43D84C52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BF4ADDE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2.23. Сведения о предоставлении муниципальной услуги и форма заявления для предоставления муниципальной услуги находится на официальном сайте администрации</w:t>
      </w:r>
      <w:r w:rsidR="009E5D7A">
        <w:rPr>
          <w:rFonts w:ascii="Times New Roman" w:hAnsi="Times New Roman" w:cs="Times New Roman"/>
          <w:sz w:val="26"/>
          <w:szCs w:val="26"/>
        </w:rPr>
        <w:t xml:space="preserve"> МР «Печора»</w:t>
      </w:r>
      <w:r w:rsidRPr="009C5F50">
        <w:rPr>
          <w:rFonts w:ascii="Times New Roman" w:hAnsi="Times New Roman" w:cs="Times New Roman"/>
          <w:sz w:val="26"/>
          <w:szCs w:val="26"/>
        </w:rPr>
        <w:t xml:space="preserve"> (</w:t>
      </w:r>
      <w:hyperlink r:id="rId12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www.pechoraonline.ru</w:t>
        </w:r>
      </w:hyperlink>
      <w:r w:rsidRPr="009C5F50">
        <w:rPr>
          <w:rFonts w:ascii="Times New Roman" w:hAnsi="Times New Roman" w:cs="Times New Roman"/>
          <w:sz w:val="26"/>
          <w:szCs w:val="26"/>
        </w:rPr>
        <w:t>), порталах государственных и муниципальных услуг (функций).</w:t>
      </w:r>
    </w:p>
    <w:p w14:paraId="54BF13CF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167D732" w14:textId="77777777" w:rsidR="009C5F50" w:rsidRPr="009C5F50" w:rsidRDefault="009C5F5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III. Состав, последовательность и сроки выполнения</w:t>
      </w:r>
    </w:p>
    <w:p w14:paraId="47B781B0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административных процедур, требования к порядку</w:t>
      </w:r>
    </w:p>
    <w:p w14:paraId="65F725AF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их выполнения, в органе предоставляющем</w:t>
      </w:r>
    </w:p>
    <w:p w14:paraId="556DA83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муниципальную услугу</w:t>
      </w:r>
    </w:p>
    <w:p w14:paraId="6ADBAA5C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8237DD7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Состав административных процедур по предоставлению</w:t>
      </w:r>
    </w:p>
    <w:p w14:paraId="549F62AB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14:paraId="0199117E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840BA4E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14:paraId="163830A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1) Прием и регистрация запроса и иных документов для предоставления муниципальной услуги;</w:t>
      </w:r>
    </w:p>
    <w:p w14:paraId="04AE842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14:paraId="36119D9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3) Принятие решения о предоставлении (об отказе в предоставлении) муниципальной услуги;</w:t>
      </w:r>
    </w:p>
    <w:p w14:paraId="5CD6C11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4) Уведомление заявителя о принятом решении, выдача заявителю результата предоставления муниципальной услуги;</w:t>
      </w:r>
    </w:p>
    <w:p w14:paraId="35BB0532" w14:textId="77777777" w:rsid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3.2. Основанием для начала предоставления муниципальной услуги служит поступившее заявление о предоставлении муниципальной услуги.</w:t>
      </w:r>
    </w:p>
    <w:p w14:paraId="62C32794" w14:textId="77777777" w:rsidR="009E5D7A" w:rsidRDefault="009E5D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3D23F7D" w14:textId="77777777" w:rsidR="009E5D7A" w:rsidRDefault="009E5D7A" w:rsidP="009E5D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Перечень вариантов предоставления муниципальной услуги</w:t>
      </w:r>
    </w:p>
    <w:p w14:paraId="63DA9FBC" w14:textId="77777777" w:rsidR="009E5D7A" w:rsidRDefault="009E5D7A" w:rsidP="009E5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52EDCEA" w14:textId="77777777" w:rsidR="009E5D7A" w:rsidRDefault="009E5D7A" w:rsidP="009E5D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3.2.1 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и для выдачи дубликата документа, выданного по результатам предоставления муниципальной услуги:</w:t>
      </w:r>
    </w:p>
    <w:p w14:paraId="01DDF340" w14:textId="77777777" w:rsidR="009E5D7A" w:rsidRDefault="009E5D7A" w:rsidP="009E5D7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Вариант предоставления муниципальной услуги N 1 - Предоставление гражданам по договорам найма жилых помещений специализированного муниципального жилищного фонда (служебные жилые помещения);</w:t>
      </w:r>
    </w:p>
    <w:p w14:paraId="3AC9837D" w14:textId="77777777" w:rsidR="009E5D7A" w:rsidRDefault="009E5D7A" w:rsidP="009E5D7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Вариант предоставления муниципальной услуги N 2 - Предоставление гражданам по договорам найма жилых помещений специализированного муниципального жилищного фонда (маневренного фонда для временного проживания);</w:t>
      </w:r>
    </w:p>
    <w:p w14:paraId="5FC636D1" w14:textId="77777777" w:rsidR="009E5D7A" w:rsidRDefault="009E5D7A" w:rsidP="009E5D7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Вариант предоставления муниципальной услуги N 3 - Предоставление гражданам по договорам найма жилых помещений специализированного муниципального жилищного фонда (</w:t>
      </w:r>
      <w:r w:rsidRPr="009E5D7A">
        <w:rPr>
          <w:rFonts w:ascii="Times New Roman" w:hAnsi="Times New Roman" w:cs="Times New Roman"/>
          <w:sz w:val="26"/>
          <w:szCs w:val="26"/>
        </w:rPr>
        <w:t>в многоквартирном доме с местами общего пользования)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231C9B0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B135601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Прием и регистрация запроса и иных документов</w:t>
      </w:r>
    </w:p>
    <w:p w14:paraId="0FD741E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</w:t>
      </w:r>
    </w:p>
    <w:p w14:paraId="5006FC3A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7070C58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393"/>
      <w:bookmarkEnd w:id="12"/>
      <w:r w:rsidRPr="009C5F50">
        <w:rPr>
          <w:rFonts w:ascii="Times New Roman" w:hAnsi="Times New Roman" w:cs="Times New Roman"/>
          <w:sz w:val="26"/>
          <w:szCs w:val="26"/>
        </w:rPr>
        <w:t>3.3. Основанием для начала исполнения административной процедуры является обращение заявителя в Орган</w:t>
      </w:r>
      <w:r w:rsidR="009E5D7A">
        <w:rPr>
          <w:rFonts w:ascii="Times New Roman" w:hAnsi="Times New Roman" w:cs="Times New Roman"/>
          <w:sz w:val="26"/>
          <w:szCs w:val="26"/>
        </w:rPr>
        <w:t>, Комитет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 предоставлении муниципальной услуги.</w:t>
      </w:r>
    </w:p>
    <w:p w14:paraId="24716C8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Обращение заявителя в Орган</w:t>
      </w:r>
      <w:r w:rsidR="009E5D7A">
        <w:rPr>
          <w:rFonts w:ascii="Times New Roman" w:hAnsi="Times New Roman" w:cs="Times New Roman"/>
          <w:sz w:val="26"/>
          <w:szCs w:val="26"/>
        </w:rPr>
        <w:t>, Комитет</w:t>
      </w:r>
      <w:r w:rsidRPr="009C5F50">
        <w:rPr>
          <w:rFonts w:ascii="Times New Roman" w:hAnsi="Times New Roman" w:cs="Times New Roman"/>
          <w:sz w:val="26"/>
          <w:szCs w:val="26"/>
        </w:rPr>
        <w:t xml:space="preserve"> может осуществляться в очной и заочной форме путем подачи заявления и иных документов.</w:t>
      </w:r>
    </w:p>
    <w:p w14:paraId="2E5E3C3C" w14:textId="71071452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Очная форма подачи документов -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 xml:space="preserve">документы, указанные в </w:t>
      </w:r>
      <w:hyperlink w:anchor="P208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</w:t>
        </w:r>
      </w:hyperlink>
      <w:r w:rsidR="00A81367">
        <w:rPr>
          <w:rFonts w:ascii="Times New Roman" w:hAnsi="Times New Roman" w:cs="Times New Roman"/>
          <w:color w:val="0000FF"/>
          <w:sz w:val="26"/>
          <w:szCs w:val="26"/>
        </w:rPr>
        <w:t>6</w:t>
      </w:r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14:paraId="7039898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Заочная форма подачи документов - направление заявления о предоставлении муниципальной услуги и иных документов по почте.</w:t>
      </w:r>
    </w:p>
    <w:p w14:paraId="6A5F22E4" w14:textId="1497488C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При заочной форме подачи документов заявитель может направить заявление и документы, указанные в </w:t>
      </w:r>
      <w:hyperlink w:anchor="P208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</w:t>
        </w:r>
      </w:hyperlink>
      <w:r w:rsidR="00A81367">
        <w:rPr>
          <w:rFonts w:ascii="Times New Roman" w:hAnsi="Times New Roman" w:cs="Times New Roman"/>
          <w:color w:val="0000FF"/>
          <w:sz w:val="26"/>
          <w:szCs w:val="26"/>
        </w:rPr>
        <w:t>6</w:t>
      </w:r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в бумажном виде, в виде копий документов на бумажном носителе.</w:t>
      </w:r>
    </w:p>
    <w:p w14:paraId="5ECA6D0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14:paraId="16C67EF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 обращении заявителя в Орган</w:t>
      </w:r>
      <w:r w:rsidR="009E5D7A">
        <w:rPr>
          <w:rFonts w:ascii="Times New Roman" w:hAnsi="Times New Roman" w:cs="Times New Roman"/>
          <w:sz w:val="26"/>
          <w:szCs w:val="26"/>
        </w:rPr>
        <w:t>, Комитет</w:t>
      </w:r>
      <w:r w:rsidRPr="009C5F50">
        <w:rPr>
          <w:rFonts w:ascii="Times New Roman" w:hAnsi="Times New Roman" w:cs="Times New Roman"/>
          <w:sz w:val="26"/>
          <w:szCs w:val="26"/>
        </w:rPr>
        <w:t xml:space="preserve"> за предоставлением муниципальной услуги, заявителю разъясняется информация:</w:t>
      </w:r>
    </w:p>
    <w:p w14:paraId="58018B2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 нормативных правовых актах, регулирующих условия и порядок предоставления муниципальной услуги;</w:t>
      </w:r>
    </w:p>
    <w:p w14:paraId="4E43D3D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 сроках предоставления муниципальной услуги;</w:t>
      </w:r>
    </w:p>
    <w:p w14:paraId="1B23EC2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 требованиях, предъявляемых к форме и перечню документов, необходимых для предоставления муниципальной услуги.</w:t>
      </w:r>
    </w:p>
    <w:p w14:paraId="4C275B5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 желанию заявителя информация о требованиях к форме и перечню документов, необходимых для предоставления муниципальной услуги, также представляется ему специалистом Органа</w:t>
      </w:r>
      <w:r w:rsidR="009E5D7A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ответственным за информирование, на бумажном носителе, отправлена факсимильной связью или посредством электронного сообщения.</w:t>
      </w:r>
    </w:p>
    <w:p w14:paraId="1CE8549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 очной форме подачи документов, заявление о предоставлении муниципальной услуги оформляется заявителем в ходе приема в Орган</w:t>
      </w:r>
      <w:r w:rsidR="009E5D7A">
        <w:rPr>
          <w:rFonts w:ascii="Times New Roman" w:hAnsi="Times New Roman" w:cs="Times New Roman"/>
          <w:sz w:val="26"/>
          <w:szCs w:val="26"/>
        </w:rPr>
        <w:t>е, Комитете</w:t>
      </w:r>
      <w:r w:rsidRPr="009C5F50">
        <w:rPr>
          <w:rFonts w:ascii="Times New Roman" w:hAnsi="Times New Roman" w:cs="Times New Roman"/>
          <w:sz w:val="26"/>
          <w:szCs w:val="26"/>
        </w:rPr>
        <w:t xml:space="preserve"> либо оформлено заранее и приложено к документам.</w:t>
      </w:r>
    </w:p>
    <w:p w14:paraId="180267A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 просьбе обратившегося лица, заявление оформляется специалистом Органа</w:t>
      </w:r>
      <w:r w:rsidR="009E5D7A">
        <w:rPr>
          <w:rFonts w:ascii="Times New Roman" w:hAnsi="Times New Roman" w:cs="Times New Roman"/>
          <w:sz w:val="26"/>
          <w:szCs w:val="26"/>
        </w:rPr>
        <w:t xml:space="preserve">, Комитета </w:t>
      </w:r>
      <w:r w:rsidRPr="009C5F50">
        <w:rPr>
          <w:rFonts w:ascii="Times New Roman" w:hAnsi="Times New Roman" w:cs="Times New Roman"/>
          <w:sz w:val="26"/>
          <w:szCs w:val="26"/>
        </w:rPr>
        <w:t>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14:paraId="2F4FEF2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Специалист Органа</w:t>
      </w:r>
      <w:r w:rsidR="009E5D7A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документов, осуществляет следующие действия в ходе приема заявителя:</w:t>
      </w:r>
    </w:p>
    <w:p w14:paraId="2896717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устанавливает предмет обращения, проверяет документ, удостоверяющий личность;</w:t>
      </w:r>
    </w:p>
    <w:p w14:paraId="2E8B312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проверяет полномочия заявителя;</w:t>
      </w:r>
    </w:p>
    <w:p w14:paraId="2CE97FFC" w14:textId="51D22D5E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</w:t>
      </w:r>
      <w:hyperlink w:anchor="P208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пунктом 2.</w:t>
        </w:r>
      </w:hyperlink>
      <w:r w:rsidR="00A81367">
        <w:rPr>
          <w:rFonts w:ascii="Times New Roman" w:hAnsi="Times New Roman" w:cs="Times New Roman"/>
          <w:color w:val="0000FF"/>
          <w:sz w:val="26"/>
          <w:szCs w:val="26"/>
        </w:rPr>
        <w:t>6</w:t>
      </w:r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14DF9FB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>- проверяет соответствие представленных документов требованиям, удостоверяясь, что:</w:t>
      </w:r>
    </w:p>
    <w:p w14:paraId="61FF200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документы в установленных законодательством РФ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14:paraId="137C594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14:paraId="2479BD2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фамилии, имена и отчества физических лиц, контактные телефоны, адреса их мест жительства написаны полностью;</w:t>
      </w:r>
    </w:p>
    <w:p w14:paraId="6D5967A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документах нет подчисток, приписок, зачеркнутых слов и иных неоговоренных исправлений;</w:t>
      </w:r>
    </w:p>
    <w:p w14:paraId="19E9D17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документы не исполнены карандашом;</w:t>
      </w:r>
    </w:p>
    <w:p w14:paraId="3A14FEB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документы не имеют серьезных повреждений, наличие которых не позволяет однозначно истолковать их содержание;</w:t>
      </w:r>
    </w:p>
    <w:p w14:paraId="527CBFC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принимает решение о приеме у заявителя представленных документов;</w:t>
      </w:r>
    </w:p>
    <w:p w14:paraId="16D6BE9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14:paraId="475B6E2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14:paraId="199D448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административном регламенте, специалист Органа</w:t>
      </w:r>
      <w:r w:rsidR="009E5D7A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14:paraId="4159D22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 отсутствии у заявителя заполненного заявления или неправильном его заполнении специалист Органа</w:t>
      </w:r>
      <w:r w:rsidR="009E5D7A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документов, помогает заявителю заполнить заявление.</w:t>
      </w:r>
    </w:p>
    <w:p w14:paraId="2DDFA1A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 итогам исполнения административной процедуры по приему документов специалист Органа</w:t>
      </w:r>
      <w:r w:rsidR="009E5D7A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документов, формирует документы (дело) и передает его специалисту </w:t>
      </w:r>
      <w:r w:rsidR="009E5D7A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ответственному за межведомственное взаимодействие.</w:t>
      </w:r>
    </w:p>
    <w:p w14:paraId="7749065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Длительность осуществления всех необходимых действий не может превышать 15 минут.</w:t>
      </w:r>
    </w:p>
    <w:p w14:paraId="47860C4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Если заявитель обратился заочно, специалист Органа</w:t>
      </w:r>
      <w:r w:rsidR="009E5D7A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ответственный за прием документов:</w:t>
      </w:r>
    </w:p>
    <w:p w14:paraId="7C92E32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14:paraId="2A22233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проверяет правильность оформления заявления и правильность оформления иных документов, поступивших от заявителя;</w:t>
      </w:r>
    </w:p>
    <w:p w14:paraId="7AACF3B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проверяет представленные документы на предмет комплектности;</w:t>
      </w:r>
    </w:p>
    <w:p w14:paraId="580F1A1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отправляет заявителю уведомление с описью принятых документов и указанием даты их принятия, подтверждающее принятие документов.</w:t>
      </w:r>
    </w:p>
    <w:p w14:paraId="5669819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14:paraId="289E048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</w:t>
      </w:r>
      <w:hyperlink w:anchor="P224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специалист Органа</w:t>
      </w:r>
      <w:r w:rsidR="00AD2457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14:paraId="51218EF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14:paraId="0F77136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В случае если заявитель не представил документы, указанные в </w:t>
      </w:r>
      <w:hyperlink w:anchor="P224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(или не исправил недостатки в таких документах в трехдневный срок), специалист Органа</w:t>
      </w:r>
      <w:r w:rsidR="00AD2457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документов, передает документы специалисту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ответственному за межведомственное взаимодействие, для направления межведомственных запросов в органы (организации), указанные в </w:t>
      </w:r>
      <w:hyperlink w:anchor="P131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пунктах 2.2.1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- 2.2.7 настоящего административного регламента.</w:t>
      </w:r>
    </w:p>
    <w:p w14:paraId="662FC5D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3.3.1. Критерием принятия решения о приеме документов либо в приеме документов является наличие запроса и прилагаемых к нему документов.</w:t>
      </w:r>
    </w:p>
    <w:p w14:paraId="51C65D4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3.3.2. Максимальный срок исполнения административной процедуры составляет не более 5 рабочих дней со дня поступления запроса от заявителя о предоставлении муниципальной услуги.</w:t>
      </w:r>
    </w:p>
    <w:p w14:paraId="41F5CDF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3.3.3. Результатом административной процедуры является прием и регистрация документов, представленных заявителем и передача зарегистрированных документов специалисту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ответственному за межведомственное взаимодействие.</w:t>
      </w:r>
    </w:p>
    <w:p w14:paraId="0DEADCF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 xml:space="preserve">Способом фиксации результата административной процедуры является регистрация Решения в журнале входящей документации специалистом </w:t>
      </w:r>
      <w:r w:rsidR="00AD2457">
        <w:rPr>
          <w:rFonts w:ascii="Times New Roman" w:hAnsi="Times New Roman" w:cs="Times New Roman"/>
          <w:sz w:val="26"/>
          <w:szCs w:val="26"/>
        </w:rPr>
        <w:t>Органа, Комитета</w:t>
      </w:r>
      <w:r w:rsidRPr="009C5F50">
        <w:rPr>
          <w:rFonts w:ascii="Times New Roman" w:hAnsi="Times New Roman" w:cs="Times New Roman"/>
          <w:sz w:val="26"/>
          <w:szCs w:val="26"/>
        </w:rPr>
        <w:t>.</w:t>
      </w:r>
    </w:p>
    <w:p w14:paraId="062BA29C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309FAF6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Направление специалистом межведомственных запросов</w:t>
      </w:r>
    </w:p>
    <w:p w14:paraId="40ED835D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органы государственной власти, органы местного</w:t>
      </w:r>
    </w:p>
    <w:p w14:paraId="72D5520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самоуправления и подведомственные этим органам</w:t>
      </w:r>
    </w:p>
    <w:p w14:paraId="7CB8250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организации в случае, если определенные документы</w:t>
      </w:r>
    </w:p>
    <w:p w14:paraId="3F70E1E5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не были представлены заявителем самостоятельно</w:t>
      </w:r>
    </w:p>
    <w:p w14:paraId="6896E721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02DCE22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3.4. Основанием для начала осуществления административной процедуры является получение специалистом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hyperlink w:anchor="P224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7849AC7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="00AD2457" w:rsidRPr="009C5F50">
        <w:rPr>
          <w:rFonts w:ascii="Times New Roman" w:hAnsi="Times New Roman" w:cs="Times New Roman"/>
          <w:sz w:val="26"/>
          <w:szCs w:val="26"/>
        </w:rPr>
        <w:t xml:space="preserve"> </w:t>
      </w:r>
      <w:r w:rsidRPr="009C5F50">
        <w:rPr>
          <w:rFonts w:ascii="Times New Roman" w:hAnsi="Times New Roman" w:cs="Times New Roman"/>
          <w:sz w:val="26"/>
          <w:szCs w:val="26"/>
        </w:rPr>
        <w:t>ответственный за межведомственное взаимодействие, не позднее дня, следующего за днем поступления заявления:</w:t>
      </w:r>
    </w:p>
    <w:p w14:paraId="3D6A415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оформляет межведомственные запросы в органы, указанные в </w:t>
      </w:r>
      <w:hyperlink w:anchor="P131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пунктах 2.2.1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- 2.2.7 настоящего административного регламента;</w:t>
      </w:r>
    </w:p>
    <w:p w14:paraId="3058EB3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подписывает оформленный межведомственный запрос у руководителя Органа;</w:t>
      </w:r>
    </w:p>
    <w:p w14:paraId="5E4368B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регистрирует межведомственный запрос в соответствующем реестре;</w:t>
      </w:r>
    </w:p>
    <w:p w14:paraId="5B149A2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направляет межведомственный запрос в соответствующий орган или организацию.</w:t>
      </w:r>
    </w:p>
    <w:p w14:paraId="406BB9E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14:paraId="7FC832B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Межведомственный запрос содержит:</w:t>
      </w:r>
    </w:p>
    <w:p w14:paraId="3E4EF8E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наименование Органа направляющего межведомственный запрос;</w:t>
      </w:r>
    </w:p>
    <w:p w14:paraId="76AFFFD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наименование органа или организации, в адрес которых направляется межведомственный запрос;</w:t>
      </w:r>
    </w:p>
    <w:p w14:paraId="58F715A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услуг;</w:t>
      </w:r>
    </w:p>
    <w:p w14:paraId="1A0772C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14:paraId="2ACB097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сведения, необходимые для представления документа и (или) информации,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изложенные заявителем в поданном заявлении;</w:t>
      </w:r>
    </w:p>
    <w:p w14:paraId="4A371DE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контактная информация для направления ответа на межведомственный запрос;</w:t>
      </w:r>
    </w:p>
    <w:p w14:paraId="3F82200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дата направления межведомственного запроса и срок ожидаемого ответа на межведомственный запрос;</w:t>
      </w:r>
    </w:p>
    <w:p w14:paraId="7E1447F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6B1AE11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информация о факте получения согласия, предусмотренного </w:t>
      </w:r>
      <w:hyperlink r:id="rId13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7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 "Об организации предоставления государственных и муниципальных услуг" (при направлении межведомственного запроса в случае, предусмотренном </w:t>
      </w:r>
      <w:hyperlink r:id="rId14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7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вышеуказанного Федерального закона).</w:t>
      </w:r>
    </w:p>
    <w:p w14:paraId="013A3F7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Направление межведомственного запроса осуществляется одним из следующих способов:</w:t>
      </w:r>
    </w:p>
    <w:p w14:paraId="32A0B74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почтовым отправлением;</w:t>
      </w:r>
    </w:p>
    <w:p w14:paraId="5AA407D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курьером, под расписку;</w:t>
      </w:r>
    </w:p>
    <w:p w14:paraId="61CDC1C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через систему межведомственного электронного взаимодействия (СМЭВ).</w:t>
      </w:r>
    </w:p>
    <w:p w14:paraId="2D8F921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Использование СМЭВ для подготовки и направления межведомственного запроса, а также получения запрашиваемого документа (информации) осуществляется в установленном нормативными правовыми актами Российской Федерации и Республики Коми порядке.</w:t>
      </w:r>
    </w:p>
    <w:p w14:paraId="77E32E1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="00AD2457" w:rsidRPr="009C5F50">
        <w:rPr>
          <w:rFonts w:ascii="Times New Roman" w:hAnsi="Times New Roman" w:cs="Times New Roman"/>
          <w:sz w:val="26"/>
          <w:szCs w:val="26"/>
        </w:rPr>
        <w:t xml:space="preserve"> </w:t>
      </w:r>
      <w:r w:rsidRPr="009C5F50">
        <w:rPr>
          <w:rFonts w:ascii="Times New Roman" w:hAnsi="Times New Roman" w:cs="Times New Roman"/>
          <w:sz w:val="26"/>
          <w:szCs w:val="26"/>
        </w:rPr>
        <w:t>ответственного за межведомственное взаимодействие.</w:t>
      </w:r>
    </w:p>
    <w:p w14:paraId="616B8CE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Контроль за направлением запросов, получением ответов на запросы и своевременной передачей указанных ответов в </w:t>
      </w:r>
      <w:r w:rsidR="00AD2457">
        <w:rPr>
          <w:rFonts w:ascii="Times New Roman" w:hAnsi="Times New Roman" w:cs="Times New Roman"/>
          <w:sz w:val="26"/>
          <w:szCs w:val="26"/>
        </w:rPr>
        <w:t>Комитет</w:t>
      </w:r>
      <w:r w:rsidR="00AD2457" w:rsidRPr="009C5F50">
        <w:rPr>
          <w:rFonts w:ascii="Times New Roman" w:hAnsi="Times New Roman" w:cs="Times New Roman"/>
          <w:sz w:val="26"/>
          <w:szCs w:val="26"/>
        </w:rPr>
        <w:t xml:space="preserve"> </w:t>
      </w:r>
      <w:r w:rsidRPr="009C5F50">
        <w:rPr>
          <w:rFonts w:ascii="Times New Roman" w:hAnsi="Times New Roman" w:cs="Times New Roman"/>
          <w:sz w:val="26"/>
          <w:szCs w:val="26"/>
        </w:rPr>
        <w:t>осуществляет специалист Органа ответственный за межведомственное взаимодействие.</w:t>
      </w:r>
    </w:p>
    <w:p w14:paraId="760A746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В день получения всех требуемых ответов на межведомственные запросы специалист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="00AD2457" w:rsidRPr="009C5F50">
        <w:rPr>
          <w:rFonts w:ascii="Times New Roman" w:hAnsi="Times New Roman" w:cs="Times New Roman"/>
          <w:sz w:val="26"/>
          <w:szCs w:val="26"/>
        </w:rPr>
        <w:t xml:space="preserve"> </w:t>
      </w:r>
      <w:r w:rsidRPr="009C5F50">
        <w:rPr>
          <w:rFonts w:ascii="Times New Roman" w:hAnsi="Times New Roman" w:cs="Times New Roman"/>
          <w:sz w:val="26"/>
          <w:szCs w:val="26"/>
        </w:rPr>
        <w:t xml:space="preserve">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ответственному за принятие решения о предоставлении услуги.</w:t>
      </w:r>
    </w:p>
    <w:p w14:paraId="0A1F98F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Если заявитель самостоятельно представил все документы, указанные в </w:t>
      </w:r>
      <w:hyperlink w:anchor="P224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и отсутствует необходимость направления межведомственного запроса (все документы оформлены верно), то специалист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, ответственный за прием документов, передает полный комплект специалисту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ответственному за принятие решения о предоставлении услуги.</w:t>
      </w:r>
    </w:p>
    <w:p w14:paraId="793CDD2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 xml:space="preserve"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</w:t>
      </w:r>
      <w:hyperlink w:anchor="P224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2.10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2EFDFB3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3.4.2. Максимальный срок исполнения административной процедуры составляет 5 рабочих дней с момента получения специалистом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14:paraId="609A336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3.4.3. Результатом исполнения административной процедуры является получение полного комплекта документов и его направление специалисту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14:paraId="16B2135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Способом фиксации результата административной процедуры является регистрация Решения в журнале исходящей документации специалистом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.</w:t>
      </w:r>
    </w:p>
    <w:p w14:paraId="489DABAE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3D00455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Принятие решения о предоставлении (об отказе</w:t>
      </w:r>
    </w:p>
    <w:p w14:paraId="3E430DB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предоставлении) муниципальной услуги</w:t>
      </w:r>
    </w:p>
    <w:p w14:paraId="2D720158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9AA5AF9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3.5. Основанием для начала исполнения административной процедуры является передача в </w:t>
      </w:r>
      <w:r w:rsidR="00AD2457">
        <w:rPr>
          <w:rFonts w:ascii="Times New Roman" w:hAnsi="Times New Roman" w:cs="Times New Roman"/>
          <w:sz w:val="26"/>
          <w:szCs w:val="26"/>
        </w:rPr>
        <w:t xml:space="preserve">Комитет </w:t>
      </w:r>
      <w:r w:rsidRPr="009C5F50">
        <w:rPr>
          <w:rFonts w:ascii="Times New Roman" w:hAnsi="Times New Roman" w:cs="Times New Roman"/>
          <w:sz w:val="26"/>
          <w:szCs w:val="26"/>
        </w:rPr>
        <w:t>полного комплекта документов, необходимых для принятия решения (за исключением документов, находящихся в распоряжении администрации - данные документы Орган получает самостоятельно).</w:t>
      </w:r>
    </w:p>
    <w:p w14:paraId="6770B94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14:paraId="6A81BDA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При рассмотрении комплекта документов для предоставления муниципальной услуги, специалист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</w:t>
      </w:r>
      <w:hyperlink w:anchor="P259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пунктом 2.12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0E56759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14:paraId="25EA9A6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подготовить решение о предоставлении помещения;</w:t>
      </w:r>
    </w:p>
    <w:p w14:paraId="3431DB6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отказать в предоставлении помещения (в случае наличия оснований, предусмотренных </w:t>
      </w:r>
      <w:hyperlink w:anchor="P259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пунктом 2.12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регламента).</w:t>
      </w:r>
    </w:p>
    <w:p w14:paraId="77BBAA0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, ответственный за принятие решения о предоставлении услуги, в двух экземплярах осуществляет оформление решения о предоставлении помещения либо решение об отказе в предоставлении помещения и передает его на согласование начальнику отдела управления и распоряжения жилищным фондом </w:t>
      </w:r>
      <w:r w:rsidR="00AD2457">
        <w:rPr>
          <w:rFonts w:ascii="Times New Roman" w:hAnsi="Times New Roman" w:cs="Times New Roman"/>
          <w:sz w:val="26"/>
          <w:szCs w:val="26"/>
        </w:rPr>
        <w:lastRenderedPageBreak/>
        <w:t>Комитета</w:t>
      </w:r>
      <w:r w:rsidR="00AD2457" w:rsidRPr="009C5F50">
        <w:rPr>
          <w:rFonts w:ascii="Times New Roman" w:hAnsi="Times New Roman" w:cs="Times New Roman"/>
          <w:sz w:val="26"/>
          <w:szCs w:val="26"/>
        </w:rPr>
        <w:t xml:space="preserve"> </w:t>
      </w:r>
      <w:r w:rsidRPr="009C5F50">
        <w:rPr>
          <w:rFonts w:ascii="Times New Roman" w:hAnsi="Times New Roman" w:cs="Times New Roman"/>
          <w:sz w:val="26"/>
          <w:szCs w:val="26"/>
        </w:rPr>
        <w:t>(далее - Начальник отдела), затем завизированное решение передается на согласование в отдел правовой работы администрации муниципального района "Печора", далее на подпись главе муниципального района</w:t>
      </w:r>
      <w:r w:rsidR="00AD2457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Pr="009C5F50">
        <w:rPr>
          <w:rFonts w:ascii="Times New Roman" w:hAnsi="Times New Roman" w:cs="Times New Roman"/>
          <w:sz w:val="26"/>
          <w:szCs w:val="26"/>
        </w:rPr>
        <w:t xml:space="preserve"> - руководителю администрации (далее - Глава администрации).</w:t>
      </w:r>
    </w:p>
    <w:p w14:paraId="7577C38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Глава администрации подписывает решение о предоставлении помещения (решение об отказе в предоставлении помещения) в течение двух рабочих дней.</w:t>
      </w:r>
    </w:p>
    <w:p w14:paraId="0E9540B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, ответственный за принятие решения о предоставлении услуги, направляет один экземпляр решения специалисту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, ответственному за выдачу результата предоставления услуги, для выдачи его заявителю, а второй экземпляр подшивается в дело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.</w:t>
      </w:r>
    </w:p>
    <w:p w14:paraId="0EDFFC7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3.5.1.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регламента.</w:t>
      </w:r>
    </w:p>
    <w:p w14:paraId="41E4B76C" w14:textId="08FF9415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3.5.2. Максимальный срок исполнения административной процедуры составляет не более </w:t>
      </w:r>
      <w:r w:rsidR="00A81367">
        <w:rPr>
          <w:rFonts w:ascii="Times New Roman" w:hAnsi="Times New Roman" w:cs="Times New Roman"/>
          <w:sz w:val="26"/>
          <w:szCs w:val="26"/>
        </w:rPr>
        <w:t>19</w:t>
      </w:r>
      <w:r w:rsidRPr="009C5F50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из Органа полного комплекта документов, необходимых для предоставления муниципальной услуги.</w:t>
      </w:r>
    </w:p>
    <w:p w14:paraId="7E5D766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3.5.3. Результатом административной процедуры является принятие решения о предоставлении помещения или решения об отказе в предоставлении помещения и направление принятого решения специалисту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ответственному за выдачу результата предоставления услуги, для выдачи его заявителю.</w:t>
      </w:r>
    </w:p>
    <w:p w14:paraId="6295761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Способом фиксации результата административной процедуры является регистрация Решения в журнале входящей документации специалистом </w:t>
      </w:r>
      <w:r w:rsidR="00AD2457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.</w:t>
      </w:r>
    </w:p>
    <w:p w14:paraId="1AE0FEB2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497A311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Уведомление заявителя о принятом решении, выдача заявителю</w:t>
      </w:r>
    </w:p>
    <w:p w14:paraId="0857AA0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результата предоставления муниципальной услуги</w:t>
      </w:r>
    </w:p>
    <w:p w14:paraId="26239DA0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F62C1FD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495"/>
      <w:bookmarkEnd w:id="13"/>
      <w:r w:rsidRPr="009C5F50">
        <w:rPr>
          <w:rFonts w:ascii="Times New Roman" w:hAnsi="Times New Roman" w:cs="Times New Roman"/>
          <w:sz w:val="26"/>
          <w:szCs w:val="26"/>
        </w:rPr>
        <w:t xml:space="preserve">3.6. Основанием начала исполнения административной процедуры является поступление специалисту </w:t>
      </w:r>
      <w:r w:rsidR="002E694F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ответственному за выдачу результата предоставления услуги, решения о предоставлении помещения или решения об отказе в предоставлении помещения (далее - документ, являющийся результатом предоставления услуги).</w:t>
      </w:r>
    </w:p>
    <w:p w14:paraId="4AB8EFF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Административная процедура исполняется специалистом </w:t>
      </w:r>
      <w:r w:rsidR="002E694F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ответственным за выдачу результата предоставления услуги.</w:t>
      </w:r>
    </w:p>
    <w:p w14:paraId="33DA7D2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При поступлении документа, являющегося результатом предоставления услуги специалист </w:t>
      </w:r>
      <w:r w:rsidR="002E694F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14:paraId="6000BB6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14:paraId="1723388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 xml:space="preserve">Выдачу документа, являющегося результатом предоставления услуги, осуществляет специалист </w:t>
      </w:r>
      <w:r w:rsidR="002E694F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, ответственный за выдачу результата предоставления услуги:</w:t>
      </w:r>
    </w:p>
    <w:p w14:paraId="3D3BD35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представителя;</w:t>
      </w:r>
    </w:p>
    <w:p w14:paraId="3B2814C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14:paraId="0BB15A5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Если документ, являющийся результатом предоставления услуги, был подготовлен в электронном виде, то такой электронный документ направляется в личный кабинет заявителя через порталы государственных и муниципальных услуг (функций).</w:t>
      </w:r>
    </w:p>
    <w:p w14:paraId="2DE3FC8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3.6.1.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</w:t>
      </w:r>
    </w:p>
    <w:p w14:paraId="1E5C562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3.6.2. Максимальный срок исполнения административной процедуры составляет не более 1 рабочего дня со дня принятия соответствующего решения.</w:t>
      </w:r>
    </w:p>
    <w:p w14:paraId="576136E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3.6.3. Результатом исполнения административной процедуры является уведомление заявителя о принятом Решении и (или) выдача заявителю Решения.</w:t>
      </w:r>
    </w:p>
    <w:p w14:paraId="47854DD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Способом фиксации результата административной процедуры является регистрация Решения в журнале исходящей документации специалистом </w:t>
      </w:r>
      <w:r w:rsidR="002E694F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.</w:t>
      </w:r>
    </w:p>
    <w:p w14:paraId="6007CA81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5F0A6CF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Исправление опечаток и (или) ошибок, допущенных</w:t>
      </w:r>
    </w:p>
    <w:p w14:paraId="1C3C14E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документах, выданных в результате предоставления</w:t>
      </w:r>
    </w:p>
    <w:p w14:paraId="47FB13F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14:paraId="06391AF0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7CB0B81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3.7.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</w:t>
      </w:r>
      <w:r w:rsidR="002E694F">
        <w:rPr>
          <w:rFonts w:ascii="Times New Roman" w:hAnsi="Times New Roman" w:cs="Times New Roman"/>
          <w:sz w:val="26"/>
          <w:szCs w:val="26"/>
        </w:rPr>
        <w:t>, Комитет</w:t>
      </w:r>
      <w:r w:rsidRPr="009C5F50">
        <w:rPr>
          <w:rFonts w:ascii="Times New Roman" w:hAnsi="Times New Roman" w:cs="Times New Roman"/>
          <w:sz w:val="26"/>
          <w:szCs w:val="26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14:paraId="2385350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</w:t>
      </w:r>
      <w:r w:rsidR="002E694F">
        <w:rPr>
          <w:rFonts w:ascii="Times New Roman" w:hAnsi="Times New Roman" w:cs="Times New Roman"/>
          <w:sz w:val="26"/>
          <w:szCs w:val="26"/>
        </w:rPr>
        <w:t>, Комитет</w:t>
      </w:r>
      <w:r w:rsidRPr="009C5F50">
        <w:rPr>
          <w:rFonts w:ascii="Times New Roman" w:hAnsi="Times New Roman" w:cs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14:paraId="4850D76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14:paraId="6063DC7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lastRenderedPageBreak/>
        <w:t>- лично (заявителем представляются оригиналы документов с опечатками и (или) ошибками, специалистом ответственным за прием и регистрацию документов делаются копии документов);</w:t>
      </w:r>
    </w:p>
    <w:p w14:paraId="720E73F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через организацию почтовой связи (заявителем направляются копии документов с опечатками и (или) ошибками).</w:t>
      </w:r>
    </w:p>
    <w:p w14:paraId="2F847CD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w:anchor="P393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пунктом 3.3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08B5118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3.7.3. Специалист Органа</w:t>
      </w:r>
      <w:r w:rsidR="002E694F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ответственный за прием документов, осуществляет следующие действия:</w:t>
      </w:r>
    </w:p>
    <w:p w14:paraId="256F2DD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устанавливает предмет обращения, проверяет документ, удостоверяющий личность;</w:t>
      </w:r>
    </w:p>
    <w:p w14:paraId="353E158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проверяет полномочия заявителя;</w:t>
      </w:r>
    </w:p>
    <w:p w14:paraId="29CCAB0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принимают документы, в которых имеются ошибки (опечатки);</w:t>
      </w:r>
    </w:p>
    <w:p w14:paraId="2BC9A38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передает заявление специалисту для рассмотрения и принятия решения об исправлении опечаток и (или) ошибок (об отсутствии необходимости исправления опечаток и (или) ошибок) в течение 1 рабочего дня.</w:t>
      </w:r>
    </w:p>
    <w:p w14:paraId="71933B2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заявления об исправлении опечаток и (или) ошибок специалист </w:t>
      </w:r>
      <w:r w:rsidR="002E694F">
        <w:rPr>
          <w:rFonts w:ascii="Times New Roman" w:hAnsi="Times New Roman" w:cs="Times New Roman"/>
          <w:sz w:val="26"/>
          <w:szCs w:val="26"/>
        </w:rPr>
        <w:t>Комитета</w:t>
      </w:r>
      <w:r w:rsidR="002E694F" w:rsidRPr="009C5F50">
        <w:rPr>
          <w:rFonts w:ascii="Times New Roman" w:hAnsi="Times New Roman" w:cs="Times New Roman"/>
          <w:sz w:val="26"/>
          <w:szCs w:val="26"/>
        </w:rPr>
        <w:t xml:space="preserve"> </w:t>
      </w:r>
      <w:r w:rsidRPr="009C5F50">
        <w:rPr>
          <w:rFonts w:ascii="Times New Roman" w:hAnsi="Times New Roman" w:cs="Times New Roman"/>
          <w:sz w:val="26"/>
          <w:szCs w:val="26"/>
        </w:rPr>
        <w:t>в течение 2 рабочих дней со дня его получения принимает одно из следующих решений (далее - решение):</w:t>
      </w:r>
    </w:p>
    <w:p w14:paraId="3851EB9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14:paraId="39C8BDC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14:paraId="652549A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Органа в течение 3 рабочих дней со дня принятия решения.</w:t>
      </w:r>
    </w:p>
    <w:p w14:paraId="6287FEC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14:paraId="1647354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изменение содержания документов, являющихся результатом предоставления муниципальной услуги;</w:t>
      </w:r>
    </w:p>
    <w:p w14:paraId="44D4863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внесение новой информации, сведений из вновь полученных документов,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которые не были представлены при подаче заявления о предоставлении муниципальной услуги.</w:t>
      </w:r>
    </w:p>
    <w:p w14:paraId="282EC60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3.7.4.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14:paraId="256EC0C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3.7.5. Максимальный срок исполнения административной процедуры составляет не более 5 рабочих дней со дня поступления в Орган</w:t>
      </w:r>
      <w:r w:rsidR="002E694F">
        <w:rPr>
          <w:rFonts w:ascii="Times New Roman" w:hAnsi="Times New Roman" w:cs="Times New Roman"/>
          <w:sz w:val="26"/>
          <w:szCs w:val="26"/>
        </w:rPr>
        <w:t>, Комитет</w:t>
      </w:r>
      <w:r w:rsidRPr="009C5F50">
        <w:rPr>
          <w:rFonts w:ascii="Times New Roman" w:hAnsi="Times New Roman" w:cs="Times New Roman"/>
          <w:sz w:val="26"/>
          <w:szCs w:val="26"/>
        </w:rPr>
        <w:t xml:space="preserve"> заявления об исправлении опечаток и (или) ошибок.</w:t>
      </w:r>
    </w:p>
    <w:p w14:paraId="24E720F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3.7.6. Результатом процедуры является:</w:t>
      </w:r>
    </w:p>
    <w:p w14:paraId="51E74DF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исправленные документы, являющиеся результатом предоставления муниципальной услуги;</w:t>
      </w:r>
    </w:p>
    <w:p w14:paraId="31A6A7B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14:paraId="617DE18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Выдача заявителю исправленного документа производится в порядке, установленном </w:t>
      </w:r>
      <w:hyperlink w:anchor="P495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пунктом 3.6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354249D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3.7.7. Способом фиксации результата процедуры является регистрация исправленного документа или принятого решения в журнале исходящей документации ведущим экспертом </w:t>
      </w:r>
      <w:r w:rsidR="002E694F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.</w:t>
      </w:r>
    </w:p>
    <w:p w14:paraId="4B17ADB9" w14:textId="77777777" w:rsid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Документ, содержащий опечатки и (или) ошибки, после замены подлежит уничтожению, факт которого фиксируется в деле по рассмотрению обращения заявителя специалистом </w:t>
      </w:r>
      <w:r w:rsidR="002E694F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>.</w:t>
      </w:r>
    </w:p>
    <w:p w14:paraId="66706C45" w14:textId="77777777" w:rsidR="002E694F" w:rsidRDefault="002E69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1F679A6" w14:textId="77777777" w:rsidR="002E694F" w:rsidRPr="00AA6A1A" w:rsidRDefault="002E694F" w:rsidP="002E694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AA6A1A">
        <w:rPr>
          <w:rFonts w:ascii="Times New Roman" w:hAnsi="Times New Roman" w:cs="Times New Roman"/>
          <w:b/>
          <w:bCs/>
          <w:sz w:val="26"/>
          <w:szCs w:val="26"/>
        </w:rPr>
        <w:t>Порядок выдачи дубликата документа, выданного</w:t>
      </w:r>
    </w:p>
    <w:p w14:paraId="67A57BF7" w14:textId="77777777" w:rsidR="002E694F" w:rsidRPr="00AA6A1A" w:rsidRDefault="002E694F" w:rsidP="002E69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A6A1A">
        <w:rPr>
          <w:rFonts w:ascii="Times New Roman" w:hAnsi="Times New Roman" w:cs="Times New Roman"/>
          <w:b/>
          <w:bCs/>
          <w:sz w:val="26"/>
          <w:szCs w:val="26"/>
        </w:rPr>
        <w:t>по результатам предоставления муниципальной услуги,</w:t>
      </w:r>
    </w:p>
    <w:p w14:paraId="5291A872" w14:textId="77777777" w:rsidR="002E694F" w:rsidRPr="00AA6A1A" w:rsidRDefault="002E694F" w:rsidP="002E69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A6A1A">
        <w:rPr>
          <w:rFonts w:ascii="Times New Roman" w:hAnsi="Times New Roman" w:cs="Times New Roman"/>
          <w:b/>
          <w:bCs/>
          <w:sz w:val="26"/>
          <w:szCs w:val="26"/>
        </w:rPr>
        <w:t>в том числе исчерпывающий перечень оснований</w:t>
      </w:r>
    </w:p>
    <w:p w14:paraId="38F7F59B" w14:textId="77777777" w:rsidR="002E694F" w:rsidRDefault="002E694F" w:rsidP="002E69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A6A1A">
        <w:rPr>
          <w:rFonts w:ascii="Times New Roman" w:hAnsi="Times New Roman" w:cs="Times New Roman"/>
          <w:b/>
          <w:bCs/>
          <w:sz w:val="26"/>
          <w:szCs w:val="26"/>
        </w:rPr>
        <w:t>для отказа в выдаче этого дубликата</w:t>
      </w:r>
    </w:p>
    <w:p w14:paraId="1B960D22" w14:textId="77777777" w:rsidR="002E694F" w:rsidRDefault="002E694F" w:rsidP="002E69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6829250" w14:textId="77777777" w:rsidR="002E694F" w:rsidRDefault="002E694F" w:rsidP="002E69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Основанием для начала процедуры по выдаче дубликата документа, выданного по результатам предоставления муниципальной услуги, является поступление в Орган, Комитет </w:t>
      </w:r>
      <w:hyperlink r:id="rId15" w:history="1">
        <w:r w:rsidRPr="002E694F">
          <w:rPr>
            <w:rFonts w:ascii="Times New Roman" w:hAnsi="Times New Roman" w:cs="Times New Roman"/>
            <w:sz w:val="26"/>
            <w:szCs w:val="26"/>
          </w:rPr>
          <w:t>заявления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 выдаче дубликата документа, выданного по результатам предоставления муниципальной услуги (далее - заявление о выдаче дубликата).</w:t>
      </w:r>
    </w:p>
    <w:p w14:paraId="3A33F369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о выдаче дубликата представляются следующими способами:</w:t>
      </w:r>
    </w:p>
    <w:p w14:paraId="760DCFA5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лично (в Орган, Комитет);</w:t>
      </w:r>
    </w:p>
    <w:p w14:paraId="0AE3D83E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посредством почтового отправления (в Орган, Комитет).</w:t>
      </w:r>
    </w:p>
    <w:p w14:paraId="61EB7A32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 и регистрация заявления о выдаче дубликата осуществляется в соответствии с </w:t>
      </w:r>
      <w:hyperlink r:id="rId16" w:history="1">
        <w:r w:rsidRPr="002E694F">
          <w:rPr>
            <w:rFonts w:ascii="Times New Roman" w:hAnsi="Times New Roman" w:cs="Times New Roman"/>
            <w:sz w:val="26"/>
            <w:szCs w:val="26"/>
          </w:rPr>
          <w:t>пунктом</w:t>
        </w:r>
        <w:r>
          <w:rPr>
            <w:rFonts w:ascii="Times New Roman" w:hAnsi="Times New Roman" w:cs="Times New Roman"/>
            <w:color w:val="0000FF"/>
            <w:sz w:val="26"/>
            <w:szCs w:val="26"/>
          </w:rPr>
          <w:t xml:space="preserve"> </w:t>
        </w:r>
      </w:hyperlink>
      <w:r>
        <w:rPr>
          <w:rFonts w:ascii="Times New Roman" w:hAnsi="Times New Roman" w:cs="Times New Roman"/>
          <w:sz w:val="26"/>
          <w:szCs w:val="26"/>
        </w:rPr>
        <w:t>3.3 настоящего административного регламента.</w:t>
      </w:r>
    </w:p>
    <w:p w14:paraId="21BBA86F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Специалист Органа, Комитета ответственный за прием документов в день поступления заявления о выдаче дубликата, передает его специалисту Органа, Комитета, ответственному за принятие решения о предоставлении муниципальной услуги.</w:t>
      </w:r>
    </w:p>
    <w:p w14:paraId="37395CC0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Органа, Комитета, ответственный за принятие решения о предоставлении муниципальной услуги по результатам рассмотрения заявления о выдаче дубликата, в день получения заявления о выдаче дубликата принимает решение:</w:t>
      </w:r>
    </w:p>
    <w:p w14:paraId="2EA814F5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 выдаче дубликата документа, выданного по результатам предоставления муниципальной услуги.</w:t>
      </w:r>
    </w:p>
    <w:p w14:paraId="0138C15E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об отказе в выдаче дубликата документа, выданного по результатам предоставления муниципальной услуги случае:</w:t>
      </w:r>
    </w:p>
    <w:p w14:paraId="795ED5C3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отсутствия в заявлении о выдаче дубликата документа, выданного по результатам предоставления муниципальной услуги информации, позволяющей идентифицировать ранее выданный документ;</w:t>
      </w:r>
    </w:p>
    <w:p w14:paraId="463B96E5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представление заявления о выдаче дубликата документа, выданного по результатам предоставления муниципальной услуги не уполномоченным лицом.</w:t>
      </w:r>
    </w:p>
    <w:p w14:paraId="7718BAB6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Специалист Органа, Комитета, ответственный за принятие решения о предоставлении муниципальной услуги, уведомляет заявителя о готовности документа по телефону указанного в заявлении о выдаче дубликата.</w:t>
      </w:r>
    </w:p>
    <w:p w14:paraId="0ABFCB10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Подготовка дубликата документа, выданного по результатам предоставления муниципальной услуги или отказ в выдаче дубликата документа, выданного по результатам предоставления муниципальной услуги, осуществляется специалистом Органа, Комитета, в день получения из Органа, Комитета заявления о выдаче дубликата.</w:t>
      </w:r>
    </w:p>
    <w:p w14:paraId="7ADDCA80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подготовке дубликата документа, выданного по результатам предоставления муниципальной услуги, не допускается:</w:t>
      </w:r>
    </w:p>
    <w:p w14:paraId="29AE785A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изменение содержания документов, являющихся результатом предоставления муниципальной услуги;</w:t>
      </w:r>
    </w:p>
    <w:p w14:paraId="254BE53F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14:paraId="6BA65F7A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3.21.1. Критерием принятия решения о выдаче дубликата документа, выданного по результатам предоставления муниципальной услуги, является поступившее в Орган, Комитета, заявление о выдаче дубликата.</w:t>
      </w:r>
    </w:p>
    <w:p w14:paraId="68A9B0FF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3.21.2. Максимальный срок исполнения административной процедуры составляет не более 6 календарных дней со дня поступления в Орган, Комитет заявления о выдаче дубликата.</w:t>
      </w:r>
    </w:p>
    <w:p w14:paraId="50F81335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3.21.3. Результатом процедуры является:</w:t>
      </w:r>
    </w:p>
    <w:p w14:paraId="5805B9A9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выдача дубликата документа, выданного по результатам предоставления муниципальной услуги;</w:t>
      </w:r>
    </w:p>
    <w:p w14:paraId="6EB06753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мотивированный отказ в выдаче дубликата документа, выданного по результатам предоставления муниципальной услуги.</w:t>
      </w:r>
    </w:p>
    <w:p w14:paraId="0078E0AE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Выдача заявителю дубликата документа, выданного по результатам предоставления муниципальной услуги, производится в порядке, установленном в </w:t>
      </w:r>
      <w:r w:rsidRPr="002E694F">
        <w:rPr>
          <w:rFonts w:ascii="Times New Roman" w:hAnsi="Times New Roman" w:cs="Times New Roman"/>
          <w:sz w:val="26"/>
          <w:szCs w:val="26"/>
        </w:rPr>
        <w:t xml:space="preserve">пункте 3.6 </w:t>
      </w:r>
      <w:r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регламента.</w:t>
      </w:r>
    </w:p>
    <w:p w14:paraId="38501AB3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3.21.4.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исходящей документации.</w:t>
      </w:r>
    </w:p>
    <w:p w14:paraId="741D144D" w14:textId="77777777" w:rsidR="002E694F" w:rsidRDefault="002E694F" w:rsidP="002E694F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Дубликат документа, выданного по результатам предоставления муниципальной услуги или отказ в выдаче дубликата документа, выданного по результатам предоставления муниципальной услуги, после выдачи подлежит архивному учету и хранению, факт которого фиксируется в журнале исходящей документации.</w:t>
      </w:r>
    </w:p>
    <w:p w14:paraId="1AA0BA06" w14:textId="77777777" w:rsidR="002E694F" w:rsidRPr="009C5F50" w:rsidRDefault="002E69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230D28F6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AE9225C" w14:textId="77777777" w:rsidR="009C5F50" w:rsidRPr="009C5F50" w:rsidRDefault="009C5F5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IV. Формы контроля за исполнением</w:t>
      </w:r>
    </w:p>
    <w:p w14:paraId="6CD7F7B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административного регламента</w:t>
      </w:r>
    </w:p>
    <w:p w14:paraId="34470E95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5074192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Порядок осуществления текущего контроля за соблюдением</w:t>
      </w:r>
    </w:p>
    <w:p w14:paraId="226B56E8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 исполнением ответственными должностными лицами положений</w:t>
      </w:r>
    </w:p>
    <w:p w14:paraId="0AF1C618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административного регламента предоставления муниципальной</w:t>
      </w:r>
    </w:p>
    <w:p w14:paraId="784948F4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услуги и иных нормативных правовых актов, устанавливающих</w:t>
      </w:r>
    </w:p>
    <w:p w14:paraId="2E80A85C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требования к предоставлению муниципальной услуги,</w:t>
      </w:r>
    </w:p>
    <w:p w14:paraId="18C7A4AC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а также принятием ими решений</w:t>
      </w:r>
    </w:p>
    <w:p w14:paraId="3E050665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1D31519" w14:textId="77777777" w:rsidR="005B5A69" w:rsidRPr="00AA6A1A" w:rsidRDefault="005B5A69" w:rsidP="005B5A6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6A1A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председатель Комитета.</w:t>
      </w:r>
    </w:p>
    <w:p w14:paraId="79DD5A10" w14:textId="77777777" w:rsidR="005B5A69" w:rsidRPr="005B5A69" w:rsidRDefault="005B5A69" w:rsidP="005B5A6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6A1A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Контроль за деятельностью Комитета по предоставлению муниципальной услуги осуществляется заместителем руководителя Администрации муниципального района «Печора», курирующим работу Комитета.</w:t>
      </w:r>
    </w:p>
    <w:p w14:paraId="3BD50CED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75DB656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Порядок и периодичность осуществления плановых</w:t>
      </w:r>
    </w:p>
    <w:p w14:paraId="6129041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 внеплановых проверок полноты и качества предоставления</w:t>
      </w:r>
    </w:p>
    <w:p w14:paraId="7D8DDFB5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муниципальной услуги, в том числе порядок и формы контроля</w:t>
      </w:r>
    </w:p>
    <w:p w14:paraId="46CC134C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 полнотой и качеством предоставления муниципальной услуги</w:t>
      </w:r>
    </w:p>
    <w:p w14:paraId="1E0D1DDB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83F2CD4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4.3. Проверка полноты и качества предоставления муниципальной услуги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14:paraId="2AA7ABC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Плановые проверки проводятся в соответствии с планом работы администрации, но не реже 1 раза в 3 года.</w:t>
      </w:r>
    </w:p>
    <w:p w14:paraId="7D76381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4.4.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14:paraId="3B522CF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14:paraId="5A94919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4.5. 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14:paraId="10A24A17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D010DFA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Ответственность должностных лиц за решения и действия</w:t>
      </w:r>
    </w:p>
    <w:p w14:paraId="6C81FD72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(бездействие), принимаемые (осуществляемые) ими</w:t>
      </w:r>
    </w:p>
    <w:p w14:paraId="51E4DF25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ходе предоставления муниципальной услуги</w:t>
      </w:r>
    </w:p>
    <w:p w14:paraId="54517B76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4FA42B8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4.6. Специалист </w:t>
      </w:r>
      <w:r w:rsidR="002F7936">
        <w:rPr>
          <w:rFonts w:ascii="Times New Roman" w:hAnsi="Times New Roman" w:cs="Times New Roman"/>
          <w:sz w:val="26"/>
          <w:szCs w:val="26"/>
        </w:rPr>
        <w:t>Комитета</w:t>
      </w:r>
      <w:r w:rsidRPr="009C5F50">
        <w:rPr>
          <w:rFonts w:ascii="Times New Roman" w:hAnsi="Times New Roman" w:cs="Times New Roman"/>
          <w:sz w:val="26"/>
          <w:szCs w:val="26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услуги,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законом, за решение и действие (бездействие), принимаемые (осуществляемые) ими в ходе предоставления муниципальной услуги.</w:t>
      </w:r>
    </w:p>
    <w:p w14:paraId="1FDE796B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4E4B8EA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Положения, характеризующие требования к порядку и формам</w:t>
      </w:r>
    </w:p>
    <w:p w14:paraId="4596C7F1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контроля за предоставлением муниципальной услуги со стороны</w:t>
      </w:r>
    </w:p>
    <w:p w14:paraId="448147B6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граждан, их объединений и организаций</w:t>
      </w:r>
    </w:p>
    <w:p w14:paraId="2EA8DED2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F78DFA1" w14:textId="77777777" w:rsidR="002F7936" w:rsidRPr="00AA6A1A" w:rsidRDefault="009C5F50" w:rsidP="002F79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6A1A">
        <w:rPr>
          <w:rFonts w:ascii="Times New Roman" w:hAnsi="Times New Roman" w:cs="Times New Roman"/>
          <w:sz w:val="26"/>
          <w:szCs w:val="26"/>
        </w:rPr>
        <w:t xml:space="preserve">4.7. </w:t>
      </w:r>
      <w:r w:rsidR="002F7936" w:rsidRPr="00AA6A1A">
        <w:rPr>
          <w:rFonts w:ascii="Times New Roman" w:hAnsi="Times New Roman" w:cs="Times New Roman"/>
          <w:sz w:val="26"/>
          <w:szCs w:val="26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14:paraId="7B27E5F2" w14:textId="77777777" w:rsidR="002F7936" w:rsidRPr="00AA6A1A" w:rsidRDefault="002F7936" w:rsidP="002F793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6A1A">
        <w:rPr>
          <w:rFonts w:ascii="Times New Roman" w:hAnsi="Times New Roman" w:cs="Times New Roman"/>
          <w:sz w:val="26"/>
          <w:szCs w:val="26"/>
        </w:rPr>
        <w:t>Проверка также может проводиться по конкретному обращению гражданина или организации.</w:t>
      </w:r>
    </w:p>
    <w:p w14:paraId="44AD798A" w14:textId="77777777" w:rsidR="002F7936" w:rsidRDefault="002F7936" w:rsidP="002F7936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A6A1A">
        <w:rPr>
          <w:rFonts w:ascii="Times New Roman" w:hAnsi="Times New Roman" w:cs="Times New Roman"/>
          <w:sz w:val="26"/>
          <w:szCs w:val="26"/>
        </w:rPr>
        <w:lastRenderedPageBreak/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14:paraId="4E1C6A17" w14:textId="77777777" w:rsidR="009C5F50" w:rsidRPr="009C5F50" w:rsidRDefault="009C5F50" w:rsidP="002F793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31ECEB8" w14:textId="77777777" w:rsidR="009C5F50" w:rsidRPr="009C5F50" w:rsidRDefault="009C5F5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V. Досудебный (внесудебный) порядок обжалования решений</w:t>
      </w:r>
    </w:p>
    <w:p w14:paraId="3FED44E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 действий (бездействия) органа, предоставляющего</w:t>
      </w:r>
    </w:p>
    <w:p w14:paraId="0C7A415F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муниципальную услугу многофункционального центра,</w:t>
      </w:r>
    </w:p>
    <w:p w14:paraId="492A83FF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организаций, указанных в части 1.1 статьи 16</w:t>
      </w:r>
    </w:p>
    <w:p w14:paraId="7F16A719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Федерального закона от 27 июля 2010 года N 210-ФЗ</w:t>
      </w:r>
    </w:p>
    <w:p w14:paraId="231565A4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"Об организации предоставления государственных</w:t>
      </w:r>
    </w:p>
    <w:p w14:paraId="06E90C4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 муниципальных услуг", а также их должностных лиц,</w:t>
      </w:r>
    </w:p>
    <w:p w14:paraId="35891FD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муниципальных служащих, работников</w:t>
      </w:r>
    </w:p>
    <w:p w14:paraId="68975458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08B9AA0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Указанная в настоящем разделе информация подлежит размещению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"Реестр государственных и муниципальных услуг (функций) Республики Коми".</w:t>
      </w:r>
    </w:p>
    <w:p w14:paraId="56B799C1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C9272B4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Информация для заявителя о его праве подать</w:t>
      </w:r>
    </w:p>
    <w:p w14:paraId="79474B50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жалобу на решения и действия (бездействие) органа,</w:t>
      </w:r>
    </w:p>
    <w:p w14:paraId="3F2139CB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предоставляющего муниципальную услугу, его должностного</w:t>
      </w:r>
    </w:p>
    <w:p w14:paraId="78B2F2CA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лица либо муниципального служащего, многофункционального</w:t>
      </w:r>
    </w:p>
    <w:p w14:paraId="04192B9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центра, его работника, а также организаций, указанных</w:t>
      </w:r>
    </w:p>
    <w:p w14:paraId="54AB062B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части 1.1 статьи 16 Федерального закона от 27 июля</w:t>
      </w:r>
    </w:p>
    <w:p w14:paraId="40187B2F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2010 года N 210-ФЗ "Об организации предоставления</w:t>
      </w:r>
    </w:p>
    <w:p w14:paraId="063A9292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государственных и муниципальных услуг", или их работников</w:t>
      </w:r>
    </w:p>
    <w:p w14:paraId="10158C03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</w:t>
      </w:r>
    </w:p>
    <w:p w14:paraId="25A8FF92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F614B85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</w:t>
      </w:r>
      <w:r w:rsidRPr="00AA6A1A">
        <w:rPr>
          <w:rFonts w:ascii="Times New Roman" w:hAnsi="Times New Roman" w:cs="Times New Roman"/>
          <w:sz w:val="26"/>
          <w:szCs w:val="26"/>
        </w:rPr>
        <w:t xml:space="preserve">лиц </w:t>
      </w:r>
      <w:r w:rsidR="002F7936" w:rsidRPr="00AA6A1A">
        <w:rPr>
          <w:rFonts w:ascii="Times New Roman" w:hAnsi="Times New Roman" w:cs="Times New Roman"/>
          <w:sz w:val="26"/>
          <w:szCs w:val="26"/>
        </w:rPr>
        <w:t>Органа, Комитета</w:t>
      </w:r>
      <w:r w:rsidRPr="00AA6A1A">
        <w:rPr>
          <w:rFonts w:ascii="Times New Roman" w:hAnsi="Times New Roman" w:cs="Times New Roman"/>
          <w:sz w:val="26"/>
          <w:szCs w:val="26"/>
        </w:rPr>
        <w:t xml:space="preserve"> в</w:t>
      </w:r>
      <w:r w:rsidRPr="009C5F50">
        <w:rPr>
          <w:rFonts w:ascii="Times New Roman" w:hAnsi="Times New Roman" w:cs="Times New Roman"/>
          <w:sz w:val="26"/>
          <w:szCs w:val="26"/>
        </w:rPr>
        <w:t xml:space="preserve"> досудебном порядке.</w:t>
      </w:r>
    </w:p>
    <w:p w14:paraId="329B1219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2120853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Предмет жалобы</w:t>
      </w:r>
    </w:p>
    <w:p w14:paraId="08D61752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8495CFE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5.2. Заявитель может обратиться с жалобой, в том числе в следующих случаях:</w:t>
      </w:r>
    </w:p>
    <w:p w14:paraId="5181293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нарушение срока регистрации запроса заявителя о предоставлении муниципальной услуги;</w:t>
      </w:r>
    </w:p>
    <w:p w14:paraId="631739B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нарушение срока предоставления муниципальной услуги;</w:t>
      </w:r>
    </w:p>
    <w:p w14:paraId="0D0D5CD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14:paraId="54AFBBF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отказ в приеме документов, предоставление которых предусмотрено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14:paraId="74CB938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14:paraId="40E6975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14:paraId="6949294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36C1F4AB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9D41678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Орган, предоставляющий муниципальную услугу, организации</w:t>
      </w:r>
    </w:p>
    <w:p w14:paraId="686EC4F8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 уполномоченные на рассмотрение жалобы должностные лица,</w:t>
      </w:r>
    </w:p>
    <w:p w14:paraId="7C8753F4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работники, которым может быть направлена жалоба</w:t>
      </w:r>
    </w:p>
    <w:p w14:paraId="6EACAD20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17A9DA2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5.3. Жалоба подается в письменной форме на бумажном носителе, в электронной форме в Орган.</w:t>
      </w:r>
    </w:p>
    <w:p w14:paraId="07FE372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Прием жалоб в письменной форме осуществляется Органом, предоставляющей муниципальную услугу,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14:paraId="3E97A5C5" w14:textId="77777777" w:rsidR="009C5F50" w:rsidRPr="009C5F50" w:rsidRDefault="002F79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36">
        <w:rPr>
          <w:rFonts w:ascii="Times New Roman" w:hAnsi="Times New Roman" w:cs="Times New Roman"/>
          <w:sz w:val="26"/>
          <w:szCs w:val="26"/>
        </w:rPr>
        <w:t>Жалобы на действия (бездействие) работника Комитета подаются в Комитет и рассматриваются председателем Комитета</w:t>
      </w:r>
      <w:r w:rsidR="009C5F50" w:rsidRPr="009C5F50">
        <w:rPr>
          <w:rFonts w:ascii="Times New Roman" w:hAnsi="Times New Roman" w:cs="Times New Roman"/>
          <w:sz w:val="26"/>
          <w:szCs w:val="26"/>
        </w:rPr>
        <w:t>.</w:t>
      </w:r>
    </w:p>
    <w:p w14:paraId="5ABF4A09" w14:textId="77777777" w:rsidR="009C5F50" w:rsidRPr="009C5F50" w:rsidRDefault="002F79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7936">
        <w:rPr>
          <w:rFonts w:ascii="Times New Roman" w:hAnsi="Times New Roman" w:cs="Times New Roman"/>
          <w:sz w:val="26"/>
          <w:szCs w:val="26"/>
        </w:rPr>
        <w:t>Жалобы на решения, принятые руководителем Комитета, подаются в администрацию МР «Печора».</w:t>
      </w:r>
    </w:p>
    <w:p w14:paraId="7788227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главы муниципального района "Печора" - руководителя администрации в связи с отсутствием вышестоящего органа подаются в администрацию и рассматриваются непосредственно главой муниципального района "Печора" - руководителем администрации.</w:t>
      </w:r>
    </w:p>
    <w:p w14:paraId="3C9E4DD3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01C6C66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Порядок подачи и рассмотрения жалобы</w:t>
      </w:r>
    </w:p>
    <w:p w14:paraId="7D77493C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4418E3D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5.4. Жалоба подается в письменной форме на бумажном носителе, в электронной форме в </w:t>
      </w:r>
      <w:r w:rsidR="002F7936" w:rsidRPr="00AA6A1A">
        <w:rPr>
          <w:rFonts w:ascii="Times New Roman" w:hAnsi="Times New Roman" w:cs="Times New Roman"/>
          <w:sz w:val="26"/>
          <w:szCs w:val="26"/>
        </w:rPr>
        <w:t>Орган, Комитет</w:t>
      </w:r>
      <w:r w:rsidRPr="00AA6A1A">
        <w:rPr>
          <w:rFonts w:ascii="Times New Roman" w:hAnsi="Times New Roman" w:cs="Times New Roman"/>
          <w:sz w:val="26"/>
          <w:szCs w:val="26"/>
        </w:rPr>
        <w:t>. Прием</w:t>
      </w:r>
      <w:r w:rsidRPr="009C5F50">
        <w:rPr>
          <w:rFonts w:ascii="Times New Roman" w:hAnsi="Times New Roman" w:cs="Times New Roman"/>
          <w:sz w:val="26"/>
          <w:szCs w:val="26"/>
        </w:rPr>
        <w:t xml:space="preserve"> жалоб в письменной форме осуществляется органами, предоставляющими муниципальные услуги,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месте, где заявителем получен результат указанной муниципальной услуги).</w:t>
      </w:r>
    </w:p>
    <w:p w14:paraId="41FA955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14:paraId="4540535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4FCA32E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5.5. Жалоба, поступившая в </w:t>
      </w:r>
      <w:r w:rsidR="002F7936" w:rsidRPr="00AA6A1A">
        <w:rPr>
          <w:rFonts w:ascii="Times New Roman" w:hAnsi="Times New Roman" w:cs="Times New Roman"/>
          <w:sz w:val="26"/>
          <w:szCs w:val="26"/>
        </w:rPr>
        <w:t>Орган, Комитет</w:t>
      </w:r>
      <w:r w:rsidRPr="00AA6A1A">
        <w:rPr>
          <w:rFonts w:ascii="Times New Roman" w:hAnsi="Times New Roman" w:cs="Times New Roman"/>
          <w:sz w:val="26"/>
          <w:szCs w:val="26"/>
        </w:rPr>
        <w:t>,</w:t>
      </w:r>
      <w:r w:rsidRPr="009C5F50">
        <w:rPr>
          <w:rFonts w:ascii="Times New Roman" w:hAnsi="Times New Roman" w:cs="Times New Roman"/>
          <w:sz w:val="26"/>
          <w:szCs w:val="26"/>
        </w:rPr>
        <w:t xml:space="preserve">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- в течение пяти рабочих дней со дня ее регистрации.</w:t>
      </w:r>
    </w:p>
    <w:p w14:paraId="1B0FC34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5.6. Жалоба должна содержать:</w:t>
      </w:r>
    </w:p>
    <w:p w14:paraId="46C2475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14:paraId="2637AD5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100FF0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5E447A0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040A00C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соответствующих действий. В качестве документа, подтверждающего полномочия представителя, может быть представлена:</w:t>
      </w:r>
    </w:p>
    <w:p w14:paraId="0ECCF93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688240F2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б) оформленная в соответствии с законодательством Российской Федерации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доверенность, подписанная руководителем заявителя или уполномоченным этим руководителем лицом (для юридических лиц);</w:t>
      </w:r>
    </w:p>
    <w:p w14:paraId="68026F0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406B88E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5.8.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14:paraId="7870332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14:paraId="0367373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5.9.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14:paraId="29BDD694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2DDBBF0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Сроки рассмотрения жалоб</w:t>
      </w:r>
    </w:p>
    <w:p w14:paraId="3F7FCDAA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501C6C1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5.10. Жалоба, поступившая в Орган,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уполномоченными на ее рассмотрение.</w:t>
      </w:r>
    </w:p>
    <w:p w14:paraId="5032A55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14:paraId="41FDE288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3E852C6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Результат рассмотрения жалобы</w:t>
      </w:r>
    </w:p>
    <w:p w14:paraId="42BC47D4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C1C57F2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646"/>
      <w:bookmarkEnd w:id="14"/>
      <w:r w:rsidRPr="009C5F50"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14:paraId="7666C723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удовлетворить жалобу, в том числе в форме отмены принятого решения, исправления допущенных органом, предоставляющим муниципальную услугу,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14:paraId="5FF27CF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отказать в удовлетворении жалобы.</w:t>
      </w:r>
    </w:p>
    <w:p w14:paraId="74B0849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Орган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14:paraId="32DA860B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Основаниями для отказа в удовлетворении жалобы являются:</w:t>
      </w:r>
    </w:p>
    <w:p w14:paraId="0455260C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наличие вступившего в законную силу решения суда по жалобе о том же предмете и по тем же основаниям;</w:t>
      </w:r>
    </w:p>
    <w:p w14:paraId="51A149DD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339B834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наличие решения по жалобе, принятого ранее в соответствии с требованиями Регламента в отношении того же заявителя и по тому же предмету жалобы.</w:t>
      </w:r>
    </w:p>
    <w:p w14:paraId="7007BBB1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3B85608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Порядок информирования заявителя о результатах</w:t>
      </w:r>
    </w:p>
    <w:p w14:paraId="01C95DEE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рассмотрения жалобы</w:t>
      </w:r>
    </w:p>
    <w:p w14:paraId="25253207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EFD03B9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5.12. Не позднее дня, следующего за днем принятия указанного в </w:t>
      </w:r>
      <w:hyperlink w:anchor="P646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пункте 5.11</w:t>
        </w:r>
      </w:hyperlink>
      <w:r w:rsidRPr="009C5F50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B849E2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 мотивированном ответе по результатам рассмотрения жалобы указываются:</w:t>
      </w:r>
    </w:p>
    <w:p w14:paraId="59B3549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а) наименование Органа</w:t>
      </w:r>
      <w:r w:rsidR="002F7936">
        <w:rPr>
          <w:rFonts w:ascii="Times New Roman" w:hAnsi="Times New Roman" w:cs="Times New Roman"/>
          <w:sz w:val="26"/>
          <w:szCs w:val="26"/>
        </w:rPr>
        <w:t>, Комитета</w:t>
      </w:r>
      <w:r w:rsidRPr="009C5F50">
        <w:rPr>
          <w:rFonts w:ascii="Times New Roman" w:hAnsi="Times New Roman" w:cs="Times New Roman"/>
          <w:sz w:val="26"/>
          <w:szCs w:val="26"/>
        </w:rPr>
        <w:t>, рассмотревшего жалобу, должность, фамилия, имя, отчество (последнее - при наличии) должностного лица, работника, принявшего решение по жалобе;</w:t>
      </w:r>
    </w:p>
    <w:p w14:paraId="4FC127C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б) номер, дата, место принятия решения, включая сведения о должностном лице Органа, решение или действия (бездействие) которого обжалуются;</w:t>
      </w:r>
    </w:p>
    <w:p w14:paraId="401EFD7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в) фамилия, имя, отчество (последнее - при наличии) или наименование заявителя;</w:t>
      </w:r>
    </w:p>
    <w:p w14:paraId="7FEE9CB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г) основания для принятия решения по жалобе;</w:t>
      </w:r>
    </w:p>
    <w:p w14:paraId="7FFEF43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д) принятое по жалобе решение с указанием аргументированных разъяснений о причинах принятого решения;</w:t>
      </w:r>
    </w:p>
    <w:p w14:paraId="72EAE23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е) в случае если жалоба подлежит удовлетворению - сроки устранения выявленных нарушений, в том числе срок предоставления результата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14:paraId="37F5B09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ж) сведения о порядке обжалования принятого по жалобе решения.</w:t>
      </w:r>
    </w:p>
    <w:p w14:paraId="6784BC37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A3573A1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Порядок обжалования решения по жалобе</w:t>
      </w:r>
    </w:p>
    <w:p w14:paraId="1FA1C5AD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C293DB0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5.13.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14:paraId="7530597C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AE5CE00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Право заявителя на получение информации и документов,</w:t>
      </w:r>
    </w:p>
    <w:p w14:paraId="3D1CBBD4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необходимых для обоснования и рассмотрения жалобы</w:t>
      </w:r>
    </w:p>
    <w:p w14:paraId="125E8817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F978630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5.14. Заявитель вправе запрашивать и получать информацию и документы, необходимые для обоснования и рассмотрения жалобы.</w:t>
      </w:r>
    </w:p>
    <w:p w14:paraId="0303C33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Заявитель обращается в Орган</w:t>
      </w:r>
      <w:r w:rsidR="002F7936">
        <w:rPr>
          <w:rFonts w:ascii="Times New Roman" w:hAnsi="Times New Roman" w:cs="Times New Roman"/>
          <w:sz w:val="26"/>
          <w:szCs w:val="26"/>
        </w:rPr>
        <w:t>, Комитет</w:t>
      </w:r>
      <w:r w:rsidRPr="009C5F50">
        <w:rPr>
          <w:rFonts w:ascii="Times New Roman" w:hAnsi="Times New Roman" w:cs="Times New Roman"/>
          <w:sz w:val="26"/>
          <w:szCs w:val="26"/>
        </w:rPr>
        <w:t xml:space="preserve"> с заявлением на получение информации и документов, необходимых для обоснования и рассмотрения жалобы (далее - заявление) в письменной форме на бумажном носителе, в электронной форме.</w:t>
      </w:r>
    </w:p>
    <w:p w14:paraId="4265F94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Органа </w:t>
      </w:r>
      <w:hyperlink r:id="rId17">
        <w:r w:rsidRPr="009C5F50">
          <w:rPr>
            <w:rFonts w:ascii="Times New Roman" w:hAnsi="Times New Roman" w:cs="Times New Roman"/>
            <w:color w:val="0000FF"/>
            <w:sz w:val="26"/>
            <w:szCs w:val="26"/>
          </w:rPr>
          <w:t>www.pechoraonline.ru</w:t>
        </w:r>
      </w:hyperlink>
      <w:r w:rsidRPr="009C5F50">
        <w:rPr>
          <w:rFonts w:ascii="Times New Roman" w:hAnsi="Times New Roman" w:cs="Times New Roman"/>
          <w:sz w:val="26"/>
          <w:szCs w:val="26"/>
        </w:rPr>
        <w:t>, а также может быть принято при личном приеме заявителя.</w:t>
      </w:r>
    </w:p>
    <w:p w14:paraId="5D187414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Заявление должно содержать:</w:t>
      </w:r>
    </w:p>
    <w:p w14:paraId="0E2A13F6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1) 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документы, необходимые для обоснования и рассмотрения жалобы;</w:t>
      </w:r>
    </w:p>
    <w:p w14:paraId="7F4C7F08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34B25EB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3) сведения об информации и документах, необходимых для обоснования и рассмотрения жалобы.</w:t>
      </w:r>
    </w:p>
    <w:p w14:paraId="39E8D31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Срок предоставления информации и документов, необходимых для </w:t>
      </w:r>
      <w:r w:rsidRPr="009C5F50">
        <w:rPr>
          <w:rFonts w:ascii="Times New Roman" w:hAnsi="Times New Roman" w:cs="Times New Roman"/>
          <w:sz w:val="26"/>
          <w:szCs w:val="26"/>
        </w:rPr>
        <w:lastRenderedPageBreak/>
        <w:t>обоснования и рассмотрения жалобы составляет 5 рабочих дней со дня регистрации заявления.</w:t>
      </w:r>
    </w:p>
    <w:p w14:paraId="33F82607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Оснований для отказа в приеме заявления не предусмотрено.</w:t>
      </w:r>
    </w:p>
    <w:p w14:paraId="51D7A53F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8EB3F65" w14:textId="77777777" w:rsidR="009C5F50" w:rsidRPr="009C5F50" w:rsidRDefault="009C5F50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Способы информирования заявителя о порядке подачи</w:t>
      </w:r>
    </w:p>
    <w:p w14:paraId="53EBF9E7" w14:textId="77777777" w:rsidR="009C5F50" w:rsidRPr="009C5F50" w:rsidRDefault="009C5F5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и рассмотрения жалобы</w:t>
      </w:r>
    </w:p>
    <w:p w14:paraId="1EDF088F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D58102B" w14:textId="77777777" w:rsidR="009C5F50" w:rsidRPr="009C5F50" w:rsidRDefault="009C5F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5.15. Информация о порядке подачи и рассмотрения жалобы размещается:</w:t>
      </w:r>
    </w:p>
    <w:p w14:paraId="667120A1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на информационных стендах, расположенных в </w:t>
      </w:r>
      <w:r w:rsidR="002F7936">
        <w:rPr>
          <w:rFonts w:ascii="Times New Roman" w:hAnsi="Times New Roman" w:cs="Times New Roman"/>
          <w:sz w:val="26"/>
          <w:szCs w:val="26"/>
        </w:rPr>
        <w:t>Органе, Комитете</w:t>
      </w:r>
      <w:r w:rsidRPr="009C5F50">
        <w:rPr>
          <w:rFonts w:ascii="Times New Roman" w:hAnsi="Times New Roman" w:cs="Times New Roman"/>
          <w:sz w:val="26"/>
          <w:szCs w:val="26"/>
        </w:rPr>
        <w:t>;</w:t>
      </w:r>
    </w:p>
    <w:p w14:paraId="1CFDA69E" w14:textId="77777777" w:rsidR="009C5F50" w:rsidRPr="009C5F50" w:rsidRDefault="002F793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официальном сайте Органа</w:t>
      </w:r>
      <w:r w:rsidR="009C5F50" w:rsidRPr="009C5F50">
        <w:rPr>
          <w:rFonts w:ascii="Times New Roman" w:hAnsi="Times New Roman" w:cs="Times New Roman"/>
          <w:sz w:val="26"/>
          <w:szCs w:val="26"/>
        </w:rPr>
        <w:t>;</w:t>
      </w:r>
    </w:p>
    <w:p w14:paraId="49EDC4F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на порталах государственных и муниципальных услуг (функций);</w:t>
      </w:r>
    </w:p>
    <w:p w14:paraId="41AA92E5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5.16. Информацию о порядке подачи и рассмотрения жалобы можно получить:</w:t>
      </w:r>
    </w:p>
    <w:p w14:paraId="47D2407F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посредством телефонной связи по номеру </w:t>
      </w:r>
      <w:r w:rsidR="002F7936">
        <w:rPr>
          <w:rFonts w:ascii="Times New Roman" w:hAnsi="Times New Roman" w:cs="Times New Roman"/>
          <w:sz w:val="26"/>
          <w:szCs w:val="26"/>
        </w:rPr>
        <w:t>Органа, Комитета</w:t>
      </w:r>
      <w:r w:rsidRPr="009C5F50">
        <w:rPr>
          <w:rFonts w:ascii="Times New Roman" w:hAnsi="Times New Roman" w:cs="Times New Roman"/>
          <w:sz w:val="26"/>
          <w:szCs w:val="26"/>
        </w:rPr>
        <w:t>;</w:t>
      </w:r>
    </w:p>
    <w:p w14:paraId="680111CA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посредством факсимильного сообщения;</w:t>
      </w:r>
    </w:p>
    <w:p w14:paraId="0C14616E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при личном обращении в </w:t>
      </w:r>
      <w:r w:rsidR="002F7936">
        <w:rPr>
          <w:rFonts w:ascii="Times New Roman" w:hAnsi="Times New Roman" w:cs="Times New Roman"/>
          <w:sz w:val="26"/>
          <w:szCs w:val="26"/>
        </w:rPr>
        <w:t>Орган, Комитет</w:t>
      </w:r>
      <w:r w:rsidRPr="009C5F50">
        <w:rPr>
          <w:rFonts w:ascii="Times New Roman" w:hAnsi="Times New Roman" w:cs="Times New Roman"/>
          <w:sz w:val="26"/>
          <w:szCs w:val="26"/>
        </w:rPr>
        <w:t xml:space="preserve"> в том числе по электронной почте;</w:t>
      </w:r>
    </w:p>
    <w:p w14:paraId="04EA73C9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 xml:space="preserve">- при письменном обращении в </w:t>
      </w:r>
      <w:r w:rsidR="002F7936">
        <w:rPr>
          <w:rFonts w:ascii="Times New Roman" w:hAnsi="Times New Roman" w:cs="Times New Roman"/>
          <w:sz w:val="26"/>
          <w:szCs w:val="26"/>
        </w:rPr>
        <w:t>Орган, Комитет</w:t>
      </w:r>
      <w:r w:rsidRPr="009C5F50">
        <w:rPr>
          <w:rFonts w:ascii="Times New Roman" w:hAnsi="Times New Roman" w:cs="Times New Roman"/>
          <w:sz w:val="26"/>
          <w:szCs w:val="26"/>
        </w:rPr>
        <w:t>;</w:t>
      </w:r>
    </w:p>
    <w:p w14:paraId="316889B0" w14:textId="77777777" w:rsidR="009C5F50" w:rsidRPr="009C5F50" w:rsidRDefault="009C5F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C5F50">
        <w:rPr>
          <w:rFonts w:ascii="Times New Roman" w:hAnsi="Times New Roman" w:cs="Times New Roman"/>
          <w:sz w:val="26"/>
          <w:szCs w:val="26"/>
        </w:rPr>
        <w:t>- путем публичного информирования.</w:t>
      </w:r>
    </w:p>
    <w:p w14:paraId="1276EA19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6FF8DA8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4EA584C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D4A3599" w14:textId="77777777" w:rsidR="009C5F50" w:rsidRPr="009C5F50" w:rsidRDefault="009C5F5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2F70E31" w14:textId="77777777" w:rsidR="002F7936" w:rsidRDefault="002F7936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6A42E5A9" w14:textId="14E766FD" w:rsidR="001850C7" w:rsidRPr="00B3351E" w:rsidRDefault="001850C7" w:rsidP="001850C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6"/>
          <w:szCs w:val="26"/>
        </w:rPr>
        <w:t>№</w:t>
      </w:r>
      <w:r w:rsidRPr="00B3351E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1</w:t>
      </w:r>
    </w:p>
    <w:p w14:paraId="23718234" w14:textId="77777777" w:rsidR="001850C7" w:rsidRPr="00B3351E" w:rsidRDefault="001850C7" w:rsidP="0018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к административному регламенту</w:t>
      </w:r>
    </w:p>
    <w:p w14:paraId="549CB764" w14:textId="77777777" w:rsidR="001850C7" w:rsidRPr="00B3351E" w:rsidRDefault="001850C7" w:rsidP="0018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предоставления муниципальной услуги</w:t>
      </w:r>
    </w:p>
    <w:p w14:paraId="1B346181" w14:textId="77777777" w:rsidR="001850C7" w:rsidRPr="00B3351E" w:rsidRDefault="001850C7" w:rsidP="0018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"Предоставление гражданам</w:t>
      </w:r>
    </w:p>
    <w:p w14:paraId="438D541A" w14:textId="77777777" w:rsidR="001850C7" w:rsidRPr="00B3351E" w:rsidRDefault="001850C7" w:rsidP="0018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по договорам найма жилых помещений</w:t>
      </w:r>
    </w:p>
    <w:p w14:paraId="1FE032CD" w14:textId="77777777" w:rsidR="001850C7" w:rsidRPr="00B3351E" w:rsidRDefault="001850C7" w:rsidP="0018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специализированного муниципального</w:t>
      </w:r>
    </w:p>
    <w:p w14:paraId="7709B5A4" w14:textId="77777777" w:rsidR="001850C7" w:rsidRPr="00B3351E" w:rsidRDefault="001850C7" w:rsidP="001850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жилищного фонда"</w:t>
      </w:r>
    </w:p>
    <w:p w14:paraId="2EF09CD5" w14:textId="77777777" w:rsidR="001850C7" w:rsidRDefault="001850C7">
      <w:pPr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4128"/>
        <w:gridCol w:w="4153"/>
      </w:tblGrid>
      <w:tr w:rsidR="001850C7" w14:paraId="36687BBC" w14:textId="77777777">
        <w:tc>
          <w:tcPr>
            <w:tcW w:w="9065" w:type="dxa"/>
            <w:gridSpan w:val="3"/>
          </w:tcPr>
          <w:p w14:paraId="5FBD6441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14:paraId="7FBBF963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предоставлении муниципальной услуги "Предоставление</w:t>
            </w:r>
          </w:p>
          <w:p w14:paraId="695B3AC1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гражданам по договорам найма жилых помещений</w:t>
            </w:r>
          </w:p>
          <w:p w14:paraId="6BE9FE9D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специализированного муниципального жилищного фонда"</w:t>
            </w:r>
          </w:p>
          <w:p w14:paraId="0AD9BA95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D7AF2F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"__" __________ 20___ г.</w:t>
            </w:r>
          </w:p>
        </w:tc>
      </w:tr>
      <w:tr w:rsidR="001850C7" w14:paraId="2FFF8E07" w14:textId="77777777">
        <w:tc>
          <w:tcPr>
            <w:tcW w:w="9065" w:type="dxa"/>
            <w:gridSpan w:val="3"/>
          </w:tcPr>
          <w:p w14:paraId="615FB715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4828428E" w14:textId="77777777">
        <w:tc>
          <w:tcPr>
            <w:tcW w:w="9065" w:type="dxa"/>
            <w:gridSpan w:val="3"/>
            <w:tcBorders>
              <w:bottom w:val="single" w:sz="4" w:space="0" w:color="auto"/>
            </w:tcBorders>
          </w:tcPr>
          <w:p w14:paraId="79F85D82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272EE5B8" w14:textId="77777777">
        <w:tc>
          <w:tcPr>
            <w:tcW w:w="9065" w:type="dxa"/>
            <w:gridSpan w:val="3"/>
            <w:tcBorders>
              <w:top w:val="single" w:sz="4" w:space="0" w:color="auto"/>
            </w:tcBorders>
          </w:tcPr>
          <w:p w14:paraId="4B8E2504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(наименование органа местного самоуправления)</w:t>
            </w:r>
          </w:p>
        </w:tc>
      </w:tr>
      <w:tr w:rsidR="001850C7" w14:paraId="326006AF" w14:textId="77777777">
        <w:tc>
          <w:tcPr>
            <w:tcW w:w="9065" w:type="dxa"/>
            <w:gridSpan w:val="3"/>
            <w:tcBorders>
              <w:bottom w:val="single" w:sz="4" w:space="0" w:color="auto"/>
            </w:tcBorders>
          </w:tcPr>
          <w:p w14:paraId="4D2F8076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Сведения о заявителе</w:t>
            </w:r>
          </w:p>
        </w:tc>
      </w:tr>
      <w:tr w:rsidR="001850C7" w14:paraId="1A658682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3CEB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D8F1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59AA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03E9B9B8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E219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ADC0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8255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254F76A3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7C38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48E9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жительства заявителя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E0F2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4CC87407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1311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7ACB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B542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1B30C932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FC39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1.1.4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DBB7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E07B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17D6EB2F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360B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1.1.5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0449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3884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2FB2DD7A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2BA3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E395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9D07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2CD6DA55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532E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1.1.6.1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FEF3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9834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5752D48F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C7BE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1.1.6.2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AE33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Серия, номер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9CC3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41CFA480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451F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1.1.6.3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8190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6035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506B9CD2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94C5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3458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Дата выдачи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C139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08743000" w14:textId="77777777">
        <w:tc>
          <w:tcPr>
            <w:tcW w:w="9065" w:type="dxa"/>
            <w:gridSpan w:val="3"/>
            <w:tcBorders>
              <w:top w:val="single" w:sz="4" w:space="0" w:color="auto"/>
            </w:tcBorders>
          </w:tcPr>
          <w:p w14:paraId="4B6BFA75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0D6AA050" w14:textId="77777777">
        <w:tc>
          <w:tcPr>
            <w:tcW w:w="9065" w:type="dxa"/>
            <w:gridSpan w:val="3"/>
            <w:tcBorders>
              <w:bottom w:val="single" w:sz="4" w:space="0" w:color="auto"/>
            </w:tcBorders>
          </w:tcPr>
          <w:p w14:paraId="6C622D24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Данные представителя (уполномоченного лица)</w:t>
            </w:r>
          </w:p>
        </w:tc>
      </w:tr>
      <w:tr w:rsidR="001850C7" w14:paraId="5C046C15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D5A2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8703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4BCA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07A9CD80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4A74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2266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жительства заявителя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903A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403D2EDF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6578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6864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75DB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599E5B26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F276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5D5A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2049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5F695FE6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9759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034D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963D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40BB0F53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EE2B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CBE1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2B8F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5BED223D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BF16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AA53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0B3E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04DBFA18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5A66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2.6.2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C588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Серия, номер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160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74E802F1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1282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2.6.3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CA03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Выдан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A530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78CB1F64" w14:textId="7777777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D5F5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2.6.4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DBF6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выдачи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62E7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380399D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92F004C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Прошу _________________________________________________________________</w:t>
      </w:r>
    </w:p>
    <w:p w14:paraId="6B2B294A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(указать вид просьбы: предоставить жилое помещение по договору;</w:t>
      </w:r>
    </w:p>
    <w:p w14:paraId="71DBF93C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1EF56EA8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заключить договор найма)</w:t>
      </w:r>
    </w:p>
    <w:p w14:paraId="48A2E03F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14:paraId="2B81BA16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Приложение: ___________________________________________________________</w:t>
      </w:r>
    </w:p>
    <w:p w14:paraId="2ACCB8BB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Номер телефона и адрес электронной почты для связи: ___________________</w:t>
      </w:r>
    </w:p>
    <w:p w14:paraId="0AD7B681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Результат предоставления услуги прошу:</w:t>
      </w:r>
    </w:p>
    <w:p w14:paraId="10811ACE" w14:textId="77777777" w:rsidR="001850C7" w:rsidRDefault="001850C7" w:rsidP="001850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9"/>
        <w:gridCol w:w="2154"/>
        <w:gridCol w:w="340"/>
        <w:gridCol w:w="3147"/>
        <w:gridCol w:w="992"/>
      </w:tblGrid>
      <w:tr w:rsidR="001850C7" w14:paraId="4073B413" w14:textId="77777777"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FD32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выдать на бумажном носителе при личном обращении в уполномоченный орган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F06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026F2564" w14:textId="77777777"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0DE7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направить на бумажном носителе на почтовый адрес:</w:t>
            </w:r>
          </w:p>
          <w:p w14:paraId="15B217F5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DEF4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1FBB73B0" w14:textId="77777777">
        <w:tc>
          <w:tcPr>
            <w:tcW w:w="9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0C6C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Указывается один из перечисленных способов</w:t>
            </w:r>
          </w:p>
        </w:tc>
      </w:tr>
      <w:tr w:rsidR="001850C7" w14:paraId="64DAF0A3" w14:textId="77777777">
        <w:tc>
          <w:tcPr>
            <w:tcW w:w="9042" w:type="dxa"/>
            <w:gridSpan w:val="5"/>
            <w:tcBorders>
              <w:top w:val="single" w:sz="4" w:space="0" w:color="auto"/>
            </w:tcBorders>
          </w:tcPr>
          <w:p w14:paraId="7551F96E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1EE83C8C" w14:textId="77777777">
        <w:tc>
          <w:tcPr>
            <w:tcW w:w="2409" w:type="dxa"/>
          </w:tcPr>
          <w:p w14:paraId="3E4E8AD6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6631039D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" w:type="dxa"/>
          </w:tcPr>
          <w:p w14:paraId="01649001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9" w:type="dxa"/>
            <w:gridSpan w:val="2"/>
            <w:tcBorders>
              <w:bottom w:val="single" w:sz="4" w:space="0" w:color="auto"/>
            </w:tcBorders>
          </w:tcPr>
          <w:p w14:paraId="09F53468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0C7" w14:paraId="627DBBEC" w14:textId="77777777">
        <w:tc>
          <w:tcPr>
            <w:tcW w:w="2409" w:type="dxa"/>
          </w:tcPr>
          <w:p w14:paraId="4E677FC4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</w:tcBorders>
          </w:tcPr>
          <w:p w14:paraId="739D6D89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340" w:type="dxa"/>
          </w:tcPr>
          <w:p w14:paraId="79801581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9" w:type="dxa"/>
            <w:gridSpan w:val="2"/>
            <w:tcBorders>
              <w:top w:val="single" w:sz="4" w:space="0" w:color="auto"/>
            </w:tcBorders>
          </w:tcPr>
          <w:p w14:paraId="41C5F611" w14:textId="77777777" w:rsidR="001850C7" w:rsidRDefault="00185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</w:t>
            </w:r>
          </w:p>
        </w:tc>
      </w:tr>
    </w:tbl>
    <w:p w14:paraId="34B56542" w14:textId="1910A758" w:rsidR="001850C7" w:rsidRDefault="001850C7">
      <w:pPr>
        <w:rPr>
          <w:rFonts w:ascii="Times New Roman" w:hAnsi="Times New Roman" w:cs="Times New Roman"/>
          <w:bCs/>
          <w:sz w:val="26"/>
          <w:szCs w:val="26"/>
        </w:rPr>
      </w:pPr>
    </w:p>
    <w:p w14:paraId="6AE83EF2" w14:textId="1EC2DD6D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 w:rsidR="00305242">
        <w:rPr>
          <w:rFonts w:ascii="Times New Roman" w:hAnsi="Times New Roman" w:cs="Times New Roman"/>
          <w:bCs/>
          <w:sz w:val="26"/>
          <w:szCs w:val="26"/>
        </w:rPr>
        <w:t>№</w:t>
      </w:r>
      <w:r w:rsidRPr="00B3351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05242">
        <w:rPr>
          <w:rFonts w:ascii="Times New Roman" w:hAnsi="Times New Roman" w:cs="Times New Roman"/>
          <w:bCs/>
          <w:sz w:val="26"/>
          <w:szCs w:val="26"/>
        </w:rPr>
        <w:t>2</w:t>
      </w:r>
    </w:p>
    <w:p w14:paraId="6AC3BF40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к административному регламенту</w:t>
      </w:r>
    </w:p>
    <w:p w14:paraId="728CE578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предоставления муниципальной услуги</w:t>
      </w:r>
    </w:p>
    <w:p w14:paraId="224C2A07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"Предоставление гражданам</w:t>
      </w:r>
    </w:p>
    <w:p w14:paraId="5EF504B7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по договорам найма жилых помещений</w:t>
      </w:r>
    </w:p>
    <w:p w14:paraId="78C2C6D4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специализированного муниципального</w:t>
      </w:r>
    </w:p>
    <w:p w14:paraId="6352B7DD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жилищного фонда"</w:t>
      </w:r>
    </w:p>
    <w:p w14:paraId="77647512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63EC20EF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Таблица 1</w:t>
      </w:r>
    </w:p>
    <w:p w14:paraId="74B85227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5E34A07F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Перечень</w:t>
      </w:r>
    </w:p>
    <w:p w14:paraId="23FE0B92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общих признаков заявителей</w:t>
      </w:r>
    </w:p>
    <w:p w14:paraId="640E94F0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896"/>
      </w:tblGrid>
      <w:tr w:rsidR="00B3351E" w:rsidRPr="00B3351E" w14:paraId="322B3108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9E2C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признака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AF6F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Признак заявителя</w:t>
            </w:r>
          </w:p>
        </w:tc>
      </w:tr>
      <w:tr w:rsidR="00B3351E" w:rsidRPr="00B3351E" w14:paraId="5A814D4D" w14:textId="77777777"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D58D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Муниципальная услуга "Предоставление гражданам по договорам найма жилых помещений специализированного муниципального жилищного фонда"</w:t>
            </w:r>
          </w:p>
        </w:tc>
      </w:tr>
      <w:tr w:rsidR="00B3351E" w:rsidRPr="00B3351E" w14:paraId="12E87340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5CF7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К какой категории относится заявитель?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28FB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Заявители:</w:t>
            </w:r>
          </w:p>
          <w:p w14:paraId="4216CFF8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Физическое лицо</w:t>
            </w:r>
          </w:p>
          <w:p w14:paraId="00352C13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</w:tr>
      <w:tr w:rsidR="00B3351E" w:rsidRPr="00B3351E" w14:paraId="290C6C8B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2761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С каким заявлением обратился заявитель?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A73D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Предоставление гражданам по договорам найма жилых помещений специализированного муниципального жилищного фонда (служебные жилые помещения);</w:t>
            </w:r>
          </w:p>
          <w:p w14:paraId="334D8389" w14:textId="77777777" w:rsid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Предоставление гражданам по договорам найма жилых помещений специализированного муниципального жилищного фонда (маневренного фонда для временного проживания)</w:t>
            </w:r>
            <w:r w:rsidR="00305242">
              <w:rPr>
                <w:rFonts w:ascii="Times New Roman" w:hAnsi="Times New Roman" w:cs="Times New Roman"/>
                <w:bCs/>
                <w:sz w:val="26"/>
                <w:szCs w:val="26"/>
              </w:rPr>
              <w:t>;</w:t>
            </w:r>
          </w:p>
          <w:p w14:paraId="3FBBF756" w14:textId="77777777" w:rsidR="00305242" w:rsidRPr="00B3351E" w:rsidRDefault="00305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</w:t>
            </w:r>
            <w:r w:rsidRPr="00305242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гражданам по договорам найма жилых помещений специализированного муниципального жилищного фонда (в многоквартирном доме с местами общего пользования)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</w:tbl>
    <w:p w14:paraId="5CACE337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6F95A333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Таблица 2</w:t>
      </w:r>
    </w:p>
    <w:p w14:paraId="5AA2BCC8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30313C2B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Комбинации</w:t>
      </w:r>
    </w:p>
    <w:p w14:paraId="6BDE0C98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признаков заявителей, каждая из которых соответствует</w:t>
      </w:r>
    </w:p>
    <w:p w14:paraId="40960E4B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3351E">
        <w:rPr>
          <w:rFonts w:ascii="Times New Roman" w:hAnsi="Times New Roman" w:cs="Times New Roman"/>
          <w:bCs/>
          <w:sz w:val="26"/>
          <w:szCs w:val="26"/>
        </w:rPr>
        <w:t>одному варианту предоставления муниципальной услуги</w:t>
      </w:r>
    </w:p>
    <w:p w14:paraId="57AF1C73" w14:textId="77777777" w:rsidR="00B3351E" w:rsidRPr="00B3351E" w:rsidRDefault="00B3351E" w:rsidP="00B335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896"/>
      </w:tblGrid>
      <w:tr w:rsidR="00B3351E" w:rsidRPr="00B3351E" w14:paraId="3CC6C017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535F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Категория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5D6B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Результат предоставления муниципальной услуги</w:t>
            </w:r>
          </w:p>
        </w:tc>
      </w:tr>
      <w:tr w:rsidR="00B3351E" w:rsidRPr="00B3351E" w14:paraId="10341EE8" w14:textId="77777777"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13B0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Вариант предоставления муниципальной услуги N 1 - Предоставление </w:t>
            </w: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гражданам по договорам найма жилых помещений специализированного муниципального жилищного фонда (служебные жилые помещения)</w:t>
            </w:r>
          </w:p>
        </w:tc>
      </w:tr>
      <w:tr w:rsidR="00B3351E" w:rsidRPr="00B3351E" w14:paraId="52BE19F0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6733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1. Физическое лицо</w:t>
            </w:r>
          </w:p>
          <w:p w14:paraId="1D8DDCDB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826A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Решение о предоставлении гражданам по договорам найма жилых помещений специализированного муниципального жилищного фонда (служебные жилые помещения)</w:t>
            </w:r>
          </w:p>
        </w:tc>
      </w:tr>
      <w:tr w:rsidR="00B3351E" w:rsidRPr="00B3351E" w14:paraId="3797D8A2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E893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Физическое лицо</w:t>
            </w:r>
          </w:p>
          <w:p w14:paraId="31E827D2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63A7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Уведомление об отказе в предоставлении гражданам по договорам найма жилых помещений специализированного муниципального жилищного фонда</w:t>
            </w:r>
          </w:p>
        </w:tc>
      </w:tr>
      <w:tr w:rsidR="00B3351E" w:rsidRPr="00B3351E" w14:paraId="6045F04D" w14:textId="77777777"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85F5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Вариант предоставления муниципальной услуги N 2 - Предоставление гражданам по договорам найма жилых помещений специализированного муниципального жилищного фонда (маневренного фонда для временного проживания)</w:t>
            </w:r>
          </w:p>
        </w:tc>
      </w:tr>
      <w:tr w:rsidR="00B3351E" w:rsidRPr="00B3351E" w14:paraId="3D87B600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B42D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Физическое лицо</w:t>
            </w:r>
          </w:p>
          <w:p w14:paraId="5FAD2C5D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DC1B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Решение о предоставлении гражданам по договорам найма жилых помещений специализированного муниципального жилищного фонда (маневренного фонда для временного проживания)</w:t>
            </w:r>
          </w:p>
        </w:tc>
      </w:tr>
      <w:tr w:rsidR="00B3351E" w:rsidRPr="00B3351E" w14:paraId="0B79D211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EEB3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Физическое лицо</w:t>
            </w:r>
          </w:p>
          <w:p w14:paraId="209B148F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6905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Уведомление об отказе в предоставлении гражданам по договорам найма жилых помещений специализированного муниципального жилищного фонда</w:t>
            </w:r>
          </w:p>
        </w:tc>
      </w:tr>
      <w:tr w:rsidR="00305242" w:rsidRPr="00B3351E" w14:paraId="52C82834" w14:textId="77777777" w:rsidTr="001850C7"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835B" w14:textId="77777777" w:rsidR="00305242" w:rsidRPr="00B3351E" w:rsidRDefault="00305242" w:rsidP="00305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Вариант предоставления муниципальной услуги N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3 -</w:t>
            </w: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305242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гражданам по договорам найма жилых помещений специализированного муниципального жилищного фонда (в многоквартирном доме с местами общего пользования)</w:t>
            </w:r>
          </w:p>
        </w:tc>
      </w:tr>
      <w:tr w:rsidR="00305242" w:rsidRPr="00B3351E" w14:paraId="39B21478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2D2D" w14:textId="77777777" w:rsidR="00305242" w:rsidRPr="00B3351E" w:rsidRDefault="00305242" w:rsidP="00305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Физическое лицо</w:t>
            </w:r>
          </w:p>
          <w:p w14:paraId="1EC112D5" w14:textId="77777777" w:rsidR="00305242" w:rsidRPr="00B3351E" w:rsidRDefault="00305242" w:rsidP="00305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360A" w14:textId="77777777" w:rsidR="00305242" w:rsidRPr="00B3351E" w:rsidRDefault="00305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Решение о предоставлении гражданам по договорам найма жилых помещений специализированного муниципального жилищного фонда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305242">
              <w:rPr>
                <w:rFonts w:ascii="Times New Roman" w:hAnsi="Times New Roman" w:cs="Times New Roman"/>
                <w:bCs/>
                <w:sz w:val="26"/>
                <w:szCs w:val="26"/>
              </w:rPr>
              <w:t>(в многоквартирном доме с местами общего пользования)</w:t>
            </w:r>
          </w:p>
        </w:tc>
      </w:tr>
      <w:tr w:rsidR="00305242" w:rsidRPr="00B3351E" w14:paraId="6494FB6E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1CBA" w14:textId="77777777" w:rsidR="00305242" w:rsidRPr="00B3351E" w:rsidRDefault="00305242" w:rsidP="00305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Физическое лицо</w:t>
            </w:r>
          </w:p>
          <w:p w14:paraId="3B03034E" w14:textId="77777777" w:rsidR="00305242" w:rsidRPr="00B3351E" w:rsidRDefault="00305242" w:rsidP="00305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AB5D" w14:textId="77777777" w:rsidR="00305242" w:rsidRPr="00B3351E" w:rsidRDefault="00305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Уведомление об отказе в предоставлении гражданам по договорам найма жилых помещений специализированного муниципального жилищного фонда</w:t>
            </w:r>
          </w:p>
        </w:tc>
      </w:tr>
      <w:tr w:rsidR="00B3351E" w:rsidRPr="00B3351E" w14:paraId="0CECE4CD" w14:textId="77777777"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937C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Административная процедура: Исправление опечаток и (или) ошибок, допущенных в документах, выданных в результате предоставления муниципальной услуги</w:t>
            </w:r>
          </w:p>
        </w:tc>
      </w:tr>
      <w:tr w:rsidR="00B3351E" w:rsidRPr="00B3351E" w14:paraId="14A4AC75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3D66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Физическое лицо</w:t>
            </w:r>
          </w:p>
          <w:p w14:paraId="11CA6359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1963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Исправление допущенных опечаток и (или) </w:t>
            </w: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ошибок, выданных в результате предоставления муниципальной услуги</w:t>
            </w:r>
          </w:p>
        </w:tc>
      </w:tr>
      <w:tr w:rsidR="00B3351E" w:rsidRPr="00B3351E" w14:paraId="2C9671F5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AE8B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1. Физическое лицо</w:t>
            </w:r>
          </w:p>
          <w:p w14:paraId="0CCCBA27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31BA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Отказ в исправлении допущенных опечаток и (или) ошибок, выданных в результате предоставления муниципальной услуги</w:t>
            </w:r>
          </w:p>
        </w:tc>
      </w:tr>
      <w:tr w:rsidR="00B3351E" w:rsidRPr="00B3351E" w14:paraId="357FAE2A" w14:textId="77777777"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F20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Административная процедура: Выдача дубликата документа, выданного по результатам предоставления муниципальной услуги</w:t>
            </w:r>
          </w:p>
        </w:tc>
      </w:tr>
      <w:tr w:rsidR="00B3351E" w:rsidRPr="00B3351E" w14:paraId="132D4E14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5C4B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Физическое лицо</w:t>
            </w:r>
          </w:p>
          <w:p w14:paraId="5F669DAF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26E6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Выдача дубликата документа, выданного по результатам предоставления муниципальной услуги</w:t>
            </w:r>
          </w:p>
        </w:tc>
      </w:tr>
      <w:tr w:rsidR="00B3351E" w:rsidRPr="00B3351E" w14:paraId="2EF15285" w14:textId="7777777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06F1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1. Физическое лицо</w:t>
            </w:r>
          </w:p>
          <w:p w14:paraId="772C35CC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2. Представитель заявителя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C2AD" w14:textId="77777777" w:rsidR="00B3351E" w:rsidRPr="00B3351E" w:rsidRDefault="00B335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3351E">
              <w:rPr>
                <w:rFonts w:ascii="Times New Roman" w:hAnsi="Times New Roman" w:cs="Times New Roman"/>
                <w:bCs/>
                <w:sz w:val="26"/>
                <w:szCs w:val="26"/>
              </w:rPr>
              <w:t>Отказ в выдаче дубликата документа, выданного по результатам предоставления муниципальной услуги</w:t>
            </w:r>
          </w:p>
        </w:tc>
      </w:tr>
    </w:tbl>
    <w:p w14:paraId="7AF792E7" w14:textId="77777777" w:rsidR="00305242" w:rsidRDefault="00305242">
      <w:pPr>
        <w:rPr>
          <w:rFonts w:ascii="Times New Roman" w:hAnsi="Times New Roman" w:cs="Times New Roman"/>
          <w:sz w:val="26"/>
          <w:szCs w:val="26"/>
        </w:rPr>
      </w:pPr>
    </w:p>
    <w:p w14:paraId="06CB98EA" w14:textId="77777777" w:rsidR="00305242" w:rsidRDefault="0030524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4BB5F930" w14:textId="77777777" w:rsidR="006D1A07" w:rsidRPr="00B3351E" w:rsidRDefault="006D1A07">
      <w:pPr>
        <w:rPr>
          <w:rFonts w:ascii="Times New Roman" w:hAnsi="Times New Roman" w:cs="Times New Roman"/>
          <w:sz w:val="26"/>
          <w:szCs w:val="26"/>
        </w:rPr>
      </w:pPr>
    </w:p>
    <w:sectPr w:rsidR="006D1A07" w:rsidRPr="00B3351E" w:rsidSect="009C5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50"/>
    <w:rsid w:val="00026279"/>
    <w:rsid w:val="0015484F"/>
    <w:rsid w:val="001850C7"/>
    <w:rsid w:val="00247A61"/>
    <w:rsid w:val="002978D0"/>
    <w:rsid w:val="002E694F"/>
    <w:rsid w:val="002F7936"/>
    <w:rsid w:val="00305242"/>
    <w:rsid w:val="004C07A4"/>
    <w:rsid w:val="005B5A69"/>
    <w:rsid w:val="00665DC8"/>
    <w:rsid w:val="006D1A07"/>
    <w:rsid w:val="006E6E47"/>
    <w:rsid w:val="00972339"/>
    <w:rsid w:val="009C5F50"/>
    <w:rsid w:val="009E5D7A"/>
    <w:rsid w:val="00A81367"/>
    <w:rsid w:val="00AA6A1A"/>
    <w:rsid w:val="00AD2457"/>
    <w:rsid w:val="00B24D52"/>
    <w:rsid w:val="00B3351E"/>
    <w:rsid w:val="00B86569"/>
    <w:rsid w:val="00E7773B"/>
    <w:rsid w:val="00FD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4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5F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C5F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5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5F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C5F5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5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pechoraonline.ru" TargetMode="External"/><Relationship Id="rId13" Type="http://schemas.openxmlformats.org/officeDocument/2006/relationships/hyperlink" Target="https://login.consultant.ru/link/?req=doc&amp;base=LAW&amp;n=494996&amp;dst=328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94996&amp;dst=339" TargetMode="External"/><Relationship Id="rId12" Type="http://schemas.openxmlformats.org/officeDocument/2006/relationships/hyperlink" Target="www.pechoraonline.ru" TargetMode="External"/><Relationship Id="rId17" Type="http://schemas.openxmlformats.org/officeDocument/2006/relationships/hyperlink" Target="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96&amp;n=236947&amp;dst=10065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94996&amp;dst=43" TargetMode="External"/><Relationship Id="rId11" Type="http://schemas.openxmlformats.org/officeDocument/2006/relationships/hyperlink" Target="https://login.consultant.ru/link/?req=doc&amp;base=LAW&amp;n=494996&amp;dst=2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96&amp;n=236947&amp;dst=100578" TargetMode="External"/><Relationship Id="rId10" Type="http://schemas.openxmlformats.org/officeDocument/2006/relationships/hyperlink" Target="https://login.consultant.ru/link/?req=doc&amp;base=LAW&amp;n=494996&amp;dst=35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996&amp;dst=43" TargetMode="External"/><Relationship Id="rId14" Type="http://schemas.openxmlformats.org/officeDocument/2006/relationships/hyperlink" Target="https://login.consultant.ru/link/?req=doc&amp;base=LAW&amp;n=494996&amp;dst=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A161C-213A-4501-834B-BCED4A0F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45</Pages>
  <Words>13930</Words>
  <Characters>79402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2025-09-08T09:19:00Z</cp:lastPrinted>
  <dcterms:created xsi:type="dcterms:W3CDTF">2025-08-20T11:27:00Z</dcterms:created>
  <dcterms:modified xsi:type="dcterms:W3CDTF">2025-09-08T09:20:00Z</dcterms:modified>
</cp:coreProperties>
</file>