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AE1365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926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3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9BA">
        <w:rPr>
          <w:rFonts w:ascii="Times New Roman" w:eastAsia="Times New Roman" w:hAnsi="Times New Roman" w:cs="Times New Roman"/>
          <w:sz w:val="26"/>
          <w:szCs w:val="26"/>
          <w:lang w:eastAsia="ru-RU"/>
        </w:rPr>
        <w:t>03.11.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9BA">
        <w:rPr>
          <w:rFonts w:ascii="Times New Roman" w:eastAsia="Times New Roman" w:hAnsi="Times New Roman" w:cs="Times New Roman"/>
          <w:sz w:val="26"/>
          <w:szCs w:val="26"/>
          <w:lang w:eastAsia="ru-RU"/>
        </w:rPr>
        <w:t>1280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Изменения, вносимые в постановление администрации</w:t>
      </w: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муниципального района «Печора» от 24.12.2013 г. № 2518</w:t>
      </w: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="004E0A2D">
        <w:rPr>
          <w:rFonts w:ascii="Times New Roman" w:hAnsi="Times New Roman" w:cs="Times New Roman"/>
          <w:sz w:val="26"/>
          <w:szCs w:val="26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</w:t>
      </w:r>
      <w:r w:rsidR="00C5147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9B0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E964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E964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634 356,8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E96475" w:rsidP="00E96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634 356,8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E96475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163 972,7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580,4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6F4142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475,7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9B0684">
        <w:trPr>
          <w:trHeight w:val="366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E96475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3 262,1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E96475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48" w:rsidRPr="008A503B" w:rsidRDefault="00D53020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631 094,7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59 45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5147A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7873C5">
              <w:rPr>
                <w:rFonts w:ascii="Times New Roman" w:hAnsi="Times New Roman" w:cs="Times New Roman"/>
                <w:sz w:val="26"/>
                <w:szCs w:val="26"/>
              </w:rPr>
              <w:t>3 1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78,9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E0BF5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781,7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E0BF5" w:rsidP="009B06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153 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9B06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E711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412146">
        <w:rPr>
          <w:rFonts w:ascii="Times New Roman" w:eastAsia="Times New Roman" w:hAnsi="Times New Roman" w:cs="Times New Roman"/>
          <w:sz w:val="26"/>
          <w:szCs w:val="26"/>
        </w:rPr>
        <w:t xml:space="preserve">634 356,8 </w:t>
      </w:r>
      <w:r w:rsidR="00374EB0" w:rsidRPr="00F04636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F04636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412146">
        <w:rPr>
          <w:rFonts w:ascii="Times New Roman" w:hAnsi="Times New Roman" w:cs="Times New Roman"/>
          <w:sz w:val="26"/>
          <w:szCs w:val="26"/>
        </w:rPr>
        <w:t xml:space="preserve">631 094,7 </w:t>
      </w:r>
      <w:r w:rsidRPr="00F04636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r w:rsidR="0050618D" w:rsidRPr="00F0463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F04636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04636">
        <w:rPr>
          <w:rFonts w:ascii="Times New Roman" w:eastAsia="Times New Roman" w:hAnsi="Times New Roman" w:cs="Times New Roman"/>
          <w:sz w:val="26"/>
          <w:szCs w:val="26"/>
        </w:rPr>
        <w:t xml:space="preserve">средства республиканский бюджет РК - </w:t>
      </w:r>
      <w:r w:rsidR="00FE42FB" w:rsidRPr="00F04636">
        <w:rPr>
          <w:rFonts w:ascii="Times New Roman" w:eastAsia="Times New Roman" w:hAnsi="Times New Roman" w:cs="Times New Roman"/>
          <w:sz w:val="26"/>
          <w:szCs w:val="26"/>
        </w:rPr>
        <w:t>3</w:t>
      </w:r>
      <w:r w:rsidR="00412146">
        <w:rPr>
          <w:rFonts w:ascii="Times New Roman" w:eastAsia="Times New Roman" w:hAnsi="Times New Roman" w:cs="Times New Roman"/>
          <w:sz w:val="26"/>
          <w:szCs w:val="26"/>
        </w:rPr>
        <w:t xml:space="preserve"> 262,1 </w:t>
      </w:r>
      <w:r w:rsidR="00FE42FB" w:rsidRPr="00F046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04636">
        <w:rPr>
          <w:rFonts w:ascii="Times New Roman" w:eastAsia="Times New Roman" w:hAnsi="Times New Roman" w:cs="Times New Roman"/>
          <w:sz w:val="26"/>
          <w:szCs w:val="26"/>
        </w:rPr>
        <w:t>тыс. рублей;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</w:p>
    <w:p w:rsidR="00374EB0" w:rsidRPr="00AE1365" w:rsidRDefault="008A503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159 457,1</w:t>
      </w:r>
      <w:r w:rsidR="00F04636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10793E" w:rsidRDefault="00374EB0" w:rsidP="0010793E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10793E" w:rsidRPr="0010793E">
        <w:rPr>
          <w:rFonts w:ascii="Times New Roman" w:hAnsi="Times New Roman" w:cs="Times New Roman"/>
          <w:b/>
          <w:sz w:val="26"/>
          <w:szCs w:val="26"/>
        </w:rPr>
        <w:t>163</w:t>
      </w:r>
      <w:r w:rsidR="00412146">
        <w:rPr>
          <w:rFonts w:ascii="Times New Roman" w:hAnsi="Times New Roman" w:cs="Times New Roman"/>
          <w:b/>
          <w:sz w:val="26"/>
          <w:szCs w:val="26"/>
        </w:rPr>
        <w:t xml:space="preserve"> 972,7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10793E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163 1</w:t>
      </w:r>
      <w:r w:rsidR="008A503B">
        <w:rPr>
          <w:rFonts w:ascii="Times New Roman" w:eastAsia="Times New Roman" w:hAnsi="Times New Roman" w:cs="Times New Roman"/>
          <w:sz w:val="26"/>
          <w:szCs w:val="26"/>
        </w:rPr>
        <w:t>78,9</w:t>
      </w:r>
      <w:r w:rsidR="007363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412146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793,8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FA6C0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D473D9">
        <w:rPr>
          <w:rFonts w:ascii="Times New Roman" w:eastAsia="Times New Roman" w:hAnsi="Times New Roman" w:cs="Times New Roman"/>
          <w:b/>
          <w:sz w:val="26"/>
          <w:szCs w:val="26"/>
        </w:rPr>
        <w:t> 580,4</w:t>
      </w:r>
      <w:r w:rsidR="00527ED8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154</w:t>
      </w:r>
      <w:r w:rsidR="00D473D9">
        <w:rPr>
          <w:rFonts w:ascii="Times New Roman" w:eastAsia="Times New Roman" w:hAnsi="Times New Roman" w:cs="Times New Roman"/>
          <w:sz w:val="26"/>
          <w:szCs w:val="26"/>
        </w:rPr>
        <w:t> 781,7</w:t>
      </w:r>
      <w:r w:rsidR="00527E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798,7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2017 год- </w:t>
      </w:r>
      <w:r w:rsidR="00FE42FB" w:rsidRPr="00FE42FB">
        <w:rPr>
          <w:rFonts w:ascii="Times New Roman" w:hAnsi="Times New Roman" w:cs="Times New Roman"/>
          <w:b/>
          <w:sz w:val="26"/>
          <w:szCs w:val="26"/>
        </w:rPr>
        <w:t>154</w:t>
      </w:r>
      <w:r w:rsidR="00D473D9">
        <w:rPr>
          <w:rFonts w:ascii="Times New Roman" w:hAnsi="Times New Roman" w:cs="Times New Roman"/>
          <w:b/>
          <w:sz w:val="26"/>
          <w:szCs w:val="26"/>
        </w:rPr>
        <w:t> 475,7</w:t>
      </w:r>
      <w:r w:rsidR="00527E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153</w:t>
      </w:r>
      <w:r w:rsidR="00D473D9">
        <w:rPr>
          <w:rFonts w:ascii="Times New Roman" w:hAnsi="Times New Roman" w:cs="Times New Roman"/>
          <w:sz w:val="26"/>
          <w:szCs w:val="26"/>
        </w:rPr>
        <w:t> 677,0</w:t>
      </w:r>
      <w:r w:rsidR="00527ED8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1F52C9" w:rsidRPr="00AE1365" w:rsidRDefault="00357202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798,7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473D9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473D9" w:rsidRPr="00AE1365" w:rsidRDefault="008F7A2E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D473D9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473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3 позицию 8 </w:t>
      </w:r>
      <w:r w:rsidR="00D473D9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D473D9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3"/>
        <w:gridCol w:w="1604"/>
        <w:gridCol w:w="1416"/>
        <w:gridCol w:w="1416"/>
        <w:gridCol w:w="1277"/>
        <w:gridCol w:w="1384"/>
      </w:tblGrid>
      <w:tr w:rsidR="00D473D9" w:rsidRPr="00000658" w:rsidTr="00D473D9">
        <w:tc>
          <w:tcPr>
            <w:tcW w:w="1292" w:type="pct"/>
            <w:vMerge w:val="restar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8" w:type="pct"/>
            <w:gridSpan w:val="5"/>
          </w:tcPr>
          <w:p w:rsidR="00D473D9" w:rsidRPr="00000658" w:rsidRDefault="00D473D9" w:rsidP="0076185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10793E" w:rsidRPr="001079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437</w:t>
            </w:r>
            <w:r w:rsidR="007618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 594,5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0" w:type="pct"/>
            <w:gridSpan w:val="4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3156FC" w:rsidRDefault="005D26F6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437 594,5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D473D9" w:rsidRPr="00000658" w:rsidRDefault="00D53020" w:rsidP="005D2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  <w:r w:rsidR="005D26F6">
              <w:rPr>
                <w:rFonts w:ascii="Times New Roman" w:hAnsi="Times New Roman" w:cs="Times New Roman"/>
                <w:sz w:val="26"/>
                <w:szCs w:val="26"/>
              </w:rPr>
              <w:t> 921,8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108 657,4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33,3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117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1D6F">
              <w:rPr>
                <w:rFonts w:ascii="Times New Roman" w:hAnsi="Times New Roman" w:cs="Times New Roman"/>
                <w:sz w:val="26"/>
                <w:szCs w:val="26"/>
              </w:rPr>
              <w:t>262,1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D473D9" w:rsidRPr="00000658" w:rsidRDefault="005D26F6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793,8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8A503B" w:rsidRDefault="000152FF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434 </w:t>
            </w:r>
            <w:r w:rsidR="0000325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32,4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D473D9" w:rsidRPr="00000658" w:rsidRDefault="001E706C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112 1</w:t>
            </w:r>
            <w:r w:rsidR="00D473D9">
              <w:rPr>
                <w:rFonts w:ascii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858,7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108 334,6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D473D9" w:rsidRPr="00000658" w:rsidRDefault="00D473D9" w:rsidP="0010793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473D9" w:rsidRPr="00AE1365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473D9" w:rsidRPr="00AE1365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D473D9" w:rsidRPr="00A837A7" w:rsidRDefault="00D473D9" w:rsidP="00E711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723FAE" w:rsidRPr="0010793E">
        <w:rPr>
          <w:rFonts w:ascii="Times New Roman" w:eastAsia="Times New Roman" w:hAnsi="Times New Roman" w:cs="Times New Roman"/>
          <w:b/>
          <w:sz w:val="26"/>
          <w:szCs w:val="26"/>
        </w:rPr>
        <w:t>437</w:t>
      </w:r>
      <w:r w:rsidR="00723FAE">
        <w:rPr>
          <w:rFonts w:ascii="Times New Roman" w:eastAsia="Times New Roman" w:hAnsi="Times New Roman" w:cs="Times New Roman"/>
          <w:b/>
          <w:sz w:val="26"/>
          <w:szCs w:val="26"/>
        </w:rPr>
        <w:t xml:space="preserve"> 594,5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D53020" w:rsidRPr="00D53020">
        <w:rPr>
          <w:rFonts w:ascii="Times New Roman" w:hAnsi="Times New Roman" w:cs="Times New Roman"/>
          <w:b/>
          <w:sz w:val="26"/>
          <w:szCs w:val="26"/>
        </w:rPr>
        <w:t>434 332,4</w:t>
      </w:r>
      <w:r w:rsidR="00D53020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5568A5">
        <w:rPr>
          <w:rFonts w:ascii="Times New Roman" w:hAnsi="Times New Roman" w:cs="Times New Roman"/>
          <w:b/>
          <w:sz w:val="26"/>
          <w:szCs w:val="26"/>
        </w:rPr>
        <w:t>3</w:t>
      </w:r>
      <w:r w:rsidR="00723FAE">
        <w:rPr>
          <w:rFonts w:ascii="Times New Roman" w:hAnsi="Times New Roman" w:cs="Times New Roman"/>
          <w:b/>
          <w:sz w:val="26"/>
          <w:szCs w:val="26"/>
        </w:rPr>
        <w:t> 262,1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2014 год – </w:t>
      </w:r>
      <w:r w:rsidRPr="005568A5">
        <w:rPr>
          <w:rFonts w:ascii="Times New Roman" w:hAnsi="Times New Roman" w:cs="Times New Roman"/>
          <w:b/>
          <w:sz w:val="26"/>
          <w:szCs w:val="26"/>
        </w:rPr>
        <w:t>10</w:t>
      </w:r>
      <w:r>
        <w:rPr>
          <w:rFonts w:ascii="Times New Roman" w:hAnsi="Times New Roman" w:cs="Times New Roman"/>
          <w:b/>
          <w:sz w:val="26"/>
          <w:szCs w:val="26"/>
        </w:rPr>
        <w:t>6 882,0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7117FD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8F6EFC">
        <w:rPr>
          <w:rFonts w:ascii="Times New Roman" w:hAnsi="Times New Roman" w:cs="Times New Roman"/>
          <w:b/>
          <w:sz w:val="26"/>
          <w:szCs w:val="26"/>
        </w:rPr>
        <w:t>112</w:t>
      </w:r>
      <w:r w:rsidR="007117FD">
        <w:rPr>
          <w:rFonts w:ascii="Times New Roman" w:hAnsi="Times New Roman" w:cs="Times New Roman"/>
          <w:b/>
          <w:sz w:val="26"/>
          <w:szCs w:val="26"/>
        </w:rPr>
        <w:t> </w:t>
      </w:r>
      <w:r w:rsidR="00B209E8">
        <w:rPr>
          <w:rFonts w:ascii="Times New Roman" w:hAnsi="Times New Roman" w:cs="Times New Roman"/>
          <w:b/>
          <w:sz w:val="26"/>
          <w:szCs w:val="26"/>
        </w:rPr>
        <w:t>9</w:t>
      </w:r>
      <w:r w:rsidR="007117FD">
        <w:rPr>
          <w:rFonts w:ascii="Times New Roman" w:hAnsi="Times New Roman" w:cs="Times New Roman"/>
          <w:b/>
          <w:sz w:val="26"/>
          <w:szCs w:val="26"/>
        </w:rPr>
        <w:t>22,5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B209E8">
        <w:rPr>
          <w:rFonts w:ascii="Times New Roman" w:hAnsi="Times New Roman" w:cs="Times New Roman"/>
          <w:sz w:val="26"/>
          <w:szCs w:val="26"/>
        </w:rPr>
        <w:t>2 1</w:t>
      </w:r>
      <w:r w:rsidR="007117FD">
        <w:rPr>
          <w:rFonts w:ascii="Times New Roman" w:hAnsi="Times New Roman" w:cs="Times New Roman"/>
          <w:sz w:val="26"/>
          <w:szCs w:val="26"/>
        </w:rPr>
        <w:t>28,0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23638A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793,8</w:t>
      </w:r>
      <w:r w:rsidR="00D473D9" w:rsidRPr="00000658">
        <w:rPr>
          <w:rFonts w:ascii="Times New Roman" w:hAnsi="Times New Roman" w:cs="Times New Roman"/>
          <w:sz w:val="26"/>
          <w:szCs w:val="26"/>
        </w:rPr>
        <w:t xml:space="preserve"> тыс. рублей –</w:t>
      </w:r>
      <w:r w:rsidR="007117FD">
        <w:rPr>
          <w:rFonts w:ascii="Times New Roman" w:hAnsi="Times New Roman" w:cs="Times New Roman"/>
          <w:sz w:val="26"/>
          <w:szCs w:val="26"/>
        </w:rPr>
        <w:t xml:space="preserve"> </w:t>
      </w:r>
      <w:r w:rsidR="00D473D9"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108 657,4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107 858,7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109 133,3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108 334,6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D473D9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>
        <w:rPr>
          <w:rFonts w:ascii="Times New Roman" w:hAnsi="Times New Roman" w:cs="Times New Roman"/>
          <w:sz w:val="26"/>
          <w:szCs w:val="26"/>
        </w:rPr>
        <w:t xml:space="preserve"> Республиканский бюджет РК</w:t>
      </w:r>
    </w:p>
    <w:p w:rsidR="001150C2" w:rsidRDefault="00D473D9" w:rsidP="008F7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F25B4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8F7A2E" w:rsidRPr="008F7A2E" w:rsidRDefault="008F7A2E" w:rsidP="008F7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1977" w:rsidRPr="00AE1365" w:rsidRDefault="008F7A2E" w:rsidP="00E711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C26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к Программе </w:t>
      </w:r>
      <w:r w:rsidR="00001977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001977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к изменениям, вносимым в постановление администрации МР «Печора» от </w:t>
      </w:r>
      <w:r w:rsidR="00001977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001977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DA03EC" w:rsidRPr="00AE1365" w:rsidRDefault="00DA03EC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BF79BA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2B" w:rsidRDefault="00340D2B" w:rsidP="00260CCE">
      <w:pPr>
        <w:spacing w:after="0" w:line="240" w:lineRule="auto"/>
      </w:pPr>
      <w:r>
        <w:separator/>
      </w:r>
    </w:p>
  </w:endnote>
  <w:endnote w:type="continuationSeparator" w:id="0">
    <w:p w:rsidR="00340D2B" w:rsidRDefault="00340D2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2B" w:rsidRDefault="00340D2B" w:rsidP="00260CCE">
      <w:pPr>
        <w:spacing w:after="0" w:line="240" w:lineRule="auto"/>
      </w:pPr>
      <w:r>
        <w:separator/>
      </w:r>
    </w:p>
  </w:footnote>
  <w:footnote w:type="continuationSeparator" w:id="0">
    <w:p w:rsidR="00340D2B" w:rsidRDefault="00340D2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03259"/>
    <w:rsid w:val="00013113"/>
    <w:rsid w:val="000147DE"/>
    <w:rsid w:val="000152FF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353"/>
    <w:rsid w:val="000610F2"/>
    <w:rsid w:val="000706F8"/>
    <w:rsid w:val="00070A4A"/>
    <w:rsid w:val="000716C5"/>
    <w:rsid w:val="00077630"/>
    <w:rsid w:val="00080069"/>
    <w:rsid w:val="000800D1"/>
    <w:rsid w:val="0008027B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0793E"/>
    <w:rsid w:val="001113C4"/>
    <w:rsid w:val="001150C2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06C"/>
    <w:rsid w:val="001E7370"/>
    <w:rsid w:val="001E76F9"/>
    <w:rsid w:val="001F52C9"/>
    <w:rsid w:val="00200B11"/>
    <w:rsid w:val="002031A6"/>
    <w:rsid w:val="00203247"/>
    <w:rsid w:val="00203E60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638A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6F8B"/>
    <w:rsid w:val="002A7D73"/>
    <w:rsid w:val="002B126B"/>
    <w:rsid w:val="002C06D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0D2B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12146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73DB5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D04E1"/>
    <w:rsid w:val="005D0718"/>
    <w:rsid w:val="005D26F6"/>
    <w:rsid w:val="005D35E1"/>
    <w:rsid w:val="005D4573"/>
    <w:rsid w:val="005D5D26"/>
    <w:rsid w:val="005D60B4"/>
    <w:rsid w:val="005E0042"/>
    <w:rsid w:val="005E0BF5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6A2E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D97"/>
    <w:rsid w:val="006F4142"/>
    <w:rsid w:val="006F4FD4"/>
    <w:rsid w:val="007003E5"/>
    <w:rsid w:val="0070473B"/>
    <w:rsid w:val="007117FD"/>
    <w:rsid w:val="00715A77"/>
    <w:rsid w:val="007179ED"/>
    <w:rsid w:val="007202D0"/>
    <w:rsid w:val="0072076A"/>
    <w:rsid w:val="00720D17"/>
    <w:rsid w:val="007218FA"/>
    <w:rsid w:val="007223EC"/>
    <w:rsid w:val="00723FAE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8E0"/>
    <w:rsid w:val="00754EA2"/>
    <w:rsid w:val="00755B4C"/>
    <w:rsid w:val="00760296"/>
    <w:rsid w:val="0076185B"/>
    <w:rsid w:val="00767B9A"/>
    <w:rsid w:val="00774628"/>
    <w:rsid w:val="00780F5F"/>
    <w:rsid w:val="00781AC5"/>
    <w:rsid w:val="0078393F"/>
    <w:rsid w:val="00784784"/>
    <w:rsid w:val="0078699E"/>
    <w:rsid w:val="007873C5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2AB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000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503B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8F6EFC"/>
    <w:rsid w:val="008F7A2E"/>
    <w:rsid w:val="0090627D"/>
    <w:rsid w:val="00907EE3"/>
    <w:rsid w:val="00911E19"/>
    <w:rsid w:val="00914642"/>
    <w:rsid w:val="00921004"/>
    <w:rsid w:val="00922741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A41E7"/>
    <w:rsid w:val="009A7F65"/>
    <w:rsid w:val="009B0684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747DB"/>
    <w:rsid w:val="00A837A7"/>
    <w:rsid w:val="00A95AF8"/>
    <w:rsid w:val="00A96F6E"/>
    <w:rsid w:val="00AA57DB"/>
    <w:rsid w:val="00AA64E9"/>
    <w:rsid w:val="00AA7198"/>
    <w:rsid w:val="00AA752A"/>
    <w:rsid w:val="00AB4E6F"/>
    <w:rsid w:val="00AB638C"/>
    <w:rsid w:val="00AC0B1D"/>
    <w:rsid w:val="00AC374A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209E8"/>
    <w:rsid w:val="00B30483"/>
    <w:rsid w:val="00B32869"/>
    <w:rsid w:val="00B3394A"/>
    <w:rsid w:val="00B33CA5"/>
    <w:rsid w:val="00B33D87"/>
    <w:rsid w:val="00B3789F"/>
    <w:rsid w:val="00B45EA2"/>
    <w:rsid w:val="00B51525"/>
    <w:rsid w:val="00B52384"/>
    <w:rsid w:val="00B5348D"/>
    <w:rsid w:val="00B562C0"/>
    <w:rsid w:val="00B56712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1A25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9BA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434C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D6F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3D9"/>
    <w:rsid w:val="00D479D5"/>
    <w:rsid w:val="00D53020"/>
    <w:rsid w:val="00D55341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190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75"/>
    <w:rsid w:val="00E964F2"/>
    <w:rsid w:val="00E977E5"/>
    <w:rsid w:val="00EA1310"/>
    <w:rsid w:val="00EA4854"/>
    <w:rsid w:val="00EA6068"/>
    <w:rsid w:val="00EA789D"/>
    <w:rsid w:val="00EB3FC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6C06"/>
    <w:rsid w:val="00FA7102"/>
    <w:rsid w:val="00FB0CF0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B8EC-344E-4C76-A3F0-AF9C8BAB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76</cp:revision>
  <cp:lastPrinted>2015-11-06T05:01:00Z</cp:lastPrinted>
  <dcterms:created xsi:type="dcterms:W3CDTF">2015-08-03T06:55:00Z</dcterms:created>
  <dcterms:modified xsi:type="dcterms:W3CDTF">2015-11-17T09:10:00Z</dcterms:modified>
</cp:coreProperties>
</file>