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28" w:rsidRPr="006F5028" w:rsidRDefault="006F5028" w:rsidP="006F50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892C88" w:rsidRPr="00892C88" w:rsidTr="003252BC">
        <w:trPr>
          <w:trHeight w:val="1666"/>
        </w:trPr>
        <w:tc>
          <w:tcPr>
            <w:tcW w:w="396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F3426C1" wp14:editId="2EBF8D5C">
                  <wp:extent cx="8286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«ПЕЧОРА»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892C8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892C88" w:rsidRPr="00892C88" w:rsidTr="003252BC">
        <w:tc>
          <w:tcPr>
            <w:tcW w:w="9540" w:type="dxa"/>
            <w:gridSpan w:val="3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92C88" w:rsidRPr="00892C88" w:rsidTr="003252BC">
        <w:trPr>
          <w:trHeight w:val="565"/>
        </w:trPr>
        <w:tc>
          <w:tcPr>
            <w:tcW w:w="3960" w:type="dxa"/>
            <w:hideMark/>
          </w:tcPr>
          <w:p w:rsidR="00892C88" w:rsidRPr="00892C88" w:rsidRDefault="001220E5" w:rsidP="00892C88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EC691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4A0E0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января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F43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02C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EC691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892C88" w:rsidRPr="00892C8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tabs>
                <w:tab w:val="left" w:pos="480"/>
                <w:tab w:val="left" w:pos="2697"/>
                <w:tab w:val="left" w:pos="36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102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C69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</w:t>
            </w:r>
            <w:r w:rsidR="008765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892C8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  <w:t>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5245"/>
        <w:gridCol w:w="4295"/>
      </w:tblGrid>
      <w:tr w:rsidR="00892C88" w:rsidRPr="00892C88" w:rsidTr="003252BC">
        <w:tc>
          <w:tcPr>
            <w:tcW w:w="5245" w:type="dxa"/>
            <w:hideMark/>
          </w:tcPr>
          <w:p w:rsidR="00892C88" w:rsidRPr="00892C88" w:rsidRDefault="00E309ED" w:rsidP="00A34B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9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="00F45C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проведении проверки работоспособности резервных источников электроснабжения на объектах жилищно-коммунального хозя</w:t>
            </w:r>
            <w:r w:rsidR="00F45C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F45C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</w:t>
            </w:r>
            <w:r w:rsidR="007254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расположенных</w:t>
            </w:r>
            <w:r w:rsidR="00F45C7E" w:rsidRPr="00F45C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34B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территории </w:t>
            </w:r>
            <w:r w:rsidR="00F45C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 МР</w:t>
            </w:r>
            <w:r w:rsidR="00F45C7E" w:rsidRPr="00F45C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«Печора»</w:t>
            </w:r>
          </w:p>
        </w:tc>
        <w:tc>
          <w:tcPr>
            <w:tcW w:w="4295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52BC" w:rsidRPr="003252BC" w:rsidRDefault="00E309ED" w:rsidP="003252B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309E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45C7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E30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5C7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пункта</w:t>
      </w:r>
      <w:r w:rsidR="00F45C7E" w:rsidRPr="00F45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протокола совещания под председательством Мин</w:t>
      </w:r>
      <w:r w:rsidR="00F45C7E" w:rsidRPr="00F45C7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45C7E" w:rsidRPr="00F45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 строительства и жилищно-коммунального Российской Федерации </w:t>
      </w:r>
      <w:r w:rsidR="00A51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F45C7E" w:rsidRPr="00F45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И.Э. </w:t>
      </w:r>
      <w:proofErr w:type="spellStart"/>
      <w:r w:rsidR="00F45C7E" w:rsidRPr="00F45C7E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Файзуллина</w:t>
      </w:r>
      <w:proofErr w:type="spellEnd"/>
      <w:r w:rsidR="00F45C7E" w:rsidRPr="00F45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вопросу прохождения отопительного периода 2025-2026 годов от 12.01.2026 № 4-ПРМ-ИФ</w:t>
      </w:r>
      <w:r w:rsidR="008775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88" w:rsidRPr="00892C88" w:rsidRDefault="00892C88" w:rsidP="005D37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ПОСТАНОВЛЯЕТ: </w:t>
      </w: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A2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комиссию </w:t>
      </w:r>
      <w:r w:rsid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проверке работоспособности резервных ис</w:t>
      </w:r>
      <w:r w:rsidR="0029654E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точников электросн</w:t>
      </w:r>
      <w:r w:rsid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абжения на объектах жи</w:t>
      </w:r>
      <w:r w:rsidR="0029654E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лищно-ко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ммунального 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хозяйства, </w:t>
      </w:r>
      <w:r w:rsidR="00EC691F" w:rsidRP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</w:t>
      </w:r>
      <w:r w:rsidR="00EC691F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</w:t>
      </w:r>
      <w:r w:rsidR="0029654E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МР «Печора»</w:t>
      </w:r>
      <w:r w:rsidR="009A2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утвердить е</w:t>
      </w:r>
      <w:r w:rsidR="00A51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состав, согласно приложению </w:t>
      </w:r>
      <w:r w:rsidR="009A2FB1">
        <w:rPr>
          <w:rFonts w:ascii="Times New Roman" w:eastAsia="Times New Roman" w:hAnsi="Times New Roman" w:cs="Times New Roman"/>
          <w:sz w:val="26"/>
          <w:szCs w:val="26"/>
          <w:lang w:eastAsia="ru-RU"/>
        </w:rPr>
        <w:t>1 к настоящему постановлению</w:t>
      </w:r>
      <w:r w:rsidR="00F02F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A2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 </w:t>
      </w:r>
      <w:r w:rsidR="0029654E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4B60" w:rsidRP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работоспособности резервных источников эле</w:t>
      </w:r>
      <w:r w:rsidR="00A34B60" w:rsidRP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34B60" w:rsidRP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троснабжения на объектах жилищно-коммунального хозяйства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4B60" w:rsidRP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691F" w:rsidRP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</w:t>
      </w:r>
      <w:r w:rsidR="00A34B60" w:rsidRP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МО МР «Печора»</w:t>
      </w:r>
      <w:r w:rsidR="00A51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приложению </w:t>
      </w:r>
      <w:r w:rsidR="00834E21">
        <w:rPr>
          <w:rFonts w:ascii="Times New Roman" w:eastAsia="Times New Roman" w:hAnsi="Times New Roman" w:cs="Times New Roman"/>
          <w:sz w:val="26"/>
          <w:szCs w:val="26"/>
          <w:lang w:eastAsia="ru-RU"/>
        </w:rPr>
        <w:t>2 к настоящему постановлению</w:t>
      </w:r>
      <w:r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E37" w:rsidRPr="00B57E37" w:rsidRDefault="004C1175" w:rsidP="00B57E3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57E37"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Акт </w:t>
      </w:r>
      <w:r w:rsidR="0095709B" w:rsidRPr="009570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работоспособности резервных ис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точников электр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сн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абжения на объектах жи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лищно-ко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ммунального хозяйства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C691F" w:rsidRPr="00EC691F">
        <w:t xml:space="preserve"> </w:t>
      </w:r>
      <w:r w:rsidR="00EC691F" w:rsidRP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тории 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МР «Печора»</w:t>
      </w:r>
      <w:r w:rsidR="00A519B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приложению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B57E37"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3252BC" w:rsidRDefault="004C1175" w:rsidP="00892C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2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252BC" w:rsidRPr="0032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</w:t>
      </w:r>
      <w:r w:rsidR="00FB4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 даты подписания и </w:t>
      </w:r>
      <w:r w:rsidR="003252BC" w:rsidRPr="003252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размещению на официальном сайте МР «Печора».</w:t>
      </w:r>
    </w:p>
    <w:p w:rsidR="003252BC" w:rsidRPr="00892C88" w:rsidRDefault="004C1175" w:rsidP="00892C8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2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63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исполнением настоящего постановления возложить на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первого </w:t>
      </w:r>
      <w:r w:rsidR="00D63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руководителя администрации МР «Печора»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Яковину Г.С.</w:t>
      </w:r>
    </w:p>
    <w:p w:rsidR="00892C88" w:rsidRP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76543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02C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92C88" w:rsidRDefault="00102C06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</w:t>
      </w:r>
      <w:r w:rsidR="00817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C7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F784A" w:rsidRDefault="004F784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35F1" w:rsidRDefault="004935F1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E37" w:rsidRPr="00B57E37" w:rsidRDefault="00B57E37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B57E37" w:rsidRPr="00B57E37" w:rsidRDefault="00B57E37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МР «Печора»</w:t>
      </w:r>
    </w:p>
    <w:p w:rsidR="00B57E37" w:rsidRPr="00892C88" w:rsidRDefault="00EC691F" w:rsidP="00B57E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20.01.2026</w:t>
      </w:r>
      <w:r w:rsidR="007C7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7E37"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C7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7E37"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892C88" w:rsidRP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B57E37" w:rsidP="00B5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EC691F" w:rsidRDefault="00B57E37" w:rsidP="0095709B">
      <w:pPr>
        <w:pStyle w:val="a5"/>
        <w:jc w:val="center"/>
      </w:pPr>
      <w:r w:rsidRPr="00B57E37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7E37">
        <w:rPr>
          <w:rFonts w:ascii="Times New Roman" w:hAnsi="Times New Roman" w:cs="Times New Roman"/>
          <w:sz w:val="26"/>
          <w:szCs w:val="26"/>
        </w:rPr>
        <w:t xml:space="preserve"> по </w:t>
      </w:r>
      <w:r w:rsidR="0095709B" w:rsidRPr="0095709B">
        <w:rPr>
          <w:rFonts w:ascii="Times New Roman" w:hAnsi="Times New Roman" w:cs="Times New Roman"/>
          <w:sz w:val="26"/>
          <w:szCs w:val="26"/>
        </w:rPr>
        <w:t>проверк</w:t>
      </w:r>
      <w:r w:rsidR="0095709B">
        <w:rPr>
          <w:rFonts w:ascii="Times New Roman" w:hAnsi="Times New Roman" w:cs="Times New Roman"/>
          <w:sz w:val="26"/>
          <w:szCs w:val="26"/>
        </w:rPr>
        <w:t>е</w:t>
      </w:r>
      <w:r w:rsidR="0095709B" w:rsidRPr="0095709B">
        <w:rPr>
          <w:rFonts w:ascii="Times New Roman" w:hAnsi="Times New Roman" w:cs="Times New Roman"/>
          <w:sz w:val="26"/>
          <w:szCs w:val="26"/>
        </w:rPr>
        <w:t xml:space="preserve"> 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работоспособности резервных ис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точников электросн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абжения на объектах жи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лищно-ко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>ммунального хозяйства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C691F" w:rsidRPr="00EC691F">
        <w:t xml:space="preserve"> </w:t>
      </w:r>
    </w:p>
    <w:p w:rsidR="00EC1AE3" w:rsidRDefault="00EC691F" w:rsidP="0095709B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расположенных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4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A34B60" w:rsidRPr="0029654E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МР «Печора»</w:t>
      </w:r>
    </w:p>
    <w:p w:rsidR="00066A99" w:rsidRDefault="00066A99" w:rsidP="00B57E3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66A99" w:rsidRDefault="00066A99" w:rsidP="00B57E3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66A99" w:rsidRDefault="00066A99" w:rsidP="00B57E3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57"/>
        <w:gridCol w:w="6707"/>
      </w:tblGrid>
      <w:tr w:rsidR="00066A99" w:rsidRPr="00066A99" w:rsidTr="00C77DD0">
        <w:trPr>
          <w:trHeight w:val="41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Яковина</w:t>
            </w:r>
            <w:r w:rsidR="00D76399"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Г.С.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D77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первый заместитель руководителя администрации –председател</w:t>
            </w:r>
            <w:r w:rsidR="00D7792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ь</w:t>
            </w:r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комиссии;</w:t>
            </w:r>
          </w:p>
        </w:tc>
      </w:tr>
      <w:tr w:rsidR="00066A99" w:rsidRPr="00066A99" w:rsidTr="00C77DD0">
        <w:trPr>
          <w:trHeight w:val="41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Ивашевская</w:t>
            </w:r>
            <w:proofErr w:type="spellEnd"/>
            <w:r w:rsidR="00D76399"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Т.И.</w:t>
            </w:r>
          </w:p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заместитель начальника отдела жилищно-коммунального хозяйства админ</w:t>
            </w:r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истрации МР «Печора» – секретарь;</w:t>
            </w:r>
          </w:p>
        </w:tc>
      </w:tr>
      <w:tr w:rsidR="00066A99" w:rsidRPr="00066A99" w:rsidTr="00C77DD0">
        <w:trPr>
          <w:trHeight w:val="12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Члены комиссии:</w:t>
            </w:r>
          </w:p>
        </w:tc>
      </w:tr>
      <w:tr w:rsidR="00066A99" w:rsidRPr="00066A99" w:rsidTr="00C77DD0">
        <w:trPr>
          <w:trHeight w:val="711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Плетнёв</w:t>
            </w:r>
            <w:proofErr w:type="spellEnd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Е.В.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начальник отдела жилищно-коммунального хозяйства администрации МР «Печора»</w:t>
            </w:r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;</w:t>
            </w:r>
          </w:p>
        </w:tc>
      </w:tr>
      <w:tr w:rsidR="00066A99" w:rsidRPr="00066A99" w:rsidTr="00C77DD0">
        <w:trPr>
          <w:trHeight w:val="573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Олейник В.Н.</w:t>
            </w:r>
          </w:p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4F78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руководитель </w:t>
            </w:r>
            <w:proofErr w:type="spellStart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Госжилинспекции</w:t>
            </w:r>
            <w:proofErr w:type="spellEnd"/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РК;</w:t>
            </w:r>
          </w:p>
        </w:tc>
      </w:tr>
      <w:tr w:rsidR="00066A99" w:rsidRPr="00066A99" w:rsidTr="00C77DD0">
        <w:trPr>
          <w:trHeight w:val="548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Уляшева</w:t>
            </w:r>
            <w:proofErr w:type="spellEnd"/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Е.Н.</w:t>
            </w:r>
          </w:p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4F78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государственный инспектор отдела по энергетическому надзору и ГТС Печор</w:t>
            </w:r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ского управления «</w:t>
            </w:r>
            <w:proofErr w:type="spellStart"/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Ростехнадзор</w:t>
            </w:r>
            <w:proofErr w:type="spellEnd"/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»;</w:t>
            </w:r>
          </w:p>
        </w:tc>
      </w:tr>
      <w:tr w:rsidR="00066A99" w:rsidRPr="00066A99" w:rsidTr="00C77DD0">
        <w:trPr>
          <w:trHeight w:val="600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Филиппова Н.Г.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066A99" w:rsidRDefault="00066A99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066A9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- заведующий сектором осуществления муниципального контроля администрации МР «Печора»</w:t>
            </w:r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;</w:t>
            </w:r>
          </w:p>
        </w:tc>
      </w:tr>
      <w:tr w:rsidR="00066A99" w:rsidRPr="00066A99" w:rsidTr="00C77DD0">
        <w:trPr>
          <w:trHeight w:val="34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5D37C0" w:rsidRDefault="00EC691F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Квашнин Н.Н.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99" w:rsidRPr="005D37C0" w:rsidRDefault="00066A99" w:rsidP="00EC69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D37C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</w:t>
            </w:r>
            <w:r w:rsidR="00EC691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</w:t>
            </w:r>
            <w:r w:rsidRPr="005D37C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ачальник МКУ «Управления ГО и ЧС МР «Печора»</w:t>
            </w:r>
            <w:r w:rsid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;</w:t>
            </w:r>
          </w:p>
        </w:tc>
      </w:tr>
      <w:tr w:rsidR="00831D2E" w:rsidRPr="00066A99" w:rsidTr="00C77DD0">
        <w:trPr>
          <w:trHeight w:val="34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2E" w:rsidRDefault="00831D2E" w:rsidP="00066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Пищула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А.Е.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2E" w:rsidRPr="005D37C0" w:rsidRDefault="00831D2E" w:rsidP="00EC69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начальник </w:t>
            </w:r>
            <w:r w:rsidRP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Печорского пожарно-спасательного гарниз</w:t>
            </w:r>
            <w:r w:rsidRP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</w:t>
            </w:r>
            <w:r w:rsidRPr="00831D2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;</w:t>
            </w:r>
          </w:p>
        </w:tc>
      </w:tr>
    </w:tbl>
    <w:p w:rsidR="007C7C02" w:rsidRDefault="007C7C02" w:rsidP="00066A99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925294" w:rsidRDefault="00925294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BC4" w:rsidRDefault="00F52BC4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BC4" w:rsidRDefault="00F52BC4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91F" w:rsidRDefault="00EC691F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784A" w:rsidRDefault="004F784A" w:rsidP="00F3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175" w:rsidRPr="004C1175" w:rsidRDefault="00A34B60" w:rsidP="004C1175">
      <w:pPr>
        <w:pStyle w:val="a5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4C1175" w:rsidRPr="004C1175" w:rsidRDefault="004C1175" w:rsidP="004C1175">
      <w:pPr>
        <w:pStyle w:val="a5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МР «Печора»</w:t>
      </w:r>
    </w:p>
    <w:p w:rsidR="007D56FB" w:rsidRPr="00F319BF" w:rsidRDefault="004C1175" w:rsidP="004C1175">
      <w:pPr>
        <w:pStyle w:val="a5"/>
        <w:ind w:left="709"/>
        <w:jc w:val="right"/>
        <w:rPr>
          <w:rFonts w:ascii="Times New Roman" w:hAnsi="Times New Roman" w:cs="Times New Roman"/>
          <w:sz w:val="26"/>
          <w:szCs w:val="26"/>
        </w:rPr>
      </w:pP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C1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E36DB" w:rsidRDefault="00DE36DB" w:rsidP="00DE36DB">
      <w:pPr>
        <w:pStyle w:val="a5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52BC4" w:rsidRDefault="00F52BC4" w:rsidP="00DE36DB">
      <w:pPr>
        <w:pStyle w:val="a5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52BC4" w:rsidRPr="00A34B60" w:rsidRDefault="00F52BC4" w:rsidP="00F52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A34B60" w:rsidRDefault="00F52BC4" w:rsidP="00957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4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95709B" w:rsidRPr="00A34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проверки </w:t>
      </w:r>
      <w:r w:rsidR="00A34B60" w:rsidRPr="00A34B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работоспособности резервных источников электроснабжения на объектах жилищно-коммунального хозяйства</w:t>
      </w:r>
      <w:r w:rsidR="00EC69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EC691F" w:rsidRPr="00EC69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расположенных</w:t>
      </w:r>
    </w:p>
    <w:p w:rsidR="00F52BC4" w:rsidRPr="00A34B60" w:rsidRDefault="00A34B60" w:rsidP="00957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B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 МО МР «Печора»</w:t>
      </w:r>
    </w:p>
    <w:p w:rsidR="00F52BC4" w:rsidRPr="00F52BC4" w:rsidRDefault="00F52BC4" w:rsidP="00F52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BC4" w:rsidRPr="00F52BC4" w:rsidRDefault="00F52BC4" w:rsidP="00F52B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2977"/>
        <w:gridCol w:w="1701"/>
      </w:tblGrid>
      <w:tr w:rsidR="002C37FC" w:rsidRPr="00F52BC4" w:rsidTr="002C37FC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FC" w:rsidRPr="00F52BC4" w:rsidRDefault="002C37FC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FC" w:rsidRPr="00F52BC4" w:rsidRDefault="002C37FC" w:rsidP="008C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FC" w:rsidRPr="00F52BC4" w:rsidRDefault="002C37FC" w:rsidP="008C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резер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источн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электр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FC" w:rsidRDefault="002C37FC" w:rsidP="008C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7FC" w:rsidRPr="00F52BC4" w:rsidRDefault="002C37FC" w:rsidP="008C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(кВт)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FC" w:rsidRPr="00F52BC4" w:rsidRDefault="002C37FC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нахождения 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источника электр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FC" w:rsidRPr="00F52BC4" w:rsidRDefault="002C37FC" w:rsidP="008C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</w:t>
            </w:r>
          </w:p>
        </w:tc>
      </w:tr>
      <w:tr w:rsidR="003675F8" w:rsidRPr="00F52BC4" w:rsidTr="00846508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Печорский филиал АО «Коми тепл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компания»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F8" w:rsidRPr="000D3321" w:rsidRDefault="003675F8" w:rsidP="000D33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321">
              <w:rPr>
                <w:rFonts w:ascii="Times New Roman" w:hAnsi="Times New Roman" w:cs="Times New Roman"/>
                <w:color w:val="000000"/>
              </w:rPr>
              <w:t>ЭД-100-Т400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0D3321" w:rsidRDefault="003675F8" w:rsidP="002C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№49 п. Луговой ул. Центральная д.13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02.02.2026 по 10.02.2026</w:t>
            </w:r>
          </w:p>
        </w:tc>
      </w:tr>
      <w:tr w:rsidR="003675F8" w:rsidRPr="00F52BC4" w:rsidTr="0084650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F8" w:rsidRPr="000D3321" w:rsidRDefault="003675F8" w:rsidP="000D33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321">
              <w:rPr>
                <w:rFonts w:ascii="Times New Roman" w:hAnsi="Times New Roman" w:cs="Times New Roman"/>
                <w:color w:val="000000"/>
              </w:rPr>
              <w:t>ЭД-100-Т400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0D3321" w:rsidRDefault="003675F8" w:rsidP="002C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21">
              <w:rPr>
                <w:rFonts w:ascii="Times New Roman" w:hAnsi="Times New Roman" w:cs="Times New Roman"/>
              </w:rPr>
              <w:t>Котельная №61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321">
              <w:rPr>
                <w:rFonts w:ascii="Times New Roman" w:hAnsi="Times New Roman" w:cs="Times New Roman"/>
              </w:rPr>
              <w:t>Чикшино ул. Привокзальная д.32а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5F8" w:rsidRPr="00F52BC4" w:rsidTr="0084650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5F8" w:rsidRPr="000D3321" w:rsidRDefault="003675F8" w:rsidP="000D33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321">
              <w:rPr>
                <w:rFonts w:ascii="Times New Roman" w:hAnsi="Times New Roman" w:cs="Times New Roman"/>
                <w:color w:val="000000"/>
              </w:rPr>
              <w:t>ЭД-100-Т400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0D3321" w:rsidRDefault="003675F8" w:rsidP="002C3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2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321">
              <w:rPr>
                <w:rFonts w:ascii="Times New Roman" w:hAnsi="Times New Roman" w:cs="Times New Roman"/>
              </w:rPr>
              <w:t>Печора Печ</w:t>
            </w:r>
            <w:r>
              <w:rPr>
                <w:rFonts w:ascii="Times New Roman" w:hAnsi="Times New Roman" w:cs="Times New Roman"/>
              </w:rPr>
              <w:t>о</w:t>
            </w:r>
            <w:r w:rsidRPr="000D3321">
              <w:rPr>
                <w:rFonts w:ascii="Times New Roman" w:hAnsi="Times New Roman" w:cs="Times New Roman"/>
              </w:rPr>
              <w:t>рский проспект 27/13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F52BC4" w:rsidRDefault="003675F8" w:rsidP="000D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7FC" w:rsidRPr="00F52BC4" w:rsidTr="002C37FC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FC" w:rsidRPr="00F52BC4" w:rsidRDefault="002C37FC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FC" w:rsidRPr="00F52BC4" w:rsidRDefault="002C37FC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«Горв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доканал»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FC" w:rsidRPr="00F52BC4" w:rsidRDefault="002C37FC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АД-30 Т-400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FC" w:rsidRPr="00F52BC4" w:rsidRDefault="002C37FC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FC" w:rsidRPr="00F52BC4" w:rsidRDefault="002C37FC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Печора, ул. М. Булгак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C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вой, д.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FC" w:rsidRPr="00F52BC4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02.02.2026 по 10.02.2026</w:t>
            </w:r>
          </w:p>
        </w:tc>
      </w:tr>
      <w:tr w:rsidR="00846508" w:rsidRPr="00F52BC4" w:rsidTr="00846508">
        <w:trPr>
          <w:trHeight w:val="6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508" w:rsidRPr="00F52BC4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508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«ТЭК-Печора»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08" w:rsidRPr="00846508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бензин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ELITECH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СГБ-3000Р 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508" w:rsidRDefault="0084650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08" w:rsidRPr="008C518B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Печора,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08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02.02.2026 по 10.02.2026</w:t>
            </w:r>
          </w:p>
        </w:tc>
      </w:tr>
      <w:tr w:rsidR="00846508" w:rsidRPr="00F52BC4" w:rsidTr="00846508">
        <w:trPr>
          <w:trHeight w:val="6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508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508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08" w:rsidRPr="008C518B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508" w:rsidRDefault="0084650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08" w:rsidRPr="008C518B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Печора, ул. Островского, д. 73В (гараж)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08" w:rsidRDefault="0084650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B22F76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веро-Запад» в Республике Коми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водственное отделение «Печорские электрические сети»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АПДЭС-200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Островского, д. 65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t>с 02.02.2026 по 10.02.2026</w:t>
            </w: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ЭД200-Т400-1РК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АД-100С-Т400-1РГ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Печорский проспект, д. 16 (ТП№7)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АПДЭС-100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Кожвинский</w:t>
            </w:r>
            <w:proofErr w:type="spellEnd"/>
            <w:r>
              <w:rPr>
                <w:color w:val="000000"/>
              </w:rPr>
              <w:t xml:space="preserve"> РЭС ПО "ПЭС", пгт. Кожва, ул. 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ра, д.1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АДРя100-Т400-1РГХП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Кожвинский</w:t>
            </w:r>
            <w:proofErr w:type="spellEnd"/>
            <w:r>
              <w:rPr>
                <w:color w:val="000000"/>
              </w:rPr>
              <w:t xml:space="preserve"> РЭС ПО "ПЭС", пгт. Кожва, ул. 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ра, д.1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Elitech</w:t>
            </w:r>
            <w:proofErr w:type="spellEnd"/>
            <w:r>
              <w:rPr>
                <w:color w:val="000000"/>
              </w:rPr>
              <w:t xml:space="preserve"> БЭС 8000 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Elitech</w:t>
            </w:r>
            <w:proofErr w:type="spellEnd"/>
            <w:r>
              <w:rPr>
                <w:color w:val="000000"/>
              </w:rPr>
              <w:t xml:space="preserve"> БЭС 6500 РСИ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Huter</w:t>
            </w:r>
            <w:proofErr w:type="spellEnd"/>
            <w:r>
              <w:rPr>
                <w:color w:val="000000"/>
              </w:rPr>
              <w:t xml:space="preserve"> DY6500LXW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PRAKTIKA SPG 6500E2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г. Печора, ул. Островского, д. 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Elitech</w:t>
            </w:r>
            <w:proofErr w:type="spellEnd"/>
            <w:r>
              <w:rPr>
                <w:color w:val="000000"/>
              </w:rPr>
              <w:t xml:space="preserve"> БЭС 8000 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г. Печора, </w:t>
            </w:r>
            <w:proofErr w:type="spellStart"/>
            <w:r>
              <w:rPr>
                <w:color w:val="000000"/>
              </w:rPr>
              <w:t>ул.Щипачкина</w:t>
            </w:r>
            <w:proofErr w:type="spellEnd"/>
            <w:r>
              <w:rPr>
                <w:color w:val="000000"/>
              </w:rPr>
              <w:t>, д.10А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Huter</w:t>
            </w:r>
            <w:proofErr w:type="spellEnd"/>
            <w:r>
              <w:rPr>
                <w:color w:val="000000"/>
              </w:rPr>
              <w:t xml:space="preserve"> DY6500LXW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г. Печора, </w:t>
            </w:r>
            <w:proofErr w:type="spellStart"/>
            <w:r>
              <w:rPr>
                <w:color w:val="000000"/>
              </w:rPr>
              <w:t>ул.Щипачкина</w:t>
            </w:r>
            <w:proofErr w:type="spellEnd"/>
            <w:r>
              <w:rPr>
                <w:color w:val="000000"/>
              </w:rPr>
              <w:t>, д.10А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Elitech</w:t>
            </w:r>
            <w:proofErr w:type="spellEnd"/>
            <w:r>
              <w:rPr>
                <w:color w:val="000000"/>
              </w:rPr>
              <w:t xml:space="preserve"> БЭС 8000 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Кожвинский</w:t>
            </w:r>
            <w:proofErr w:type="spellEnd"/>
            <w:r>
              <w:rPr>
                <w:color w:val="000000"/>
              </w:rPr>
              <w:t xml:space="preserve"> РЭС ПО "ПЭС", пгт. Кожва, ул. 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ра, д.1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Huter</w:t>
            </w:r>
            <w:proofErr w:type="spellEnd"/>
            <w:r>
              <w:rPr>
                <w:color w:val="000000"/>
              </w:rPr>
              <w:t xml:space="preserve"> DY6500LXW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Кожвинский</w:t>
            </w:r>
            <w:proofErr w:type="spellEnd"/>
            <w:r>
              <w:rPr>
                <w:color w:val="000000"/>
              </w:rPr>
              <w:t xml:space="preserve"> РЭС ПО "ПЭС", пгт. Кожва, ул. 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ра, д.1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SDMO LX4000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п. Каджером, база при ПС 110 </w:t>
            </w: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 xml:space="preserve"> Каджером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2C3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Elitech</w:t>
            </w:r>
            <w:proofErr w:type="spellEnd"/>
            <w:r>
              <w:rPr>
                <w:color w:val="000000"/>
              </w:rPr>
              <w:t xml:space="preserve"> БЭС 6500 РСИ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п. Каджером, база при ПС 110 </w:t>
            </w:r>
            <w:proofErr w:type="spellStart"/>
            <w:r>
              <w:rPr>
                <w:color w:val="000000"/>
              </w:rPr>
              <w:t>кВ</w:t>
            </w:r>
            <w:proofErr w:type="spellEnd"/>
            <w:r>
              <w:rPr>
                <w:color w:val="000000"/>
              </w:rPr>
              <w:t xml:space="preserve"> Каджером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75F8" w:rsidRDefault="003675F8" w:rsidP="002C37FC">
            <w:pPr>
              <w:pStyle w:val="af9"/>
              <w:spacing w:before="0" w:beforeAutospacing="0" w:after="0" w:afterAutospacing="0"/>
              <w:jc w:val="center"/>
            </w:pPr>
          </w:p>
        </w:tc>
      </w:tr>
      <w:tr w:rsidR="003675F8" w:rsidRPr="00F52BC4" w:rsidTr="0084650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чорская ГРЭС АО «</w:t>
            </w:r>
            <w:proofErr w:type="spellStart"/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-РАО </w:t>
            </w:r>
            <w:proofErr w:type="spellStart"/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</w:t>
            </w:r>
            <w:proofErr w:type="spellEnd"/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2C6ADE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Одноцили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дровый 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рехтактный бензиновый двигатель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2C6ADE" w:rsidRDefault="003675F8" w:rsidP="008C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F8" w:rsidRPr="002C6ADE" w:rsidRDefault="003675F8" w:rsidP="002C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ф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Пе-чор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</w:t>
            </w:r>
            <w:proofErr w:type="spellEnd"/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F8" w:rsidRPr="002C6ADE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02.02.2026 по 10.02.2026</w:t>
            </w:r>
          </w:p>
        </w:tc>
      </w:tr>
      <w:tr w:rsidR="003675F8" w:rsidRPr="00F52BC4" w:rsidTr="00846508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2C6ADE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Инверторный дизельный сварочный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TSS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DGW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10.0/300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2C6ADE" w:rsidRDefault="003675F8" w:rsidP="008C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F8" w:rsidRPr="00F52BC4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F8" w:rsidRPr="002C6ADE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5F8" w:rsidRPr="00F52BC4" w:rsidTr="00846508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F52BC4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2C6ADE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Сварочный генератор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</w:t>
            </w:r>
            <w:proofErr w:type="spellEnd"/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</w:t>
            </w:r>
            <w:r w:rsidRPr="002C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SXC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5F8" w:rsidRPr="002C6ADE" w:rsidRDefault="003675F8" w:rsidP="008C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F52BC4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8" w:rsidRPr="002C6ADE" w:rsidRDefault="003675F8" w:rsidP="00F5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BC4" w:rsidRPr="00F52BC4" w:rsidRDefault="00F52BC4" w:rsidP="00F52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BC4" w:rsidRPr="00F52BC4" w:rsidRDefault="00F52BC4" w:rsidP="00F52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BC4" w:rsidRDefault="00F52BC4" w:rsidP="00F52BC4">
      <w:pPr>
        <w:pStyle w:val="a5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E0DA8" w:rsidRDefault="00FE0DA8" w:rsidP="00F52BC4">
      <w:pPr>
        <w:pStyle w:val="a5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E0DA8" w:rsidRDefault="00FE0DA8" w:rsidP="00F52BC4">
      <w:pPr>
        <w:pStyle w:val="a5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D0471" w:rsidRDefault="009D0471" w:rsidP="009D0471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D64E9" w:rsidRDefault="00ED64E9" w:rsidP="009D0471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C691F" w:rsidRDefault="00EC691F" w:rsidP="00053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91F" w:rsidRDefault="00EC691F" w:rsidP="00ED6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C691F" w:rsidRDefault="00EC691F" w:rsidP="00ED6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675F8" w:rsidRDefault="003675F8" w:rsidP="00846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75F8" w:rsidRDefault="003675F8" w:rsidP="00ED6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675F8" w:rsidRPr="00ED64E9" w:rsidRDefault="003675F8" w:rsidP="00ED6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D43D3" w:rsidRPr="001D43D3" w:rsidRDefault="001D43D3" w:rsidP="00AD371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bookmarkStart w:id="1" w:name="Par67"/>
      <w:bookmarkEnd w:id="1"/>
      <w:r w:rsidRPr="001D43D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6564EB">
        <w:rPr>
          <w:rFonts w:ascii="Times New Roman" w:hAnsi="Times New Roman" w:cs="Times New Roman"/>
          <w:sz w:val="26"/>
          <w:szCs w:val="26"/>
        </w:rPr>
        <w:t>3</w:t>
      </w:r>
    </w:p>
    <w:p w:rsidR="001D43D3" w:rsidRPr="001D43D3" w:rsidRDefault="001D43D3" w:rsidP="001D43D3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D43D3">
        <w:rPr>
          <w:rFonts w:ascii="Times New Roman" w:hAnsi="Times New Roman" w:cs="Times New Roman"/>
          <w:sz w:val="26"/>
          <w:szCs w:val="26"/>
        </w:rPr>
        <w:t>к постановлению администрации МР «Печора»</w:t>
      </w:r>
    </w:p>
    <w:p w:rsidR="007C7C02" w:rsidRPr="00892C88" w:rsidRDefault="007C7C02" w:rsidP="007C7C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691F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1D43D3" w:rsidRDefault="001D43D3" w:rsidP="001D43D3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D43D3" w:rsidRPr="001D43D3" w:rsidRDefault="001D43D3" w:rsidP="001D43D3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>АКТ</w:t>
      </w:r>
    </w:p>
    <w:p w:rsidR="008C518B" w:rsidRDefault="008C518B" w:rsidP="006564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6564EB" w:rsidRPr="006564EB">
        <w:rPr>
          <w:rFonts w:ascii="Times New Roman" w:hAnsi="Times New Roman" w:cs="Times New Roman"/>
          <w:sz w:val="24"/>
          <w:szCs w:val="24"/>
        </w:rPr>
        <w:t xml:space="preserve">работоспособности резервных источников электроснабжения на объектах </w:t>
      </w:r>
    </w:p>
    <w:p w:rsidR="001D43D3" w:rsidRDefault="006564EB" w:rsidP="006564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64EB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 w:rsidR="00EC691F">
        <w:rPr>
          <w:rFonts w:ascii="Times New Roman" w:hAnsi="Times New Roman" w:cs="Times New Roman"/>
          <w:sz w:val="24"/>
          <w:szCs w:val="24"/>
        </w:rPr>
        <w:t>,</w:t>
      </w:r>
      <w:r w:rsidRPr="006564EB">
        <w:rPr>
          <w:rFonts w:ascii="Times New Roman" w:hAnsi="Times New Roman" w:cs="Times New Roman"/>
          <w:sz w:val="24"/>
          <w:szCs w:val="24"/>
        </w:rPr>
        <w:t xml:space="preserve"> </w:t>
      </w:r>
      <w:r w:rsidR="00EC691F" w:rsidRPr="00EC691F"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Pr="006564EB">
        <w:rPr>
          <w:rFonts w:ascii="Times New Roman" w:hAnsi="Times New Roman" w:cs="Times New Roman"/>
          <w:sz w:val="24"/>
          <w:szCs w:val="24"/>
        </w:rPr>
        <w:t>на территории МО МР «Печора»</w:t>
      </w:r>
    </w:p>
    <w:p w:rsidR="006564EB" w:rsidRPr="001D43D3" w:rsidRDefault="006564EB" w:rsidP="006564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_______________________________________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D43D3">
        <w:rPr>
          <w:rFonts w:ascii="Times New Roman" w:hAnsi="Times New Roman" w:cs="Times New Roman"/>
          <w:sz w:val="24"/>
          <w:szCs w:val="24"/>
        </w:rPr>
        <w:t xml:space="preserve">    "__" __________ 20__ г.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(место составления акта)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D43D3">
        <w:rPr>
          <w:rFonts w:ascii="Times New Roman" w:hAnsi="Times New Roman" w:cs="Times New Roman"/>
          <w:sz w:val="24"/>
          <w:szCs w:val="24"/>
        </w:rPr>
        <w:t>(дата составления акта)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Комиссия, образованная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D43D3">
        <w:rPr>
          <w:rFonts w:ascii="Times New Roman" w:hAnsi="Times New Roman" w:cs="Times New Roman"/>
          <w:sz w:val="24"/>
          <w:szCs w:val="24"/>
        </w:rPr>
        <w:t>__,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(форма документа и его реквизиты, которым образована комиссия)</w:t>
      </w:r>
    </w:p>
    <w:p w:rsidR="001D43D3" w:rsidRPr="001D43D3" w:rsidRDefault="001D43D3" w:rsidP="00642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(наименование лица, подлежащего оценке обеспечения готовности)</w:t>
      </w:r>
    </w:p>
    <w:p w:rsidR="001D43D3" w:rsidRPr="001D43D3" w:rsidRDefault="001D43D3" w:rsidP="008C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В ходе проведения </w:t>
      </w:r>
      <w:r w:rsidR="008C518B" w:rsidRPr="008C518B">
        <w:rPr>
          <w:rFonts w:ascii="Times New Roman" w:hAnsi="Times New Roman" w:cs="Times New Roman"/>
          <w:sz w:val="24"/>
          <w:szCs w:val="24"/>
        </w:rPr>
        <w:t>проверки работоспособности резервных источнико</w:t>
      </w:r>
      <w:r w:rsidR="008C518B">
        <w:rPr>
          <w:rFonts w:ascii="Times New Roman" w:hAnsi="Times New Roman" w:cs="Times New Roman"/>
          <w:sz w:val="24"/>
          <w:szCs w:val="24"/>
        </w:rPr>
        <w:t xml:space="preserve">в электроснабжения на объектах </w:t>
      </w:r>
      <w:r w:rsidR="008C518B" w:rsidRPr="008C518B">
        <w:rPr>
          <w:rFonts w:ascii="Times New Roman" w:hAnsi="Times New Roman" w:cs="Times New Roman"/>
          <w:sz w:val="24"/>
          <w:szCs w:val="24"/>
        </w:rPr>
        <w:t>жилищно-коммунального хозяйства, расположенных на территории МО МР «Печора»</w:t>
      </w:r>
      <w:r w:rsidR="008C518B">
        <w:rPr>
          <w:rFonts w:ascii="Times New Roman" w:hAnsi="Times New Roman" w:cs="Times New Roman"/>
          <w:sz w:val="24"/>
          <w:szCs w:val="24"/>
        </w:rPr>
        <w:t xml:space="preserve"> </w:t>
      </w:r>
      <w:r w:rsidRPr="001D43D3">
        <w:rPr>
          <w:rFonts w:ascii="Times New Roman" w:hAnsi="Times New Roman" w:cs="Times New Roman"/>
          <w:sz w:val="24"/>
          <w:szCs w:val="24"/>
        </w:rPr>
        <w:t>комиссия установила: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1. Уровни готовности объектов оценки обеспечения готовности: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039"/>
      </w:tblGrid>
      <w:tr w:rsidR="001D43D3" w:rsidRPr="001D43D3" w:rsidTr="008C518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D3" w:rsidRPr="001D43D3" w:rsidRDefault="001D43D3" w:rsidP="008C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3D3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8C518B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D3" w:rsidRPr="001D43D3" w:rsidRDefault="001D43D3" w:rsidP="001D4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3D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C518B">
              <w:rPr>
                <w:rFonts w:ascii="Times New Roman" w:hAnsi="Times New Roman" w:cs="Times New Roman"/>
                <w:sz w:val="24"/>
                <w:szCs w:val="24"/>
              </w:rPr>
              <w:t>работоспособности</w:t>
            </w:r>
          </w:p>
          <w:p w:rsidR="001D43D3" w:rsidRPr="001D43D3" w:rsidRDefault="001D43D3" w:rsidP="008C5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3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518B">
              <w:rPr>
                <w:rFonts w:ascii="Times New Roman" w:hAnsi="Times New Roman" w:cs="Times New Roman"/>
                <w:sz w:val="24"/>
                <w:szCs w:val="24"/>
              </w:rPr>
              <w:t>Рабочее состояние</w:t>
            </w:r>
            <w:r w:rsidRPr="001D43D3">
              <w:rPr>
                <w:rFonts w:ascii="Times New Roman" w:hAnsi="Times New Roman" w:cs="Times New Roman"/>
                <w:sz w:val="24"/>
                <w:szCs w:val="24"/>
              </w:rPr>
              <w:t xml:space="preserve">/не </w:t>
            </w:r>
            <w:r w:rsidR="008C518B">
              <w:rPr>
                <w:rFonts w:ascii="Times New Roman" w:hAnsi="Times New Roman" w:cs="Times New Roman"/>
                <w:sz w:val="24"/>
                <w:szCs w:val="24"/>
              </w:rPr>
              <w:t>рабочее состояние</w:t>
            </w:r>
            <w:r w:rsidRPr="001D4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43D3" w:rsidRPr="001D43D3" w:rsidTr="008C518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D3" w:rsidRPr="001D43D3" w:rsidRDefault="001D43D3" w:rsidP="001D4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3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D3" w:rsidRPr="001D43D3" w:rsidRDefault="001D43D3" w:rsidP="001D4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D3" w:rsidRPr="001D43D3" w:rsidTr="008C518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D3" w:rsidRPr="001D43D3" w:rsidRDefault="001D43D3" w:rsidP="001D4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3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D3" w:rsidRPr="001D43D3" w:rsidRDefault="001D43D3" w:rsidP="001D4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3D3" w:rsidRPr="001D43D3" w:rsidTr="008C518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D3" w:rsidRPr="001D43D3" w:rsidRDefault="001D43D3" w:rsidP="001D4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3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D3" w:rsidRPr="001D43D3" w:rsidRDefault="001D43D3" w:rsidP="001D4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(подпись, расшифровка подписи)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(подпись, расшифровка подписи)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(подпись, расшифровка подписи)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С  актами оценки обеспечения готовности ознакомлен, один экземпляр акта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>получил: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"__" ___________ 20__ г. ______________________________________________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расшифровка подписи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                             руководителя (его уполномоченного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                           представителя) в отношении которого</w:t>
      </w:r>
    </w:p>
    <w:p w:rsidR="001D43D3" w:rsidRPr="001D43D3" w:rsidRDefault="001D43D3" w:rsidP="001D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                   проводилась оценка обеспечения готовности к</w:t>
      </w:r>
    </w:p>
    <w:p w:rsidR="007C7C02" w:rsidRDefault="001D43D3" w:rsidP="008C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отопительному периоду)</w:t>
      </w:r>
    </w:p>
    <w:p w:rsidR="007C7C02" w:rsidRDefault="007C7C02" w:rsidP="008C5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3D3" w:rsidRPr="00FE0DA8" w:rsidRDefault="001D43D3" w:rsidP="001D43D3">
      <w:pPr>
        <w:pStyle w:val="a5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sectPr w:rsidR="001D43D3" w:rsidRPr="00FE0DA8" w:rsidSect="004935F1">
      <w:pgSz w:w="11906" w:h="16838"/>
      <w:pgMar w:top="425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F1"/>
    <w:multiLevelType w:val="multilevel"/>
    <w:tmpl w:val="0708FBA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04B3A5E"/>
    <w:multiLevelType w:val="hybridMultilevel"/>
    <w:tmpl w:val="0CA21D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5282"/>
    <w:multiLevelType w:val="multilevel"/>
    <w:tmpl w:val="04C8E35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48D61B3"/>
    <w:multiLevelType w:val="hybridMultilevel"/>
    <w:tmpl w:val="9D544D10"/>
    <w:lvl w:ilvl="0" w:tplc="4F5E5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B12DBD"/>
    <w:multiLevelType w:val="multilevel"/>
    <w:tmpl w:val="CE08C1E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96A709A"/>
    <w:multiLevelType w:val="hybridMultilevel"/>
    <w:tmpl w:val="263C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FA8"/>
    <w:multiLevelType w:val="multilevel"/>
    <w:tmpl w:val="808C016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2CE0953"/>
    <w:multiLevelType w:val="hybridMultilevel"/>
    <w:tmpl w:val="4AA8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C510C"/>
    <w:multiLevelType w:val="hybridMultilevel"/>
    <w:tmpl w:val="DACC3F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2AD1"/>
    <w:multiLevelType w:val="singleLevel"/>
    <w:tmpl w:val="91BEC54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0">
    <w:nsid w:val="589B6910"/>
    <w:multiLevelType w:val="multilevel"/>
    <w:tmpl w:val="A1E2014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6A228AC"/>
    <w:multiLevelType w:val="multilevel"/>
    <w:tmpl w:val="217CD82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68BA7DEF"/>
    <w:multiLevelType w:val="hybridMultilevel"/>
    <w:tmpl w:val="05828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1B45D25"/>
    <w:multiLevelType w:val="multilevel"/>
    <w:tmpl w:val="506248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75F911AD"/>
    <w:multiLevelType w:val="multilevel"/>
    <w:tmpl w:val="963276D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14"/>
  </w:num>
  <w:num w:numId="8">
    <w:abstractNumId w:val="13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B4"/>
    <w:rsid w:val="00035ACF"/>
    <w:rsid w:val="000536F1"/>
    <w:rsid w:val="00066A99"/>
    <w:rsid w:val="000B2EB4"/>
    <w:rsid w:val="000D3321"/>
    <w:rsid w:val="001026DD"/>
    <w:rsid w:val="00102C06"/>
    <w:rsid w:val="001220E5"/>
    <w:rsid w:val="001946D5"/>
    <w:rsid w:val="001D43D3"/>
    <w:rsid w:val="001E3CBF"/>
    <w:rsid w:val="001F4309"/>
    <w:rsid w:val="0029194D"/>
    <w:rsid w:val="0029654E"/>
    <w:rsid w:val="002C37FC"/>
    <w:rsid w:val="002C6ADE"/>
    <w:rsid w:val="002F101F"/>
    <w:rsid w:val="00304727"/>
    <w:rsid w:val="00312748"/>
    <w:rsid w:val="0031409A"/>
    <w:rsid w:val="003252BC"/>
    <w:rsid w:val="003675F8"/>
    <w:rsid w:val="003B2A68"/>
    <w:rsid w:val="003E7162"/>
    <w:rsid w:val="00440997"/>
    <w:rsid w:val="004935F1"/>
    <w:rsid w:val="004A0E01"/>
    <w:rsid w:val="004B2FE7"/>
    <w:rsid w:val="004C1175"/>
    <w:rsid w:val="004F784A"/>
    <w:rsid w:val="00547DC2"/>
    <w:rsid w:val="00590317"/>
    <w:rsid w:val="005D37C0"/>
    <w:rsid w:val="00603369"/>
    <w:rsid w:val="0061385F"/>
    <w:rsid w:val="00642071"/>
    <w:rsid w:val="006564EB"/>
    <w:rsid w:val="006F5028"/>
    <w:rsid w:val="00725477"/>
    <w:rsid w:val="007744CF"/>
    <w:rsid w:val="007836CB"/>
    <w:rsid w:val="007C7C02"/>
    <w:rsid w:val="007D56FB"/>
    <w:rsid w:val="008041B4"/>
    <w:rsid w:val="00815834"/>
    <w:rsid w:val="00817A8F"/>
    <w:rsid w:val="00820196"/>
    <w:rsid w:val="00831D2E"/>
    <w:rsid w:val="00831EB3"/>
    <w:rsid w:val="00834E21"/>
    <w:rsid w:val="00846508"/>
    <w:rsid w:val="00876543"/>
    <w:rsid w:val="008775F0"/>
    <w:rsid w:val="008922FC"/>
    <w:rsid w:val="00892C88"/>
    <w:rsid w:val="008C518B"/>
    <w:rsid w:val="008D18ED"/>
    <w:rsid w:val="00912FDC"/>
    <w:rsid w:val="00925294"/>
    <w:rsid w:val="00934A24"/>
    <w:rsid w:val="0095709B"/>
    <w:rsid w:val="00965A92"/>
    <w:rsid w:val="00996314"/>
    <w:rsid w:val="009A2FB1"/>
    <w:rsid w:val="009A46A4"/>
    <w:rsid w:val="009A5FDA"/>
    <w:rsid w:val="009A688E"/>
    <w:rsid w:val="009B7CFD"/>
    <w:rsid w:val="009C74EE"/>
    <w:rsid w:val="009D0471"/>
    <w:rsid w:val="00A2702A"/>
    <w:rsid w:val="00A34B60"/>
    <w:rsid w:val="00A42B86"/>
    <w:rsid w:val="00A519B8"/>
    <w:rsid w:val="00AC682E"/>
    <w:rsid w:val="00AD371E"/>
    <w:rsid w:val="00B22F76"/>
    <w:rsid w:val="00B36E7E"/>
    <w:rsid w:val="00B57E37"/>
    <w:rsid w:val="00BA5D95"/>
    <w:rsid w:val="00BD044E"/>
    <w:rsid w:val="00BD1567"/>
    <w:rsid w:val="00C04EEB"/>
    <w:rsid w:val="00C7723E"/>
    <w:rsid w:val="00C77DD0"/>
    <w:rsid w:val="00CA36A3"/>
    <w:rsid w:val="00CE1255"/>
    <w:rsid w:val="00D07F40"/>
    <w:rsid w:val="00D11697"/>
    <w:rsid w:val="00D433CB"/>
    <w:rsid w:val="00D633B1"/>
    <w:rsid w:val="00D76399"/>
    <w:rsid w:val="00D7792A"/>
    <w:rsid w:val="00DD0519"/>
    <w:rsid w:val="00DE36DB"/>
    <w:rsid w:val="00E10E04"/>
    <w:rsid w:val="00E12862"/>
    <w:rsid w:val="00E17422"/>
    <w:rsid w:val="00E309ED"/>
    <w:rsid w:val="00E75D88"/>
    <w:rsid w:val="00E76967"/>
    <w:rsid w:val="00E84D3C"/>
    <w:rsid w:val="00E93209"/>
    <w:rsid w:val="00EA5EB4"/>
    <w:rsid w:val="00EB4743"/>
    <w:rsid w:val="00EC1AE3"/>
    <w:rsid w:val="00EC691F"/>
    <w:rsid w:val="00ED64E9"/>
    <w:rsid w:val="00F02FCF"/>
    <w:rsid w:val="00F20C6F"/>
    <w:rsid w:val="00F319BF"/>
    <w:rsid w:val="00F33D5B"/>
    <w:rsid w:val="00F45C7E"/>
    <w:rsid w:val="00F52BC4"/>
    <w:rsid w:val="00F54ACE"/>
    <w:rsid w:val="00F64D02"/>
    <w:rsid w:val="00F97838"/>
    <w:rsid w:val="00FB4366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2C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2C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7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Коюшева</dc:creator>
  <cp:keywords/>
  <dc:description/>
  <cp:lastModifiedBy>Пользователь</cp:lastModifiedBy>
  <cp:revision>5</cp:revision>
  <cp:lastPrinted>2026-01-30T09:01:00Z</cp:lastPrinted>
  <dcterms:created xsi:type="dcterms:W3CDTF">2023-06-14T09:35:00Z</dcterms:created>
  <dcterms:modified xsi:type="dcterms:W3CDTF">2026-01-30T09:02:00Z</dcterms:modified>
</cp:coreProperties>
</file>