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AF7" w:rsidRDefault="009E5AF7" w:rsidP="009E5AF7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Toc103236122"/>
      <w:r>
        <w:rPr>
          <w:rFonts w:ascii="Times New Roman" w:hAnsi="Times New Roman" w:cs="Times New Roman"/>
          <w:sz w:val="26"/>
          <w:szCs w:val="26"/>
        </w:rPr>
        <w:t>Приложение</w:t>
      </w:r>
    </w:p>
    <w:p w:rsidR="009E5AF7" w:rsidRDefault="009E5AF7" w:rsidP="009E5AF7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  <w:r w:rsidR="009C3305">
        <w:rPr>
          <w:rFonts w:ascii="Times New Roman" w:hAnsi="Times New Roman" w:cs="Times New Roman"/>
          <w:sz w:val="26"/>
          <w:szCs w:val="26"/>
        </w:rPr>
        <w:t xml:space="preserve"> МР</w:t>
      </w:r>
      <w:r>
        <w:rPr>
          <w:rFonts w:ascii="Times New Roman" w:hAnsi="Times New Roman" w:cs="Times New Roman"/>
          <w:sz w:val="26"/>
          <w:szCs w:val="26"/>
        </w:rPr>
        <w:t xml:space="preserve"> «Печора»</w:t>
      </w:r>
    </w:p>
    <w:p w:rsidR="009E5AF7" w:rsidRDefault="00E11D1E" w:rsidP="009E5AF7">
      <w:pPr>
        <w:widowControl w:val="0"/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</w:t>
      </w:r>
      <w:r w:rsidR="009E5AF7">
        <w:rPr>
          <w:rFonts w:ascii="Times New Roman" w:hAnsi="Times New Roman" w:cs="Times New Roman"/>
          <w:sz w:val="26"/>
          <w:szCs w:val="26"/>
        </w:rPr>
        <w:t>от</w:t>
      </w:r>
      <w:r w:rsidR="00992B19">
        <w:rPr>
          <w:rFonts w:ascii="Times New Roman" w:hAnsi="Times New Roman" w:cs="Times New Roman"/>
          <w:sz w:val="26"/>
          <w:szCs w:val="26"/>
        </w:rPr>
        <w:t xml:space="preserve"> </w:t>
      </w:r>
      <w:r w:rsidR="008C2B60">
        <w:rPr>
          <w:rFonts w:ascii="Times New Roman" w:hAnsi="Times New Roman" w:cs="Times New Roman"/>
          <w:sz w:val="26"/>
          <w:szCs w:val="26"/>
        </w:rPr>
        <w:t xml:space="preserve"> «31</w:t>
      </w:r>
      <w:r w:rsidR="009E5AF7">
        <w:rPr>
          <w:rFonts w:ascii="Times New Roman" w:hAnsi="Times New Roman" w:cs="Times New Roman"/>
          <w:sz w:val="26"/>
          <w:szCs w:val="26"/>
        </w:rPr>
        <w:t>»</w:t>
      </w:r>
      <w:r w:rsidR="00992B19">
        <w:rPr>
          <w:rFonts w:ascii="Times New Roman" w:hAnsi="Times New Roman" w:cs="Times New Roman"/>
          <w:sz w:val="26"/>
          <w:szCs w:val="26"/>
        </w:rPr>
        <w:t xml:space="preserve"> </w:t>
      </w:r>
      <w:r w:rsidR="00DC4771">
        <w:rPr>
          <w:rFonts w:ascii="Times New Roman" w:hAnsi="Times New Roman" w:cs="Times New Roman"/>
          <w:sz w:val="26"/>
          <w:szCs w:val="26"/>
        </w:rPr>
        <w:t xml:space="preserve"> декабря  </w:t>
      </w:r>
      <w:r w:rsidR="009E5AF7">
        <w:rPr>
          <w:rFonts w:ascii="Times New Roman" w:hAnsi="Times New Roman" w:cs="Times New Roman"/>
          <w:sz w:val="26"/>
          <w:szCs w:val="26"/>
        </w:rPr>
        <w:t xml:space="preserve">2015 г. № </w:t>
      </w:r>
      <w:r w:rsidR="008C2B60">
        <w:rPr>
          <w:rFonts w:ascii="Times New Roman" w:hAnsi="Times New Roman" w:cs="Times New Roman"/>
          <w:sz w:val="26"/>
          <w:szCs w:val="26"/>
        </w:rPr>
        <w:t>1549</w:t>
      </w:r>
      <w:bookmarkStart w:id="1" w:name="_GoBack"/>
      <w:bookmarkEnd w:id="1"/>
    </w:p>
    <w:p w:rsidR="009E5AF7" w:rsidRDefault="009E5AF7" w:rsidP="009E5AF7">
      <w:pPr>
        <w:widowControl w:val="0"/>
        <w:spacing w:after="0" w:line="240" w:lineRule="auto"/>
        <w:jc w:val="right"/>
        <w:rPr>
          <w:rFonts w:ascii="Times New Roman" w:hAnsi="Times New Roman" w:cs="Times New Roman"/>
          <w:szCs w:val="26"/>
        </w:rPr>
      </w:pPr>
    </w:p>
    <w:p w:rsidR="00C95446" w:rsidRDefault="009E5AF7" w:rsidP="00C9544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Изменения, вносимые в постановление </w:t>
      </w:r>
    </w:p>
    <w:p w:rsidR="00C95446" w:rsidRDefault="009E5AF7" w:rsidP="00C9544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администрации муниципального района «Печора» от 24.12.2013</w:t>
      </w:r>
      <w:r w:rsidR="00E11D1E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г. № 2517 </w:t>
      </w:r>
    </w:p>
    <w:p w:rsidR="009E5AF7" w:rsidRDefault="009E5AF7" w:rsidP="00C9544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«Об  утверждении муниципальной программы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«Развитие физической культуры и спорта МО МР «Печора»</w:t>
      </w:r>
    </w:p>
    <w:p w:rsidR="009E5AF7" w:rsidRDefault="009E5AF7" w:rsidP="009E5AF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E5AF7" w:rsidRDefault="009E5AF7" w:rsidP="009E5AF7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В приложении к постановлению администрации муниципального района «Печора»</w:t>
      </w:r>
      <w:r w:rsidR="00C95446">
        <w:rPr>
          <w:rFonts w:ascii="Times New Roman" w:hAnsi="Times New Roman" w:cs="Times New Roman"/>
          <w:sz w:val="26"/>
          <w:szCs w:val="26"/>
        </w:rPr>
        <w:t xml:space="preserve"> в п</w:t>
      </w:r>
      <w:r>
        <w:rPr>
          <w:rFonts w:ascii="Times New Roman" w:hAnsi="Times New Roman" w:cs="Times New Roman"/>
          <w:sz w:val="26"/>
          <w:szCs w:val="26"/>
        </w:rPr>
        <w:t>аспорт</w:t>
      </w:r>
      <w:r w:rsidR="00C95446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муниципальной программы </w:t>
      </w:r>
      <w:r w:rsidR="00C95446">
        <w:rPr>
          <w:rFonts w:ascii="Times New Roman" w:hAnsi="Times New Roman" w:cs="Times New Roman"/>
          <w:sz w:val="26"/>
          <w:szCs w:val="26"/>
        </w:rPr>
        <w:t>позици</w:t>
      </w:r>
      <w:r w:rsidR="00B57E2D">
        <w:rPr>
          <w:rFonts w:ascii="Times New Roman" w:hAnsi="Times New Roman" w:cs="Times New Roman"/>
          <w:sz w:val="26"/>
          <w:szCs w:val="26"/>
        </w:rPr>
        <w:t>ю</w:t>
      </w:r>
      <w:r w:rsidR="00C95446">
        <w:rPr>
          <w:rFonts w:ascii="Times New Roman" w:hAnsi="Times New Roman" w:cs="Times New Roman"/>
          <w:sz w:val="26"/>
          <w:szCs w:val="26"/>
        </w:rPr>
        <w:t xml:space="preserve"> </w:t>
      </w:r>
      <w:r w:rsidR="00B57E2D">
        <w:rPr>
          <w:rFonts w:ascii="Times New Roman" w:hAnsi="Times New Roman" w:cs="Times New Roman"/>
          <w:sz w:val="26"/>
          <w:szCs w:val="26"/>
        </w:rPr>
        <w:t>10</w:t>
      </w:r>
      <w:r w:rsidR="00C9544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D961B2" w:rsidRPr="00D961B2" w:rsidRDefault="00D961B2" w:rsidP="000A3A1B">
      <w:pPr>
        <w:tabs>
          <w:tab w:val="left" w:pos="91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1B2" w:rsidRPr="00D961B2" w:rsidRDefault="00997E52" w:rsidP="00997E5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«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1842"/>
        <w:gridCol w:w="1105"/>
        <w:gridCol w:w="1106"/>
        <w:gridCol w:w="1106"/>
        <w:gridCol w:w="1106"/>
        <w:gridCol w:w="1106"/>
      </w:tblGrid>
      <w:tr w:rsidR="00ED7AEF" w:rsidRPr="000B19D7" w:rsidTr="00506E37">
        <w:trPr>
          <w:trHeight w:val="495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7AEF" w:rsidRDefault="00ED7AEF" w:rsidP="000A3A1B">
            <w:pPr>
              <w:spacing w:line="240" w:lineRule="auto"/>
              <w:jc w:val="both"/>
              <w:rPr>
                <w:szCs w:val="26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Объемы финансирования муниципальной программы  </w:t>
            </w:r>
          </w:p>
          <w:p w:rsidR="00ED7AEF" w:rsidRPr="000B19D7" w:rsidRDefault="00ED7AEF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AEF" w:rsidRDefault="00ED7AEF" w:rsidP="00ED7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Общий объем финансирования составляет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316 289,0 </w:t>
            </w:r>
            <w:r w:rsidRPr="00121F3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тыс. рублей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в том числе по источникам финансирования и годам реализации:</w:t>
            </w:r>
          </w:p>
        </w:tc>
      </w:tr>
      <w:tr w:rsidR="00ED7AEF" w:rsidRPr="000B19D7" w:rsidTr="00506E37">
        <w:trPr>
          <w:trHeight w:val="50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7AEF" w:rsidRPr="000B19D7" w:rsidRDefault="00ED7AEF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AEF" w:rsidRPr="004A1B21" w:rsidRDefault="00ED7AEF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AEF" w:rsidRPr="004A1B21" w:rsidRDefault="00ED7AEF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финансирования (тыс. рублей)</w:t>
            </w:r>
          </w:p>
        </w:tc>
      </w:tr>
      <w:tr w:rsidR="00ED7AEF" w:rsidRPr="000B19D7" w:rsidTr="00506E37">
        <w:trPr>
          <w:trHeight w:val="511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7AEF" w:rsidRPr="000B19D7" w:rsidRDefault="00ED7AEF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AEF" w:rsidRPr="004A1B21" w:rsidRDefault="00ED7AEF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AEF" w:rsidRPr="004A1B21" w:rsidRDefault="00ED7AEF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2014 год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AEF" w:rsidRPr="004A1B21" w:rsidRDefault="00ED7AEF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AEF" w:rsidRPr="004A1B21" w:rsidRDefault="00ED7AEF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AEF" w:rsidRPr="004A1B21" w:rsidRDefault="00ED7AEF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 год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AEF" w:rsidRPr="004A1B21" w:rsidRDefault="00ED7AEF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2018 год</w:t>
            </w:r>
          </w:p>
        </w:tc>
      </w:tr>
      <w:tr w:rsidR="00ED7AEF" w:rsidRPr="000B19D7" w:rsidTr="00506E37">
        <w:trPr>
          <w:trHeight w:val="547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7AEF" w:rsidRPr="000B19D7" w:rsidRDefault="00ED7AEF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AEF" w:rsidRPr="00485389" w:rsidRDefault="00ED7AEF" w:rsidP="002A129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316 289,0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AEF" w:rsidRPr="00485389" w:rsidRDefault="00ED7AEF" w:rsidP="00A91DE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66 900,0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AEF" w:rsidRPr="00485389" w:rsidRDefault="00ED7AEF" w:rsidP="002A1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72 131,9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AEF" w:rsidRPr="00485389" w:rsidRDefault="00ED7AEF" w:rsidP="00121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59 085,7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AEF" w:rsidRPr="00485389" w:rsidRDefault="00FF648F" w:rsidP="00121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59 085,7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AEF" w:rsidRDefault="00FF648F" w:rsidP="00121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59 085,7</w:t>
            </w:r>
          </w:p>
        </w:tc>
      </w:tr>
      <w:tr w:rsidR="00ED7AEF" w:rsidRPr="000B19D7" w:rsidTr="00506E37">
        <w:trPr>
          <w:trHeight w:val="329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7AEF" w:rsidRPr="000B19D7" w:rsidRDefault="00ED7AEF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AEF" w:rsidRPr="008E0ADC" w:rsidRDefault="00ED7AEF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0A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по источникам финансирования</w:t>
            </w:r>
          </w:p>
        </w:tc>
      </w:tr>
      <w:tr w:rsidR="00ED7AEF" w:rsidRPr="000B19D7" w:rsidTr="00506E37">
        <w:trPr>
          <w:trHeight w:val="33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7AEF" w:rsidRPr="000B19D7" w:rsidRDefault="00ED7AEF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AEF" w:rsidRPr="007F3FD9" w:rsidRDefault="00ED7AEF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3F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МО МР «Печора»</w:t>
            </w:r>
          </w:p>
        </w:tc>
      </w:tr>
      <w:tr w:rsidR="00FF648F" w:rsidRPr="000B19D7" w:rsidTr="00506E37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648F" w:rsidRPr="000B19D7" w:rsidRDefault="00FF648F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48F" w:rsidRPr="00485389" w:rsidRDefault="00FF648F" w:rsidP="002A1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290 229,2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48F" w:rsidRPr="00485389" w:rsidRDefault="00FF648F" w:rsidP="00121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52 940,2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48F" w:rsidRPr="00485389" w:rsidRDefault="00FF648F" w:rsidP="002A1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60 031,9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48F" w:rsidRPr="00485389" w:rsidRDefault="00FF648F" w:rsidP="00AA1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59 085,7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48F" w:rsidRPr="00485389" w:rsidRDefault="00FF648F" w:rsidP="00AA1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59 085,7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48F" w:rsidRDefault="00FF648F" w:rsidP="00AA1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59 085,7</w:t>
            </w:r>
          </w:p>
        </w:tc>
      </w:tr>
      <w:tr w:rsidR="00ED7AEF" w:rsidRPr="000B19D7" w:rsidTr="00506E37">
        <w:trPr>
          <w:trHeight w:val="369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7AEF" w:rsidRPr="000B19D7" w:rsidRDefault="00ED7AEF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AEF" w:rsidRDefault="00ED7AEF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Внебюджетные источники</w:t>
            </w:r>
          </w:p>
        </w:tc>
      </w:tr>
      <w:tr w:rsidR="00ED7AEF" w:rsidRPr="000B19D7" w:rsidTr="00506E37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7AEF" w:rsidRPr="000B19D7" w:rsidRDefault="00ED7AEF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AEF" w:rsidRPr="00485389" w:rsidRDefault="00FF648F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26 059,8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AEF" w:rsidRPr="00485389" w:rsidRDefault="00ED7AEF" w:rsidP="00473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13 959,8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AEF" w:rsidRPr="00485389" w:rsidRDefault="00ED7AEF" w:rsidP="00AB4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12 100,0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AEF" w:rsidRPr="00485389" w:rsidRDefault="00FF648F" w:rsidP="00AB4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AEF" w:rsidRPr="00485389" w:rsidRDefault="00FF648F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AEF" w:rsidRDefault="00FF648F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D7AEF" w:rsidRPr="000B19D7" w:rsidTr="00506E37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AEF" w:rsidRPr="000B19D7" w:rsidRDefault="00ED7AEF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AEF" w:rsidRPr="00AE382B" w:rsidRDefault="00ED7AEF" w:rsidP="00F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382B">
              <w:rPr>
                <w:rFonts w:ascii="Times New Roman" w:hAnsi="Times New Roman" w:cs="Times New Roman"/>
                <w:sz w:val="26"/>
                <w:szCs w:val="26"/>
              </w:rPr>
              <w:t xml:space="preserve">Объем финансирования муниципальной программы за счет средств бюджета МО МР «Печора» на период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Pr="00AE382B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FF648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AE382B">
              <w:rPr>
                <w:rFonts w:ascii="Times New Roman" w:hAnsi="Times New Roman" w:cs="Times New Roman"/>
                <w:sz w:val="26"/>
                <w:szCs w:val="26"/>
              </w:rPr>
              <w:t xml:space="preserve"> - 2020 год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E382B">
              <w:rPr>
                <w:rFonts w:ascii="Times New Roman" w:hAnsi="Times New Roman" w:cs="Times New Roman"/>
                <w:sz w:val="26"/>
                <w:szCs w:val="26"/>
              </w:rPr>
              <w:t xml:space="preserve"> планируется на уровне 201</w:t>
            </w:r>
            <w:r w:rsidR="00FF648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AE382B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</w:tr>
    </w:tbl>
    <w:p w:rsidR="00D961B2" w:rsidRPr="00D961B2" w:rsidRDefault="00D961B2" w:rsidP="000A3A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61B2" w:rsidRPr="00D961B2" w:rsidRDefault="00D961B2" w:rsidP="000A3A1B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0"/>
    <w:p w:rsidR="00192509" w:rsidRDefault="00C77FD7" w:rsidP="00DC32A4">
      <w:pPr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2.</w:t>
      </w:r>
      <w:r w:rsidR="00D41C20">
        <w:rPr>
          <w:rFonts w:ascii="Times New Roman" w:hAnsi="Times New Roman"/>
          <w:bCs/>
          <w:sz w:val="26"/>
          <w:szCs w:val="26"/>
        </w:rPr>
        <w:t xml:space="preserve"> </w:t>
      </w:r>
      <w:r w:rsidR="007B4598">
        <w:rPr>
          <w:rFonts w:ascii="Times New Roman" w:hAnsi="Times New Roman"/>
          <w:bCs/>
          <w:sz w:val="26"/>
          <w:szCs w:val="26"/>
        </w:rPr>
        <w:t>Р</w:t>
      </w:r>
      <w:r w:rsidR="00192509">
        <w:rPr>
          <w:rFonts w:ascii="Times New Roman" w:hAnsi="Times New Roman"/>
          <w:bCs/>
          <w:sz w:val="26"/>
          <w:szCs w:val="26"/>
        </w:rPr>
        <w:t xml:space="preserve">аздел 6 </w:t>
      </w:r>
      <w:r w:rsidR="00C95446">
        <w:rPr>
          <w:rFonts w:ascii="Times New Roman" w:hAnsi="Times New Roman"/>
          <w:bCs/>
          <w:sz w:val="26"/>
          <w:szCs w:val="26"/>
        </w:rPr>
        <w:t xml:space="preserve">муниципальной программы </w:t>
      </w:r>
      <w:r w:rsidR="00192509">
        <w:rPr>
          <w:rFonts w:ascii="Times New Roman" w:hAnsi="Times New Roman"/>
          <w:bCs/>
          <w:sz w:val="26"/>
          <w:szCs w:val="26"/>
        </w:rPr>
        <w:t xml:space="preserve"> изложить в следующей редакции:</w:t>
      </w:r>
    </w:p>
    <w:p w:rsidR="00D961B2" w:rsidRPr="00E16BFB" w:rsidRDefault="00D961B2" w:rsidP="000A3A1B">
      <w:pPr>
        <w:tabs>
          <w:tab w:val="left" w:pos="3105"/>
        </w:tabs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16BFB" w:rsidRPr="00E16BFB" w:rsidRDefault="00C95446" w:rsidP="00DC32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</w:rPr>
        <w:t>«</w:t>
      </w:r>
      <w:r w:rsidR="00B073CB" w:rsidRPr="00E16BFB">
        <w:rPr>
          <w:rFonts w:ascii="Times New Roman" w:eastAsia="Calibri" w:hAnsi="Times New Roman" w:cs="Times New Roman"/>
          <w:sz w:val="26"/>
          <w:szCs w:val="26"/>
        </w:rPr>
        <w:t xml:space="preserve">Общий объем финансирования программы составляет </w:t>
      </w:r>
      <w:r w:rsidR="00506E3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316 289,0</w:t>
      </w:r>
      <w:r w:rsidR="002A129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B073CB" w:rsidRPr="00E16BFB">
        <w:rPr>
          <w:rFonts w:ascii="Times New Roman" w:eastAsia="Calibri" w:hAnsi="Times New Roman" w:cs="Times New Roman"/>
          <w:sz w:val="26"/>
          <w:szCs w:val="26"/>
        </w:rPr>
        <w:t>тыс. рублей</w:t>
      </w:r>
      <w:r w:rsidR="00B073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073CB"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том числе по годам:</w:t>
      </w:r>
    </w:p>
    <w:p w:rsidR="00E16BFB" w:rsidRPr="00E16BFB" w:rsidRDefault="00E16BFB" w:rsidP="00DC32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2014 год </w:t>
      </w:r>
      <w:r w:rsidR="00720EA7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41E10">
        <w:rPr>
          <w:rFonts w:ascii="Times New Roman" w:eastAsia="Times New Roman" w:hAnsi="Times New Roman" w:cs="Times New Roman"/>
          <w:sz w:val="26"/>
          <w:szCs w:val="26"/>
          <w:lang w:eastAsia="ru-RU"/>
        </w:rPr>
        <w:t>66 900,0</w:t>
      </w:r>
      <w:r w:rsidR="005B3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рублей, из них:</w:t>
      </w:r>
    </w:p>
    <w:p w:rsidR="00D961B2" w:rsidRPr="00E16BFB" w:rsidRDefault="00E16BFB" w:rsidP="00DC32A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счет средств бюджета МО МР «Печора» - </w:t>
      </w:r>
      <w:r w:rsidR="00D41E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52 940,2 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рублей;</w:t>
      </w:r>
    </w:p>
    <w:p w:rsidR="00E16BFB" w:rsidRPr="00E16BFB" w:rsidRDefault="00E16BFB" w:rsidP="00DC32A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16BFB">
        <w:rPr>
          <w:rFonts w:ascii="Times New Roman" w:eastAsia="Calibri" w:hAnsi="Times New Roman" w:cs="Times New Roman"/>
          <w:sz w:val="26"/>
          <w:szCs w:val="26"/>
        </w:rPr>
        <w:t xml:space="preserve">за счет внебюджетных источников </w:t>
      </w:r>
      <w:r w:rsidR="00DA1522">
        <w:rPr>
          <w:rFonts w:ascii="Times New Roman" w:eastAsia="Calibri" w:hAnsi="Times New Roman" w:cs="Times New Roman"/>
          <w:sz w:val="26"/>
          <w:szCs w:val="26"/>
        </w:rPr>
        <w:t>–</w:t>
      </w:r>
      <w:r w:rsidR="00720E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41E10">
        <w:rPr>
          <w:rFonts w:ascii="Times New Roman" w:eastAsia="Calibri" w:hAnsi="Times New Roman" w:cs="Times New Roman"/>
          <w:sz w:val="26"/>
          <w:szCs w:val="26"/>
        </w:rPr>
        <w:t>13 959,8</w:t>
      </w:r>
      <w:r w:rsidR="005B3B0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</w:t>
      </w:r>
    </w:p>
    <w:p w:rsidR="00E16BFB" w:rsidRPr="00E16BFB" w:rsidRDefault="00E16BFB" w:rsidP="00DC32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2015 год </w:t>
      </w:r>
      <w:r w:rsidR="002D0B3B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7E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72 </w:t>
      </w:r>
      <w:r w:rsidR="002A1298">
        <w:rPr>
          <w:rFonts w:ascii="Times New Roman" w:eastAsia="Times New Roman" w:hAnsi="Times New Roman" w:cs="Times New Roman"/>
          <w:sz w:val="26"/>
          <w:szCs w:val="26"/>
          <w:lang w:eastAsia="ru-RU"/>
        </w:rPr>
        <w:t>13</w:t>
      </w:r>
      <w:r w:rsidR="00EC7E1F">
        <w:rPr>
          <w:rFonts w:ascii="Times New Roman" w:eastAsia="Times New Roman" w:hAnsi="Times New Roman" w:cs="Times New Roman"/>
          <w:sz w:val="26"/>
          <w:szCs w:val="26"/>
          <w:lang w:eastAsia="ru-RU"/>
        </w:rPr>
        <w:t>1,9</w:t>
      </w:r>
      <w:r w:rsidR="00D41E10">
        <w:rPr>
          <w:rFonts w:ascii="Times New Roman" w:eastAsia="Times New Roman" w:hAnsi="Times New Roman" w:cs="Times New Roman"/>
          <w:sz w:val="26"/>
          <w:szCs w:val="26"/>
          <w:lang w:eastAsia="ru-RU"/>
        </w:rPr>
        <w:t>,0</w:t>
      </w:r>
      <w:r w:rsidR="002D0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рублей, из них:</w:t>
      </w:r>
    </w:p>
    <w:p w:rsidR="00E16BFB" w:rsidRPr="00E16BFB" w:rsidRDefault="00E16BFB" w:rsidP="00DC32A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счет средств бюджета МО МР «Печора» </w:t>
      </w:r>
      <w:r w:rsidR="00EC7E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60 </w:t>
      </w:r>
      <w:r w:rsidR="002A1298">
        <w:rPr>
          <w:rFonts w:ascii="Times New Roman" w:eastAsia="Times New Roman" w:hAnsi="Times New Roman" w:cs="Times New Roman"/>
          <w:sz w:val="26"/>
          <w:szCs w:val="26"/>
          <w:lang w:eastAsia="ru-RU"/>
        </w:rPr>
        <w:t>03</w:t>
      </w:r>
      <w:r w:rsidR="00EC7E1F">
        <w:rPr>
          <w:rFonts w:ascii="Times New Roman" w:eastAsia="Times New Roman" w:hAnsi="Times New Roman" w:cs="Times New Roman"/>
          <w:sz w:val="26"/>
          <w:szCs w:val="26"/>
          <w:lang w:eastAsia="ru-RU"/>
        </w:rPr>
        <w:t>1,9</w:t>
      </w:r>
      <w:r w:rsidR="00DA15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рублей;</w:t>
      </w:r>
    </w:p>
    <w:p w:rsidR="007E7027" w:rsidRPr="00E16BFB" w:rsidRDefault="00E16BFB" w:rsidP="00DC32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6BFB">
        <w:rPr>
          <w:rFonts w:ascii="Times New Roman" w:eastAsia="Calibri" w:hAnsi="Times New Roman" w:cs="Times New Roman"/>
          <w:sz w:val="26"/>
          <w:szCs w:val="26"/>
        </w:rPr>
        <w:t xml:space="preserve">за счет внебюджетных источников </w:t>
      </w:r>
      <w:r w:rsidR="002D0B3B">
        <w:rPr>
          <w:rFonts w:ascii="Times New Roman" w:eastAsia="Calibri" w:hAnsi="Times New Roman" w:cs="Times New Roman"/>
          <w:sz w:val="26"/>
          <w:szCs w:val="26"/>
        </w:rPr>
        <w:t>–</w:t>
      </w:r>
      <w:r w:rsidRPr="00E16BF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41E10">
        <w:rPr>
          <w:rFonts w:ascii="Times New Roman" w:eastAsia="Calibri" w:hAnsi="Times New Roman" w:cs="Times New Roman"/>
          <w:sz w:val="26"/>
          <w:szCs w:val="26"/>
        </w:rPr>
        <w:t>12 100,0</w:t>
      </w:r>
      <w:r w:rsidR="002D0B3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</w:t>
      </w:r>
    </w:p>
    <w:p w:rsidR="00E16BFB" w:rsidRPr="00E16BFB" w:rsidRDefault="00E16BFB" w:rsidP="00DC32A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2016 год </w:t>
      </w:r>
      <w:r w:rsidR="002D0B3B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506E37">
        <w:rPr>
          <w:rFonts w:ascii="Times New Roman" w:eastAsia="Times New Roman" w:hAnsi="Times New Roman" w:cs="Times New Roman"/>
          <w:sz w:val="26"/>
          <w:szCs w:val="26"/>
          <w:lang w:eastAsia="ru-RU"/>
        </w:rPr>
        <w:t>59085,7</w:t>
      </w:r>
      <w:r w:rsidR="002967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рублей, </w:t>
      </w:r>
      <w:r w:rsidR="00D37CA6"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счет средств бюджета МО МР «Печора</w:t>
      </w:r>
      <w:r w:rsidR="00D37CA6"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  <w:r w:rsidR="00D37CA6"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16BFB" w:rsidRPr="00E16BFB" w:rsidRDefault="00E16BFB" w:rsidP="00DC32A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2017 год </w:t>
      </w:r>
      <w:r w:rsidR="002D0B3B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06E37">
        <w:rPr>
          <w:rFonts w:ascii="Times New Roman" w:eastAsia="Times New Roman" w:hAnsi="Times New Roman" w:cs="Times New Roman"/>
          <w:sz w:val="26"/>
          <w:szCs w:val="26"/>
          <w:lang w:eastAsia="ru-RU"/>
        </w:rPr>
        <w:t>59 085,7</w:t>
      </w:r>
      <w:r w:rsidR="002D0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рублей, за счет с</w:t>
      </w:r>
      <w:r w:rsidR="00D37CA6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редств бюджета МО МР «Печора»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06E37" w:rsidRPr="00E16BFB" w:rsidRDefault="00506E37" w:rsidP="00DC32A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>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59 085,7 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рублей,</w:t>
      </w:r>
      <w:r w:rsidR="00D37C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счет средств бюджета МО МР «Печора»</w:t>
      </w:r>
      <w:r w:rsidR="00D37CA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C33B3" w:rsidRPr="005C33B3" w:rsidRDefault="005C33B3" w:rsidP="005C33B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33B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 Раздел 5 приложения к постановлению дополнить абзацем 16 следующего содержания:</w:t>
      </w:r>
    </w:p>
    <w:p w:rsidR="005C33B3" w:rsidRPr="005C33B3" w:rsidRDefault="005C33B3" w:rsidP="005C33B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5C33B3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5C33B3">
        <w:rPr>
          <w:rFonts w:ascii="Times New Roman" w:eastAsia="Batang" w:hAnsi="Times New Roman" w:cs="Times New Roman"/>
          <w:sz w:val="26"/>
          <w:szCs w:val="26"/>
          <w:lang w:eastAsia="ru-RU"/>
        </w:rPr>
        <w:t>Прогноз сводных показателей муниципальных заданий на оказание муниципальных услуг (работ) муниципальными учреждениями представлен в приложении 4 к муниципальной программе».</w:t>
      </w:r>
    </w:p>
    <w:p w:rsidR="00C95446" w:rsidRPr="005C33B3" w:rsidRDefault="005C33B3" w:rsidP="00C95446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C95446" w:rsidRPr="005C33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Приложение </w:t>
      </w:r>
      <w:r w:rsidR="00DA553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95446" w:rsidRPr="005C33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муниципальной программе «Развитие физической культуры и спорта МО МР «Печора» изложить в редакции согласно приложению</w:t>
      </w:r>
      <w:r w:rsidRPr="005C33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95446" w:rsidRPr="005C33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к изменениям</w:t>
      </w:r>
      <w:r w:rsidR="002A1298" w:rsidRPr="005C33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вносимым в постановление </w:t>
      </w:r>
      <w:r w:rsidR="002A1298" w:rsidRPr="005C33B3">
        <w:rPr>
          <w:rFonts w:ascii="Times New Roman" w:hAnsi="Times New Roman" w:cs="Times New Roman"/>
          <w:sz w:val="26"/>
          <w:szCs w:val="26"/>
        </w:rPr>
        <w:t>администрации муниципального района «Печора» от 24.12.2013 г. № 2517</w:t>
      </w:r>
      <w:r w:rsidR="00C95446" w:rsidRPr="005C33B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95446" w:rsidRDefault="00C95446" w:rsidP="00C95446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51EA" w:rsidRPr="00C95446" w:rsidRDefault="00DB51EA" w:rsidP="00C95446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B00CF" w:rsidRPr="00C95446" w:rsidRDefault="00C95446" w:rsidP="00C95446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BC4731" w:rsidRPr="00C95446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</w:p>
    <w:sectPr w:rsidR="00FB00CF" w:rsidRPr="00C95446" w:rsidSect="008D76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7C3" w:rsidRDefault="00C827C3" w:rsidP="00F6702D">
      <w:pPr>
        <w:spacing w:after="0" w:line="240" w:lineRule="auto"/>
      </w:pPr>
      <w:r>
        <w:separator/>
      </w:r>
    </w:p>
  </w:endnote>
  <w:endnote w:type="continuationSeparator" w:id="0">
    <w:p w:rsidR="00C827C3" w:rsidRDefault="00C827C3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7C3" w:rsidRDefault="00C827C3" w:rsidP="00F6702D">
      <w:pPr>
        <w:spacing w:after="0" w:line="240" w:lineRule="auto"/>
      </w:pPr>
      <w:r>
        <w:separator/>
      </w:r>
    </w:p>
  </w:footnote>
  <w:footnote w:type="continuationSeparator" w:id="0">
    <w:p w:rsidR="00C827C3" w:rsidRDefault="00C827C3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5625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513F9"/>
    <w:rsid w:val="000518F5"/>
    <w:rsid w:val="000525BB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3037"/>
    <w:rsid w:val="000C405D"/>
    <w:rsid w:val="000C4A9B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B2"/>
    <w:rsid w:val="001610F5"/>
    <w:rsid w:val="00163F2A"/>
    <w:rsid w:val="0016615E"/>
    <w:rsid w:val="0016665D"/>
    <w:rsid w:val="00166E36"/>
    <w:rsid w:val="001678E3"/>
    <w:rsid w:val="0017009B"/>
    <w:rsid w:val="00170A4A"/>
    <w:rsid w:val="00172D3B"/>
    <w:rsid w:val="00173101"/>
    <w:rsid w:val="00177313"/>
    <w:rsid w:val="00180B9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74F6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4646"/>
    <w:rsid w:val="00324C40"/>
    <w:rsid w:val="00326AA9"/>
    <w:rsid w:val="00327653"/>
    <w:rsid w:val="003278A6"/>
    <w:rsid w:val="00327DDF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6E5D"/>
    <w:rsid w:val="0037179C"/>
    <w:rsid w:val="00372564"/>
    <w:rsid w:val="00372BAB"/>
    <w:rsid w:val="00375AC7"/>
    <w:rsid w:val="00381B94"/>
    <w:rsid w:val="003833F2"/>
    <w:rsid w:val="00383CB3"/>
    <w:rsid w:val="003854EA"/>
    <w:rsid w:val="00385838"/>
    <w:rsid w:val="0038706D"/>
    <w:rsid w:val="0039025E"/>
    <w:rsid w:val="0039249A"/>
    <w:rsid w:val="00397D27"/>
    <w:rsid w:val="003A163F"/>
    <w:rsid w:val="003A2D2D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76D"/>
    <w:rsid w:val="003C5073"/>
    <w:rsid w:val="003C5420"/>
    <w:rsid w:val="003D1A81"/>
    <w:rsid w:val="003D2DDB"/>
    <w:rsid w:val="003D332F"/>
    <w:rsid w:val="003D617F"/>
    <w:rsid w:val="003D7990"/>
    <w:rsid w:val="003D7D1A"/>
    <w:rsid w:val="003E0EC2"/>
    <w:rsid w:val="003E3115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71C"/>
    <w:rsid w:val="0045090D"/>
    <w:rsid w:val="00450AE5"/>
    <w:rsid w:val="004532EF"/>
    <w:rsid w:val="00453336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F59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3732"/>
    <w:rsid w:val="004A6621"/>
    <w:rsid w:val="004A723B"/>
    <w:rsid w:val="004B02E3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348D"/>
    <w:rsid w:val="004F5A87"/>
    <w:rsid w:val="004F6397"/>
    <w:rsid w:val="004F672E"/>
    <w:rsid w:val="004F78D7"/>
    <w:rsid w:val="005022AB"/>
    <w:rsid w:val="00503465"/>
    <w:rsid w:val="005066F0"/>
    <w:rsid w:val="00506E37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33B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26A3"/>
    <w:rsid w:val="00602E36"/>
    <w:rsid w:val="00603883"/>
    <w:rsid w:val="00606A01"/>
    <w:rsid w:val="00612CA2"/>
    <w:rsid w:val="006134AD"/>
    <w:rsid w:val="00614660"/>
    <w:rsid w:val="00614F89"/>
    <w:rsid w:val="00623039"/>
    <w:rsid w:val="0062336D"/>
    <w:rsid w:val="00623561"/>
    <w:rsid w:val="00623F25"/>
    <w:rsid w:val="00624BA6"/>
    <w:rsid w:val="00626851"/>
    <w:rsid w:val="00626C16"/>
    <w:rsid w:val="0063008A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5495"/>
    <w:rsid w:val="006D5DE8"/>
    <w:rsid w:val="006E0F85"/>
    <w:rsid w:val="006E21FD"/>
    <w:rsid w:val="006E2A31"/>
    <w:rsid w:val="006E3106"/>
    <w:rsid w:val="006E47BD"/>
    <w:rsid w:val="006E6ABC"/>
    <w:rsid w:val="006E7FEB"/>
    <w:rsid w:val="006F1332"/>
    <w:rsid w:val="006F2D97"/>
    <w:rsid w:val="006F4FD4"/>
    <w:rsid w:val="006F6E39"/>
    <w:rsid w:val="006F77E3"/>
    <w:rsid w:val="007003E5"/>
    <w:rsid w:val="00701AE6"/>
    <w:rsid w:val="00705868"/>
    <w:rsid w:val="007117FC"/>
    <w:rsid w:val="00711AF0"/>
    <w:rsid w:val="00715099"/>
    <w:rsid w:val="007161AD"/>
    <w:rsid w:val="00716D15"/>
    <w:rsid w:val="00717880"/>
    <w:rsid w:val="007179ED"/>
    <w:rsid w:val="00720EA7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572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A2AD9"/>
    <w:rsid w:val="007A3037"/>
    <w:rsid w:val="007A43B6"/>
    <w:rsid w:val="007A5D8A"/>
    <w:rsid w:val="007B2D6A"/>
    <w:rsid w:val="007B3C5F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A22"/>
    <w:rsid w:val="008B413B"/>
    <w:rsid w:val="008C0432"/>
    <w:rsid w:val="008C0839"/>
    <w:rsid w:val="008C232D"/>
    <w:rsid w:val="008C2A7F"/>
    <w:rsid w:val="008C2B60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6111"/>
    <w:rsid w:val="008F651F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90D"/>
    <w:rsid w:val="00927F67"/>
    <w:rsid w:val="009336D5"/>
    <w:rsid w:val="00933F29"/>
    <w:rsid w:val="00934601"/>
    <w:rsid w:val="00935373"/>
    <w:rsid w:val="00936057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605BD"/>
    <w:rsid w:val="00961AF0"/>
    <w:rsid w:val="009659A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2B19"/>
    <w:rsid w:val="00995FFC"/>
    <w:rsid w:val="00997E52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C053C"/>
    <w:rsid w:val="009C227F"/>
    <w:rsid w:val="009C3305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434B"/>
    <w:rsid w:val="00A14992"/>
    <w:rsid w:val="00A15461"/>
    <w:rsid w:val="00A2295B"/>
    <w:rsid w:val="00A22BAD"/>
    <w:rsid w:val="00A236B9"/>
    <w:rsid w:val="00A2494A"/>
    <w:rsid w:val="00A25491"/>
    <w:rsid w:val="00A30346"/>
    <w:rsid w:val="00A323E2"/>
    <w:rsid w:val="00A349F9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F03"/>
    <w:rsid w:val="00A71597"/>
    <w:rsid w:val="00A77E8E"/>
    <w:rsid w:val="00A80E5D"/>
    <w:rsid w:val="00A81A93"/>
    <w:rsid w:val="00A8362C"/>
    <w:rsid w:val="00A839A0"/>
    <w:rsid w:val="00A866E4"/>
    <w:rsid w:val="00A91DE6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56C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3023"/>
    <w:rsid w:val="00AC374A"/>
    <w:rsid w:val="00AC3788"/>
    <w:rsid w:val="00AC4F84"/>
    <w:rsid w:val="00AC5372"/>
    <w:rsid w:val="00AC6765"/>
    <w:rsid w:val="00AD0A26"/>
    <w:rsid w:val="00AD25E5"/>
    <w:rsid w:val="00AD5763"/>
    <w:rsid w:val="00AD6432"/>
    <w:rsid w:val="00AE0271"/>
    <w:rsid w:val="00AE09D8"/>
    <w:rsid w:val="00AE1169"/>
    <w:rsid w:val="00AE1D70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49F6"/>
    <w:rsid w:val="00B073CB"/>
    <w:rsid w:val="00B076B7"/>
    <w:rsid w:val="00B07D1E"/>
    <w:rsid w:val="00B1104A"/>
    <w:rsid w:val="00B11120"/>
    <w:rsid w:val="00B12D8E"/>
    <w:rsid w:val="00B1491C"/>
    <w:rsid w:val="00B1522B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2139"/>
    <w:rsid w:val="00B72E25"/>
    <w:rsid w:val="00B77F46"/>
    <w:rsid w:val="00B813F2"/>
    <w:rsid w:val="00B8240C"/>
    <w:rsid w:val="00B848DF"/>
    <w:rsid w:val="00B9186C"/>
    <w:rsid w:val="00B93A99"/>
    <w:rsid w:val="00B94F57"/>
    <w:rsid w:val="00B96955"/>
    <w:rsid w:val="00B96DE7"/>
    <w:rsid w:val="00BA0240"/>
    <w:rsid w:val="00BA1C4F"/>
    <w:rsid w:val="00BA362F"/>
    <w:rsid w:val="00BA3D20"/>
    <w:rsid w:val="00BA47C6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4731"/>
    <w:rsid w:val="00BC4C9A"/>
    <w:rsid w:val="00BC5435"/>
    <w:rsid w:val="00BC5815"/>
    <w:rsid w:val="00BC5DE4"/>
    <w:rsid w:val="00BD0847"/>
    <w:rsid w:val="00BD3952"/>
    <w:rsid w:val="00BD3E83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3F30"/>
    <w:rsid w:val="00C14212"/>
    <w:rsid w:val="00C1583E"/>
    <w:rsid w:val="00C16A02"/>
    <w:rsid w:val="00C25437"/>
    <w:rsid w:val="00C264BC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6366"/>
    <w:rsid w:val="00C46AEE"/>
    <w:rsid w:val="00C47455"/>
    <w:rsid w:val="00C52CFA"/>
    <w:rsid w:val="00C53205"/>
    <w:rsid w:val="00C575BF"/>
    <w:rsid w:val="00C63DA6"/>
    <w:rsid w:val="00C6483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7C3"/>
    <w:rsid w:val="00C82C48"/>
    <w:rsid w:val="00C84746"/>
    <w:rsid w:val="00C8479A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4821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7A4"/>
    <w:rsid w:val="00CE66FA"/>
    <w:rsid w:val="00CE7050"/>
    <w:rsid w:val="00CE70DA"/>
    <w:rsid w:val="00CF011A"/>
    <w:rsid w:val="00CF0173"/>
    <w:rsid w:val="00CF2E14"/>
    <w:rsid w:val="00CF45DE"/>
    <w:rsid w:val="00CF5B46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5CD4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7CA6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53B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1EA"/>
    <w:rsid w:val="00DB5DEE"/>
    <w:rsid w:val="00DB731B"/>
    <w:rsid w:val="00DB73FB"/>
    <w:rsid w:val="00DB7B9A"/>
    <w:rsid w:val="00DC189C"/>
    <w:rsid w:val="00DC32A4"/>
    <w:rsid w:val="00DC40D2"/>
    <w:rsid w:val="00DC4771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7039"/>
    <w:rsid w:val="00ED783E"/>
    <w:rsid w:val="00ED7AEF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E83"/>
    <w:rsid w:val="00FC533F"/>
    <w:rsid w:val="00FC7417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48F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771B7-14D0-4F51-870E-0B5FC04D2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Широкая ОА</cp:lastModifiedBy>
  <cp:revision>50</cp:revision>
  <cp:lastPrinted>2015-10-30T13:43:00Z</cp:lastPrinted>
  <dcterms:created xsi:type="dcterms:W3CDTF">2015-05-05T09:37:00Z</dcterms:created>
  <dcterms:modified xsi:type="dcterms:W3CDTF">2016-01-11T08:57:00Z</dcterms:modified>
</cp:coreProperties>
</file>