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636" w:rsidRPr="003B6AEA" w:rsidRDefault="001B4636" w:rsidP="001B4636">
      <w:pPr>
        <w:jc w:val="right"/>
        <w:rPr>
          <w:rFonts w:eastAsia="Calibri"/>
          <w:szCs w:val="26"/>
        </w:rPr>
      </w:pPr>
      <w:r w:rsidRPr="003B6AEA">
        <w:rPr>
          <w:rFonts w:eastAsia="Calibri"/>
          <w:szCs w:val="26"/>
        </w:rPr>
        <w:t xml:space="preserve">Приложение </w:t>
      </w:r>
      <w:r w:rsidR="00834C0B">
        <w:rPr>
          <w:rFonts w:eastAsia="Calibri"/>
          <w:szCs w:val="26"/>
        </w:rPr>
        <w:t>2</w:t>
      </w:r>
      <w:r w:rsidRPr="003B6AEA">
        <w:rPr>
          <w:rFonts w:eastAsia="Calibri"/>
          <w:szCs w:val="26"/>
        </w:rPr>
        <w:t xml:space="preserve"> к изменениям, вносимым </w:t>
      </w:r>
    </w:p>
    <w:p w:rsidR="001B4636" w:rsidRPr="003B6AEA" w:rsidRDefault="001B4636" w:rsidP="001B4636">
      <w:pPr>
        <w:jc w:val="right"/>
        <w:rPr>
          <w:rFonts w:eastAsia="Calibri"/>
          <w:szCs w:val="26"/>
        </w:rPr>
      </w:pPr>
      <w:r w:rsidRPr="003B6AEA">
        <w:rPr>
          <w:rFonts w:eastAsia="Calibri"/>
          <w:szCs w:val="26"/>
        </w:rPr>
        <w:t xml:space="preserve">в постановление администрации МР «Печора» </w:t>
      </w:r>
    </w:p>
    <w:p w:rsidR="001B4636" w:rsidRPr="003B6AEA" w:rsidRDefault="007B2159" w:rsidP="001B4636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от 24.12.2013г. № 2514</w:t>
      </w:r>
    </w:p>
    <w:p w:rsidR="001B4636" w:rsidRPr="003B6AEA" w:rsidRDefault="001B4636" w:rsidP="001B4636">
      <w:pPr>
        <w:jc w:val="right"/>
        <w:rPr>
          <w:rFonts w:eastAsia="Calibri"/>
          <w:szCs w:val="26"/>
        </w:rPr>
      </w:pPr>
    </w:p>
    <w:p w:rsidR="007B2159" w:rsidRDefault="001B4636" w:rsidP="007B2159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 xml:space="preserve">«Приложение </w:t>
      </w:r>
      <w:r w:rsidR="007B2159">
        <w:rPr>
          <w:rFonts w:eastAsia="Calibri"/>
          <w:szCs w:val="26"/>
        </w:rPr>
        <w:t>4</w:t>
      </w:r>
      <w:r w:rsidRPr="003B6AEA">
        <w:rPr>
          <w:rFonts w:eastAsia="Calibri"/>
          <w:szCs w:val="26"/>
        </w:rPr>
        <w:t xml:space="preserve"> к муниципальной программе </w:t>
      </w:r>
    </w:p>
    <w:p w:rsidR="007B2159" w:rsidRPr="003B6AEA" w:rsidRDefault="001B4636" w:rsidP="007B2159">
      <w:pPr>
        <w:jc w:val="right"/>
        <w:rPr>
          <w:rFonts w:eastAsia="Calibri"/>
          <w:szCs w:val="26"/>
        </w:rPr>
      </w:pPr>
      <w:r w:rsidRPr="003B6AEA">
        <w:rPr>
          <w:rFonts w:eastAsia="Calibri"/>
          <w:szCs w:val="26"/>
        </w:rPr>
        <w:t>«</w:t>
      </w:r>
      <w:r w:rsidR="007B2159">
        <w:rPr>
          <w:rFonts w:eastAsia="Calibri"/>
          <w:szCs w:val="26"/>
        </w:rPr>
        <w:t>Безопасность жизнедеятельности населения МО МР «Печора»</w:t>
      </w:r>
    </w:p>
    <w:p w:rsidR="001B4636" w:rsidRPr="003B6AEA" w:rsidRDefault="001B4636" w:rsidP="001B4636">
      <w:pPr>
        <w:jc w:val="right"/>
        <w:rPr>
          <w:rFonts w:eastAsia="Calibri"/>
          <w:szCs w:val="26"/>
        </w:rPr>
      </w:pPr>
    </w:p>
    <w:p w:rsidR="00755E38" w:rsidRDefault="00755E38" w:rsidP="00755E38">
      <w:pPr>
        <w:widowControl w:val="0"/>
        <w:rPr>
          <w:sz w:val="24"/>
          <w:szCs w:val="24"/>
        </w:rPr>
      </w:pPr>
    </w:p>
    <w:p w:rsidR="00755E38" w:rsidRPr="002A131C" w:rsidRDefault="00755E38" w:rsidP="00755E38">
      <w:pPr>
        <w:overflowPunct/>
        <w:jc w:val="center"/>
        <w:rPr>
          <w:rFonts w:eastAsia="Calibri"/>
          <w:b/>
          <w:sz w:val="24"/>
          <w:szCs w:val="24"/>
        </w:rPr>
      </w:pPr>
      <w:r w:rsidRPr="002A131C">
        <w:rPr>
          <w:rFonts w:eastAsia="Calibri"/>
          <w:b/>
          <w:sz w:val="24"/>
          <w:szCs w:val="24"/>
        </w:rPr>
        <w:t>Перечень</w:t>
      </w:r>
    </w:p>
    <w:p w:rsidR="00755E38" w:rsidRPr="002A131C" w:rsidRDefault="00755E38" w:rsidP="00755E38">
      <w:pPr>
        <w:overflowPunct/>
        <w:jc w:val="center"/>
        <w:rPr>
          <w:rFonts w:eastAsia="Calibri"/>
          <w:b/>
          <w:sz w:val="24"/>
          <w:szCs w:val="24"/>
        </w:rPr>
      </w:pPr>
      <w:r w:rsidRPr="002A131C">
        <w:rPr>
          <w:rFonts w:eastAsia="Calibri"/>
          <w:b/>
          <w:sz w:val="24"/>
          <w:szCs w:val="24"/>
        </w:rPr>
        <w:t>объектов капитального строительства для муниципальных нужд,</w:t>
      </w:r>
    </w:p>
    <w:p w:rsidR="00755E38" w:rsidRPr="002A131C" w:rsidRDefault="00755E38" w:rsidP="00755E38">
      <w:pPr>
        <w:overflowPunct/>
        <w:jc w:val="center"/>
        <w:rPr>
          <w:rFonts w:eastAsia="Calibri"/>
          <w:b/>
          <w:sz w:val="24"/>
          <w:szCs w:val="24"/>
        </w:rPr>
      </w:pPr>
      <w:r w:rsidRPr="002A131C">
        <w:rPr>
          <w:rFonts w:eastAsia="Calibri"/>
          <w:b/>
          <w:sz w:val="24"/>
          <w:szCs w:val="24"/>
        </w:rPr>
        <w:t xml:space="preserve">подлежащих строительству (реконструкции) </w:t>
      </w:r>
    </w:p>
    <w:p w:rsidR="00755E38" w:rsidRPr="002A131C" w:rsidRDefault="00755E38" w:rsidP="00755E38">
      <w:pPr>
        <w:overflowPunct/>
        <w:outlineLvl w:val="0"/>
        <w:rPr>
          <w:rFonts w:eastAsia="Calibri"/>
          <w:b/>
          <w:sz w:val="24"/>
          <w:szCs w:val="24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5"/>
        <w:gridCol w:w="2266"/>
        <w:gridCol w:w="1133"/>
        <w:gridCol w:w="1418"/>
        <w:gridCol w:w="855"/>
        <w:gridCol w:w="993"/>
        <w:gridCol w:w="850"/>
        <w:gridCol w:w="1134"/>
        <w:gridCol w:w="992"/>
        <w:gridCol w:w="1276"/>
        <w:gridCol w:w="851"/>
        <w:gridCol w:w="992"/>
        <w:gridCol w:w="850"/>
        <w:gridCol w:w="13"/>
        <w:gridCol w:w="980"/>
      </w:tblGrid>
      <w:tr w:rsidR="00095911" w:rsidRPr="00F80A9C" w:rsidTr="003945A5">
        <w:trPr>
          <w:tblCellSpacing w:w="5" w:type="nil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911" w:rsidRPr="00F80A9C" w:rsidRDefault="00095911" w:rsidP="00F80A9C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F80A9C">
              <w:rPr>
                <w:rFonts w:eastAsia="Calibri"/>
                <w:b/>
                <w:sz w:val="18"/>
                <w:szCs w:val="18"/>
              </w:rPr>
              <w:t>N п/п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911" w:rsidRPr="00F80A9C" w:rsidRDefault="00095911" w:rsidP="00F80A9C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F80A9C">
              <w:rPr>
                <w:rFonts w:eastAsia="Calibri"/>
                <w:b/>
                <w:sz w:val="18"/>
                <w:szCs w:val="18"/>
              </w:rPr>
              <w:t>Наименование подпрограмм,  основных мероприятий, объектов капитального строительства (реконструкции)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911" w:rsidRPr="00F80A9C" w:rsidRDefault="00095911" w:rsidP="00F80A9C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F80A9C">
              <w:rPr>
                <w:rFonts w:eastAsia="Calibri"/>
                <w:b/>
                <w:sz w:val="18"/>
                <w:szCs w:val="18"/>
              </w:rPr>
              <w:t>Мощность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911" w:rsidRDefault="00095911" w:rsidP="00F80A9C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F80A9C">
              <w:rPr>
                <w:rFonts w:eastAsia="Calibri"/>
                <w:b/>
                <w:sz w:val="18"/>
                <w:szCs w:val="18"/>
              </w:rPr>
              <w:t xml:space="preserve">Сроки </w:t>
            </w:r>
          </w:p>
          <w:p w:rsidR="00095911" w:rsidRPr="00F80A9C" w:rsidRDefault="00095911" w:rsidP="00F80A9C">
            <w:pPr>
              <w:overflowPunct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строи</w:t>
            </w:r>
            <w:r w:rsidRPr="00F80A9C">
              <w:rPr>
                <w:rFonts w:eastAsia="Calibri"/>
                <w:b/>
                <w:sz w:val="18"/>
                <w:szCs w:val="18"/>
              </w:rPr>
              <w:t>тельства</w:t>
            </w:r>
          </w:p>
        </w:tc>
        <w:tc>
          <w:tcPr>
            <w:tcW w:w="97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911" w:rsidRPr="00F80A9C" w:rsidRDefault="00095911" w:rsidP="00F80A9C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F80A9C">
              <w:rPr>
                <w:rFonts w:eastAsia="Calibri"/>
                <w:b/>
                <w:sz w:val="18"/>
                <w:szCs w:val="18"/>
              </w:rPr>
              <w:t>Объем финансирования строительства по годам, тыс. рублей</w:t>
            </w:r>
          </w:p>
        </w:tc>
      </w:tr>
      <w:tr w:rsidR="00A3535F" w:rsidRPr="00F80A9C" w:rsidTr="00491C79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35F" w:rsidRPr="00F80A9C" w:rsidRDefault="00A3535F" w:rsidP="00F80A9C">
            <w:pPr>
              <w:overflowPunct/>
              <w:jc w:val="center"/>
              <w:outlineLvl w:val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35F" w:rsidRPr="00F80A9C" w:rsidRDefault="00A3535F" w:rsidP="00F80A9C">
            <w:pPr>
              <w:overflowPunct/>
              <w:jc w:val="center"/>
              <w:outlineLvl w:val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35F" w:rsidRPr="00F80A9C" w:rsidRDefault="00A3535F" w:rsidP="00F80A9C">
            <w:pPr>
              <w:overflowPunct/>
              <w:jc w:val="center"/>
              <w:outlineLvl w:val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35F" w:rsidRPr="00F80A9C" w:rsidRDefault="00A3535F" w:rsidP="00F80A9C">
            <w:pPr>
              <w:overflowPunct/>
              <w:jc w:val="center"/>
              <w:outlineLvl w:val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35F" w:rsidRPr="00F80A9C" w:rsidRDefault="00A3535F" w:rsidP="00F75B06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2014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35F" w:rsidRPr="00F80A9C" w:rsidRDefault="00A3535F" w:rsidP="00F80A9C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F80A9C">
              <w:rPr>
                <w:rFonts w:eastAsia="Calibri"/>
                <w:b/>
                <w:sz w:val="18"/>
                <w:szCs w:val="18"/>
              </w:rPr>
              <w:t>2015 год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35F" w:rsidRPr="00F80A9C" w:rsidRDefault="00A3535F" w:rsidP="00F80A9C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F80A9C">
              <w:rPr>
                <w:rFonts w:eastAsia="Calibri"/>
                <w:b/>
                <w:sz w:val="18"/>
                <w:szCs w:val="18"/>
              </w:rPr>
              <w:t>2016 год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35F" w:rsidRPr="00F80A9C" w:rsidRDefault="00A3535F" w:rsidP="00F80A9C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F80A9C">
              <w:rPr>
                <w:rFonts w:eastAsia="Calibri"/>
                <w:b/>
                <w:sz w:val="18"/>
                <w:szCs w:val="18"/>
              </w:rPr>
              <w:t>2017 год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35F" w:rsidRPr="00F80A9C" w:rsidRDefault="00A3535F" w:rsidP="00C05A62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2018 год</w:t>
            </w:r>
          </w:p>
        </w:tc>
      </w:tr>
      <w:tr w:rsidR="00491C79" w:rsidRPr="00F80A9C" w:rsidTr="00491C79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A5" w:rsidRPr="00F80A9C" w:rsidRDefault="003945A5" w:rsidP="00F80A9C">
            <w:pPr>
              <w:overflowPunct/>
              <w:outlineLvl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A5" w:rsidRPr="00F80A9C" w:rsidRDefault="003945A5" w:rsidP="00F80A9C">
            <w:pPr>
              <w:overflowPunct/>
              <w:outlineLvl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A5" w:rsidRPr="00F80A9C" w:rsidRDefault="003945A5" w:rsidP="00F80A9C">
            <w:pPr>
              <w:overflowPunct/>
              <w:outlineLvl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A5" w:rsidRPr="00F80A9C" w:rsidRDefault="003945A5" w:rsidP="00F80A9C">
            <w:pPr>
              <w:overflowPunct/>
              <w:outlineLvl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A5" w:rsidRPr="00F80A9C" w:rsidRDefault="003945A5" w:rsidP="00F80A9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F80A9C">
              <w:rPr>
                <w:rFonts w:eastAsia="Calibri"/>
                <w:sz w:val="18"/>
                <w:szCs w:val="18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A5" w:rsidRPr="00F80A9C" w:rsidRDefault="00A3535F" w:rsidP="00F80A9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F80A9C">
              <w:rPr>
                <w:rFonts w:eastAsia="Calibri"/>
                <w:sz w:val="18"/>
                <w:szCs w:val="18"/>
              </w:rPr>
              <w:t>Бюджет МО МР «Печора»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A5" w:rsidRPr="00F80A9C" w:rsidRDefault="00A3535F" w:rsidP="00F80A9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F80A9C">
              <w:rPr>
                <w:rFonts w:eastAsia="Calibri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A5" w:rsidRPr="00F80A9C" w:rsidRDefault="003945A5" w:rsidP="00F80A9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F80A9C">
              <w:rPr>
                <w:rFonts w:eastAsia="Calibri"/>
                <w:sz w:val="18"/>
                <w:szCs w:val="18"/>
              </w:rPr>
              <w:t>Бюджет МО МР «Печора»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A5" w:rsidRPr="00F80A9C" w:rsidRDefault="003945A5" w:rsidP="00F80A9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F80A9C">
              <w:rPr>
                <w:rFonts w:eastAsia="Calibri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A5" w:rsidRPr="00F80A9C" w:rsidRDefault="003945A5" w:rsidP="00F80A9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Бюд</w:t>
            </w:r>
            <w:r w:rsidRPr="00F80A9C">
              <w:rPr>
                <w:rFonts w:eastAsia="Calibri"/>
                <w:sz w:val="18"/>
                <w:szCs w:val="18"/>
              </w:rPr>
              <w:t>жет МО МР «Печора»</w:t>
            </w:r>
          </w:p>
          <w:p w:rsidR="003945A5" w:rsidRPr="00F80A9C" w:rsidRDefault="003945A5" w:rsidP="00F80A9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A5" w:rsidRPr="00F80A9C" w:rsidRDefault="003945A5" w:rsidP="00F80A9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F80A9C">
              <w:rPr>
                <w:rFonts w:eastAsia="Calibri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A5" w:rsidRPr="00F80A9C" w:rsidRDefault="003945A5" w:rsidP="00F80A9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Бюд</w:t>
            </w:r>
            <w:r w:rsidRPr="00F80A9C">
              <w:rPr>
                <w:rFonts w:eastAsia="Calibri"/>
                <w:sz w:val="18"/>
                <w:szCs w:val="18"/>
              </w:rPr>
              <w:t>жет МО МР «Печора»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A5" w:rsidRPr="00F80A9C" w:rsidRDefault="003945A5" w:rsidP="001423E1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F80A9C">
              <w:rPr>
                <w:rFonts w:eastAsia="Calibri"/>
                <w:sz w:val="18"/>
                <w:szCs w:val="18"/>
              </w:rPr>
              <w:t>Всего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A5" w:rsidRPr="00F80A9C" w:rsidRDefault="003945A5" w:rsidP="00F80A9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Бюд</w:t>
            </w:r>
            <w:r w:rsidRPr="00F80A9C">
              <w:rPr>
                <w:rFonts w:eastAsia="Calibri"/>
                <w:sz w:val="18"/>
                <w:szCs w:val="18"/>
              </w:rPr>
              <w:t>жет МО МР «Печора»</w:t>
            </w:r>
          </w:p>
        </w:tc>
      </w:tr>
      <w:tr w:rsidR="00491C79" w:rsidRPr="00F80A9C" w:rsidTr="00491C79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A5" w:rsidRPr="00F80A9C" w:rsidRDefault="003945A5" w:rsidP="002C2E5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A5" w:rsidRPr="00F80A9C" w:rsidRDefault="003945A5" w:rsidP="00F80A9C">
            <w:pPr>
              <w:overflowPunct/>
              <w:rPr>
                <w:rFonts w:eastAsia="Calibri"/>
                <w:sz w:val="18"/>
                <w:szCs w:val="18"/>
              </w:rPr>
            </w:pPr>
            <w:r w:rsidRPr="00F80A9C">
              <w:rPr>
                <w:rFonts w:eastAsia="Calibri"/>
                <w:sz w:val="18"/>
                <w:szCs w:val="18"/>
              </w:rPr>
              <w:t>Итого по объектам капитального строительства: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A5" w:rsidRPr="00F80A9C" w:rsidRDefault="003945A5" w:rsidP="00F80A9C">
            <w:pPr>
              <w:overflowPunct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A5" w:rsidRPr="00F80A9C" w:rsidRDefault="003945A5" w:rsidP="00F80A9C">
            <w:pPr>
              <w:overflowPunct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A5" w:rsidRDefault="003945A5" w:rsidP="004C209D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  <w:p w:rsidR="003945A5" w:rsidRPr="00F80A9C" w:rsidRDefault="00A83452" w:rsidP="004C209D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381,2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5E" w:rsidRDefault="0034055E" w:rsidP="0034055E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  <w:p w:rsidR="0034055E" w:rsidRPr="00F80A9C" w:rsidRDefault="0034055E" w:rsidP="0034055E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381,2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72" w:rsidRDefault="005D2072" w:rsidP="004C209D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  <w:p w:rsidR="003945A5" w:rsidRPr="00F80A9C" w:rsidRDefault="005D2072" w:rsidP="004C209D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648,1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A5" w:rsidRDefault="003945A5" w:rsidP="004C209D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  <w:p w:rsidR="003945A5" w:rsidRPr="00F80A9C" w:rsidRDefault="003945A5" w:rsidP="004C209D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648,1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A5" w:rsidRDefault="003945A5" w:rsidP="004C209D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  <w:p w:rsidR="003945A5" w:rsidRPr="00F80A9C" w:rsidRDefault="003945A5" w:rsidP="004C209D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5 500,0</w:t>
            </w:r>
          </w:p>
          <w:p w:rsidR="003945A5" w:rsidRPr="00F80A9C" w:rsidRDefault="003945A5" w:rsidP="004C209D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A5" w:rsidRDefault="003945A5" w:rsidP="004C209D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  <w:p w:rsidR="003945A5" w:rsidRPr="00F80A9C" w:rsidRDefault="003945A5" w:rsidP="004C209D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5 500,0</w:t>
            </w:r>
          </w:p>
          <w:p w:rsidR="003945A5" w:rsidRPr="00F80A9C" w:rsidRDefault="003945A5" w:rsidP="004C209D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A5" w:rsidRDefault="003945A5" w:rsidP="00415742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  <w:p w:rsidR="003945A5" w:rsidRPr="00F80A9C" w:rsidRDefault="003945A5" w:rsidP="00415742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72" w:rsidRDefault="005D2072" w:rsidP="00415742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  <w:p w:rsidR="003945A5" w:rsidRPr="00F80A9C" w:rsidRDefault="005D2072" w:rsidP="00415742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A5" w:rsidRDefault="003945A5" w:rsidP="00415742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  <w:p w:rsidR="003945A5" w:rsidRPr="00F80A9C" w:rsidRDefault="003945A5" w:rsidP="00415742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72" w:rsidRDefault="005D2072" w:rsidP="00415742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  <w:p w:rsidR="003945A5" w:rsidRPr="00F80A9C" w:rsidRDefault="005D2072" w:rsidP="00415742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</w:t>
            </w:r>
          </w:p>
        </w:tc>
      </w:tr>
      <w:tr w:rsidR="00491C79" w:rsidRPr="00F80A9C" w:rsidTr="00491C79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A5" w:rsidRPr="00F80A9C" w:rsidRDefault="003945A5" w:rsidP="002C2E5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A5" w:rsidRPr="00F80A9C" w:rsidRDefault="003945A5" w:rsidP="00345A1B">
            <w:pPr>
              <w:overflowPunct/>
              <w:rPr>
                <w:rFonts w:eastAsia="Calibri"/>
                <w:sz w:val="18"/>
                <w:szCs w:val="18"/>
              </w:rPr>
            </w:pPr>
            <w:r w:rsidRPr="00F80A9C">
              <w:rPr>
                <w:rFonts w:eastAsia="Calibri"/>
                <w:sz w:val="18"/>
                <w:szCs w:val="18"/>
              </w:rPr>
              <w:t xml:space="preserve">Подпрограмма </w:t>
            </w:r>
            <w:r>
              <w:rPr>
                <w:rFonts w:eastAsia="Calibri"/>
                <w:sz w:val="18"/>
                <w:szCs w:val="18"/>
              </w:rPr>
              <w:t>1</w:t>
            </w:r>
            <w:r w:rsidRPr="00F80A9C">
              <w:rPr>
                <w:sz w:val="18"/>
                <w:szCs w:val="18"/>
              </w:rPr>
              <w:t xml:space="preserve"> «</w:t>
            </w:r>
            <w:r>
              <w:rPr>
                <w:sz w:val="18"/>
                <w:szCs w:val="18"/>
              </w:rPr>
              <w:t xml:space="preserve">Охрана окружающей среды на </w:t>
            </w:r>
            <w:r>
              <w:rPr>
                <w:rFonts w:eastAsia="Calibri"/>
                <w:sz w:val="18"/>
                <w:szCs w:val="18"/>
              </w:rPr>
              <w:t>территории</w:t>
            </w:r>
            <w:r w:rsidRPr="00F80A9C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МО МР </w:t>
            </w:r>
            <w:r w:rsidRPr="00F80A9C">
              <w:rPr>
                <w:rFonts w:eastAsia="Calibri"/>
                <w:sz w:val="18"/>
                <w:szCs w:val="18"/>
              </w:rPr>
              <w:t>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A5" w:rsidRPr="00F80A9C" w:rsidRDefault="003945A5" w:rsidP="00F80A9C">
            <w:pPr>
              <w:overflowPunct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A5" w:rsidRPr="00F80A9C" w:rsidRDefault="003945A5" w:rsidP="00F80A9C">
            <w:pPr>
              <w:overflowPunct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A5" w:rsidRPr="00F80A9C" w:rsidRDefault="003945A5" w:rsidP="00F80A9C">
            <w:pPr>
              <w:overflowPunct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A5" w:rsidRPr="00F80A9C" w:rsidRDefault="003945A5" w:rsidP="00F80A9C">
            <w:pPr>
              <w:overflowPunct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A5" w:rsidRPr="00F80A9C" w:rsidRDefault="003945A5" w:rsidP="00F80A9C">
            <w:pPr>
              <w:overflowPunct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A5" w:rsidRPr="00F80A9C" w:rsidRDefault="003945A5" w:rsidP="00F80A9C">
            <w:pPr>
              <w:overflowPunct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A5" w:rsidRPr="00F80A9C" w:rsidRDefault="003945A5" w:rsidP="00F80A9C">
            <w:pPr>
              <w:overflowPunct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A5" w:rsidRPr="00F80A9C" w:rsidRDefault="003945A5" w:rsidP="00F80A9C">
            <w:pPr>
              <w:overflowPunct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A5" w:rsidRPr="00F80A9C" w:rsidRDefault="003945A5" w:rsidP="00F80A9C">
            <w:pPr>
              <w:overflowPunct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A5" w:rsidRPr="00F80A9C" w:rsidRDefault="003945A5" w:rsidP="00F80A9C">
            <w:pPr>
              <w:overflowPunct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A5" w:rsidRPr="00F80A9C" w:rsidRDefault="003945A5" w:rsidP="00F80A9C">
            <w:pPr>
              <w:overflowPunct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A5" w:rsidRPr="00F80A9C" w:rsidRDefault="003945A5" w:rsidP="00F80A9C">
            <w:pPr>
              <w:overflowPunct/>
              <w:rPr>
                <w:rFonts w:eastAsia="Calibri"/>
                <w:sz w:val="18"/>
                <w:szCs w:val="18"/>
              </w:rPr>
            </w:pPr>
          </w:p>
        </w:tc>
      </w:tr>
      <w:tr w:rsidR="00491C79" w:rsidRPr="00F80A9C" w:rsidTr="00491C79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A5" w:rsidRPr="00F80A9C" w:rsidRDefault="003945A5" w:rsidP="002C2E5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A5" w:rsidRPr="00F80A9C" w:rsidRDefault="003945A5" w:rsidP="00107A8E">
            <w:pPr>
              <w:overflowPunct/>
              <w:rPr>
                <w:rFonts w:eastAsia="Calibri"/>
                <w:sz w:val="18"/>
                <w:szCs w:val="18"/>
              </w:rPr>
            </w:pPr>
            <w:r w:rsidRPr="00F80A9C">
              <w:rPr>
                <w:rFonts w:eastAsia="Calibri"/>
                <w:sz w:val="18"/>
                <w:szCs w:val="18"/>
              </w:rPr>
              <w:t xml:space="preserve">Основное мероприятие </w:t>
            </w:r>
            <w:r>
              <w:rPr>
                <w:rFonts w:eastAsia="Calibri"/>
                <w:sz w:val="18"/>
                <w:szCs w:val="18"/>
              </w:rPr>
              <w:t xml:space="preserve">1.1.1. </w:t>
            </w:r>
            <w:r w:rsidRPr="00F80A9C">
              <w:rPr>
                <w:rFonts w:eastAsia="Calibri"/>
                <w:sz w:val="18"/>
                <w:szCs w:val="18"/>
              </w:rPr>
              <w:t xml:space="preserve">Строительство объектов </w:t>
            </w:r>
            <w:r>
              <w:rPr>
                <w:rFonts w:eastAsia="Calibri"/>
                <w:sz w:val="18"/>
                <w:szCs w:val="18"/>
              </w:rPr>
              <w:t xml:space="preserve"> размещения (полигонов, площадок хранения) твердых бытовых отходов и промышленных отходов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A5" w:rsidRPr="00F80A9C" w:rsidRDefault="003945A5" w:rsidP="00E935EE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bookmarkStart w:id="0" w:name="_GoBack"/>
            <w:r w:rsidRPr="00B657DD">
              <w:rPr>
                <w:rFonts w:eastAsia="Calibri"/>
                <w:sz w:val="18"/>
                <w:szCs w:val="18"/>
              </w:rPr>
              <w:t>420 000 т/ год</w:t>
            </w:r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A5" w:rsidRPr="00F80A9C" w:rsidRDefault="003945A5" w:rsidP="00422FB2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201</w:t>
            </w:r>
            <w:r w:rsidR="00A3535F">
              <w:rPr>
                <w:rFonts w:eastAsia="Calibri"/>
                <w:sz w:val="18"/>
                <w:szCs w:val="18"/>
              </w:rPr>
              <w:t>4-2016</w:t>
            </w:r>
            <w:r>
              <w:rPr>
                <w:rFonts w:eastAsia="Calibri"/>
                <w:sz w:val="18"/>
                <w:szCs w:val="18"/>
              </w:rPr>
              <w:t xml:space="preserve"> годы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A5" w:rsidRDefault="003945A5" w:rsidP="00CE6B91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  <w:p w:rsidR="003945A5" w:rsidRPr="00F80A9C" w:rsidRDefault="00A83452" w:rsidP="00CE6B91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381,2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5E" w:rsidRDefault="0034055E" w:rsidP="00CE6B91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  <w:p w:rsidR="003945A5" w:rsidRPr="00F80A9C" w:rsidRDefault="0034055E" w:rsidP="00CE6B91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381,2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72" w:rsidRDefault="005D2072" w:rsidP="00CE6B91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  <w:p w:rsidR="003945A5" w:rsidRPr="00F80A9C" w:rsidRDefault="005D2072" w:rsidP="00CE6B91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648,1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A5" w:rsidRDefault="003945A5" w:rsidP="00CE6B91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  <w:p w:rsidR="003945A5" w:rsidRPr="00F80A9C" w:rsidRDefault="003945A5" w:rsidP="00CE6B91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648,1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A5" w:rsidRDefault="003945A5" w:rsidP="00834C0B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  <w:p w:rsidR="003945A5" w:rsidRPr="00F80A9C" w:rsidRDefault="003945A5" w:rsidP="00834C0B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5 500,0</w:t>
            </w:r>
          </w:p>
          <w:p w:rsidR="003945A5" w:rsidRPr="00F80A9C" w:rsidRDefault="003945A5" w:rsidP="00CE6B91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A5" w:rsidRDefault="003945A5" w:rsidP="00CE6B91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  <w:p w:rsidR="003945A5" w:rsidRPr="00F80A9C" w:rsidRDefault="003945A5" w:rsidP="00CE6B91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5 500,0</w:t>
            </w:r>
          </w:p>
          <w:p w:rsidR="003945A5" w:rsidRPr="00F80A9C" w:rsidRDefault="003945A5" w:rsidP="00CE6B91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A5" w:rsidRDefault="003945A5" w:rsidP="00CE6B91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  <w:p w:rsidR="003945A5" w:rsidRPr="00F80A9C" w:rsidRDefault="003945A5" w:rsidP="00CE6B91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72" w:rsidRDefault="005D2072" w:rsidP="00CE6B91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  <w:p w:rsidR="003945A5" w:rsidRPr="00F80A9C" w:rsidRDefault="005D2072" w:rsidP="00CE6B91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A5" w:rsidRDefault="003945A5" w:rsidP="00CE6B91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  <w:p w:rsidR="003945A5" w:rsidRPr="00F80A9C" w:rsidRDefault="003945A5" w:rsidP="00CE6B91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72" w:rsidRDefault="005D2072" w:rsidP="00CE6B91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  <w:p w:rsidR="003945A5" w:rsidRPr="00F80A9C" w:rsidRDefault="005D2072" w:rsidP="00CE6B91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</w:t>
            </w:r>
          </w:p>
        </w:tc>
      </w:tr>
      <w:tr w:rsidR="00491C79" w:rsidRPr="00F80A9C" w:rsidTr="00491C79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79" w:rsidRPr="00F80A9C" w:rsidRDefault="00491C79" w:rsidP="002C2E5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79" w:rsidRPr="00F80A9C" w:rsidRDefault="00491C79" w:rsidP="003B17CE">
            <w:pPr>
              <w:overflowPunct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Объект: Полигон</w:t>
            </w:r>
            <w:r w:rsidRPr="008160B4">
              <w:rPr>
                <w:rFonts w:eastAsia="Calibri"/>
                <w:sz w:val="18"/>
                <w:szCs w:val="18"/>
              </w:rPr>
              <w:t xml:space="preserve"> ТБО в г. Печоре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79" w:rsidRPr="00F80A9C" w:rsidRDefault="00491C79" w:rsidP="00F80A9C">
            <w:pPr>
              <w:overflowPunct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79" w:rsidRPr="00F80A9C" w:rsidRDefault="00491C79" w:rsidP="00F80A9C">
            <w:pPr>
              <w:overflowPunct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79" w:rsidRPr="00F80A9C" w:rsidRDefault="00491C79" w:rsidP="00C96706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79" w:rsidRPr="00F80A9C" w:rsidRDefault="00491C79" w:rsidP="00C96706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79" w:rsidRPr="00F80A9C" w:rsidRDefault="00491C79" w:rsidP="00C96706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79" w:rsidRPr="00F80A9C" w:rsidRDefault="00491C79" w:rsidP="00C96706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79" w:rsidRPr="00F80A9C" w:rsidRDefault="00491C79" w:rsidP="00C96706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79" w:rsidRPr="00F80A9C" w:rsidRDefault="00491C79" w:rsidP="00C96706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79" w:rsidRPr="00F80A9C" w:rsidRDefault="00491C79" w:rsidP="00C96706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79" w:rsidRPr="00F80A9C" w:rsidRDefault="00491C79" w:rsidP="00C96706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79" w:rsidRPr="00F80A9C" w:rsidRDefault="00491C79" w:rsidP="00C96706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79" w:rsidRPr="00F80A9C" w:rsidRDefault="00491C79" w:rsidP="00C96706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</w:tc>
      </w:tr>
    </w:tbl>
    <w:p w:rsidR="00860E8E" w:rsidRDefault="00860E8E"/>
    <w:sectPr w:rsidR="00860E8E" w:rsidSect="00755E3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641"/>
    <w:rsid w:val="00095911"/>
    <w:rsid w:val="00096D76"/>
    <w:rsid w:val="000F1F26"/>
    <w:rsid w:val="00107A8E"/>
    <w:rsid w:val="00177641"/>
    <w:rsid w:val="001B4636"/>
    <w:rsid w:val="002A131C"/>
    <w:rsid w:val="002A18D4"/>
    <w:rsid w:val="002C2E5C"/>
    <w:rsid w:val="002E3B79"/>
    <w:rsid w:val="002F5EFF"/>
    <w:rsid w:val="0034055E"/>
    <w:rsid w:val="00345A1B"/>
    <w:rsid w:val="0036515C"/>
    <w:rsid w:val="003945A5"/>
    <w:rsid w:val="003B17CE"/>
    <w:rsid w:val="003D69CE"/>
    <w:rsid w:val="00415742"/>
    <w:rsid w:val="00422FB2"/>
    <w:rsid w:val="00425D09"/>
    <w:rsid w:val="00457F49"/>
    <w:rsid w:val="00491C79"/>
    <w:rsid w:val="004C1368"/>
    <w:rsid w:val="00525CF2"/>
    <w:rsid w:val="005D2072"/>
    <w:rsid w:val="00681A18"/>
    <w:rsid w:val="006C1537"/>
    <w:rsid w:val="006D1B8D"/>
    <w:rsid w:val="006E119A"/>
    <w:rsid w:val="00741B5E"/>
    <w:rsid w:val="00751912"/>
    <w:rsid w:val="00755E38"/>
    <w:rsid w:val="007B2159"/>
    <w:rsid w:val="008160B4"/>
    <w:rsid w:val="00834C0B"/>
    <w:rsid w:val="008405FF"/>
    <w:rsid w:val="00860E8E"/>
    <w:rsid w:val="00885069"/>
    <w:rsid w:val="008A4282"/>
    <w:rsid w:val="009B6ADE"/>
    <w:rsid w:val="00A17EC5"/>
    <w:rsid w:val="00A31AD0"/>
    <w:rsid w:val="00A3535F"/>
    <w:rsid w:val="00A83452"/>
    <w:rsid w:val="00B40CC7"/>
    <w:rsid w:val="00B516B7"/>
    <w:rsid w:val="00B657DD"/>
    <w:rsid w:val="00BC6A2F"/>
    <w:rsid w:val="00C05A62"/>
    <w:rsid w:val="00C56804"/>
    <w:rsid w:val="00D017F5"/>
    <w:rsid w:val="00D6052E"/>
    <w:rsid w:val="00DD2C05"/>
    <w:rsid w:val="00DE63DC"/>
    <w:rsid w:val="00E04030"/>
    <w:rsid w:val="00E935EE"/>
    <w:rsid w:val="00ED73A3"/>
    <w:rsid w:val="00EE1919"/>
    <w:rsid w:val="00F148B2"/>
    <w:rsid w:val="00F37024"/>
    <w:rsid w:val="00F42FD8"/>
    <w:rsid w:val="00F75B06"/>
    <w:rsid w:val="00F80A9C"/>
    <w:rsid w:val="00F965A0"/>
    <w:rsid w:val="00FE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E3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E3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ШирокаяО</dc:creator>
  <cp:keywords/>
  <dc:description/>
  <cp:lastModifiedBy>Елькина О.Г.</cp:lastModifiedBy>
  <cp:revision>136</cp:revision>
  <cp:lastPrinted>2015-01-23T08:35:00Z</cp:lastPrinted>
  <dcterms:created xsi:type="dcterms:W3CDTF">2015-01-23T07:17:00Z</dcterms:created>
  <dcterms:modified xsi:type="dcterms:W3CDTF">2016-01-15T07:57:00Z</dcterms:modified>
</cp:coreProperties>
</file>