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8F2E7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706F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31</w:t>
            </w:r>
            <w:r w:rsidR="008F2E7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090FE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8F2E7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F573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943AC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06F2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1559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33036F" w:rsidP="0033036F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утверждении план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мероприятий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реализации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ой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Развитие системы муниципального управления</w:t>
            </w:r>
            <w:r w:rsidRPr="006E2AC5">
              <w:rPr>
                <w:rFonts w:ascii="Times New Roman" w:hAnsi="Times New Roman" w:cs="Times New Roman"/>
                <w:sz w:val="26"/>
                <w:szCs w:val="26"/>
              </w:rPr>
              <w:t xml:space="preserve"> МО МР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6E2AC5">
              <w:rPr>
                <w:rFonts w:ascii="Times New Roman" w:hAnsi="Times New Roman" w:cs="Times New Roman"/>
                <w:sz w:val="26"/>
                <w:szCs w:val="26"/>
              </w:rPr>
              <w:t>Печора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F573B5">
              <w:rPr>
                <w:rFonts w:ascii="Times New Roman" w:hAnsi="Times New Roman" w:cs="Times New Roman"/>
                <w:sz w:val="26"/>
                <w:szCs w:val="26"/>
              </w:rPr>
              <w:t xml:space="preserve"> на 2016-2018 годы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065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943ACE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943ACE">
        <w:rPr>
          <w:rFonts w:ascii="Times New Roman" w:eastAsia="Times New Roman" w:hAnsi="Times New Roman" w:cs="Times New Roman"/>
          <w:sz w:val="26"/>
          <w:szCs w:val="26"/>
          <w:lang w:eastAsia="ru-RU"/>
        </w:rPr>
        <w:t>ить</w:t>
      </w:r>
      <w:r w:rsidR="008F2E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652B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 мероприятий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реализации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8F2E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16D4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3516D4"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="003516D4" w:rsidRPr="006E2AC5">
        <w:rPr>
          <w:rFonts w:ascii="Times New Roman" w:hAnsi="Times New Roman" w:cs="Times New Roman"/>
          <w:sz w:val="26"/>
          <w:szCs w:val="26"/>
        </w:rPr>
        <w:t xml:space="preserve"> МО МР </w:t>
      </w:r>
      <w:r w:rsidR="003516D4">
        <w:rPr>
          <w:rFonts w:ascii="Times New Roman" w:hAnsi="Times New Roman" w:cs="Times New Roman"/>
          <w:sz w:val="26"/>
          <w:szCs w:val="26"/>
        </w:rPr>
        <w:t>«</w:t>
      </w:r>
      <w:r w:rsidR="003516D4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3516D4">
        <w:rPr>
          <w:rFonts w:ascii="Times New Roman" w:hAnsi="Times New Roman" w:cs="Times New Roman"/>
          <w:sz w:val="26"/>
          <w:szCs w:val="26"/>
        </w:rPr>
        <w:t>»</w:t>
      </w:r>
      <w:r w:rsidR="0033036F">
        <w:rPr>
          <w:rFonts w:ascii="Times New Roman" w:hAnsi="Times New Roman" w:cs="Times New Roman"/>
          <w:sz w:val="26"/>
          <w:szCs w:val="26"/>
        </w:rPr>
        <w:t xml:space="preserve"> на 2016-2018 годы</w:t>
      </w:r>
      <w:r w:rsidR="004C51A8">
        <w:rPr>
          <w:rFonts w:ascii="Times New Roman" w:hAnsi="Times New Roman" w:cs="Times New Roman"/>
          <w:sz w:val="26"/>
          <w:szCs w:val="26"/>
        </w:rPr>
        <w:t>» (приложение)</w:t>
      </w:r>
      <w:r w:rsidR="003B3AE7">
        <w:rPr>
          <w:rFonts w:ascii="Times New Roman" w:hAnsi="Times New Roman" w:cs="Times New Roman"/>
          <w:sz w:val="26"/>
          <w:szCs w:val="26"/>
        </w:rPr>
        <w:t>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33036F">
        <w:rPr>
          <w:rFonts w:ascii="Times New Roman" w:eastAsia="Times New Roman" w:hAnsi="Times New Roman" w:cs="Times New Roman"/>
          <w:sz w:val="26"/>
          <w:szCs w:val="26"/>
          <w:lang w:eastAsia="ru-RU"/>
        </w:rPr>
        <w:t>с 01.01.2016 г.</w:t>
      </w:r>
      <w:r w:rsidR="008F2E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EA1D26" w:rsidP="00F45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</w:t>
            </w:r>
            <w:r w:rsidR="003516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943ACE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А. </w:t>
            </w:r>
            <w:r w:rsidR="00EA1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 Соснора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3048A"/>
    <w:rsid w:val="000625D9"/>
    <w:rsid w:val="00090FE2"/>
    <w:rsid w:val="000A04B1"/>
    <w:rsid w:val="000C0167"/>
    <w:rsid w:val="00163808"/>
    <w:rsid w:val="002267B1"/>
    <w:rsid w:val="00255E77"/>
    <w:rsid w:val="002C6209"/>
    <w:rsid w:val="002F2A93"/>
    <w:rsid w:val="0033036F"/>
    <w:rsid w:val="003516D4"/>
    <w:rsid w:val="00366CF3"/>
    <w:rsid w:val="00386A16"/>
    <w:rsid w:val="00386B10"/>
    <w:rsid w:val="003B29F6"/>
    <w:rsid w:val="003B3AE7"/>
    <w:rsid w:val="003C15C2"/>
    <w:rsid w:val="004248F5"/>
    <w:rsid w:val="004C51A8"/>
    <w:rsid w:val="00571286"/>
    <w:rsid w:val="005B3B81"/>
    <w:rsid w:val="006157EB"/>
    <w:rsid w:val="0063260B"/>
    <w:rsid w:val="006B3AA2"/>
    <w:rsid w:val="006D7594"/>
    <w:rsid w:val="006E2AC5"/>
    <w:rsid w:val="00706F2A"/>
    <w:rsid w:val="00733D25"/>
    <w:rsid w:val="00762AE1"/>
    <w:rsid w:val="00774210"/>
    <w:rsid w:val="007852EE"/>
    <w:rsid w:val="007D55BB"/>
    <w:rsid w:val="00804704"/>
    <w:rsid w:val="00811C7B"/>
    <w:rsid w:val="0085191B"/>
    <w:rsid w:val="00853881"/>
    <w:rsid w:val="008813CF"/>
    <w:rsid w:val="00887F58"/>
    <w:rsid w:val="008C413E"/>
    <w:rsid w:val="008E7F34"/>
    <w:rsid w:val="008F2E7E"/>
    <w:rsid w:val="00912966"/>
    <w:rsid w:val="00943ACE"/>
    <w:rsid w:val="009D0859"/>
    <w:rsid w:val="009D0BE4"/>
    <w:rsid w:val="00A85CAE"/>
    <w:rsid w:val="00B1718B"/>
    <w:rsid w:val="00B30576"/>
    <w:rsid w:val="00BD5DA2"/>
    <w:rsid w:val="00C80CED"/>
    <w:rsid w:val="00C926A1"/>
    <w:rsid w:val="00CB427B"/>
    <w:rsid w:val="00D028C0"/>
    <w:rsid w:val="00D05503"/>
    <w:rsid w:val="00D05DD7"/>
    <w:rsid w:val="00D25C27"/>
    <w:rsid w:val="00D27EAB"/>
    <w:rsid w:val="00D652BD"/>
    <w:rsid w:val="00DA6D2E"/>
    <w:rsid w:val="00DB7065"/>
    <w:rsid w:val="00E00186"/>
    <w:rsid w:val="00EA1D26"/>
    <w:rsid w:val="00EC4CAE"/>
    <w:rsid w:val="00F13B7C"/>
    <w:rsid w:val="00F37B3F"/>
    <w:rsid w:val="00F40C90"/>
    <w:rsid w:val="00F45B4D"/>
    <w:rsid w:val="00F573B5"/>
    <w:rsid w:val="00F860D1"/>
    <w:rsid w:val="00F975DA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CA694-8664-464E-A4B3-ADDD74A6E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24</cp:revision>
  <cp:lastPrinted>2015-10-30T07:40:00Z</cp:lastPrinted>
  <dcterms:created xsi:type="dcterms:W3CDTF">2015-09-07T08:18:00Z</dcterms:created>
  <dcterms:modified xsi:type="dcterms:W3CDTF">2016-01-13T13:57:00Z</dcterms:modified>
</cp:coreProperties>
</file>