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83" w:rsidRPr="00D634F3" w:rsidRDefault="003C7E83" w:rsidP="003C7E83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>Приложение 2</w:t>
      </w:r>
    </w:p>
    <w:p w:rsidR="003C7E83" w:rsidRDefault="00272E25" w:rsidP="003C7E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решению Совета</w:t>
      </w:r>
      <w:bookmarkStart w:id="0" w:name="_GoBack"/>
      <w:bookmarkEnd w:id="0"/>
    </w:p>
    <w:p w:rsidR="003C7E83" w:rsidRPr="00D634F3" w:rsidRDefault="003C7E83" w:rsidP="003C7E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</w:t>
      </w:r>
      <w:r w:rsidRPr="00D634F3">
        <w:rPr>
          <w:rFonts w:eastAsia="Calibri"/>
          <w:sz w:val="28"/>
          <w:szCs w:val="28"/>
          <w:lang w:eastAsia="en-US"/>
        </w:rPr>
        <w:t xml:space="preserve"> «Печора»</w:t>
      </w:r>
    </w:p>
    <w:p w:rsidR="003C7E83" w:rsidRPr="00D634F3" w:rsidRDefault="003C7E83" w:rsidP="003C7E83">
      <w:pPr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 xml:space="preserve">от </w:t>
      </w:r>
      <w:r w:rsidR="00272E25">
        <w:rPr>
          <w:rFonts w:eastAsia="Calibri"/>
          <w:sz w:val="28"/>
          <w:szCs w:val="28"/>
          <w:lang w:eastAsia="en-US"/>
        </w:rPr>
        <w:t>14</w:t>
      </w:r>
      <w:r w:rsidR="00E50D64">
        <w:rPr>
          <w:rFonts w:eastAsia="Calibri"/>
          <w:sz w:val="28"/>
          <w:szCs w:val="28"/>
          <w:lang w:eastAsia="en-US"/>
        </w:rPr>
        <w:t xml:space="preserve"> декабря </w:t>
      </w:r>
      <w:r w:rsidRPr="00D634F3">
        <w:rPr>
          <w:rFonts w:eastAsia="Calibri"/>
          <w:sz w:val="28"/>
          <w:szCs w:val="28"/>
          <w:lang w:eastAsia="en-US"/>
        </w:rPr>
        <w:t>2015 г</w:t>
      </w:r>
      <w:r>
        <w:rPr>
          <w:rFonts w:eastAsia="Calibri"/>
          <w:sz w:val="28"/>
          <w:szCs w:val="28"/>
          <w:lang w:eastAsia="en-US"/>
        </w:rPr>
        <w:t>ода</w:t>
      </w:r>
      <w:r w:rsidRPr="00D634F3">
        <w:rPr>
          <w:rFonts w:eastAsia="Calibri"/>
          <w:sz w:val="28"/>
          <w:szCs w:val="28"/>
          <w:lang w:eastAsia="en-US"/>
        </w:rPr>
        <w:t xml:space="preserve"> № </w:t>
      </w:r>
      <w:r w:rsidR="00272E25">
        <w:rPr>
          <w:rFonts w:eastAsia="Calibri"/>
          <w:sz w:val="28"/>
          <w:szCs w:val="28"/>
          <w:lang w:eastAsia="en-US"/>
        </w:rPr>
        <w:t>6-4/35</w:t>
      </w:r>
    </w:p>
    <w:p w:rsidR="003C7E8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1" w:name="Par31"/>
      <w:bookmarkEnd w:id="1"/>
    </w:p>
    <w:p w:rsidR="003C7E83" w:rsidRPr="00D634F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C7E83" w:rsidRPr="00272E25" w:rsidRDefault="003C7E83" w:rsidP="003C7E8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72E25">
        <w:rPr>
          <w:rFonts w:eastAsia="Calibri"/>
          <w:b/>
          <w:sz w:val="28"/>
          <w:szCs w:val="28"/>
          <w:lang w:eastAsia="en-US"/>
        </w:rPr>
        <w:t>Перечень</w:t>
      </w:r>
    </w:p>
    <w:p w:rsidR="003C7E83" w:rsidRPr="00272E25" w:rsidRDefault="003C7E83" w:rsidP="003C7E8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72E25">
        <w:rPr>
          <w:rFonts w:eastAsia="Calibri"/>
          <w:b/>
          <w:sz w:val="28"/>
          <w:szCs w:val="28"/>
          <w:lang w:eastAsia="en-US"/>
        </w:rPr>
        <w:t>органов местного самоуправления сельских и городских поселений,</w:t>
      </w:r>
    </w:p>
    <w:p w:rsidR="003C7E83" w:rsidRPr="00272E25" w:rsidRDefault="003C7E83" w:rsidP="003C7E8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72E25">
        <w:rPr>
          <w:rFonts w:eastAsia="Calibri"/>
          <w:b/>
          <w:sz w:val="28"/>
          <w:szCs w:val="28"/>
          <w:lang w:eastAsia="en-US"/>
        </w:rPr>
        <w:t>у которых принимаются полномочия по содействию в развитии сельскохозяйственного производства, созданию условий для развития</w:t>
      </w:r>
    </w:p>
    <w:p w:rsidR="003C7E83" w:rsidRPr="00272E25" w:rsidRDefault="003C7E83" w:rsidP="003C7E8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72E25">
        <w:rPr>
          <w:rFonts w:eastAsia="Calibri"/>
          <w:b/>
          <w:sz w:val="28"/>
          <w:szCs w:val="28"/>
          <w:lang w:eastAsia="en-US"/>
        </w:rPr>
        <w:t xml:space="preserve"> малого и среднего предпринимательства</w:t>
      </w:r>
    </w:p>
    <w:p w:rsidR="003C7E83" w:rsidRPr="00D634F3" w:rsidRDefault="003C7E83" w:rsidP="003C7E83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4923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677"/>
        <w:gridCol w:w="3828"/>
      </w:tblGrid>
      <w:tr w:rsidR="00E50D64" w:rsidRPr="00D634F3" w:rsidTr="00E50D6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E50D64" w:rsidRDefault="00E50D64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50D64"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E50D64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E50D64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E50D64" w:rsidRDefault="00E50D64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50D64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органа местного самоуправления сельского/городского поселения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4" w:rsidRDefault="00E50D64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Решение Совета </w:t>
            </w:r>
          </w:p>
          <w:p w:rsidR="00E50D64" w:rsidRPr="00E50D64" w:rsidRDefault="00E50D64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50D64">
              <w:rPr>
                <w:rFonts w:eastAsia="Calibri"/>
                <w:b/>
                <w:sz w:val="28"/>
                <w:szCs w:val="28"/>
                <w:lang w:eastAsia="en-US"/>
              </w:rPr>
              <w:t>сельского/городского поселения</w:t>
            </w:r>
          </w:p>
        </w:tc>
      </w:tr>
      <w:tr w:rsidR="00E50D64" w:rsidRPr="00D634F3" w:rsidTr="00E50D6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D634F3" w:rsidRDefault="00E50D64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D634F3" w:rsidRDefault="00E50D64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 xml:space="preserve">Муниципальное образование сельское </w:t>
            </w:r>
            <w:r w:rsidR="00272E25">
              <w:rPr>
                <w:rFonts w:eastAsia="Calibri"/>
                <w:sz w:val="28"/>
                <w:szCs w:val="28"/>
                <w:lang w:eastAsia="en-US"/>
              </w:rPr>
              <w:t xml:space="preserve">поселение </w:t>
            </w:r>
            <w:r w:rsidRPr="00D634F3">
              <w:rPr>
                <w:rFonts w:eastAsia="Calibri"/>
                <w:sz w:val="28"/>
                <w:szCs w:val="28"/>
                <w:lang w:eastAsia="en-US"/>
              </w:rPr>
              <w:t>«</w:t>
            </w:r>
            <w:proofErr w:type="spellStart"/>
            <w:r w:rsidRPr="00D634F3">
              <w:rPr>
                <w:rFonts w:eastAsia="Calibri"/>
                <w:sz w:val="28"/>
                <w:szCs w:val="28"/>
                <w:lang w:eastAsia="en-US"/>
              </w:rPr>
              <w:t>Каджером</w:t>
            </w:r>
            <w:proofErr w:type="spellEnd"/>
            <w:r w:rsidRPr="00D634F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C4" w:rsidRDefault="008217C4" w:rsidP="008217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Совета </w:t>
            </w:r>
          </w:p>
          <w:p w:rsidR="00E50D64" w:rsidRDefault="008217C4" w:rsidP="008217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Каджером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8217C4" w:rsidRPr="00D634F3" w:rsidRDefault="008217C4" w:rsidP="008217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23.10.2015 г. № 1-37/145</w:t>
            </w:r>
          </w:p>
        </w:tc>
      </w:tr>
      <w:tr w:rsidR="00E50D64" w:rsidRPr="00D634F3" w:rsidTr="00E50D6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D634F3" w:rsidRDefault="00E50D64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0D64" w:rsidRPr="00D634F3" w:rsidRDefault="00E50D64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Муниципальное о</w:t>
            </w:r>
            <w:r w:rsidR="00272E25">
              <w:rPr>
                <w:rFonts w:eastAsia="Calibri"/>
                <w:sz w:val="28"/>
                <w:szCs w:val="28"/>
                <w:lang w:eastAsia="en-US"/>
              </w:rPr>
              <w:t xml:space="preserve">бразование городское поселение </w:t>
            </w:r>
            <w:r w:rsidRPr="00D634F3">
              <w:rPr>
                <w:rFonts w:eastAsia="Calibri"/>
                <w:sz w:val="28"/>
                <w:szCs w:val="28"/>
                <w:lang w:eastAsia="en-US"/>
              </w:rPr>
              <w:t>«Кожва»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4" w:rsidRDefault="00E50D64" w:rsidP="00E50D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 Совета ГП «Кожва»</w:t>
            </w:r>
          </w:p>
          <w:p w:rsidR="00E50D64" w:rsidRPr="00D634F3" w:rsidRDefault="00E50D64" w:rsidP="00E50D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07.12.2015 г</w:t>
            </w:r>
            <w:r w:rsidR="008217C4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№ 1-45/154</w:t>
            </w:r>
          </w:p>
        </w:tc>
      </w:tr>
    </w:tbl>
    <w:p w:rsidR="003C7E83" w:rsidRPr="00D634F3" w:rsidRDefault="003C7E83" w:rsidP="003C7E83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D06024" w:rsidRDefault="00D06024"/>
    <w:sectPr w:rsidR="00D0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33"/>
    <w:rsid w:val="00272E25"/>
    <w:rsid w:val="003C7E83"/>
    <w:rsid w:val="00627433"/>
    <w:rsid w:val="008217C4"/>
    <w:rsid w:val="00993617"/>
    <w:rsid w:val="00D06024"/>
    <w:rsid w:val="00E5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E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E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5</cp:revision>
  <cp:lastPrinted>2015-12-18T06:06:00Z</cp:lastPrinted>
  <dcterms:created xsi:type="dcterms:W3CDTF">2015-06-22T08:28:00Z</dcterms:created>
  <dcterms:modified xsi:type="dcterms:W3CDTF">2015-12-18T06:06:00Z</dcterms:modified>
</cp:coreProperties>
</file>