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30EC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Приложение 3</w:t>
      </w:r>
    </w:p>
    <w:p w14:paraId="55DB99C9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к Порядку</w:t>
      </w:r>
    </w:p>
    <w:p w14:paraId="64A79BD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составления, утверждения</w:t>
      </w:r>
    </w:p>
    <w:p w14:paraId="0D138A6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установления показателей</w:t>
      </w:r>
    </w:p>
    <w:p w14:paraId="41B1B42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планов (программы)</w:t>
      </w:r>
    </w:p>
    <w:p w14:paraId="595976D0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финансово-хозяйственной деятельности</w:t>
      </w:r>
    </w:p>
    <w:p w14:paraId="582FF54F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и представления отчетности</w:t>
      </w:r>
    </w:p>
    <w:p w14:paraId="42E2B92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муниципальных</w:t>
      </w:r>
    </w:p>
    <w:p w14:paraId="0EE6FF9E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унитарных предприятий</w:t>
      </w:r>
    </w:p>
    <w:p w14:paraId="4EE90513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муниципального района</w:t>
      </w:r>
    </w:p>
    <w:p w14:paraId="5C7477FA" w14:textId="77777777" w:rsidR="00BE39AB" w:rsidRPr="009A5FA7" w:rsidRDefault="00BE39AB" w:rsidP="00BE39AB">
      <w:pPr>
        <w:pStyle w:val="ConsPlusNormal"/>
        <w:jc w:val="right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"Печора"</w:t>
      </w:r>
    </w:p>
    <w:p w14:paraId="7B2B95FF" w14:textId="77777777" w:rsidR="00132D00" w:rsidRDefault="00132D00"/>
    <w:p w14:paraId="52265238" w14:textId="77777777" w:rsidR="00132D00" w:rsidRDefault="00132D00"/>
    <w:p w14:paraId="232D0E7B" w14:textId="77777777" w:rsidR="00132D00" w:rsidRDefault="00132D00"/>
    <w:p w14:paraId="129139E3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ОТЧЕТ</w:t>
      </w:r>
    </w:p>
    <w:p w14:paraId="68666B97" w14:textId="77777777" w:rsidR="00132D00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 ДЕЯТЕЛЬНОСТИ МУНИЦИПАЛЬНОГО УНИТАРНОГО ПРЕДПРИЯТИЯ</w:t>
      </w:r>
      <w:r>
        <w:rPr>
          <w:rFonts w:ascii="Times New Roman" w:hAnsi="Times New Roman" w:cs="Times New Roman"/>
        </w:rPr>
        <w:t xml:space="preserve"> </w:t>
      </w:r>
    </w:p>
    <w:p w14:paraId="3C3A6D8D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32FB5">
        <w:rPr>
          <w:rFonts w:ascii="Times New Roman" w:hAnsi="Times New Roman" w:cs="Times New Roman"/>
        </w:rPr>
        <w:t>ГОРВОДОКАНАЛ</w:t>
      </w:r>
      <w:r>
        <w:rPr>
          <w:rFonts w:ascii="Times New Roman" w:hAnsi="Times New Roman" w:cs="Times New Roman"/>
        </w:rPr>
        <w:t>»</w:t>
      </w:r>
    </w:p>
    <w:p w14:paraId="28899111" w14:textId="537185D2" w:rsidR="00132D00" w:rsidRPr="009A5FA7" w:rsidRDefault="00903375" w:rsidP="00132D00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202</w:t>
      </w:r>
      <w:r w:rsidR="00E07924">
        <w:rPr>
          <w:rFonts w:ascii="Times New Roman" w:hAnsi="Times New Roman" w:cs="Times New Roman"/>
        </w:rPr>
        <w:t>5</w:t>
      </w:r>
      <w:r w:rsidR="00132D00" w:rsidRPr="009A5FA7">
        <w:rPr>
          <w:rFonts w:ascii="Times New Roman" w:hAnsi="Times New Roman" w:cs="Times New Roman"/>
        </w:rPr>
        <w:t xml:space="preserve"> год</w:t>
      </w:r>
    </w:p>
    <w:p w14:paraId="408F00A8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p w14:paraId="491911CF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Обобщающие показатели эффективности деятельности</w:t>
      </w:r>
    </w:p>
    <w:p w14:paraId="61CD17CD" w14:textId="77777777" w:rsidR="00132D00" w:rsidRPr="009A5FA7" w:rsidRDefault="00132D00" w:rsidP="00132D00">
      <w:pPr>
        <w:pStyle w:val="ConsPlusNormal"/>
        <w:jc w:val="center"/>
        <w:rPr>
          <w:rFonts w:ascii="Times New Roman" w:hAnsi="Times New Roman" w:cs="Times New Roman"/>
        </w:rPr>
      </w:pPr>
      <w:r w:rsidRPr="009A5FA7">
        <w:rPr>
          <w:rFonts w:ascii="Times New Roman" w:hAnsi="Times New Roman" w:cs="Times New Roman"/>
        </w:rPr>
        <w:t>(тыс. рублей)</w:t>
      </w:r>
    </w:p>
    <w:p w14:paraId="1416F901" w14:textId="77777777" w:rsidR="00132D00" w:rsidRPr="009A5FA7" w:rsidRDefault="00132D00" w:rsidP="00132D00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592"/>
        <w:gridCol w:w="1417"/>
        <w:gridCol w:w="1474"/>
        <w:gridCol w:w="1531"/>
      </w:tblGrid>
      <w:tr w:rsidR="00132D00" w:rsidRPr="009A5FA7" w14:paraId="1C8A7A93" w14:textId="77777777" w:rsidTr="00193433">
        <w:tc>
          <w:tcPr>
            <w:tcW w:w="600" w:type="dxa"/>
            <w:vMerge w:val="restart"/>
          </w:tcPr>
          <w:p w14:paraId="505B538F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 w:val="restart"/>
          </w:tcPr>
          <w:p w14:paraId="5AA177A1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422" w:type="dxa"/>
            <w:gridSpan w:val="3"/>
          </w:tcPr>
          <w:p w14:paraId="7F773DCA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отчетный год</w:t>
            </w:r>
          </w:p>
        </w:tc>
      </w:tr>
      <w:tr w:rsidR="00132D00" w:rsidRPr="009A5FA7" w14:paraId="207E1097" w14:textId="77777777" w:rsidTr="00193433">
        <w:tc>
          <w:tcPr>
            <w:tcW w:w="600" w:type="dxa"/>
            <w:vMerge/>
          </w:tcPr>
          <w:p w14:paraId="078D2D8D" w14:textId="77777777" w:rsidR="00132D00" w:rsidRPr="009A5FA7" w:rsidRDefault="00132D00" w:rsidP="0019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  <w:vMerge/>
          </w:tcPr>
          <w:p w14:paraId="4E192D06" w14:textId="77777777" w:rsidR="00132D00" w:rsidRPr="009A5FA7" w:rsidRDefault="00132D00" w:rsidP="001934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E11EDD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План, тыс. руб.</w:t>
            </w:r>
          </w:p>
        </w:tc>
        <w:tc>
          <w:tcPr>
            <w:tcW w:w="1474" w:type="dxa"/>
          </w:tcPr>
          <w:p w14:paraId="7569DC66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Факт, тыс. руб.</w:t>
            </w:r>
          </w:p>
        </w:tc>
        <w:tc>
          <w:tcPr>
            <w:tcW w:w="1531" w:type="dxa"/>
          </w:tcPr>
          <w:p w14:paraId="79392645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факт/план %</w:t>
            </w:r>
          </w:p>
        </w:tc>
      </w:tr>
      <w:tr w:rsidR="00132D00" w:rsidRPr="009A5FA7" w14:paraId="454CD443" w14:textId="77777777" w:rsidTr="00193433">
        <w:tc>
          <w:tcPr>
            <w:tcW w:w="600" w:type="dxa"/>
          </w:tcPr>
          <w:p w14:paraId="1F4F3D8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2" w:type="dxa"/>
          </w:tcPr>
          <w:p w14:paraId="3DF77719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Доходы всего</w:t>
            </w:r>
          </w:p>
        </w:tc>
        <w:tc>
          <w:tcPr>
            <w:tcW w:w="1417" w:type="dxa"/>
          </w:tcPr>
          <w:p w14:paraId="59A0CFE0" w14:textId="6E28A57B" w:rsidR="00132D00" w:rsidRPr="009A5FA7" w:rsidRDefault="003D60D4" w:rsidP="00932F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430403,0</w:t>
            </w:r>
          </w:p>
        </w:tc>
        <w:tc>
          <w:tcPr>
            <w:tcW w:w="1474" w:type="dxa"/>
          </w:tcPr>
          <w:p w14:paraId="09539D65" w14:textId="36A0E6D2" w:rsidR="00132D00" w:rsidRPr="009A5FA7" w:rsidRDefault="00E07924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512107,8</w:t>
            </w:r>
          </w:p>
        </w:tc>
        <w:tc>
          <w:tcPr>
            <w:tcW w:w="1531" w:type="dxa"/>
          </w:tcPr>
          <w:p w14:paraId="67C9D713" w14:textId="6ED44FB5" w:rsidR="00132D00" w:rsidRPr="009A5FA7" w:rsidRDefault="00907624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132D00" w:rsidRPr="009A5FA7" w14:paraId="7740CD3C" w14:textId="77777777" w:rsidTr="00193433">
        <w:tc>
          <w:tcPr>
            <w:tcW w:w="600" w:type="dxa"/>
          </w:tcPr>
          <w:p w14:paraId="2F77D87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2" w:type="dxa"/>
          </w:tcPr>
          <w:p w14:paraId="23B7598B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Расходы всего</w:t>
            </w:r>
          </w:p>
        </w:tc>
        <w:tc>
          <w:tcPr>
            <w:tcW w:w="1417" w:type="dxa"/>
          </w:tcPr>
          <w:p w14:paraId="4BF2F1F4" w14:textId="570B6E16" w:rsidR="00132D00" w:rsidRPr="009A5FA7" w:rsidRDefault="003D60D4" w:rsidP="00730DA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411047,75</w:t>
            </w:r>
          </w:p>
        </w:tc>
        <w:tc>
          <w:tcPr>
            <w:tcW w:w="1474" w:type="dxa"/>
          </w:tcPr>
          <w:p w14:paraId="4238E9EB" w14:textId="64D12F35" w:rsidR="00132D00" w:rsidRPr="009A5FA7" w:rsidRDefault="00C60F93" w:rsidP="004E04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491598,0</w:t>
            </w:r>
          </w:p>
        </w:tc>
        <w:tc>
          <w:tcPr>
            <w:tcW w:w="1531" w:type="dxa"/>
          </w:tcPr>
          <w:p w14:paraId="1C72B2C4" w14:textId="523D5EDD" w:rsidR="00132D00" w:rsidRPr="009A5FA7" w:rsidRDefault="00C4472B" w:rsidP="00D147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7466">
              <w:rPr>
                <w:rFonts w:ascii="Times New Roman" w:hAnsi="Times New Roman" w:cs="Times New Roman"/>
              </w:rPr>
              <w:t>20</w:t>
            </w:r>
          </w:p>
        </w:tc>
      </w:tr>
      <w:tr w:rsidR="00132D00" w:rsidRPr="009A5FA7" w14:paraId="60638EBD" w14:textId="77777777" w:rsidTr="00193433">
        <w:tc>
          <w:tcPr>
            <w:tcW w:w="600" w:type="dxa"/>
          </w:tcPr>
          <w:p w14:paraId="0C0E744E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2" w:type="dxa"/>
          </w:tcPr>
          <w:p w14:paraId="21909168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Чистая прибыль (убыток)</w:t>
            </w:r>
          </w:p>
        </w:tc>
        <w:tc>
          <w:tcPr>
            <w:tcW w:w="1417" w:type="dxa"/>
          </w:tcPr>
          <w:p w14:paraId="4226F7AE" w14:textId="7298D6CF" w:rsidR="00132D00" w:rsidRPr="009A5FA7" w:rsidRDefault="003D60D4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19355,25</w:t>
            </w:r>
          </w:p>
        </w:tc>
        <w:tc>
          <w:tcPr>
            <w:tcW w:w="1474" w:type="dxa"/>
          </w:tcPr>
          <w:p w14:paraId="6BF8B130" w14:textId="06D9D7B9" w:rsidR="00132D00" w:rsidRPr="00193433" w:rsidRDefault="00C60F9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20509,8</w:t>
            </w:r>
          </w:p>
        </w:tc>
        <w:tc>
          <w:tcPr>
            <w:tcW w:w="1531" w:type="dxa"/>
          </w:tcPr>
          <w:p w14:paraId="3EB27C9E" w14:textId="2060B864" w:rsidR="00132D00" w:rsidRPr="00193433" w:rsidRDefault="00907624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132D00" w:rsidRPr="009A5FA7" w14:paraId="3F04CFCE" w14:textId="77777777" w:rsidTr="00193433">
        <w:tc>
          <w:tcPr>
            <w:tcW w:w="600" w:type="dxa"/>
          </w:tcPr>
          <w:p w14:paraId="6667E497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2" w:type="dxa"/>
          </w:tcPr>
          <w:p w14:paraId="3AB95F54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Отчисления от прибыли в местный бюджет</w:t>
            </w:r>
          </w:p>
        </w:tc>
        <w:tc>
          <w:tcPr>
            <w:tcW w:w="1417" w:type="dxa"/>
          </w:tcPr>
          <w:p w14:paraId="748AF79F" w14:textId="7DF3EF4A" w:rsidR="00132D00" w:rsidRPr="009A5FA7" w:rsidRDefault="002A4485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14:paraId="124A945D" w14:textId="69272E40" w:rsidR="00132D00" w:rsidRPr="009A5FA7" w:rsidRDefault="00B4661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1" w:type="dxa"/>
          </w:tcPr>
          <w:p w14:paraId="522A622A" w14:textId="744E7D8D" w:rsidR="00132D00" w:rsidRPr="009A5FA7" w:rsidRDefault="008C6BC6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32D00" w:rsidRPr="009A5FA7" w14:paraId="51DD46B2" w14:textId="77777777" w:rsidTr="00193433">
        <w:tc>
          <w:tcPr>
            <w:tcW w:w="600" w:type="dxa"/>
          </w:tcPr>
          <w:p w14:paraId="36A4F6EA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2" w:type="dxa"/>
          </w:tcPr>
          <w:p w14:paraId="71A14A1E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Часть чистой прибыли, подлежащая перечислению в бюджет муниципального образования муниципального района "Печора"</w:t>
            </w:r>
          </w:p>
        </w:tc>
        <w:tc>
          <w:tcPr>
            <w:tcW w:w="1417" w:type="dxa"/>
          </w:tcPr>
          <w:p w14:paraId="53A55C4E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650B3AE" w14:textId="7ABBC143" w:rsidR="00122FB7" w:rsidRDefault="00C60F93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5806,58</w:t>
            </w:r>
          </w:p>
          <w:p w14:paraId="09D2FC79" w14:textId="4B909FD6" w:rsidR="00C11EFA" w:rsidRPr="009A5FA7" w:rsidRDefault="00C11EFA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7E2C6327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E4CE06" w14:textId="7609AE26" w:rsidR="00122FB7" w:rsidRPr="009A5FA7" w:rsidRDefault="00C60F93" w:rsidP="005B1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6152,9</w:t>
            </w:r>
          </w:p>
        </w:tc>
        <w:tc>
          <w:tcPr>
            <w:tcW w:w="1531" w:type="dxa"/>
          </w:tcPr>
          <w:p w14:paraId="6FC08395" w14:textId="77777777" w:rsidR="00132D00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84EF4D" w14:textId="40DACBA5" w:rsidR="00122FB7" w:rsidRPr="009A5FA7" w:rsidRDefault="00907624" w:rsidP="005B17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</w:tr>
      <w:tr w:rsidR="00132D00" w:rsidRPr="009A5FA7" w14:paraId="0E38632D" w14:textId="77777777" w:rsidTr="00193433">
        <w:tc>
          <w:tcPr>
            <w:tcW w:w="600" w:type="dxa"/>
          </w:tcPr>
          <w:p w14:paraId="30EDFFD2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92" w:type="dxa"/>
          </w:tcPr>
          <w:p w14:paraId="357BD702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Справочно:</w:t>
            </w:r>
          </w:p>
        </w:tc>
        <w:tc>
          <w:tcPr>
            <w:tcW w:w="1417" w:type="dxa"/>
          </w:tcPr>
          <w:p w14:paraId="6AF438A6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362E18BD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177DBCF" w14:textId="77777777" w:rsidR="00132D00" w:rsidRPr="009A5FA7" w:rsidRDefault="00132D00" w:rsidP="00132D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D00" w:rsidRPr="009A5FA7" w14:paraId="43785A96" w14:textId="77777777" w:rsidTr="00193433">
        <w:tc>
          <w:tcPr>
            <w:tcW w:w="600" w:type="dxa"/>
          </w:tcPr>
          <w:p w14:paraId="24417A0F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2" w:type="dxa"/>
          </w:tcPr>
          <w:p w14:paraId="7EF45A93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Среднесписочная численность работающих</w:t>
            </w:r>
          </w:p>
        </w:tc>
        <w:tc>
          <w:tcPr>
            <w:tcW w:w="1417" w:type="dxa"/>
          </w:tcPr>
          <w:p w14:paraId="7F43C464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65D22E6E" w14:textId="554BFACC" w:rsidR="00132D00" w:rsidRPr="009A5FA7" w:rsidRDefault="00907624" w:rsidP="00122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531" w:type="dxa"/>
          </w:tcPr>
          <w:p w14:paraId="4B4C26C6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  <w:tr w:rsidR="00132D00" w:rsidRPr="009A5FA7" w14:paraId="485C948A" w14:textId="77777777" w:rsidTr="00193433">
        <w:tc>
          <w:tcPr>
            <w:tcW w:w="600" w:type="dxa"/>
          </w:tcPr>
          <w:p w14:paraId="7B381277" w14:textId="77777777" w:rsidR="00132D00" w:rsidRPr="009A5FA7" w:rsidRDefault="00132D00" w:rsidP="00193433">
            <w:pPr>
              <w:pStyle w:val="ConsPlusNormal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2" w:type="dxa"/>
          </w:tcPr>
          <w:p w14:paraId="3129679A" w14:textId="77777777" w:rsidR="00132D00" w:rsidRPr="009A5FA7" w:rsidRDefault="00132D00" w:rsidP="001934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14:paraId="1C7848E7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474" w:type="dxa"/>
          </w:tcPr>
          <w:p w14:paraId="4D91841C" w14:textId="34D639E6" w:rsidR="00132D00" w:rsidRPr="009A5FA7" w:rsidRDefault="00907624" w:rsidP="00122F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31" w:type="dxa"/>
          </w:tcPr>
          <w:p w14:paraId="6285F6DE" w14:textId="77777777" w:rsidR="00132D00" w:rsidRPr="009A5FA7" w:rsidRDefault="00132D00" w:rsidP="001934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A5FA7">
              <w:rPr>
                <w:rFonts w:ascii="Times New Roman" w:hAnsi="Times New Roman" w:cs="Times New Roman"/>
              </w:rPr>
              <w:t>X</w:t>
            </w:r>
          </w:p>
        </w:tc>
      </w:tr>
    </w:tbl>
    <w:p w14:paraId="22BB4F92" w14:textId="77777777" w:rsidR="00132D00" w:rsidRDefault="00132D00"/>
    <w:sectPr w:rsidR="0013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7B0"/>
    <w:rsid w:val="000333BE"/>
    <w:rsid w:val="000373FF"/>
    <w:rsid w:val="000B2E0E"/>
    <w:rsid w:val="000B5905"/>
    <w:rsid w:val="00122FB7"/>
    <w:rsid w:val="00124432"/>
    <w:rsid w:val="00132D00"/>
    <w:rsid w:val="001741EB"/>
    <w:rsid w:val="00175DF9"/>
    <w:rsid w:val="00193433"/>
    <w:rsid w:val="00243153"/>
    <w:rsid w:val="002767DA"/>
    <w:rsid w:val="0028017E"/>
    <w:rsid w:val="002A4485"/>
    <w:rsid w:val="002C2A68"/>
    <w:rsid w:val="002E0E74"/>
    <w:rsid w:val="00324A2A"/>
    <w:rsid w:val="00326A87"/>
    <w:rsid w:val="003867D7"/>
    <w:rsid w:val="0039078D"/>
    <w:rsid w:val="003D60D4"/>
    <w:rsid w:val="0046163D"/>
    <w:rsid w:val="0046198C"/>
    <w:rsid w:val="004E0419"/>
    <w:rsid w:val="00554B8D"/>
    <w:rsid w:val="005B1700"/>
    <w:rsid w:val="005B30F4"/>
    <w:rsid w:val="00631358"/>
    <w:rsid w:val="00637B83"/>
    <w:rsid w:val="0067747C"/>
    <w:rsid w:val="00693E9E"/>
    <w:rsid w:val="00730DA4"/>
    <w:rsid w:val="0078094D"/>
    <w:rsid w:val="007A5767"/>
    <w:rsid w:val="00805747"/>
    <w:rsid w:val="00830CE7"/>
    <w:rsid w:val="008B54F8"/>
    <w:rsid w:val="008C6BC6"/>
    <w:rsid w:val="008D09AF"/>
    <w:rsid w:val="008E072D"/>
    <w:rsid w:val="00903375"/>
    <w:rsid w:val="00907624"/>
    <w:rsid w:val="00932FB5"/>
    <w:rsid w:val="009419D1"/>
    <w:rsid w:val="009678F0"/>
    <w:rsid w:val="00977876"/>
    <w:rsid w:val="00981B6F"/>
    <w:rsid w:val="009947B0"/>
    <w:rsid w:val="009961C9"/>
    <w:rsid w:val="009C3880"/>
    <w:rsid w:val="00A46312"/>
    <w:rsid w:val="00AB2370"/>
    <w:rsid w:val="00B01F3D"/>
    <w:rsid w:val="00B27878"/>
    <w:rsid w:val="00B46613"/>
    <w:rsid w:val="00BA14AF"/>
    <w:rsid w:val="00BC7B15"/>
    <w:rsid w:val="00BE39AB"/>
    <w:rsid w:val="00C11EFA"/>
    <w:rsid w:val="00C1378F"/>
    <w:rsid w:val="00C147DF"/>
    <w:rsid w:val="00C32A6D"/>
    <w:rsid w:val="00C37D15"/>
    <w:rsid w:val="00C4472B"/>
    <w:rsid w:val="00C55BB6"/>
    <w:rsid w:val="00C60F93"/>
    <w:rsid w:val="00C7632F"/>
    <w:rsid w:val="00C97466"/>
    <w:rsid w:val="00CC04EB"/>
    <w:rsid w:val="00CD3571"/>
    <w:rsid w:val="00D14720"/>
    <w:rsid w:val="00D72363"/>
    <w:rsid w:val="00DA0C67"/>
    <w:rsid w:val="00DB539A"/>
    <w:rsid w:val="00DE5A86"/>
    <w:rsid w:val="00E07924"/>
    <w:rsid w:val="00E322C6"/>
    <w:rsid w:val="00EC3551"/>
    <w:rsid w:val="00F118E8"/>
    <w:rsid w:val="00F35D52"/>
    <w:rsid w:val="00FD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4E322"/>
  <w15:docId w15:val="{EBE541D9-7B01-4B82-9B88-9A7C77ED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2D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5645B-0613-41ED-A158-F022D87C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Савина</cp:lastModifiedBy>
  <cp:revision>32</cp:revision>
  <cp:lastPrinted>2026-04-16T06:49:00Z</cp:lastPrinted>
  <dcterms:created xsi:type="dcterms:W3CDTF">2016-04-25T08:01:00Z</dcterms:created>
  <dcterms:modified xsi:type="dcterms:W3CDTF">2026-04-16T06:49:00Z</dcterms:modified>
</cp:coreProperties>
</file>