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28" w:rsidRPr="006F5028" w:rsidRDefault="006F5028" w:rsidP="006F502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1800"/>
        <w:gridCol w:w="3780"/>
      </w:tblGrid>
      <w:tr w:rsidR="00892C88" w:rsidRPr="00892C88" w:rsidTr="003252BC">
        <w:trPr>
          <w:trHeight w:val="1666"/>
        </w:trPr>
        <w:tc>
          <w:tcPr>
            <w:tcW w:w="3960" w:type="dxa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РАЙОНА «ПЕЧОРА»</w:t>
            </w:r>
          </w:p>
        </w:tc>
        <w:tc>
          <w:tcPr>
            <w:tcW w:w="1800" w:type="dxa"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1F3426C1" wp14:editId="2EBF8D5C">
                  <wp:extent cx="828675" cy="1028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«ПЕЧОРА»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892C88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892C88" w:rsidRPr="00892C88" w:rsidTr="003252BC">
        <w:tc>
          <w:tcPr>
            <w:tcW w:w="9540" w:type="dxa"/>
            <w:gridSpan w:val="3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ПОСТАНОВЛЕНИЕ 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ШУÖМ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892C88" w:rsidRPr="00892C88" w:rsidTr="003252BC">
        <w:trPr>
          <w:trHeight w:val="565"/>
        </w:trPr>
        <w:tc>
          <w:tcPr>
            <w:tcW w:w="3960" w:type="dxa"/>
            <w:hideMark/>
          </w:tcPr>
          <w:p w:rsidR="00892C88" w:rsidRPr="00892C88" w:rsidRDefault="001220E5" w:rsidP="00892C88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FB195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29</w:t>
            </w:r>
            <w:r w:rsidR="0087654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26727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апреля</w:t>
            </w:r>
            <w:r w:rsidR="0087654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1F430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102C0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202</w:t>
            </w:r>
            <w:r w:rsidR="000B09F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6</w:t>
            </w:r>
            <w:r w:rsidR="00892C88" w:rsidRPr="00892C8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г.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780" w:type="dxa"/>
            <w:hideMark/>
          </w:tcPr>
          <w:p w:rsidR="00892C88" w:rsidRPr="00892C88" w:rsidRDefault="00892C88" w:rsidP="00892C88">
            <w:pPr>
              <w:tabs>
                <w:tab w:val="left" w:pos="480"/>
                <w:tab w:val="left" w:pos="2697"/>
                <w:tab w:val="left" w:pos="36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</w:t>
            </w:r>
            <w:r w:rsidRPr="00892C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 w:rsidR="00102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FB19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544</w:t>
            </w:r>
            <w:r w:rsidR="00E801A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87654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</w:t>
            </w:r>
            <w:r w:rsidRPr="00892C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Pr="00892C88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6"/>
                <w:szCs w:val="26"/>
                <w:lang w:eastAsia="ru-RU"/>
              </w:rPr>
              <w:t>.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</w:tr>
    </w:tbl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820"/>
        <w:gridCol w:w="4720"/>
      </w:tblGrid>
      <w:tr w:rsidR="00892C88" w:rsidRPr="00892C88" w:rsidTr="00E801A0">
        <w:tc>
          <w:tcPr>
            <w:tcW w:w="4820" w:type="dxa"/>
            <w:hideMark/>
          </w:tcPr>
          <w:p w:rsidR="00892C88" w:rsidRPr="00892C88" w:rsidRDefault="00E801A0" w:rsidP="00BC4A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й в постановление администрации </w:t>
            </w:r>
            <w:r w:rsidRPr="00E8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района «Печора» от </w:t>
            </w:r>
            <w:r w:rsidR="00BC4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</w:t>
            </w:r>
            <w:r w:rsidR="000B09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1.202</w:t>
            </w:r>
            <w:r w:rsidR="00BC4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E8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№ </w:t>
            </w:r>
            <w:r w:rsidR="00BC4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1640/1</w:t>
            </w:r>
          </w:p>
        </w:tc>
        <w:tc>
          <w:tcPr>
            <w:tcW w:w="4720" w:type="dxa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C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801A0" w:rsidRPr="00E801A0" w:rsidRDefault="00240C2C" w:rsidP="00906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0B09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муни</w:t>
      </w:r>
      <w:r w:rsidR="00BC4A9B"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ципального района «Печора» от</w:t>
      </w:r>
      <w:r w:rsidR="00BC4A9B" w:rsidRPr="00BC4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24.11.2025 г. № 1640/1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4A9B" w:rsidRPr="00BC4A9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Комплексного плана мероприятий по подготовке объектов жилищно-коммунального, энергетического газового компле</w:t>
      </w:r>
      <w:r w:rsidR="00BC4A9B" w:rsidRPr="00BC4A9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BC4A9B" w:rsidRPr="00BC4A9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 к работе в осенне-зимний период 2026 – 2027 годов на территории МО МР «Печора»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>» следующие изменения:</w:t>
      </w:r>
    </w:p>
    <w:p w:rsidR="00E801A0" w:rsidRDefault="00E801A0" w:rsidP="00E80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1.1. Приложение </w:t>
      </w:r>
      <w:r w:rsidR="0026727A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6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гласно Приложению</w:t>
      </w:r>
      <w:r w:rsidR="00615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92C88" w:rsidRDefault="00CA30BD" w:rsidP="00E80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Настоящее </w:t>
      </w:r>
      <w:r w:rsidR="000312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подлежит размещению на официальном сайте муниципального района «Печора».</w:t>
      </w:r>
    </w:p>
    <w:p w:rsidR="00793EF3" w:rsidRPr="00793EF3" w:rsidRDefault="00793EF3" w:rsidP="00793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</w:t>
      </w:r>
      <w:r w:rsidRPr="00886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исполнением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6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собой.</w:t>
      </w:r>
    </w:p>
    <w:p w:rsidR="00892C88" w:rsidRDefault="00892C88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01A0" w:rsidRPr="00892C88" w:rsidRDefault="00E801A0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C88" w:rsidRPr="00892C88" w:rsidRDefault="00876543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102C06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="00B57E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«Печора» 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B57E37" w:rsidRDefault="00102C06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87654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              </w:t>
      </w:r>
      <w:r w:rsidR="00817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7C7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876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6543">
        <w:rPr>
          <w:rFonts w:ascii="Times New Roman" w:eastAsia="Times New Roman" w:hAnsi="Times New Roman" w:cs="Times New Roman"/>
          <w:sz w:val="26"/>
          <w:szCs w:val="26"/>
          <w:lang w:eastAsia="ru-RU"/>
        </w:rPr>
        <w:t>О.И. Шутов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6727A" w:rsidRDefault="0026727A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27A" w:rsidRDefault="0026727A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27A" w:rsidRDefault="0026727A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27A" w:rsidRDefault="0026727A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27A" w:rsidRDefault="0026727A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3DA" w:rsidRDefault="004453DA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4453DA" w:rsidSect="0026727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57E37" w:rsidRDefault="00B57E37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3DA" w:rsidRPr="00446E8D" w:rsidRDefault="004453DA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4453DA" w:rsidRPr="00446E8D" w:rsidRDefault="004453DA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МР «Печора»</w:t>
      </w:r>
    </w:p>
    <w:p w:rsidR="004453DA" w:rsidRPr="00446E8D" w:rsidRDefault="004453DA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B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19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19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19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19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19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19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19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 29  апреля  2026 г. № 544</w:t>
      </w:r>
      <w:bookmarkStart w:id="0" w:name="_GoBack"/>
      <w:bookmarkEnd w:id="0"/>
    </w:p>
    <w:p w:rsidR="004453DA" w:rsidRPr="00446E8D" w:rsidRDefault="004453DA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3DA" w:rsidRPr="00446E8D" w:rsidRDefault="004453DA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3DA" w:rsidRPr="00446E8D" w:rsidRDefault="004453DA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4453DA" w:rsidRPr="00446E8D" w:rsidRDefault="004453DA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постановлению администрации МР «Печора»</w:t>
      </w:r>
    </w:p>
    <w:p w:rsidR="00B57E37" w:rsidRDefault="004453DA" w:rsidP="004453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>24.11.2025 № 1640/1</w:t>
      </w:r>
    </w:p>
    <w:p w:rsidR="004453DA" w:rsidRDefault="004453DA" w:rsidP="004453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3DA" w:rsidRDefault="004453DA" w:rsidP="004453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3DA" w:rsidRDefault="004453DA" w:rsidP="004453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2409"/>
        <w:gridCol w:w="1600"/>
        <w:gridCol w:w="1740"/>
        <w:gridCol w:w="1140"/>
        <w:gridCol w:w="1799"/>
        <w:gridCol w:w="2087"/>
        <w:gridCol w:w="976"/>
        <w:gridCol w:w="1998"/>
      </w:tblGrid>
      <w:tr w:rsidR="004453DA" w:rsidRPr="004453DA" w:rsidTr="004453DA">
        <w:trPr>
          <w:trHeight w:val="315"/>
        </w:trPr>
        <w:tc>
          <w:tcPr>
            <w:tcW w:w="15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</w:tr>
      <w:tr w:rsidR="004453DA" w:rsidRPr="004453DA" w:rsidTr="004453DA">
        <w:trPr>
          <w:trHeight w:val="315"/>
        </w:trPr>
        <w:tc>
          <w:tcPr>
            <w:tcW w:w="15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сетей газоснабжения</w:t>
            </w:r>
          </w:p>
        </w:tc>
      </w:tr>
      <w:tr w:rsidR="004453DA" w:rsidRPr="004453DA" w:rsidTr="004453DA">
        <w:trPr>
          <w:trHeight w:val="315"/>
        </w:trPr>
        <w:tc>
          <w:tcPr>
            <w:tcW w:w="15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отопительному сезону 2026-2027 гг.</w:t>
            </w:r>
          </w:p>
        </w:tc>
      </w:tr>
      <w:tr w:rsidR="004453DA" w:rsidRPr="004453DA" w:rsidTr="004453DA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3DA" w:rsidRPr="004453DA" w:rsidTr="004453DA">
        <w:trPr>
          <w:trHeight w:val="129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мун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ципального образования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Эксплуатирующее пре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приятие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сетей, км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ветхих сетей, км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Износ, %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привя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 участка, пл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нируемого к з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мене, ремонту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по замене, р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монту (км)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по замене, ремонту, %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4453DA" w:rsidRPr="004453DA" w:rsidTr="004453DA">
        <w:trPr>
          <w:trHeight w:val="171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МР "Печора"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"Газпром газора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пределение Сыктывкар"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170,58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газопр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вода-ввода к дому № 23/15 по ул. Социалистическая в г. Печора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31.08.2026</w:t>
            </w:r>
          </w:p>
        </w:tc>
      </w:tr>
      <w:tr w:rsidR="004453DA" w:rsidRPr="004453DA" w:rsidTr="004453DA">
        <w:trPr>
          <w:trHeight w:val="17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газопр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вода-ввода к дому № 20 по 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танзейского</w:t>
            </w:r>
            <w:proofErr w:type="spellEnd"/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г. Печора (10,0 м, ОУ-1 шт.)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31.08.2026</w:t>
            </w:r>
          </w:p>
        </w:tc>
      </w:tr>
      <w:tr w:rsidR="004453DA" w:rsidRPr="004453DA" w:rsidTr="004453DA">
        <w:trPr>
          <w:trHeight w:val="15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газопр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вода-ввода к дому № 19 по пер. </w:t>
            </w:r>
            <w:proofErr w:type="spellStart"/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танзейского</w:t>
            </w:r>
            <w:proofErr w:type="spellEnd"/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г. Печора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31.08.2026</w:t>
            </w:r>
          </w:p>
        </w:tc>
      </w:tr>
      <w:tr w:rsidR="004453DA" w:rsidRPr="004453DA" w:rsidTr="004453DA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53DA" w:rsidRPr="004453DA" w:rsidTr="004453DA">
        <w:trPr>
          <w:trHeight w:val="315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МО: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453DA" w:rsidRPr="004453DA" w:rsidTr="004453DA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53DA" w:rsidRPr="004453DA" w:rsidTr="004453DA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53DA" w:rsidRPr="004453DA" w:rsidTr="004453DA">
        <w:trPr>
          <w:trHeight w:val="315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170,58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DA" w:rsidRPr="004453DA" w:rsidRDefault="004453DA" w:rsidP="0044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4453DA" w:rsidRDefault="004453DA" w:rsidP="00445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7E37" w:rsidRDefault="00B57E37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01A0" w:rsidRDefault="00E801A0" w:rsidP="00E80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A0B" w:rsidRPr="00E801A0" w:rsidRDefault="00121A0B" w:rsidP="00E80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C9A" w:rsidRDefault="00681C9A" w:rsidP="004B066D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681C9A" w:rsidRDefault="00681C9A" w:rsidP="004B066D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681C9A" w:rsidRDefault="00681C9A" w:rsidP="004B066D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681C9A" w:rsidRDefault="00681C9A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sectPr w:rsidR="00681C9A" w:rsidSect="004453D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2F1"/>
    <w:multiLevelType w:val="multilevel"/>
    <w:tmpl w:val="0708FBA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104B3A5E"/>
    <w:multiLevelType w:val="hybridMultilevel"/>
    <w:tmpl w:val="0CA21D1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E5282"/>
    <w:multiLevelType w:val="multilevel"/>
    <w:tmpl w:val="04C8E354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248D61B3"/>
    <w:multiLevelType w:val="hybridMultilevel"/>
    <w:tmpl w:val="9D544D10"/>
    <w:lvl w:ilvl="0" w:tplc="4F5E5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B12DBD"/>
    <w:multiLevelType w:val="multilevel"/>
    <w:tmpl w:val="CE08C1E6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296A709A"/>
    <w:multiLevelType w:val="hybridMultilevel"/>
    <w:tmpl w:val="263C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52FA8"/>
    <w:multiLevelType w:val="multilevel"/>
    <w:tmpl w:val="808C016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2CE0953"/>
    <w:multiLevelType w:val="hybridMultilevel"/>
    <w:tmpl w:val="4AA8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C510C"/>
    <w:multiLevelType w:val="hybridMultilevel"/>
    <w:tmpl w:val="DACC3F8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2AD1"/>
    <w:multiLevelType w:val="singleLevel"/>
    <w:tmpl w:val="91BEC54E"/>
    <w:lvl w:ilvl="0">
      <w:start w:val="1"/>
      <w:numFmt w:val="decimal"/>
      <w:lvlText w:val="%1.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10">
    <w:nsid w:val="589B6910"/>
    <w:multiLevelType w:val="multilevel"/>
    <w:tmpl w:val="A1E2014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6A228AC"/>
    <w:multiLevelType w:val="multilevel"/>
    <w:tmpl w:val="217CD82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68BA7DEF"/>
    <w:multiLevelType w:val="hybridMultilevel"/>
    <w:tmpl w:val="05828E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1B45D25"/>
    <w:multiLevelType w:val="multilevel"/>
    <w:tmpl w:val="506248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75F911AD"/>
    <w:multiLevelType w:val="multilevel"/>
    <w:tmpl w:val="963276DC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0"/>
  </w:num>
  <w:num w:numId="5">
    <w:abstractNumId w:val="4"/>
  </w:num>
  <w:num w:numId="6">
    <w:abstractNumId w:val="0"/>
  </w:num>
  <w:num w:numId="7">
    <w:abstractNumId w:val="14"/>
  </w:num>
  <w:num w:numId="8">
    <w:abstractNumId w:val="13"/>
  </w:num>
  <w:num w:numId="9">
    <w:abstractNumId w:val="2"/>
  </w:num>
  <w:num w:numId="10">
    <w:abstractNumId w:val="12"/>
  </w:num>
  <w:num w:numId="11">
    <w:abstractNumId w:val="5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B4"/>
    <w:rsid w:val="00004C13"/>
    <w:rsid w:val="00031295"/>
    <w:rsid w:val="00035ACF"/>
    <w:rsid w:val="00066A99"/>
    <w:rsid w:val="00074790"/>
    <w:rsid w:val="000B09F2"/>
    <w:rsid w:val="001026DD"/>
    <w:rsid w:val="00102C06"/>
    <w:rsid w:val="00121A0B"/>
    <w:rsid w:val="001220E5"/>
    <w:rsid w:val="001946D5"/>
    <w:rsid w:val="001D43D3"/>
    <w:rsid w:val="001F4309"/>
    <w:rsid w:val="00206EEF"/>
    <w:rsid w:val="00226246"/>
    <w:rsid w:val="00240C2C"/>
    <w:rsid w:val="0026727A"/>
    <w:rsid w:val="0029194D"/>
    <w:rsid w:val="002F101F"/>
    <w:rsid w:val="00304727"/>
    <w:rsid w:val="00312748"/>
    <w:rsid w:val="0031409A"/>
    <w:rsid w:val="003252BC"/>
    <w:rsid w:val="003E7162"/>
    <w:rsid w:val="003F3B1E"/>
    <w:rsid w:val="00440997"/>
    <w:rsid w:val="004453DA"/>
    <w:rsid w:val="00446E8D"/>
    <w:rsid w:val="004B066D"/>
    <w:rsid w:val="004B2FE7"/>
    <w:rsid w:val="00547DC2"/>
    <w:rsid w:val="00590317"/>
    <w:rsid w:val="005D37C0"/>
    <w:rsid w:val="00603369"/>
    <w:rsid w:val="0061385F"/>
    <w:rsid w:val="006158C3"/>
    <w:rsid w:val="00653A5E"/>
    <w:rsid w:val="00681C9A"/>
    <w:rsid w:val="006F5028"/>
    <w:rsid w:val="00700533"/>
    <w:rsid w:val="0076686C"/>
    <w:rsid w:val="007744CF"/>
    <w:rsid w:val="007836CB"/>
    <w:rsid w:val="00793EF3"/>
    <w:rsid w:val="007A792C"/>
    <w:rsid w:val="007C7C02"/>
    <w:rsid w:val="007D56FB"/>
    <w:rsid w:val="008041B4"/>
    <w:rsid w:val="00817A8F"/>
    <w:rsid w:val="00820196"/>
    <w:rsid w:val="00831EB3"/>
    <w:rsid w:val="00834E21"/>
    <w:rsid w:val="00876543"/>
    <w:rsid w:val="008775F0"/>
    <w:rsid w:val="008922FC"/>
    <w:rsid w:val="00892C88"/>
    <w:rsid w:val="00906989"/>
    <w:rsid w:val="00912FDC"/>
    <w:rsid w:val="00925294"/>
    <w:rsid w:val="00934A24"/>
    <w:rsid w:val="00965A92"/>
    <w:rsid w:val="00996314"/>
    <w:rsid w:val="009A2FB1"/>
    <w:rsid w:val="009A46A4"/>
    <w:rsid w:val="009A5FDA"/>
    <w:rsid w:val="009B7CFD"/>
    <w:rsid w:val="009C74EE"/>
    <w:rsid w:val="009D0471"/>
    <w:rsid w:val="00A2702A"/>
    <w:rsid w:val="00A52C39"/>
    <w:rsid w:val="00AC682E"/>
    <w:rsid w:val="00AD371E"/>
    <w:rsid w:val="00B36E7E"/>
    <w:rsid w:val="00B57E37"/>
    <w:rsid w:val="00B86A96"/>
    <w:rsid w:val="00BA5D95"/>
    <w:rsid w:val="00BC23FE"/>
    <w:rsid w:val="00BC4A9B"/>
    <w:rsid w:val="00BD044E"/>
    <w:rsid w:val="00BD1567"/>
    <w:rsid w:val="00BE250C"/>
    <w:rsid w:val="00C04EEB"/>
    <w:rsid w:val="00C376AD"/>
    <w:rsid w:val="00C7723E"/>
    <w:rsid w:val="00C77DD0"/>
    <w:rsid w:val="00CA30BD"/>
    <w:rsid w:val="00CA36A3"/>
    <w:rsid w:val="00CC39B4"/>
    <w:rsid w:val="00CE1255"/>
    <w:rsid w:val="00D07F40"/>
    <w:rsid w:val="00D11697"/>
    <w:rsid w:val="00D366E3"/>
    <w:rsid w:val="00D433CB"/>
    <w:rsid w:val="00D633B1"/>
    <w:rsid w:val="00D76399"/>
    <w:rsid w:val="00DD0519"/>
    <w:rsid w:val="00DE36DB"/>
    <w:rsid w:val="00E065E7"/>
    <w:rsid w:val="00E10E04"/>
    <w:rsid w:val="00E12862"/>
    <w:rsid w:val="00E17422"/>
    <w:rsid w:val="00E309ED"/>
    <w:rsid w:val="00E61D6D"/>
    <w:rsid w:val="00E75D88"/>
    <w:rsid w:val="00E76967"/>
    <w:rsid w:val="00E801A0"/>
    <w:rsid w:val="00E84D3C"/>
    <w:rsid w:val="00E93209"/>
    <w:rsid w:val="00EA5EB4"/>
    <w:rsid w:val="00EB4743"/>
    <w:rsid w:val="00EC1AE3"/>
    <w:rsid w:val="00ED64E9"/>
    <w:rsid w:val="00F02FCF"/>
    <w:rsid w:val="00F20C6F"/>
    <w:rsid w:val="00F319BF"/>
    <w:rsid w:val="00F33D5B"/>
    <w:rsid w:val="00F52BC4"/>
    <w:rsid w:val="00F54ACE"/>
    <w:rsid w:val="00F64D02"/>
    <w:rsid w:val="00F97838"/>
    <w:rsid w:val="00FB195D"/>
    <w:rsid w:val="00FB4366"/>
    <w:rsid w:val="00F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C3"/>
  </w:style>
  <w:style w:type="paragraph" w:styleId="1">
    <w:name w:val="heading 1"/>
    <w:basedOn w:val="a"/>
    <w:next w:val="a"/>
    <w:link w:val="10"/>
    <w:qFormat/>
    <w:rsid w:val="009D04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04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D047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D047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D047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D047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D047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D047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D047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0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57E3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9320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D047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047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0471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D0471"/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04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D047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7">
    <w:name w:val="Table Grid"/>
    <w:basedOn w:val="a1"/>
    <w:rsid w:val="009D04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9D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rsid w:val="009D0471"/>
  </w:style>
  <w:style w:type="paragraph" w:styleId="a8">
    <w:name w:val="Block Text"/>
    <w:basedOn w:val="a"/>
    <w:rsid w:val="009D0471"/>
    <w:pPr>
      <w:spacing w:after="0" w:line="240" w:lineRule="auto"/>
      <w:ind w:left="426" w:right="255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9D0471"/>
    <w:pPr>
      <w:spacing w:after="0" w:line="240" w:lineRule="auto"/>
      <w:ind w:left="284" w:firstLine="42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D047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Subtitle"/>
    <w:basedOn w:val="a"/>
    <w:link w:val="ae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"/>
    <w:basedOn w:val="a"/>
    <w:link w:val="af3"/>
    <w:rsid w:val="009D0471"/>
    <w:pPr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9D0471"/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9D0471"/>
  </w:style>
  <w:style w:type="paragraph" w:customStyle="1" w:styleId="ConsPlusNormal">
    <w:name w:val="ConsPlusNormal"/>
    <w:rsid w:val="009D04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9D0471"/>
    <w:rPr>
      <w:color w:val="0000FF"/>
      <w:u w:val="single"/>
    </w:rPr>
  </w:style>
  <w:style w:type="character" w:styleId="af8">
    <w:name w:val="FollowedHyperlink"/>
    <w:uiPriority w:val="99"/>
    <w:unhideWhenUsed/>
    <w:rsid w:val="009D0471"/>
    <w:rPr>
      <w:color w:val="800080"/>
      <w:u w:val="single"/>
    </w:rPr>
  </w:style>
  <w:style w:type="paragraph" w:customStyle="1" w:styleId="xl63">
    <w:name w:val="xl63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D04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D047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rmal0">
    <w:name w:val="msonormal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D04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f9">
    <w:name w:val="Normal (Web)"/>
    <w:basedOn w:val="a"/>
    <w:uiPriority w:val="99"/>
    <w:semiHidden/>
    <w:unhideWhenUsed/>
    <w:rsid w:val="00E6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C3"/>
  </w:style>
  <w:style w:type="paragraph" w:styleId="1">
    <w:name w:val="heading 1"/>
    <w:basedOn w:val="a"/>
    <w:next w:val="a"/>
    <w:link w:val="10"/>
    <w:qFormat/>
    <w:rsid w:val="009D04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04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D047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D047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D047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D047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D047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D047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D047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0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57E3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9320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D047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047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0471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D0471"/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04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D047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7">
    <w:name w:val="Table Grid"/>
    <w:basedOn w:val="a1"/>
    <w:rsid w:val="009D04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9D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rsid w:val="009D0471"/>
  </w:style>
  <w:style w:type="paragraph" w:styleId="a8">
    <w:name w:val="Block Text"/>
    <w:basedOn w:val="a"/>
    <w:rsid w:val="009D0471"/>
    <w:pPr>
      <w:spacing w:after="0" w:line="240" w:lineRule="auto"/>
      <w:ind w:left="426" w:right="255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9D0471"/>
    <w:pPr>
      <w:spacing w:after="0" w:line="240" w:lineRule="auto"/>
      <w:ind w:left="284" w:firstLine="42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D047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Subtitle"/>
    <w:basedOn w:val="a"/>
    <w:link w:val="ae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"/>
    <w:basedOn w:val="a"/>
    <w:link w:val="af3"/>
    <w:rsid w:val="009D0471"/>
    <w:pPr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9D0471"/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9D0471"/>
  </w:style>
  <w:style w:type="paragraph" w:customStyle="1" w:styleId="ConsPlusNormal">
    <w:name w:val="ConsPlusNormal"/>
    <w:rsid w:val="009D04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9D0471"/>
    <w:rPr>
      <w:color w:val="0000FF"/>
      <w:u w:val="single"/>
    </w:rPr>
  </w:style>
  <w:style w:type="character" w:styleId="af8">
    <w:name w:val="FollowedHyperlink"/>
    <w:uiPriority w:val="99"/>
    <w:unhideWhenUsed/>
    <w:rsid w:val="009D0471"/>
    <w:rPr>
      <w:color w:val="800080"/>
      <w:u w:val="single"/>
    </w:rPr>
  </w:style>
  <w:style w:type="paragraph" w:customStyle="1" w:styleId="xl63">
    <w:name w:val="xl63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D04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D047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rmal0">
    <w:name w:val="msonormal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D04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f9">
    <w:name w:val="Normal (Web)"/>
    <w:basedOn w:val="a"/>
    <w:uiPriority w:val="99"/>
    <w:semiHidden/>
    <w:unhideWhenUsed/>
    <w:rsid w:val="00E6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Коюшева</dc:creator>
  <cp:keywords/>
  <dc:description/>
  <cp:lastModifiedBy>Пользователь</cp:lastModifiedBy>
  <cp:revision>64</cp:revision>
  <cp:lastPrinted>2026-04-29T08:51:00Z</cp:lastPrinted>
  <dcterms:created xsi:type="dcterms:W3CDTF">2023-06-14T09:35:00Z</dcterms:created>
  <dcterms:modified xsi:type="dcterms:W3CDTF">2026-04-29T08:58:00Z</dcterms:modified>
</cp:coreProperties>
</file>