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28" w:rsidRPr="006F5028" w:rsidRDefault="006F5028" w:rsidP="006F502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1800"/>
        <w:gridCol w:w="3780"/>
      </w:tblGrid>
      <w:tr w:rsidR="00892C88" w:rsidRPr="00892C88" w:rsidTr="003252BC">
        <w:trPr>
          <w:trHeight w:val="1666"/>
        </w:trPr>
        <w:tc>
          <w:tcPr>
            <w:tcW w:w="3960" w:type="dxa"/>
            <w:hideMark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РАЙОНА «ПЕЧОРА»</w:t>
            </w:r>
          </w:p>
        </w:tc>
        <w:tc>
          <w:tcPr>
            <w:tcW w:w="1800" w:type="dxa"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 wp14:anchorId="1F3426C1" wp14:editId="2EBF8D5C">
                  <wp:extent cx="828675" cy="1028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hideMark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«ПЕЧОРА»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МУНИЦИПАЛЬНÖЙ  РАЙОНСА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  <w:r w:rsidRPr="00892C88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892C88" w:rsidRPr="00892C88" w:rsidTr="003252BC">
        <w:tc>
          <w:tcPr>
            <w:tcW w:w="9540" w:type="dxa"/>
            <w:gridSpan w:val="3"/>
            <w:hideMark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ПОСТАНОВЛЕНИЕ 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ШУÖМ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892C88" w:rsidRPr="00892C88" w:rsidTr="003252BC">
        <w:trPr>
          <w:trHeight w:val="565"/>
        </w:trPr>
        <w:tc>
          <w:tcPr>
            <w:tcW w:w="3960" w:type="dxa"/>
            <w:hideMark/>
          </w:tcPr>
          <w:p w:rsidR="00892C88" w:rsidRPr="00892C88" w:rsidRDefault="001220E5" w:rsidP="00892C88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</w:t>
            </w:r>
            <w:r w:rsidR="00D1740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06</w:t>
            </w:r>
            <w:r w:rsidR="0087654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</w:t>
            </w:r>
            <w:r w:rsidR="009F6E0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мая</w:t>
            </w:r>
            <w:r w:rsidR="0087654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1F430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102C0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202</w:t>
            </w:r>
            <w:r w:rsidR="000B09F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6</w:t>
            </w:r>
            <w:r w:rsidR="00892C88" w:rsidRPr="00892C8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г.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lang w:eastAsia="ru-RU"/>
              </w:rPr>
              <w:t>г. Печора,  Республика Коми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780" w:type="dxa"/>
            <w:hideMark/>
          </w:tcPr>
          <w:p w:rsidR="00892C88" w:rsidRPr="00892C88" w:rsidRDefault="00892C88" w:rsidP="00892C88">
            <w:pPr>
              <w:tabs>
                <w:tab w:val="left" w:pos="480"/>
                <w:tab w:val="left" w:pos="2697"/>
                <w:tab w:val="left" w:pos="36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</w:t>
            </w:r>
            <w:r w:rsidRPr="00892C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  <w:r w:rsidR="00102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D174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600</w:t>
            </w:r>
            <w:r w:rsidR="00E801A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87654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</w:t>
            </w:r>
            <w:r w:rsidRPr="00892C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  <w:r w:rsidRPr="00892C88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6"/>
                <w:szCs w:val="26"/>
                <w:lang w:eastAsia="ru-RU"/>
              </w:rPr>
              <w:t>.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</w:tr>
    </w:tbl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4820"/>
        <w:gridCol w:w="4720"/>
      </w:tblGrid>
      <w:tr w:rsidR="00892C88" w:rsidRPr="00892C88" w:rsidTr="00E801A0">
        <w:tc>
          <w:tcPr>
            <w:tcW w:w="4820" w:type="dxa"/>
            <w:hideMark/>
          </w:tcPr>
          <w:p w:rsidR="00892C88" w:rsidRPr="00892C88" w:rsidRDefault="00E801A0" w:rsidP="00BC4A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0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й в постановление администрации </w:t>
            </w:r>
            <w:r w:rsidRPr="00E80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муниципального района «Печора» от </w:t>
            </w:r>
            <w:r w:rsidR="00BC4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</w:t>
            </w:r>
            <w:r w:rsidR="000B09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1.202</w:t>
            </w:r>
            <w:r w:rsidR="00BC4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E80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№ </w:t>
            </w:r>
            <w:r w:rsidR="00BC4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1640/1</w:t>
            </w:r>
          </w:p>
        </w:tc>
        <w:tc>
          <w:tcPr>
            <w:tcW w:w="4720" w:type="dxa"/>
            <w:hideMark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C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801A0" w:rsidRPr="00E801A0" w:rsidRDefault="00240C2C" w:rsidP="00906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="000B09F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муни</w:t>
      </w:r>
      <w:r w:rsidR="00BC4A9B">
        <w:rPr>
          <w:rFonts w:ascii="Times New Roman" w:eastAsia="Times New Roman" w:hAnsi="Times New Roman" w:cs="Times New Roman"/>
          <w:sz w:val="26"/>
          <w:szCs w:val="26"/>
          <w:lang w:eastAsia="ru-RU"/>
        </w:rPr>
        <w:t>ципального района «Печора» от</w:t>
      </w:r>
      <w:r w:rsidR="00BC4A9B" w:rsidRPr="00BC4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24.11.2025 г. № 1640/1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C4A9B" w:rsidRPr="00BC4A9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Комплексного плана мероприятий по подготовке объектов жилищно-коммунального, энергетического газового компле</w:t>
      </w:r>
      <w:r w:rsidR="00BC4A9B" w:rsidRPr="00BC4A9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BC4A9B" w:rsidRPr="00BC4A9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 к работе в осенне-зимний период 2026 – 2027 годов на территории МО МР «Печора»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>» следующие изменения:</w:t>
      </w:r>
    </w:p>
    <w:p w:rsidR="00E801A0" w:rsidRDefault="00E801A0" w:rsidP="00E80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1.1. Приложение </w:t>
      </w:r>
      <w:r w:rsidR="0026727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6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постановлению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гласно Приложению</w:t>
      </w:r>
      <w:r w:rsidR="00615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F6E00" w:rsidRDefault="009F6E00" w:rsidP="009F6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постановлению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гласно Приложению 2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92C88" w:rsidRDefault="00CA30BD" w:rsidP="00E80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Настоящее </w:t>
      </w:r>
      <w:r w:rsidR="000312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подлежит размещению на официальном сайте муниципального района «Печора».</w:t>
      </w:r>
    </w:p>
    <w:p w:rsidR="00793EF3" w:rsidRPr="00793EF3" w:rsidRDefault="00793EF3" w:rsidP="00793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3E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</w:t>
      </w:r>
      <w:r w:rsidRPr="00886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исполнением настоящего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6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собой.</w:t>
      </w:r>
    </w:p>
    <w:p w:rsidR="00892C88" w:rsidRDefault="00892C88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01A0" w:rsidRPr="00892C88" w:rsidRDefault="00E801A0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2C88" w:rsidRPr="00892C88" w:rsidRDefault="00876543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102C06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 w:rsidR="00B57E3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92C88"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«Печора» </w:t>
      </w:r>
      <w:r w:rsidR="00892C88"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B57E37" w:rsidRDefault="00102C06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</w:t>
      </w:r>
      <w:r w:rsidR="0087654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892C88"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              </w:t>
      </w:r>
      <w:r w:rsidR="00817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7C7C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876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6543">
        <w:rPr>
          <w:rFonts w:ascii="Times New Roman" w:eastAsia="Times New Roman" w:hAnsi="Times New Roman" w:cs="Times New Roman"/>
          <w:sz w:val="26"/>
          <w:szCs w:val="26"/>
          <w:lang w:eastAsia="ru-RU"/>
        </w:rPr>
        <w:t>О.И. Шутов</w:t>
      </w:r>
      <w:r w:rsidR="00892C88"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6727A" w:rsidRDefault="0026727A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27A" w:rsidRDefault="0026727A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27A" w:rsidRDefault="0026727A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27A" w:rsidRDefault="0026727A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27A" w:rsidRDefault="0026727A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53DA" w:rsidRDefault="004453DA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4453DA" w:rsidSect="0026727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57E37" w:rsidRDefault="00B57E37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53DA" w:rsidRPr="00446E8D" w:rsidRDefault="004453DA" w:rsidP="00445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4453DA" w:rsidRPr="00446E8D" w:rsidRDefault="004453DA" w:rsidP="00445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МР «Печора»</w:t>
      </w:r>
    </w:p>
    <w:p w:rsidR="004453DA" w:rsidRPr="00446E8D" w:rsidRDefault="004453DA" w:rsidP="00445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4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  мая 2026 г. №  600</w:t>
      </w:r>
    </w:p>
    <w:p w:rsidR="004453DA" w:rsidRPr="00446E8D" w:rsidRDefault="004453DA" w:rsidP="00445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3DA" w:rsidRPr="00446E8D" w:rsidRDefault="004453DA" w:rsidP="00445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3DA" w:rsidRPr="00446E8D" w:rsidRDefault="004453DA" w:rsidP="00445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4453DA" w:rsidRPr="00446E8D" w:rsidRDefault="004453DA" w:rsidP="00445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постановлению администрации МР «Печора»</w:t>
      </w:r>
    </w:p>
    <w:p w:rsidR="00B57E37" w:rsidRDefault="004453DA" w:rsidP="004453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>24.11.2025 № 1640/1</w:t>
      </w:r>
    </w:p>
    <w:p w:rsidR="004453DA" w:rsidRDefault="004453DA" w:rsidP="004453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3DA" w:rsidRDefault="004453DA" w:rsidP="004453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3DA" w:rsidRDefault="004453DA" w:rsidP="004453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78" w:type="dxa"/>
        <w:tblInd w:w="113" w:type="dxa"/>
        <w:tblLook w:val="04A0" w:firstRow="1" w:lastRow="0" w:firstColumn="1" w:lastColumn="0" w:noHBand="0" w:noVBand="1"/>
      </w:tblPr>
      <w:tblGrid>
        <w:gridCol w:w="1647"/>
        <w:gridCol w:w="2160"/>
        <w:gridCol w:w="1549"/>
        <w:gridCol w:w="794"/>
        <w:gridCol w:w="4318"/>
        <w:gridCol w:w="1467"/>
        <w:gridCol w:w="1484"/>
        <w:gridCol w:w="1880"/>
      </w:tblGrid>
      <w:tr w:rsidR="00361558" w:rsidRPr="00361558" w:rsidTr="00361558">
        <w:trPr>
          <w:trHeight w:val="315"/>
        </w:trPr>
        <w:tc>
          <w:tcPr>
            <w:tcW w:w="14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</w:t>
            </w:r>
          </w:p>
        </w:tc>
      </w:tr>
      <w:tr w:rsidR="00361558" w:rsidRPr="00361558" w:rsidTr="00361558">
        <w:trPr>
          <w:trHeight w:val="315"/>
        </w:trPr>
        <w:tc>
          <w:tcPr>
            <w:tcW w:w="14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ветхих водопроводных сетей </w:t>
            </w:r>
          </w:p>
        </w:tc>
      </w:tr>
      <w:tr w:rsidR="00361558" w:rsidRPr="00361558" w:rsidTr="00361558">
        <w:trPr>
          <w:trHeight w:val="315"/>
        </w:trPr>
        <w:tc>
          <w:tcPr>
            <w:tcW w:w="14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отопительному сезону 2026-2027 гг.</w:t>
            </w:r>
          </w:p>
        </w:tc>
      </w:tr>
      <w:tr w:rsidR="00361558" w:rsidRPr="00361558" w:rsidTr="00361558">
        <w:trPr>
          <w:trHeight w:val="315"/>
        </w:trPr>
        <w:tc>
          <w:tcPr>
            <w:tcW w:w="14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зависимо от ведомственной принадлежности)</w:t>
            </w:r>
          </w:p>
        </w:tc>
      </w:tr>
      <w:tr w:rsidR="00361558" w:rsidRPr="00361558" w:rsidTr="00361558">
        <w:trPr>
          <w:trHeight w:val="135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558" w:rsidRPr="00361558" w:rsidTr="00361558">
        <w:trPr>
          <w:trHeight w:val="1545"/>
        </w:trPr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Эксплуатирующее предприятие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сетей (км)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ветхих сетей   (</w:t>
            </w:r>
            <w:proofErr w:type="gramStart"/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привязка участка, планируемого к замене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по з</w:t>
            </w: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 (км)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по з</w:t>
            </w: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мене, %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361558" w:rsidRPr="00361558" w:rsidTr="00361558">
        <w:trPr>
          <w:trHeight w:val="675"/>
        </w:trPr>
        <w:tc>
          <w:tcPr>
            <w:tcW w:w="14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 МР "Печора"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МУП "Горводоканал"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122,06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103,71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 ВК-1 у дома №25 по ул. Н. Островского до наружных стен жилых домов № 22 по ул. Московская  и д.№23 по ул. </w:t>
            </w:r>
            <w:proofErr w:type="spellStart"/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Н.Островского</w:t>
            </w:r>
            <w:proofErr w:type="spellEnd"/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г. Печора. 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31.08.2026</w:t>
            </w:r>
          </w:p>
        </w:tc>
      </w:tr>
      <w:tr w:rsidR="00361558" w:rsidRPr="00361558" w:rsidTr="00361558">
        <w:trPr>
          <w:trHeight w:val="450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 ВК-1 (ПГ-48) на  вводе ХВС  до  наружной  стены   жилого дома № 96 по Печорскому проспекту  в г. Печора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31.08.2026</w:t>
            </w: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Печорский филиал АО "КТК"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ТК-4 до здания Детского сада(дл.=105м.п.)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31.10.2026</w:t>
            </w: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пгт. Путеец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31.10.2026</w:t>
            </w: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0,568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пст</w:t>
            </w:r>
            <w:proofErr w:type="spellEnd"/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Озерный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31.10.2026</w:t>
            </w: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1,007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 </w:t>
            </w:r>
            <w:proofErr w:type="spellStart"/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Изъяю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31.10.2026</w:t>
            </w:r>
          </w:p>
        </w:tc>
      </w:tr>
      <w:tr w:rsidR="00361558" w:rsidRPr="00361558" w:rsidTr="00361558">
        <w:trPr>
          <w:trHeight w:val="540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9,88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0,823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ПГ до ВК-б/н по пер. рабочий в районе котельной №23(дл.=80м.п.)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31.10.2026</w:t>
            </w:r>
          </w:p>
        </w:tc>
      </w:tr>
      <w:tr w:rsidR="00361558" w:rsidRPr="00361558" w:rsidTr="00361558">
        <w:trPr>
          <w:trHeight w:val="450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СП-II до границы ограждения территории ста</w:t>
            </w: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ции(дл.=150м.п.)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31.10.2026</w:t>
            </w: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0,311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 Набережный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31.10.2026</w:t>
            </w: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0,212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пст</w:t>
            </w:r>
            <w:proofErr w:type="spellEnd"/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Чикшино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31.10.2026</w:t>
            </w: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11,77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1,119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 ТК-31А до жилого дома №2А по </w:t>
            </w:r>
            <w:proofErr w:type="spellStart"/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ул.Лесхозная</w:t>
            </w:r>
            <w:proofErr w:type="spellEnd"/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(дл.=92м.п.)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0,092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31.10.2026</w:t>
            </w: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ТК-14 до ТК-15 по ул. Театральная(дл.=92м.п.)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0,092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31.10.2026</w:t>
            </w: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0,189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пст</w:t>
            </w:r>
            <w:proofErr w:type="spellEnd"/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Талый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31.10.2026</w:t>
            </w: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0,378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пст</w:t>
            </w:r>
            <w:proofErr w:type="spellEnd"/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Зеленоборск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31.10.2026</w:t>
            </w: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168,791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108,91</w:t>
            </w:r>
          </w:p>
        </w:tc>
        <w:tc>
          <w:tcPr>
            <w:tcW w:w="4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57E37" w:rsidRDefault="00B57E37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01A0" w:rsidRDefault="00E801A0" w:rsidP="00E80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1A0B" w:rsidRPr="00E801A0" w:rsidRDefault="00121A0B" w:rsidP="00E80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C9A" w:rsidRDefault="00681C9A" w:rsidP="004B066D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681C9A" w:rsidRDefault="00681C9A" w:rsidP="004B066D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681C9A" w:rsidRDefault="00681C9A" w:rsidP="004B066D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681C9A" w:rsidRDefault="00681C9A" w:rsidP="00681C9A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9F6E00" w:rsidRDefault="009F6E00" w:rsidP="00681C9A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9F6E00" w:rsidRDefault="009F6E00" w:rsidP="00681C9A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9F6E00" w:rsidRDefault="009F6E00" w:rsidP="00681C9A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9F6E00" w:rsidRDefault="009F6E00" w:rsidP="00681C9A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9F6E00" w:rsidRDefault="009F6E00" w:rsidP="00681C9A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9F6E00" w:rsidRDefault="009F6E00" w:rsidP="00681C9A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361558" w:rsidRDefault="00361558" w:rsidP="00681C9A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361558" w:rsidRDefault="00361558" w:rsidP="00681C9A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361558" w:rsidRDefault="00361558" w:rsidP="00681C9A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361558" w:rsidRDefault="00361558" w:rsidP="00681C9A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9F6E00" w:rsidRDefault="009F6E00" w:rsidP="00681C9A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9F6E00" w:rsidRPr="00446E8D" w:rsidRDefault="009F6E00" w:rsidP="009F6E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6E00" w:rsidRPr="00446E8D" w:rsidRDefault="009F6E00" w:rsidP="009F6E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МР «Печора»</w:t>
      </w:r>
    </w:p>
    <w:p w:rsidR="009F6E00" w:rsidRPr="00446E8D" w:rsidRDefault="009F6E00" w:rsidP="009F6E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17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174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4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4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4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4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4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4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 06  мая  2026 г. № 600</w:t>
      </w:r>
      <w:bookmarkStart w:id="0" w:name="_GoBack"/>
      <w:bookmarkEnd w:id="0"/>
    </w:p>
    <w:p w:rsidR="009F6E00" w:rsidRPr="00446E8D" w:rsidRDefault="009F6E00" w:rsidP="009F6E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E00" w:rsidRPr="00446E8D" w:rsidRDefault="009F6E00" w:rsidP="009F6E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E00" w:rsidRPr="00446E8D" w:rsidRDefault="009F6E00" w:rsidP="009F6E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9F6E00" w:rsidRPr="00446E8D" w:rsidRDefault="009F6E00" w:rsidP="009F6E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постановлению администрации МР «Печора»</w:t>
      </w:r>
    </w:p>
    <w:p w:rsidR="009F6E00" w:rsidRDefault="009F6E00" w:rsidP="009F6E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>24.11.2025 № 1640/1</w:t>
      </w:r>
    </w:p>
    <w:p w:rsidR="009F6E00" w:rsidRDefault="009F6E00" w:rsidP="009F6E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E00" w:rsidRDefault="009F6E00" w:rsidP="009F6E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E00" w:rsidRDefault="009F6E00" w:rsidP="009F6E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92" w:type="dxa"/>
        <w:tblInd w:w="113" w:type="dxa"/>
        <w:tblLook w:val="04A0" w:firstRow="1" w:lastRow="0" w:firstColumn="1" w:lastColumn="0" w:noHBand="0" w:noVBand="1"/>
      </w:tblPr>
      <w:tblGrid>
        <w:gridCol w:w="2721"/>
        <w:gridCol w:w="3698"/>
        <w:gridCol w:w="1916"/>
        <w:gridCol w:w="1102"/>
        <w:gridCol w:w="2141"/>
        <w:gridCol w:w="1090"/>
        <w:gridCol w:w="1148"/>
        <w:gridCol w:w="1476"/>
      </w:tblGrid>
      <w:tr w:rsidR="00361558" w:rsidRPr="00361558" w:rsidTr="00361558">
        <w:trPr>
          <w:trHeight w:val="315"/>
        </w:trPr>
        <w:tc>
          <w:tcPr>
            <w:tcW w:w="138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558" w:rsidRPr="00361558" w:rsidTr="00361558">
        <w:trPr>
          <w:trHeight w:val="315"/>
        </w:trPr>
        <w:tc>
          <w:tcPr>
            <w:tcW w:w="138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ветхих канализационных сетей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558" w:rsidRPr="00361558" w:rsidTr="00361558">
        <w:trPr>
          <w:trHeight w:val="315"/>
        </w:trPr>
        <w:tc>
          <w:tcPr>
            <w:tcW w:w="138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отопительному сезону 2026-2027 гг.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558" w:rsidRPr="00361558" w:rsidTr="00361558">
        <w:trPr>
          <w:trHeight w:val="315"/>
        </w:trPr>
        <w:tc>
          <w:tcPr>
            <w:tcW w:w="138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зависимо от ведомственной принадлежности)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558" w:rsidRPr="00361558" w:rsidTr="00361558">
        <w:trPr>
          <w:trHeight w:val="135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558" w:rsidRPr="00361558" w:rsidTr="00361558">
        <w:trPr>
          <w:trHeight w:val="1035"/>
        </w:trPr>
        <w:tc>
          <w:tcPr>
            <w:tcW w:w="2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</w:t>
            </w: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образования</w:t>
            </w:r>
          </w:p>
        </w:tc>
        <w:tc>
          <w:tcPr>
            <w:tcW w:w="36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Эксплуатирующее предприятие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сетей (км)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ветхих сетей   (</w:t>
            </w:r>
            <w:proofErr w:type="gramStart"/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привязка участка, планируем</w:t>
            </w: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к замене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по замене (км)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по замене, %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</w:t>
            </w: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</w:t>
            </w:r>
          </w:p>
        </w:tc>
      </w:tr>
      <w:tr w:rsidR="00361558" w:rsidRPr="00361558" w:rsidTr="00361558">
        <w:trPr>
          <w:trHeight w:val="1350"/>
        </w:trPr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 МР "Печора"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МУП "Горводоканал"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106,12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Замена ветхих сетей вод</w:t>
            </w: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отведения от КК-1 до КК-8 в районе дома № 78 по ул. Социалистическая в</w:t>
            </w: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Печора.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0,1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31.08.2026</w:t>
            </w:r>
          </w:p>
        </w:tc>
      </w:tr>
      <w:tr w:rsidR="00361558" w:rsidRPr="00361558" w:rsidTr="00361558">
        <w:trPr>
          <w:trHeight w:val="255"/>
        </w:trPr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Печорсий</w:t>
            </w:r>
            <w:proofErr w:type="spellEnd"/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филиал АО "КТК"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4,96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61558" w:rsidRPr="00361558" w:rsidTr="00361558">
        <w:trPr>
          <w:trHeight w:val="255"/>
        </w:trPr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61558" w:rsidRPr="00361558" w:rsidTr="00361558">
        <w:trPr>
          <w:trHeight w:val="255"/>
        </w:trPr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61558" w:rsidRPr="00361558" w:rsidTr="00361558">
        <w:trPr>
          <w:trHeight w:val="255"/>
        </w:trPr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61558" w:rsidRPr="00361558" w:rsidTr="00361558">
        <w:trPr>
          <w:trHeight w:val="255"/>
        </w:trPr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61558" w:rsidRPr="00361558" w:rsidTr="00361558">
        <w:trPr>
          <w:trHeight w:val="255"/>
        </w:trPr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61558" w:rsidRPr="00361558" w:rsidTr="00361558">
        <w:trPr>
          <w:trHeight w:val="255"/>
        </w:trPr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61558" w:rsidRPr="00361558" w:rsidTr="00361558">
        <w:trPr>
          <w:trHeight w:val="255"/>
        </w:trPr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61558" w:rsidRPr="00361558" w:rsidTr="00361558">
        <w:trPr>
          <w:trHeight w:val="255"/>
        </w:trPr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61558" w:rsidRPr="00361558" w:rsidTr="00361558">
        <w:trPr>
          <w:trHeight w:val="255"/>
        </w:trPr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61558" w:rsidRPr="00361558" w:rsidTr="00361558">
        <w:trPr>
          <w:trHeight w:val="255"/>
        </w:trPr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61558" w:rsidRPr="00361558" w:rsidTr="00361558">
        <w:trPr>
          <w:trHeight w:val="255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165,25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106,12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9F6E00" w:rsidRDefault="009F6E00" w:rsidP="00681C9A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sectPr w:rsidR="009F6E00" w:rsidSect="004453D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2F1"/>
    <w:multiLevelType w:val="multilevel"/>
    <w:tmpl w:val="0708FBA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104B3A5E"/>
    <w:multiLevelType w:val="hybridMultilevel"/>
    <w:tmpl w:val="0CA21D1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E5282"/>
    <w:multiLevelType w:val="multilevel"/>
    <w:tmpl w:val="04C8E354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6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248D61B3"/>
    <w:multiLevelType w:val="hybridMultilevel"/>
    <w:tmpl w:val="9D544D10"/>
    <w:lvl w:ilvl="0" w:tplc="4F5E5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B12DBD"/>
    <w:multiLevelType w:val="multilevel"/>
    <w:tmpl w:val="CE08C1E6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296A709A"/>
    <w:multiLevelType w:val="hybridMultilevel"/>
    <w:tmpl w:val="263C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52FA8"/>
    <w:multiLevelType w:val="multilevel"/>
    <w:tmpl w:val="808C016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2CE0953"/>
    <w:multiLevelType w:val="hybridMultilevel"/>
    <w:tmpl w:val="4AA8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C510C"/>
    <w:multiLevelType w:val="hybridMultilevel"/>
    <w:tmpl w:val="DACC3F8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62AD1"/>
    <w:multiLevelType w:val="singleLevel"/>
    <w:tmpl w:val="91BEC54E"/>
    <w:lvl w:ilvl="0">
      <w:start w:val="1"/>
      <w:numFmt w:val="decimal"/>
      <w:lvlText w:val="%1."/>
      <w:legacy w:legacy="1" w:legacySpace="0" w:legacyIndent="231"/>
      <w:lvlJc w:val="left"/>
      <w:rPr>
        <w:rFonts w:ascii="Arial" w:hAnsi="Arial" w:cs="Arial" w:hint="default"/>
      </w:rPr>
    </w:lvl>
  </w:abstractNum>
  <w:abstractNum w:abstractNumId="10">
    <w:nsid w:val="589B6910"/>
    <w:multiLevelType w:val="multilevel"/>
    <w:tmpl w:val="A1E2014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6A228AC"/>
    <w:multiLevelType w:val="multilevel"/>
    <w:tmpl w:val="217CD82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68BA7DEF"/>
    <w:multiLevelType w:val="hybridMultilevel"/>
    <w:tmpl w:val="05828E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1B45D25"/>
    <w:multiLevelType w:val="multilevel"/>
    <w:tmpl w:val="506248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75F911AD"/>
    <w:multiLevelType w:val="multilevel"/>
    <w:tmpl w:val="963276DC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660"/>
      </w:pPr>
      <w:rPr>
        <w:rFonts w:hint="default"/>
      </w:rPr>
    </w:lvl>
    <w:lvl w:ilvl="2">
      <w:start w:val="2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0"/>
  </w:num>
  <w:num w:numId="5">
    <w:abstractNumId w:val="4"/>
  </w:num>
  <w:num w:numId="6">
    <w:abstractNumId w:val="0"/>
  </w:num>
  <w:num w:numId="7">
    <w:abstractNumId w:val="14"/>
  </w:num>
  <w:num w:numId="8">
    <w:abstractNumId w:val="13"/>
  </w:num>
  <w:num w:numId="9">
    <w:abstractNumId w:val="2"/>
  </w:num>
  <w:num w:numId="10">
    <w:abstractNumId w:val="12"/>
  </w:num>
  <w:num w:numId="11">
    <w:abstractNumId w:val="5"/>
  </w:num>
  <w:num w:numId="12">
    <w:abstractNumId w:val="9"/>
  </w:num>
  <w:num w:numId="13">
    <w:abstractNumId w:val="7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B4"/>
    <w:rsid w:val="00004C13"/>
    <w:rsid w:val="00031295"/>
    <w:rsid w:val="00035ACF"/>
    <w:rsid w:val="00066A99"/>
    <w:rsid w:val="00074790"/>
    <w:rsid w:val="000B09F2"/>
    <w:rsid w:val="001026DD"/>
    <w:rsid w:val="00102C06"/>
    <w:rsid w:val="00121A0B"/>
    <w:rsid w:val="001220E5"/>
    <w:rsid w:val="001946D5"/>
    <w:rsid w:val="001D43D3"/>
    <w:rsid w:val="001F4309"/>
    <w:rsid w:val="00206EEF"/>
    <w:rsid w:val="00226246"/>
    <w:rsid w:val="00240C2C"/>
    <w:rsid w:val="0026727A"/>
    <w:rsid w:val="0029194D"/>
    <w:rsid w:val="002F101F"/>
    <w:rsid w:val="00304727"/>
    <w:rsid w:val="00312748"/>
    <w:rsid w:val="0031409A"/>
    <w:rsid w:val="003252BC"/>
    <w:rsid w:val="00361558"/>
    <w:rsid w:val="003E7162"/>
    <w:rsid w:val="003F3B1E"/>
    <w:rsid w:val="00440997"/>
    <w:rsid w:val="004453DA"/>
    <w:rsid w:val="00446E8D"/>
    <w:rsid w:val="004B066D"/>
    <w:rsid w:val="004B2FE7"/>
    <w:rsid w:val="00547DC2"/>
    <w:rsid w:val="00590317"/>
    <w:rsid w:val="005D37C0"/>
    <w:rsid w:val="00603369"/>
    <w:rsid w:val="0061385F"/>
    <w:rsid w:val="006158C3"/>
    <w:rsid w:val="00653A5E"/>
    <w:rsid w:val="00681C9A"/>
    <w:rsid w:val="006F5028"/>
    <w:rsid w:val="00700533"/>
    <w:rsid w:val="0076686C"/>
    <w:rsid w:val="007744CF"/>
    <w:rsid w:val="007836CB"/>
    <w:rsid w:val="00793EF3"/>
    <w:rsid w:val="007A792C"/>
    <w:rsid w:val="007C7C02"/>
    <w:rsid w:val="007D56FB"/>
    <w:rsid w:val="008041B4"/>
    <w:rsid w:val="00817A8F"/>
    <w:rsid w:val="00820196"/>
    <w:rsid w:val="00831EB3"/>
    <w:rsid w:val="00834E21"/>
    <w:rsid w:val="00876543"/>
    <w:rsid w:val="008775F0"/>
    <w:rsid w:val="008922FC"/>
    <w:rsid w:val="00892C88"/>
    <w:rsid w:val="00906989"/>
    <w:rsid w:val="00912FDC"/>
    <w:rsid w:val="00925294"/>
    <w:rsid w:val="00934A24"/>
    <w:rsid w:val="00965A92"/>
    <w:rsid w:val="00996314"/>
    <w:rsid w:val="009A2FB1"/>
    <w:rsid w:val="009A46A4"/>
    <w:rsid w:val="009A5FDA"/>
    <w:rsid w:val="009B7CFD"/>
    <w:rsid w:val="009C74EE"/>
    <w:rsid w:val="009D0471"/>
    <w:rsid w:val="009F6E00"/>
    <w:rsid w:val="00A2702A"/>
    <w:rsid w:val="00A52C39"/>
    <w:rsid w:val="00AC682E"/>
    <w:rsid w:val="00AD371E"/>
    <w:rsid w:val="00B36E7E"/>
    <w:rsid w:val="00B57E37"/>
    <w:rsid w:val="00B86A96"/>
    <w:rsid w:val="00BA5D95"/>
    <w:rsid w:val="00BC23FE"/>
    <w:rsid w:val="00BC4A9B"/>
    <w:rsid w:val="00BD044E"/>
    <w:rsid w:val="00BD1567"/>
    <w:rsid w:val="00BE250C"/>
    <w:rsid w:val="00C04EEB"/>
    <w:rsid w:val="00C376AD"/>
    <w:rsid w:val="00C7723E"/>
    <w:rsid w:val="00C77DD0"/>
    <w:rsid w:val="00CA30BD"/>
    <w:rsid w:val="00CA36A3"/>
    <w:rsid w:val="00CC39B4"/>
    <w:rsid w:val="00CE1255"/>
    <w:rsid w:val="00D07F40"/>
    <w:rsid w:val="00D11697"/>
    <w:rsid w:val="00D17404"/>
    <w:rsid w:val="00D366E3"/>
    <w:rsid w:val="00D433CB"/>
    <w:rsid w:val="00D633B1"/>
    <w:rsid w:val="00D76399"/>
    <w:rsid w:val="00DD0519"/>
    <w:rsid w:val="00DE36DB"/>
    <w:rsid w:val="00E065E7"/>
    <w:rsid w:val="00E10E04"/>
    <w:rsid w:val="00E12862"/>
    <w:rsid w:val="00E17422"/>
    <w:rsid w:val="00E309ED"/>
    <w:rsid w:val="00E61D6D"/>
    <w:rsid w:val="00E75D88"/>
    <w:rsid w:val="00E76967"/>
    <w:rsid w:val="00E801A0"/>
    <w:rsid w:val="00E84D3C"/>
    <w:rsid w:val="00E93209"/>
    <w:rsid w:val="00EA5EB4"/>
    <w:rsid w:val="00EB4743"/>
    <w:rsid w:val="00EC1AE3"/>
    <w:rsid w:val="00ED64E9"/>
    <w:rsid w:val="00F02FCF"/>
    <w:rsid w:val="00F20C6F"/>
    <w:rsid w:val="00F319BF"/>
    <w:rsid w:val="00F33D5B"/>
    <w:rsid w:val="00F52BC4"/>
    <w:rsid w:val="00F54ACE"/>
    <w:rsid w:val="00F64D02"/>
    <w:rsid w:val="00F97838"/>
    <w:rsid w:val="00FB4366"/>
    <w:rsid w:val="00FE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C3"/>
  </w:style>
  <w:style w:type="paragraph" w:styleId="1">
    <w:name w:val="heading 1"/>
    <w:basedOn w:val="a"/>
    <w:next w:val="a"/>
    <w:link w:val="10"/>
    <w:qFormat/>
    <w:rsid w:val="009D04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04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D047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D047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D047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D047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D047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D047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D047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02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57E3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9320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D047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047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04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D0471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D0471"/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D04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D0471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table" w:styleId="a7">
    <w:name w:val="Table Grid"/>
    <w:basedOn w:val="a1"/>
    <w:rsid w:val="009D047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9D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rsid w:val="009D0471"/>
  </w:style>
  <w:style w:type="paragraph" w:styleId="a8">
    <w:name w:val="Block Text"/>
    <w:basedOn w:val="a"/>
    <w:rsid w:val="009D0471"/>
    <w:pPr>
      <w:spacing w:after="0" w:line="240" w:lineRule="auto"/>
      <w:ind w:left="426" w:right="255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9D0471"/>
    <w:pPr>
      <w:spacing w:after="0" w:line="240" w:lineRule="auto"/>
      <w:ind w:left="284" w:firstLine="42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9D047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Subtitle"/>
    <w:basedOn w:val="a"/>
    <w:link w:val="ae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9D04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basedOn w:val="a"/>
    <w:link w:val="af0"/>
    <w:rsid w:val="009D0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9D04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caption"/>
    <w:basedOn w:val="a"/>
    <w:next w:val="a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"/>
    <w:basedOn w:val="a"/>
    <w:link w:val="af3"/>
    <w:rsid w:val="009D0471"/>
    <w:pPr>
      <w:spacing w:after="0" w:line="240" w:lineRule="auto"/>
      <w:jc w:val="center"/>
    </w:pPr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9D0471"/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paragraph" w:styleId="af4">
    <w:name w:val="footer"/>
    <w:basedOn w:val="a"/>
    <w:link w:val="af5"/>
    <w:uiPriority w:val="99"/>
    <w:rsid w:val="009D0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9D04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0"/>
    <w:rsid w:val="009D0471"/>
  </w:style>
  <w:style w:type="paragraph" w:customStyle="1" w:styleId="ConsPlusNormal">
    <w:name w:val="ConsPlusNormal"/>
    <w:rsid w:val="009D04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9D0471"/>
    <w:rPr>
      <w:color w:val="0000FF"/>
      <w:u w:val="single"/>
    </w:rPr>
  </w:style>
  <w:style w:type="character" w:styleId="af8">
    <w:name w:val="FollowedHyperlink"/>
    <w:uiPriority w:val="99"/>
    <w:unhideWhenUsed/>
    <w:rsid w:val="009D0471"/>
    <w:rPr>
      <w:color w:val="800080"/>
      <w:u w:val="single"/>
    </w:rPr>
  </w:style>
  <w:style w:type="paragraph" w:customStyle="1" w:styleId="xl63">
    <w:name w:val="xl63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D04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9D047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msonormal0">
    <w:name w:val="msonormal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D04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f9">
    <w:name w:val="Normal (Web)"/>
    <w:basedOn w:val="a"/>
    <w:uiPriority w:val="99"/>
    <w:semiHidden/>
    <w:unhideWhenUsed/>
    <w:rsid w:val="00E6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C3"/>
  </w:style>
  <w:style w:type="paragraph" w:styleId="1">
    <w:name w:val="heading 1"/>
    <w:basedOn w:val="a"/>
    <w:next w:val="a"/>
    <w:link w:val="10"/>
    <w:qFormat/>
    <w:rsid w:val="009D04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04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D047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D047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D047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D047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D047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D047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D047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02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57E3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9320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D047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047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04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D0471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D0471"/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D04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D0471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table" w:styleId="a7">
    <w:name w:val="Table Grid"/>
    <w:basedOn w:val="a1"/>
    <w:rsid w:val="009D047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9D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rsid w:val="009D0471"/>
  </w:style>
  <w:style w:type="paragraph" w:styleId="a8">
    <w:name w:val="Block Text"/>
    <w:basedOn w:val="a"/>
    <w:rsid w:val="009D0471"/>
    <w:pPr>
      <w:spacing w:after="0" w:line="240" w:lineRule="auto"/>
      <w:ind w:left="426" w:right="255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9D0471"/>
    <w:pPr>
      <w:spacing w:after="0" w:line="240" w:lineRule="auto"/>
      <w:ind w:left="284" w:firstLine="42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9D047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Subtitle"/>
    <w:basedOn w:val="a"/>
    <w:link w:val="ae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9D04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basedOn w:val="a"/>
    <w:link w:val="af0"/>
    <w:rsid w:val="009D0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9D04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caption"/>
    <w:basedOn w:val="a"/>
    <w:next w:val="a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"/>
    <w:basedOn w:val="a"/>
    <w:link w:val="af3"/>
    <w:rsid w:val="009D0471"/>
    <w:pPr>
      <w:spacing w:after="0" w:line="240" w:lineRule="auto"/>
      <w:jc w:val="center"/>
    </w:pPr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9D0471"/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paragraph" w:styleId="af4">
    <w:name w:val="footer"/>
    <w:basedOn w:val="a"/>
    <w:link w:val="af5"/>
    <w:uiPriority w:val="99"/>
    <w:rsid w:val="009D0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9D04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0"/>
    <w:rsid w:val="009D0471"/>
  </w:style>
  <w:style w:type="paragraph" w:customStyle="1" w:styleId="ConsPlusNormal">
    <w:name w:val="ConsPlusNormal"/>
    <w:rsid w:val="009D04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9D0471"/>
    <w:rPr>
      <w:color w:val="0000FF"/>
      <w:u w:val="single"/>
    </w:rPr>
  </w:style>
  <w:style w:type="character" w:styleId="af8">
    <w:name w:val="FollowedHyperlink"/>
    <w:uiPriority w:val="99"/>
    <w:unhideWhenUsed/>
    <w:rsid w:val="009D0471"/>
    <w:rPr>
      <w:color w:val="800080"/>
      <w:u w:val="single"/>
    </w:rPr>
  </w:style>
  <w:style w:type="paragraph" w:customStyle="1" w:styleId="xl63">
    <w:name w:val="xl63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D04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9D047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msonormal0">
    <w:name w:val="msonormal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D04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f9">
    <w:name w:val="Normal (Web)"/>
    <w:basedOn w:val="a"/>
    <w:uiPriority w:val="99"/>
    <w:semiHidden/>
    <w:unhideWhenUsed/>
    <w:rsid w:val="00E6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5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Коюшева</dc:creator>
  <cp:keywords/>
  <dc:description/>
  <cp:lastModifiedBy>Пользователь</cp:lastModifiedBy>
  <cp:revision>65</cp:revision>
  <cp:lastPrinted>2026-05-07T10:29:00Z</cp:lastPrinted>
  <dcterms:created xsi:type="dcterms:W3CDTF">2023-06-14T09:35:00Z</dcterms:created>
  <dcterms:modified xsi:type="dcterms:W3CDTF">2026-05-07T10:29:00Z</dcterms:modified>
</cp:coreProperties>
</file>