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192520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ED086D">
        <w:rPr>
          <w:rFonts w:ascii="Times New Roman" w:hAnsi="Times New Roman"/>
          <w:b/>
          <w:kern w:val="36"/>
          <w:sz w:val="24"/>
          <w:szCs w:val="24"/>
        </w:rPr>
        <w:t>«Об утверждении схемы теплоснабжения МО ГП «</w:t>
      </w:r>
      <w:r w:rsidR="00294141">
        <w:rPr>
          <w:rFonts w:ascii="Times New Roman" w:hAnsi="Times New Roman"/>
          <w:b/>
          <w:kern w:val="36"/>
          <w:sz w:val="24"/>
          <w:szCs w:val="24"/>
        </w:rPr>
        <w:t>Печора</w:t>
      </w:r>
      <w:r w:rsidRPr="00ED086D">
        <w:rPr>
          <w:rFonts w:ascii="Times New Roman" w:hAnsi="Times New Roman"/>
          <w:b/>
          <w:kern w:val="36"/>
          <w:sz w:val="24"/>
          <w:szCs w:val="24"/>
        </w:rPr>
        <w:t>» до 2036 года»</w:t>
      </w:r>
    </w:p>
    <w:p w:rsidR="00ED086D" w:rsidRPr="00336E5C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657420">
        <w:rPr>
          <w:rFonts w:ascii="Times New Roman" w:hAnsi="Times New Roman"/>
          <w:sz w:val="24"/>
          <w:szCs w:val="24"/>
        </w:rPr>
        <w:t>24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294141">
        <w:rPr>
          <w:rFonts w:ascii="Times New Roman" w:hAnsi="Times New Roman"/>
          <w:sz w:val="24"/>
          <w:szCs w:val="24"/>
        </w:rPr>
        <w:t>Печора</w:t>
      </w:r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D086D">
        <w:rPr>
          <w:rFonts w:ascii="Times New Roman" w:hAnsi="Times New Roman"/>
          <w:sz w:val="24"/>
          <w:szCs w:val="24"/>
          <w:bdr w:val="none" w:sz="0" w:space="0" w:color="auto" w:frame="1"/>
        </w:rPr>
        <w:t>16:</w:t>
      </w:r>
      <w:r w:rsidR="00657420"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C864AC" w:rsidRPr="008D6BE8" w:rsidRDefault="007061FA" w:rsidP="00C864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proofErr w:type="gramStart"/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C864AC"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C864AC"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C864AC"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C864AC"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C864AC"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» депутаты Совета муниципального района «Печора»                           и  население.</w:t>
      </w:r>
      <w:proofErr w:type="gramEnd"/>
    </w:p>
    <w:p w:rsidR="00C864AC" w:rsidRDefault="00C864AC" w:rsidP="00C864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8D6BE8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</w:t>
      </w:r>
      <w:r w:rsidRPr="008D6BE8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: 21 человек.</w:t>
      </w:r>
    </w:p>
    <w:p w:rsidR="007061FA" w:rsidRPr="007C5D7E" w:rsidRDefault="007061FA" w:rsidP="00C864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171FEE" w:rsidRPr="00171FEE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294141">
        <w:rPr>
          <w:rFonts w:ascii="Times New Roman" w:hAnsi="Times New Roman"/>
          <w:sz w:val="24"/>
          <w:szCs w:val="24"/>
        </w:rPr>
        <w:t>Печора</w:t>
      </w:r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r w:rsidR="00294141">
        <w:rPr>
          <w:rFonts w:ascii="Times New Roman" w:hAnsi="Times New Roman"/>
          <w:sz w:val="24"/>
          <w:szCs w:val="24"/>
        </w:rPr>
        <w:t>Печора</w:t>
      </w:r>
      <w:r w:rsidR="00ED086D" w:rsidRPr="00ED086D">
        <w:rPr>
          <w:rFonts w:ascii="Times New Roman" w:hAnsi="Times New Roman"/>
          <w:sz w:val="24"/>
          <w:szCs w:val="24"/>
        </w:rPr>
        <w:t xml:space="preserve">» 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C5D7E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- </w:t>
      </w:r>
      <w:r w:rsidR="00C864AC" w:rsidRPr="008D6BE8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21</w:t>
      </w:r>
      <w:r w:rsidRPr="008D6BE8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,</w:t>
      </w:r>
      <w:bookmarkStart w:id="0" w:name="_GoBack"/>
      <w:bookmarkEnd w:id="0"/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 «ПРОТИВ»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92CA9"/>
    <w:rsid w:val="000E0C9F"/>
    <w:rsid w:val="000F5BBD"/>
    <w:rsid w:val="0011533C"/>
    <w:rsid w:val="00121601"/>
    <w:rsid w:val="00123CC3"/>
    <w:rsid w:val="001509FB"/>
    <w:rsid w:val="00155B04"/>
    <w:rsid w:val="00157116"/>
    <w:rsid w:val="00171FEE"/>
    <w:rsid w:val="00192520"/>
    <w:rsid w:val="001A17E9"/>
    <w:rsid w:val="001D06AF"/>
    <w:rsid w:val="00227A6B"/>
    <w:rsid w:val="00294141"/>
    <w:rsid w:val="002B36F0"/>
    <w:rsid w:val="002B4A9F"/>
    <w:rsid w:val="002C25A9"/>
    <w:rsid w:val="002E5C52"/>
    <w:rsid w:val="00312278"/>
    <w:rsid w:val="00336E5C"/>
    <w:rsid w:val="003440EC"/>
    <w:rsid w:val="003453FE"/>
    <w:rsid w:val="00353BBD"/>
    <w:rsid w:val="00354B7E"/>
    <w:rsid w:val="003A5CD4"/>
    <w:rsid w:val="003B0A1B"/>
    <w:rsid w:val="00417497"/>
    <w:rsid w:val="004617C2"/>
    <w:rsid w:val="0048257A"/>
    <w:rsid w:val="004A08DD"/>
    <w:rsid w:val="00544A0D"/>
    <w:rsid w:val="005631C2"/>
    <w:rsid w:val="00573560"/>
    <w:rsid w:val="005D123D"/>
    <w:rsid w:val="00615E30"/>
    <w:rsid w:val="00657420"/>
    <w:rsid w:val="006B3274"/>
    <w:rsid w:val="006B5E7E"/>
    <w:rsid w:val="006B633D"/>
    <w:rsid w:val="006C4505"/>
    <w:rsid w:val="006F3DC9"/>
    <w:rsid w:val="007061FA"/>
    <w:rsid w:val="007360DE"/>
    <w:rsid w:val="00752D43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8D6BE8"/>
    <w:rsid w:val="00914878"/>
    <w:rsid w:val="0093701C"/>
    <w:rsid w:val="009378DB"/>
    <w:rsid w:val="009411A4"/>
    <w:rsid w:val="00985481"/>
    <w:rsid w:val="00993C56"/>
    <w:rsid w:val="009E348F"/>
    <w:rsid w:val="009E452E"/>
    <w:rsid w:val="00A214A7"/>
    <w:rsid w:val="00A53134"/>
    <w:rsid w:val="00A670F2"/>
    <w:rsid w:val="00A73B52"/>
    <w:rsid w:val="00AC5193"/>
    <w:rsid w:val="00AD2234"/>
    <w:rsid w:val="00B0493C"/>
    <w:rsid w:val="00B14529"/>
    <w:rsid w:val="00B7263F"/>
    <w:rsid w:val="00B80E84"/>
    <w:rsid w:val="00BA28BA"/>
    <w:rsid w:val="00BD3FC5"/>
    <w:rsid w:val="00C04815"/>
    <w:rsid w:val="00C233A9"/>
    <w:rsid w:val="00C758B4"/>
    <w:rsid w:val="00C864AC"/>
    <w:rsid w:val="00D07180"/>
    <w:rsid w:val="00D43729"/>
    <w:rsid w:val="00D455BD"/>
    <w:rsid w:val="00D50D05"/>
    <w:rsid w:val="00D624BC"/>
    <w:rsid w:val="00E5152A"/>
    <w:rsid w:val="00E629F9"/>
    <w:rsid w:val="00E66018"/>
    <w:rsid w:val="00ED086D"/>
    <w:rsid w:val="00EE683F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97</cp:revision>
  <cp:lastPrinted>2026-05-25T15:29:00Z</cp:lastPrinted>
  <dcterms:created xsi:type="dcterms:W3CDTF">2023-11-02T12:05:00Z</dcterms:created>
  <dcterms:modified xsi:type="dcterms:W3CDTF">2026-05-25T15:50:00Z</dcterms:modified>
</cp:coreProperties>
</file>