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28" w:rsidRPr="006F5028" w:rsidRDefault="006F5028" w:rsidP="006F502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892C88" w:rsidRPr="00892C88" w:rsidRDefault="00892C88" w:rsidP="00892C8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tbl>
      <w:tblPr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0"/>
        <w:gridCol w:w="1800"/>
        <w:gridCol w:w="3780"/>
      </w:tblGrid>
      <w:tr w:rsidR="00892C88" w:rsidRPr="00892C88" w:rsidTr="003252BC">
        <w:trPr>
          <w:trHeight w:val="1666"/>
        </w:trPr>
        <w:tc>
          <w:tcPr>
            <w:tcW w:w="3960" w:type="dxa"/>
            <w:hideMark/>
          </w:tcPr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2C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</w:t>
            </w: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892C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МУНИЦИПАЛЬНОГО РАЙОНА «ПЕЧОРА»</w:t>
            </w:r>
          </w:p>
        </w:tc>
        <w:tc>
          <w:tcPr>
            <w:tcW w:w="1800" w:type="dxa"/>
          </w:tcPr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92C88">
              <w:rPr>
                <w:rFonts w:ascii="Times New Roman" w:eastAsia="Times New Roman" w:hAnsi="Times New Roman" w:cs="Times New Roman"/>
                <w:noProof/>
                <w:sz w:val="26"/>
                <w:szCs w:val="20"/>
                <w:lang w:eastAsia="ru-RU"/>
              </w:rPr>
              <w:drawing>
                <wp:inline distT="0" distB="0" distL="0" distR="0" wp14:anchorId="1F3426C1" wp14:editId="2EBF8D5C">
                  <wp:extent cx="828675" cy="10287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hideMark/>
          </w:tcPr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2C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«ПЕЧОРА»</w:t>
            </w: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2C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МУНИЦИПАЛЬНÖЙ  РАЙОНСА</w:t>
            </w: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892C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</w:t>
            </w:r>
            <w:r w:rsidRPr="00892C88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892C88" w:rsidRPr="00892C88" w:rsidTr="003252BC">
        <w:tc>
          <w:tcPr>
            <w:tcW w:w="9540" w:type="dxa"/>
            <w:gridSpan w:val="3"/>
            <w:hideMark/>
          </w:tcPr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C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ПОСТАНОВЛЕНИЕ </w:t>
            </w: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C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ШУÖМ</w:t>
            </w: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892C88" w:rsidRPr="00892C88" w:rsidTr="003252BC">
        <w:trPr>
          <w:trHeight w:val="565"/>
        </w:trPr>
        <w:tc>
          <w:tcPr>
            <w:tcW w:w="3960" w:type="dxa"/>
            <w:hideMark/>
          </w:tcPr>
          <w:p w:rsidR="00892C88" w:rsidRPr="00892C88" w:rsidRDefault="001220E5" w:rsidP="00892C88">
            <w:pPr>
              <w:tabs>
                <w:tab w:val="left" w:pos="286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 </w:t>
            </w:r>
            <w:r w:rsidR="00EA1BBD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29</w:t>
            </w:r>
            <w:r w:rsidR="00876543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 </w:t>
            </w:r>
            <w:r w:rsidR="009F6E00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мая</w:t>
            </w:r>
            <w:r w:rsidR="00876543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1F430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102C06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202</w:t>
            </w:r>
            <w:r w:rsidR="000B09F2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6</w:t>
            </w:r>
            <w:r w:rsidR="00892C88" w:rsidRPr="00892C8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г.</w:t>
            </w: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2C88">
              <w:rPr>
                <w:rFonts w:ascii="Times New Roman" w:eastAsia="Times New Roman" w:hAnsi="Times New Roman" w:cs="Times New Roman"/>
                <w:lang w:eastAsia="ru-RU"/>
              </w:rPr>
              <w:t>г. Печора,  Республика Коми</w:t>
            </w: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780" w:type="dxa"/>
            <w:hideMark/>
          </w:tcPr>
          <w:p w:rsidR="00892C88" w:rsidRPr="00892C88" w:rsidRDefault="00892C88" w:rsidP="00892C88">
            <w:pPr>
              <w:tabs>
                <w:tab w:val="left" w:pos="480"/>
                <w:tab w:val="left" w:pos="2697"/>
                <w:tab w:val="left" w:pos="363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</w:t>
            </w:r>
            <w:r w:rsidRPr="00892C8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</w:t>
            </w:r>
            <w:r w:rsidR="00102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EA1B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781</w:t>
            </w:r>
            <w:r w:rsidR="00E801A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87654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  </w:t>
            </w:r>
            <w:r w:rsidRPr="00892C8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</w:t>
            </w:r>
            <w:r w:rsidRPr="00892C88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6"/>
                <w:szCs w:val="26"/>
                <w:lang w:eastAsia="ru-RU"/>
              </w:rPr>
              <w:t>.</w:t>
            </w: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</w:tr>
    </w:tbl>
    <w:p w:rsidR="00892C88" w:rsidRPr="00892C88" w:rsidRDefault="00892C88" w:rsidP="00892C8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92C88" w:rsidRPr="00892C88" w:rsidRDefault="00892C88" w:rsidP="00892C8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4820"/>
        <w:gridCol w:w="4720"/>
      </w:tblGrid>
      <w:tr w:rsidR="00892C88" w:rsidRPr="00892C88" w:rsidTr="00E801A0">
        <w:tc>
          <w:tcPr>
            <w:tcW w:w="4820" w:type="dxa"/>
            <w:hideMark/>
          </w:tcPr>
          <w:p w:rsidR="00892C88" w:rsidRPr="00892C88" w:rsidRDefault="00E801A0" w:rsidP="00BC4A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0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й в постановление администрации </w:t>
            </w:r>
            <w:r w:rsidRPr="00E80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муниципального района «Печора» от </w:t>
            </w:r>
            <w:r w:rsidR="00BC4A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24.1</w:t>
            </w:r>
            <w:r w:rsidR="000B09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1.202</w:t>
            </w:r>
            <w:r w:rsidR="00BC4A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E80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 № </w:t>
            </w:r>
            <w:r w:rsidR="00BC4A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1640/1</w:t>
            </w:r>
          </w:p>
        </w:tc>
        <w:tc>
          <w:tcPr>
            <w:tcW w:w="4720" w:type="dxa"/>
            <w:hideMark/>
          </w:tcPr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C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892C88" w:rsidRPr="00892C88" w:rsidRDefault="00892C88" w:rsidP="00892C8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2C88" w:rsidRPr="00892C88" w:rsidRDefault="00892C88" w:rsidP="00892C88">
      <w:pPr>
        <w:overflowPunct w:val="0"/>
        <w:autoSpaceDE w:val="0"/>
        <w:autoSpaceDN w:val="0"/>
        <w:adjustRightInd w:val="0"/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C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801A0" w:rsidRPr="00E801A0" w:rsidRDefault="00240C2C" w:rsidP="009069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E801A0" w:rsidRPr="00E80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</w:t>
      </w:r>
      <w:r w:rsidR="000B09F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  <w:r w:rsidR="00E801A0" w:rsidRPr="00E80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муни</w:t>
      </w:r>
      <w:r w:rsidR="00BC4A9B">
        <w:rPr>
          <w:rFonts w:ascii="Times New Roman" w:eastAsia="Times New Roman" w:hAnsi="Times New Roman" w:cs="Times New Roman"/>
          <w:sz w:val="26"/>
          <w:szCs w:val="26"/>
          <w:lang w:eastAsia="ru-RU"/>
        </w:rPr>
        <w:t>ципального района «Печора» от</w:t>
      </w:r>
      <w:r w:rsidR="00BC4A9B" w:rsidRPr="00BC4A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24.11.2025 г. № 1640/1</w:t>
      </w:r>
      <w:r w:rsidR="00E801A0" w:rsidRPr="00E80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BC4A9B" w:rsidRPr="00BC4A9B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Комплексного плана мероприятий по подготовке объектов жилищно-коммунального, энергетического газового компле</w:t>
      </w:r>
      <w:r w:rsidR="00BC4A9B" w:rsidRPr="00BC4A9B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BC4A9B" w:rsidRPr="00BC4A9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 к работе в осенне-зимний период 2026 – 2027 годов на территории МО МР «Печора»</w:t>
      </w:r>
      <w:r w:rsidR="00E801A0" w:rsidRPr="00E801A0">
        <w:rPr>
          <w:rFonts w:ascii="Times New Roman" w:eastAsia="Times New Roman" w:hAnsi="Times New Roman" w:cs="Times New Roman"/>
          <w:sz w:val="26"/>
          <w:szCs w:val="26"/>
          <w:lang w:eastAsia="ru-RU"/>
        </w:rPr>
        <w:t>» следующие изменения:</w:t>
      </w:r>
    </w:p>
    <w:p w:rsidR="00E801A0" w:rsidRDefault="00E801A0" w:rsidP="00E80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01A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1.1. Приложение </w:t>
      </w:r>
      <w:r w:rsidR="00A644D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E80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46E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приложения </w:t>
      </w:r>
      <w:r w:rsidRPr="00E80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постановлению</w:t>
      </w:r>
      <w:r w:rsidRPr="00E80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редакции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гласно Приложению</w:t>
      </w:r>
      <w:r w:rsidR="006158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  <w:r w:rsidRPr="00E801A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F6E00" w:rsidRDefault="009F6E00" w:rsidP="009F6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Pr="00E80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 w:rsidR="00A644D1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E80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приложения </w:t>
      </w:r>
      <w:r w:rsidRPr="00E80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постановлению</w:t>
      </w:r>
      <w:r w:rsidRPr="00E80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редакции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гласно Приложению 2</w:t>
      </w:r>
      <w:r w:rsidRPr="00E801A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92C88" w:rsidRDefault="00CA30BD" w:rsidP="00E80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3</w:t>
      </w:r>
      <w:r w:rsidR="00E801A0" w:rsidRPr="00E80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Настоящее </w:t>
      </w:r>
      <w:r w:rsidR="0003129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  <w:r w:rsidR="00E801A0" w:rsidRPr="00E80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подлежит размещению на официальном сайте муниципального района «Печора».</w:t>
      </w:r>
    </w:p>
    <w:p w:rsidR="00793EF3" w:rsidRPr="00793EF3" w:rsidRDefault="00793EF3" w:rsidP="00793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3E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</w:t>
      </w:r>
      <w:r w:rsidRPr="00886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исполнением настоящего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886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оставляю за собой.</w:t>
      </w:r>
    </w:p>
    <w:p w:rsidR="00892C88" w:rsidRDefault="00892C88" w:rsidP="0089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01A0" w:rsidRPr="00892C88" w:rsidRDefault="00E801A0" w:rsidP="0089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2C88" w:rsidRPr="00892C88" w:rsidRDefault="00892C88" w:rsidP="00892C8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2C88" w:rsidRPr="00892C88" w:rsidRDefault="00876543" w:rsidP="0089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102C06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</w:t>
      </w:r>
      <w:r w:rsidR="00B57E3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892C88" w:rsidRPr="00892C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«Печора» </w:t>
      </w:r>
      <w:r w:rsidR="00892C88" w:rsidRPr="00892C8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</w:p>
    <w:p w:rsidR="00B57E37" w:rsidRDefault="00102C06" w:rsidP="0089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</w:t>
      </w:r>
      <w:r w:rsidR="00876543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892C88" w:rsidRPr="00892C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              </w:t>
      </w:r>
      <w:r w:rsidR="00817A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="007C7C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8765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76543">
        <w:rPr>
          <w:rFonts w:ascii="Times New Roman" w:eastAsia="Times New Roman" w:hAnsi="Times New Roman" w:cs="Times New Roman"/>
          <w:sz w:val="26"/>
          <w:szCs w:val="26"/>
          <w:lang w:eastAsia="ru-RU"/>
        </w:rPr>
        <w:t>О.И. Шутов</w:t>
      </w:r>
      <w:r w:rsidR="00892C88" w:rsidRPr="00892C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6727A" w:rsidRDefault="0026727A" w:rsidP="0089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727A" w:rsidRDefault="0026727A" w:rsidP="0089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727A" w:rsidRDefault="0026727A" w:rsidP="0089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727A" w:rsidRDefault="0026727A" w:rsidP="0089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727A" w:rsidRDefault="0026727A" w:rsidP="0089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53DA" w:rsidRDefault="004453DA" w:rsidP="0089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3CA0" w:rsidRDefault="00663CA0" w:rsidP="0089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3CA0" w:rsidRDefault="00663CA0" w:rsidP="0089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3CA0" w:rsidRDefault="00663CA0" w:rsidP="0089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3CA0" w:rsidRDefault="00663CA0" w:rsidP="0089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663CA0" w:rsidSect="0026727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57E37" w:rsidRDefault="00B57E37" w:rsidP="0089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44D1" w:rsidRPr="00A644D1" w:rsidRDefault="00A644D1" w:rsidP="00A644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44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1 </w:t>
      </w:r>
    </w:p>
    <w:p w:rsidR="00A644D1" w:rsidRPr="00A644D1" w:rsidRDefault="00A644D1" w:rsidP="00A644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44D1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 МР «Печора»</w:t>
      </w:r>
    </w:p>
    <w:p w:rsidR="00A644D1" w:rsidRPr="00A644D1" w:rsidRDefault="00A644D1" w:rsidP="00A644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44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A644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644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644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644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A1BB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A1BB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A1BB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от  29 мая 2026 г. № 781</w:t>
      </w:r>
    </w:p>
    <w:p w:rsidR="00A644D1" w:rsidRPr="00A644D1" w:rsidRDefault="00A644D1" w:rsidP="00A644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44D1" w:rsidRPr="00A644D1" w:rsidRDefault="00A644D1" w:rsidP="00A644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44D1" w:rsidRPr="00A644D1" w:rsidRDefault="00A644D1" w:rsidP="00A644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3</w:t>
      </w:r>
    </w:p>
    <w:p w:rsidR="00A644D1" w:rsidRPr="00A644D1" w:rsidRDefault="00A644D1" w:rsidP="00A644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44D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приложения к постановлению администрации МР «Печора»</w:t>
      </w:r>
    </w:p>
    <w:p w:rsidR="00A644D1" w:rsidRDefault="00A644D1" w:rsidP="00A644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44D1">
        <w:rPr>
          <w:rFonts w:ascii="Times New Roman" w:eastAsia="Times New Roman" w:hAnsi="Times New Roman" w:cs="Times New Roman"/>
          <w:sz w:val="26"/>
          <w:szCs w:val="26"/>
          <w:lang w:eastAsia="ru-RU"/>
        </w:rPr>
        <w:t>24.11.2025 № 1640/1</w:t>
      </w:r>
    </w:p>
    <w:p w:rsidR="00A644D1" w:rsidRDefault="00A644D1" w:rsidP="0089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44D1" w:rsidRDefault="00A644D1" w:rsidP="0089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44D1" w:rsidRDefault="00A644D1" w:rsidP="0089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1BBD" w:rsidRDefault="00A644D1" w:rsidP="00892C88">
      <w:pPr>
        <w:autoSpaceDE w:val="0"/>
        <w:autoSpaceDN w:val="0"/>
        <w:adjustRightInd w:val="0"/>
        <w:spacing w:after="0" w:line="240" w:lineRule="auto"/>
        <w:jc w:val="both"/>
      </w:pPr>
      <w:r>
        <w:rPr>
          <w:lang w:eastAsia="ru-RU"/>
        </w:rPr>
        <w:fldChar w:fldCharType="begin"/>
      </w:r>
      <w:r>
        <w:rPr>
          <w:lang w:eastAsia="ru-RU"/>
        </w:rPr>
        <w:instrText xml:space="preserve"> LINK </w:instrText>
      </w:r>
      <w:r w:rsidR="00EA1BBD">
        <w:rPr>
          <w:lang w:eastAsia="ru-RU"/>
        </w:rPr>
        <w:instrText xml:space="preserve">Excel.Sheet.8 "\\\\aaa\\zhkh$\\!!!!!ОЗП 2026-2027!!!!!\\Комплексный план\\КП РК на ОЗП 2026-2027_гг 4.xls" "прил 3!R2C1:R10C10" </w:instrText>
      </w:r>
      <w:r>
        <w:rPr>
          <w:lang w:eastAsia="ru-RU"/>
        </w:rPr>
        <w:instrText xml:space="preserve">\a \f 4 \h  \* MERGEFORMAT </w:instrText>
      </w:r>
      <w:r w:rsidR="00EA1BBD">
        <w:rPr>
          <w:lang w:eastAsia="ru-RU"/>
        </w:rPr>
        <w:fldChar w:fldCharType="separate"/>
      </w:r>
    </w:p>
    <w:tbl>
      <w:tblPr>
        <w:tblW w:w="14742" w:type="dxa"/>
        <w:tblInd w:w="108" w:type="dxa"/>
        <w:tblLook w:val="04A0" w:firstRow="1" w:lastRow="0" w:firstColumn="1" w:lastColumn="0" w:noHBand="0" w:noVBand="1"/>
      </w:tblPr>
      <w:tblGrid>
        <w:gridCol w:w="1647"/>
        <w:gridCol w:w="1647"/>
        <w:gridCol w:w="1647"/>
        <w:gridCol w:w="1292"/>
        <w:gridCol w:w="1251"/>
        <w:gridCol w:w="1117"/>
        <w:gridCol w:w="1605"/>
        <w:gridCol w:w="1134"/>
        <w:gridCol w:w="1560"/>
        <w:gridCol w:w="1842"/>
      </w:tblGrid>
      <w:tr w:rsidR="00EA1BBD" w:rsidRPr="00EA1BBD" w:rsidTr="00EA1BBD">
        <w:trPr>
          <w:divId w:val="846360721"/>
          <w:trHeight w:val="315"/>
        </w:trPr>
        <w:tc>
          <w:tcPr>
            <w:tcW w:w="147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BD" w:rsidRPr="00EA1BBD" w:rsidRDefault="00EA1BBD" w:rsidP="00EA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</w:t>
            </w:r>
            <w:proofErr w:type="spellStart"/>
            <w:r w:rsidRPr="00EA1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котлоагрегатов</w:t>
            </w:r>
            <w:proofErr w:type="spellEnd"/>
          </w:p>
        </w:tc>
      </w:tr>
      <w:tr w:rsidR="00EA1BBD" w:rsidRPr="00EA1BBD" w:rsidTr="00EA1BBD">
        <w:trPr>
          <w:divId w:val="846360721"/>
          <w:trHeight w:val="315"/>
        </w:trPr>
        <w:tc>
          <w:tcPr>
            <w:tcW w:w="147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BD" w:rsidRPr="00EA1BBD" w:rsidRDefault="00EA1BBD" w:rsidP="00EA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котельных коммунального назначения в период подготовки к ОЗП 2026-2027 гг.</w:t>
            </w:r>
          </w:p>
        </w:tc>
      </w:tr>
      <w:tr w:rsidR="00EA1BBD" w:rsidRPr="00EA1BBD" w:rsidTr="00EA1BBD">
        <w:trPr>
          <w:divId w:val="846360721"/>
          <w:trHeight w:val="315"/>
        </w:trPr>
        <w:tc>
          <w:tcPr>
            <w:tcW w:w="147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BD" w:rsidRPr="00EA1BBD" w:rsidRDefault="00EA1BBD" w:rsidP="00EA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зависимо от ведомственной принадлежности)</w:t>
            </w:r>
          </w:p>
        </w:tc>
      </w:tr>
      <w:tr w:rsidR="00EA1BBD" w:rsidRPr="00EA1BBD" w:rsidTr="00EA1BBD">
        <w:trPr>
          <w:divId w:val="846360721"/>
          <w:trHeight w:val="270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BD" w:rsidRPr="00EA1BBD" w:rsidRDefault="00EA1BBD" w:rsidP="00EA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BD" w:rsidRPr="00EA1BBD" w:rsidRDefault="00EA1BBD" w:rsidP="00EA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BD" w:rsidRPr="00EA1BBD" w:rsidRDefault="00EA1BBD" w:rsidP="00EA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BD" w:rsidRPr="00EA1BBD" w:rsidRDefault="00EA1BBD" w:rsidP="00EA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BD" w:rsidRPr="00EA1BBD" w:rsidRDefault="00EA1BBD" w:rsidP="00EA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BD" w:rsidRPr="00EA1BBD" w:rsidRDefault="00EA1BBD" w:rsidP="00EA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BD" w:rsidRPr="00EA1BBD" w:rsidRDefault="00EA1BBD" w:rsidP="00EA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BD" w:rsidRPr="00EA1BBD" w:rsidRDefault="00EA1BBD" w:rsidP="00EA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BD" w:rsidRPr="00EA1BBD" w:rsidRDefault="00EA1BBD" w:rsidP="00EA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BBD" w:rsidRPr="00EA1BBD" w:rsidRDefault="00EA1BBD" w:rsidP="00EA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1BBD" w:rsidRPr="00EA1BBD" w:rsidTr="00EA1BBD">
        <w:trPr>
          <w:divId w:val="846360721"/>
          <w:trHeight w:val="780"/>
        </w:trPr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BBD" w:rsidRPr="00EA1BBD" w:rsidRDefault="00EA1BBD" w:rsidP="00EA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BBD" w:rsidRPr="00EA1BBD" w:rsidRDefault="00EA1BBD" w:rsidP="00EA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муниципального поселения</w:t>
            </w:r>
          </w:p>
        </w:tc>
        <w:tc>
          <w:tcPr>
            <w:tcW w:w="1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BBD" w:rsidRPr="00EA1BBD" w:rsidRDefault="00EA1BBD" w:rsidP="00EA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1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Эксплуатирующее предприятие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BBD" w:rsidRPr="00EA1BBD" w:rsidRDefault="00EA1BBD" w:rsidP="00EA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1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Котельная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BBD" w:rsidRPr="00EA1BBD" w:rsidRDefault="00EA1BBD" w:rsidP="00EA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1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Марка котла, подлежащего замене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BBD" w:rsidRPr="00EA1BBD" w:rsidRDefault="00EA1BBD" w:rsidP="00EA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1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BBD" w:rsidRPr="00EA1BBD" w:rsidRDefault="00EA1BBD" w:rsidP="00EA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1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Марка устана</w:t>
            </w:r>
            <w:r w:rsidRPr="00EA1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EA1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ливаемого котла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BBD" w:rsidRPr="00EA1BBD" w:rsidRDefault="00EA1BBD" w:rsidP="00EA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1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BBD" w:rsidRPr="00EA1BBD" w:rsidRDefault="00EA1BBD" w:rsidP="00EA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1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исполнения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1BBD" w:rsidRPr="00EA1BBD" w:rsidRDefault="00EA1BBD" w:rsidP="00EA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1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Отметка о выполн</w:t>
            </w:r>
            <w:r w:rsidRPr="00EA1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EA1B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нии</w:t>
            </w:r>
          </w:p>
        </w:tc>
      </w:tr>
      <w:tr w:rsidR="00EA1BBD" w:rsidRPr="00EA1BBD" w:rsidTr="00EA1BBD">
        <w:trPr>
          <w:divId w:val="846360721"/>
          <w:trHeight w:val="510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BBD" w:rsidRPr="00EA1BBD" w:rsidRDefault="00EA1BBD" w:rsidP="00EA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МР "Печ</w:t>
            </w:r>
            <w:r w:rsidRPr="00EA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EA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ра"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BBD" w:rsidRPr="00EA1BBD" w:rsidRDefault="00EA1BBD" w:rsidP="00EA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пгт. </w:t>
            </w:r>
            <w:proofErr w:type="spellStart"/>
            <w:r w:rsidRPr="00EA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Изъяю</w:t>
            </w:r>
            <w:proofErr w:type="spellEnd"/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BBD" w:rsidRPr="00EA1BBD" w:rsidRDefault="00EA1BBD" w:rsidP="00EA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Печорский ф</w:t>
            </w:r>
            <w:r w:rsidRPr="00EA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EA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лиал АО "Коми тепловая ко</w:t>
            </w:r>
            <w:r w:rsidRPr="00EA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EA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пания"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BBD" w:rsidRPr="00EA1BBD" w:rsidRDefault="00EA1BBD" w:rsidP="00EA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№56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BBD" w:rsidRPr="00EA1BBD" w:rsidRDefault="00EA1BBD" w:rsidP="00EA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КВ-1,74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BBD" w:rsidRPr="00EA1BBD" w:rsidRDefault="00EA1BBD" w:rsidP="00EA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BBD" w:rsidRPr="00EA1BBD" w:rsidRDefault="00EA1BBD" w:rsidP="00EA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КВ-1,74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BBD" w:rsidRPr="00EA1BBD" w:rsidRDefault="00EA1BBD" w:rsidP="00EA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BBD" w:rsidRPr="00EA1BBD" w:rsidRDefault="00EA1BBD" w:rsidP="00EA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31.10.2026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BBD" w:rsidRPr="00EA1BBD" w:rsidRDefault="00EA1BBD" w:rsidP="00EA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1BBD" w:rsidRPr="00EA1BBD" w:rsidTr="00EA1BBD">
        <w:trPr>
          <w:divId w:val="846360721"/>
          <w:trHeight w:val="255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BBD" w:rsidRPr="00EA1BBD" w:rsidRDefault="00EA1BBD" w:rsidP="00EA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BBD" w:rsidRPr="00EA1BBD" w:rsidRDefault="00EA1BBD" w:rsidP="00EA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BBD" w:rsidRPr="00EA1BBD" w:rsidRDefault="00EA1BBD" w:rsidP="00EA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BBD" w:rsidRPr="00EA1BBD" w:rsidRDefault="00EA1BBD" w:rsidP="00EA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BBD" w:rsidRPr="00EA1BBD" w:rsidRDefault="00EA1BBD" w:rsidP="00EA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BBD" w:rsidRPr="00EA1BBD" w:rsidRDefault="00EA1BBD" w:rsidP="00EA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BBD" w:rsidRPr="00EA1BBD" w:rsidRDefault="00EA1BBD" w:rsidP="00EA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BBD" w:rsidRPr="00EA1BBD" w:rsidRDefault="00EA1BBD" w:rsidP="00EA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BBD" w:rsidRPr="00EA1BBD" w:rsidRDefault="00EA1BBD" w:rsidP="00EA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BBD" w:rsidRPr="00EA1BBD" w:rsidRDefault="00EA1BBD" w:rsidP="00EA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1BBD" w:rsidRPr="00EA1BBD" w:rsidTr="00EA1BBD">
        <w:trPr>
          <w:divId w:val="846360721"/>
          <w:trHeight w:val="255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BBD" w:rsidRPr="00EA1BBD" w:rsidRDefault="00EA1BBD" w:rsidP="00EA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BBD" w:rsidRPr="00EA1BBD" w:rsidRDefault="00EA1BBD" w:rsidP="00EA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BBD" w:rsidRPr="00EA1BBD" w:rsidRDefault="00EA1BBD" w:rsidP="00EA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BBD" w:rsidRPr="00EA1BBD" w:rsidRDefault="00EA1BBD" w:rsidP="00EA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BBD" w:rsidRPr="00EA1BBD" w:rsidRDefault="00EA1BBD" w:rsidP="00EA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BBD" w:rsidRPr="00EA1BBD" w:rsidRDefault="00EA1BBD" w:rsidP="00EA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BBD" w:rsidRPr="00EA1BBD" w:rsidRDefault="00EA1BBD" w:rsidP="00EA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BBD" w:rsidRPr="00EA1BBD" w:rsidRDefault="00EA1BBD" w:rsidP="00EA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BBD" w:rsidRPr="00EA1BBD" w:rsidRDefault="00EA1BBD" w:rsidP="00EA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BBD" w:rsidRPr="00EA1BBD" w:rsidRDefault="00EA1BBD" w:rsidP="00EA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A1BBD" w:rsidRPr="00EA1BBD" w:rsidTr="00EA1BBD">
        <w:trPr>
          <w:divId w:val="846360721"/>
          <w:trHeight w:val="255"/>
        </w:trPr>
        <w:tc>
          <w:tcPr>
            <w:tcW w:w="1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BBD" w:rsidRPr="00EA1BBD" w:rsidRDefault="00EA1BBD" w:rsidP="00EA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BBD" w:rsidRPr="00EA1BBD" w:rsidRDefault="00EA1BBD" w:rsidP="00EA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BBD" w:rsidRPr="00EA1BBD" w:rsidRDefault="00EA1BBD" w:rsidP="00EA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BBD" w:rsidRPr="00EA1BBD" w:rsidRDefault="00EA1BBD" w:rsidP="00EA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BBD" w:rsidRPr="00EA1BBD" w:rsidRDefault="00EA1BBD" w:rsidP="00EA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BBD" w:rsidRPr="00EA1BBD" w:rsidRDefault="00EA1BBD" w:rsidP="00EA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BBD" w:rsidRPr="00EA1BBD" w:rsidRDefault="00EA1BBD" w:rsidP="00EA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BBD" w:rsidRPr="00EA1BBD" w:rsidRDefault="00EA1BBD" w:rsidP="00EA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BBD" w:rsidRPr="00EA1BBD" w:rsidRDefault="00EA1BBD" w:rsidP="00EA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BBD" w:rsidRPr="00EA1BBD" w:rsidRDefault="00EA1BBD" w:rsidP="00EA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B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A644D1" w:rsidRDefault="00A644D1" w:rsidP="0089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</w:p>
    <w:p w:rsidR="00663CA0" w:rsidRDefault="00663CA0" w:rsidP="0089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3CA0" w:rsidRDefault="00663CA0" w:rsidP="0089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3CA0" w:rsidRDefault="00663CA0" w:rsidP="0089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3CA0" w:rsidRDefault="00663CA0" w:rsidP="0089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53DA" w:rsidRPr="00446E8D" w:rsidRDefault="00A644D1" w:rsidP="004453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4453DA" w:rsidRPr="00446E8D" w:rsidRDefault="004453DA" w:rsidP="004453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E8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 МР «Печора»</w:t>
      </w:r>
    </w:p>
    <w:p w:rsidR="004453DA" w:rsidRPr="00446E8D" w:rsidRDefault="004453DA" w:rsidP="004453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A1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A1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A1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A1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A1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A1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A1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A1B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   29  мая  2026 г. № 781</w:t>
      </w:r>
      <w:bookmarkStart w:id="0" w:name="_GoBack"/>
      <w:bookmarkEnd w:id="0"/>
    </w:p>
    <w:p w:rsidR="004453DA" w:rsidRPr="00446E8D" w:rsidRDefault="004453DA" w:rsidP="004453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3DA" w:rsidRPr="00446E8D" w:rsidRDefault="004453DA" w:rsidP="004453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3DA" w:rsidRPr="00446E8D" w:rsidRDefault="004453DA" w:rsidP="004453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4453DA" w:rsidRPr="00446E8D" w:rsidRDefault="004453DA" w:rsidP="004453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E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к постановлению администрации МР «Печора»</w:t>
      </w:r>
    </w:p>
    <w:p w:rsidR="00B57E37" w:rsidRDefault="004453DA" w:rsidP="004453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E8D">
        <w:rPr>
          <w:rFonts w:ascii="Times New Roman" w:eastAsia="Times New Roman" w:hAnsi="Times New Roman" w:cs="Times New Roman"/>
          <w:sz w:val="24"/>
          <w:szCs w:val="24"/>
          <w:lang w:eastAsia="ru-RU"/>
        </w:rPr>
        <w:t>24.11.2025 № 1640/1</w:t>
      </w:r>
    </w:p>
    <w:p w:rsidR="004453DA" w:rsidRDefault="004453DA" w:rsidP="004453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3DA" w:rsidRDefault="004453DA" w:rsidP="004453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3DA" w:rsidRDefault="004453DA" w:rsidP="004453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778" w:type="dxa"/>
        <w:tblInd w:w="113" w:type="dxa"/>
        <w:tblLook w:val="04A0" w:firstRow="1" w:lastRow="0" w:firstColumn="1" w:lastColumn="0" w:noHBand="0" w:noVBand="1"/>
      </w:tblPr>
      <w:tblGrid>
        <w:gridCol w:w="1647"/>
        <w:gridCol w:w="2160"/>
        <w:gridCol w:w="1549"/>
        <w:gridCol w:w="794"/>
        <w:gridCol w:w="4318"/>
        <w:gridCol w:w="1467"/>
        <w:gridCol w:w="1484"/>
        <w:gridCol w:w="1880"/>
      </w:tblGrid>
      <w:tr w:rsidR="00361558" w:rsidRPr="00361558" w:rsidTr="00361558">
        <w:trPr>
          <w:trHeight w:val="315"/>
        </w:trPr>
        <w:tc>
          <w:tcPr>
            <w:tcW w:w="14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</w:t>
            </w:r>
          </w:p>
        </w:tc>
      </w:tr>
      <w:tr w:rsidR="00361558" w:rsidRPr="00361558" w:rsidTr="00361558">
        <w:trPr>
          <w:trHeight w:val="315"/>
        </w:trPr>
        <w:tc>
          <w:tcPr>
            <w:tcW w:w="14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ветхих водопроводных сетей </w:t>
            </w:r>
          </w:p>
        </w:tc>
      </w:tr>
      <w:tr w:rsidR="00361558" w:rsidRPr="00361558" w:rsidTr="00361558">
        <w:trPr>
          <w:trHeight w:val="315"/>
        </w:trPr>
        <w:tc>
          <w:tcPr>
            <w:tcW w:w="14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отопительному сезону 2026-2027 гг.</w:t>
            </w:r>
          </w:p>
        </w:tc>
      </w:tr>
      <w:tr w:rsidR="00361558" w:rsidRPr="00361558" w:rsidTr="00361558">
        <w:trPr>
          <w:trHeight w:val="315"/>
        </w:trPr>
        <w:tc>
          <w:tcPr>
            <w:tcW w:w="14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зависимо от ведомственной принадлежности)</w:t>
            </w:r>
          </w:p>
        </w:tc>
      </w:tr>
      <w:tr w:rsidR="00361558" w:rsidRPr="00361558" w:rsidTr="00361558">
        <w:trPr>
          <w:trHeight w:val="135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1558" w:rsidRPr="00361558" w:rsidTr="00361558">
        <w:trPr>
          <w:trHeight w:val="1545"/>
        </w:trPr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Эксплуатирующее предприятие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 сетей (км)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ветхих сетей   (</w:t>
            </w:r>
            <w:proofErr w:type="gramStart"/>
            <w:r w:rsidRPr="00361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End"/>
            <w:r w:rsidRPr="00361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Адресная привязка участка, планируемого к замене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по з</w:t>
            </w:r>
            <w:r w:rsidRPr="00361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361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 (км)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по з</w:t>
            </w:r>
            <w:r w:rsidRPr="00361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361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мене, %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исполнения</w:t>
            </w:r>
          </w:p>
        </w:tc>
      </w:tr>
      <w:tr w:rsidR="00361558" w:rsidRPr="00361558" w:rsidTr="00361558">
        <w:trPr>
          <w:trHeight w:val="675"/>
        </w:trPr>
        <w:tc>
          <w:tcPr>
            <w:tcW w:w="144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 МР "Печора"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МУП "Горводоканал"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122,06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103,71</w:t>
            </w:r>
          </w:p>
        </w:tc>
        <w:tc>
          <w:tcPr>
            <w:tcW w:w="4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  ВК-1 у дома №25 по ул. Н. Островского до наружных стен жилых домов № 22 по ул. Московская  и д.№23 по ул. </w:t>
            </w:r>
            <w:proofErr w:type="spellStart"/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Н.Островского</w:t>
            </w:r>
            <w:proofErr w:type="spellEnd"/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г. Печора. 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0,133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0,128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31.08.2026</w:t>
            </w:r>
          </w:p>
        </w:tc>
      </w:tr>
      <w:tr w:rsidR="00361558" w:rsidRPr="00361558" w:rsidTr="00361558">
        <w:trPr>
          <w:trHeight w:val="450"/>
        </w:trPr>
        <w:tc>
          <w:tcPr>
            <w:tcW w:w="14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  ВК-1 (ПГ-48) на  вводе ХВС  до  наружной  стены   жилого дома № 96 по Печорскому проспекту  в г. Печора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31.08.2026</w:t>
            </w:r>
          </w:p>
        </w:tc>
      </w:tr>
      <w:tr w:rsidR="00361558" w:rsidRPr="00361558" w:rsidTr="00361558">
        <w:trPr>
          <w:trHeight w:val="255"/>
        </w:trPr>
        <w:tc>
          <w:tcPr>
            <w:tcW w:w="14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Печорский филиал АО "КТК"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D2317A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Сыня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D2317A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D2317A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31.10.2026</w:t>
            </w:r>
          </w:p>
        </w:tc>
      </w:tr>
      <w:tr w:rsidR="00361558" w:rsidRPr="00361558" w:rsidTr="00361558">
        <w:trPr>
          <w:trHeight w:val="255"/>
        </w:trPr>
        <w:tc>
          <w:tcPr>
            <w:tcW w:w="14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пгт. Путеец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31.10.2026</w:t>
            </w:r>
          </w:p>
        </w:tc>
      </w:tr>
      <w:tr w:rsidR="00361558" w:rsidRPr="00361558" w:rsidTr="00361558">
        <w:trPr>
          <w:trHeight w:val="255"/>
        </w:trPr>
        <w:tc>
          <w:tcPr>
            <w:tcW w:w="14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0,568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пст</w:t>
            </w:r>
            <w:proofErr w:type="spellEnd"/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Озерный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31.10.2026</w:t>
            </w:r>
          </w:p>
        </w:tc>
      </w:tr>
      <w:tr w:rsidR="00361558" w:rsidRPr="00361558" w:rsidTr="00361558">
        <w:trPr>
          <w:trHeight w:val="255"/>
        </w:trPr>
        <w:tc>
          <w:tcPr>
            <w:tcW w:w="14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1,007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п. </w:t>
            </w:r>
            <w:proofErr w:type="spellStart"/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Изъяю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31.10.2026</w:t>
            </w:r>
          </w:p>
        </w:tc>
      </w:tr>
      <w:tr w:rsidR="00361558" w:rsidRPr="00361558" w:rsidTr="00361558">
        <w:trPr>
          <w:trHeight w:val="540"/>
        </w:trPr>
        <w:tc>
          <w:tcPr>
            <w:tcW w:w="14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9,88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0,823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ПГ до ВК-б/н по пер. рабочий в районе котельной №23(дл.=80м.п.)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31.10.2026</w:t>
            </w:r>
          </w:p>
        </w:tc>
      </w:tr>
      <w:tr w:rsidR="00361558" w:rsidRPr="00361558" w:rsidTr="00361558">
        <w:trPr>
          <w:trHeight w:val="450"/>
        </w:trPr>
        <w:tc>
          <w:tcPr>
            <w:tcW w:w="14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СП-II до границы ограждения территории ста</w:t>
            </w: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ции(дл.=150м.п.)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31.10.2026</w:t>
            </w:r>
          </w:p>
        </w:tc>
      </w:tr>
      <w:tr w:rsidR="00361558" w:rsidRPr="00361558" w:rsidTr="00361558">
        <w:trPr>
          <w:trHeight w:val="255"/>
        </w:trPr>
        <w:tc>
          <w:tcPr>
            <w:tcW w:w="14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0,311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п. Набережный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31.10.2026</w:t>
            </w:r>
          </w:p>
        </w:tc>
      </w:tr>
      <w:tr w:rsidR="00361558" w:rsidRPr="00361558" w:rsidTr="00361558">
        <w:trPr>
          <w:trHeight w:val="255"/>
        </w:trPr>
        <w:tc>
          <w:tcPr>
            <w:tcW w:w="14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0,212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пст</w:t>
            </w:r>
            <w:proofErr w:type="spellEnd"/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Чикшино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31.10.2026</w:t>
            </w:r>
          </w:p>
        </w:tc>
      </w:tr>
      <w:tr w:rsidR="00361558" w:rsidRPr="00361558" w:rsidTr="00361558">
        <w:trPr>
          <w:trHeight w:val="255"/>
        </w:trPr>
        <w:tc>
          <w:tcPr>
            <w:tcW w:w="14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11,77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1,119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ТК-31А до жилого дома №2А по ул.</w:t>
            </w:r>
            <w:r w:rsidR="00DB22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Лесхозная (дл.=92м.п.)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0,092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31.10.2026</w:t>
            </w:r>
          </w:p>
        </w:tc>
      </w:tr>
      <w:tr w:rsidR="00361558" w:rsidRPr="00361558" w:rsidTr="00361558">
        <w:trPr>
          <w:trHeight w:val="255"/>
        </w:trPr>
        <w:tc>
          <w:tcPr>
            <w:tcW w:w="14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ТК-14 до ТК-15 по ул. Театральная(дл.=92м.п.)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0,092</w:t>
            </w: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31.10.2026</w:t>
            </w:r>
          </w:p>
        </w:tc>
      </w:tr>
      <w:tr w:rsidR="00361558" w:rsidRPr="00361558" w:rsidTr="00361558">
        <w:trPr>
          <w:trHeight w:val="255"/>
        </w:trPr>
        <w:tc>
          <w:tcPr>
            <w:tcW w:w="14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0,189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пст</w:t>
            </w:r>
            <w:proofErr w:type="spellEnd"/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Талый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31.10.2026</w:t>
            </w:r>
          </w:p>
        </w:tc>
      </w:tr>
      <w:tr w:rsidR="00361558" w:rsidRPr="00361558" w:rsidTr="00361558">
        <w:trPr>
          <w:trHeight w:val="255"/>
        </w:trPr>
        <w:tc>
          <w:tcPr>
            <w:tcW w:w="14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0,378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пст</w:t>
            </w:r>
            <w:proofErr w:type="spellEnd"/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Зеленоборск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31.10.2026</w:t>
            </w:r>
          </w:p>
        </w:tc>
      </w:tr>
      <w:tr w:rsidR="00361558" w:rsidRPr="00361558" w:rsidTr="00361558">
        <w:trPr>
          <w:trHeight w:val="255"/>
        </w:trPr>
        <w:tc>
          <w:tcPr>
            <w:tcW w:w="14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3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168,791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108,91</w:t>
            </w:r>
          </w:p>
        </w:tc>
        <w:tc>
          <w:tcPr>
            <w:tcW w:w="4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DB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</w:t>
            </w:r>
            <w:r w:rsidR="00DB22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15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361558" w:rsidRPr="00361558" w:rsidTr="00361558">
        <w:trPr>
          <w:trHeight w:val="255"/>
        </w:trPr>
        <w:tc>
          <w:tcPr>
            <w:tcW w:w="14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1558" w:rsidRPr="00361558" w:rsidTr="00361558">
        <w:trPr>
          <w:trHeight w:val="255"/>
        </w:trPr>
        <w:tc>
          <w:tcPr>
            <w:tcW w:w="14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1558" w:rsidRPr="00361558" w:rsidTr="00361558">
        <w:trPr>
          <w:trHeight w:val="255"/>
        </w:trPr>
        <w:tc>
          <w:tcPr>
            <w:tcW w:w="14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1558" w:rsidRPr="00361558" w:rsidTr="00361558">
        <w:trPr>
          <w:trHeight w:val="255"/>
        </w:trPr>
        <w:tc>
          <w:tcPr>
            <w:tcW w:w="14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61558" w:rsidRPr="00361558" w:rsidTr="00361558">
        <w:trPr>
          <w:trHeight w:val="255"/>
        </w:trPr>
        <w:tc>
          <w:tcPr>
            <w:tcW w:w="14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558" w:rsidRPr="00361558" w:rsidRDefault="00361558" w:rsidP="0036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B57E37" w:rsidRDefault="00B57E37" w:rsidP="0089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01A0" w:rsidRDefault="00E801A0" w:rsidP="00E801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1A0B" w:rsidRPr="00E801A0" w:rsidRDefault="00121A0B" w:rsidP="00E801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1C9A" w:rsidRDefault="00681C9A" w:rsidP="004B066D">
      <w:pPr>
        <w:spacing w:after="0" w:line="240" w:lineRule="auto"/>
        <w:ind w:left="142"/>
        <w:jc w:val="right"/>
        <w:rPr>
          <w:rFonts w:ascii="Times New Roman" w:hAnsi="Times New Roman" w:cs="Times New Roman"/>
          <w:sz w:val="26"/>
          <w:szCs w:val="26"/>
        </w:rPr>
      </w:pPr>
    </w:p>
    <w:p w:rsidR="00681C9A" w:rsidRDefault="00681C9A" w:rsidP="004B066D">
      <w:pPr>
        <w:spacing w:after="0" w:line="240" w:lineRule="auto"/>
        <w:ind w:left="142"/>
        <w:jc w:val="right"/>
        <w:rPr>
          <w:rFonts w:ascii="Times New Roman" w:hAnsi="Times New Roman" w:cs="Times New Roman"/>
          <w:sz w:val="26"/>
          <w:szCs w:val="26"/>
        </w:rPr>
      </w:pPr>
    </w:p>
    <w:p w:rsidR="00681C9A" w:rsidRDefault="00681C9A" w:rsidP="004B066D">
      <w:pPr>
        <w:spacing w:after="0" w:line="240" w:lineRule="auto"/>
        <w:ind w:left="142"/>
        <w:jc w:val="right"/>
        <w:rPr>
          <w:rFonts w:ascii="Times New Roman" w:hAnsi="Times New Roman" w:cs="Times New Roman"/>
          <w:sz w:val="26"/>
          <w:szCs w:val="26"/>
        </w:rPr>
      </w:pPr>
    </w:p>
    <w:p w:rsidR="00681C9A" w:rsidRDefault="00681C9A" w:rsidP="00681C9A">
      <w:pPr>
        <w:spacing w:after="0" w:line="240" w:lineRule="auto"/>
        <w:ind w:left="142"/>
        <w:jc w:val="right"/>
        <w:rPr>
          <w:rFonts w:ascii="Times New Roman" w:hAnsi="Times New Roman" w:cs="Times New Roman"/>
          <w:sz w:val="26"/>
          <w:szCs w:val="26"/>
        </w:rPr>
      </w:pPr>
    </w:p>
    <w:p w:rsidR="009F6E00" w:rsidRDefault="009F6E00" w:rsidP="00681C9A">
      <w:pPr>
        <w:spacing w:after="0" w:line="240" w:lineRule="auto"/>
        <w:ind w:left="142"/>
        <w:jc w:val="right"/>
        <w:rPr>
          <w:rFonts w:ascii="Times New Roman" w:hAnsi="Times New Roman" w:cs="Times New Roman"/>
          <w:sz w:val="26"/>
          <w:szCs w:val="26"/>
        </w:rPr>
      </w:pPr>
    </w:p>
    <w:p w:rsidR="009F6E00" w:rsidRDefault="009F6E00" w:rsidP="00681C9A">
      <w:pPr>
        <w:spacing w:after="0" w:line="240" w:lineRule="auto"/>
        <w:ind w:left="142"/>
        <w:jc w:val="right"/>
        <w:rPr>
          <w:rFonts w:ascii="Times New Roman" w:hAnsi="Times New Roman" w:cs="Times New Roman"/>
          <w:sz w:val="26"/>
          <w:szCs w:val="26"/>
        </w:rPr>
      </w:pPr>
    </w:p>
    <w:p w:rsidR="009F6E00" w:rsidRDefault="009F6E00" w:rsidP="00681C9A">
      <w:pPr>
        <w:spacing w:after="0" w:line="240" w:lineRule="auto"/>
        <w:ind w:left="142"/>
        <w:jc w:val="right"/>
        <w:rPr>
          <w:rFonts w:ascii="Times New Roman" w:hAnsi="Times New Roman" w:cs="Times New Roman"/>
          <w:sz w:val="26"/>
          <w:szCs w:val="26"/>
        </w:rPr>
      </w:pPr>
    </w:p>
    <w:p w:rsidR="009F6E00" w:rsidRDefault="009F6E00" w:rsidP="00681C9A">
      <w:pPr>
        <w:spacing w:after="0" w:line="240" w:lineRule="auto"/>
        <w:ind w:left="142"/>
        <w:jc w:val="right"/>
        <w:rPr>
          <w:rFonts w:ascii="Times New Roman" w:hAnsi="Times New Roman" w:cs="Times New Roman"/>
          <w:sz w:val="26"/>
          <w:szCs w:val="26"/>
        </w:rPr>
      </w:pPr>
    </w:p>
    <w:p w:rsidR="009F6E00" w:rsidRDefault="009F6E00" w:rsidP="00681C9A">
      <w:pPr>
        <w:spacing w:after="0" w:line="240" w:lineRule="auto"/>
        <w:ind w:left="142"/>
        <w:jc w:val="right"/>
        <w:rPr>
          <w:rFonts w:ascii="Times New Roman" w:hAnsi="Times New Roman" w:cs="Times New Roman"/>
          <w:sz w:val="26"/>
          <w:szCs w:val="26"/>
        </w:rPr>
      </w:pPr>
    </w:p>
    <w:p w:rsidR="009F6E00" w:rsidRDefault="009F6E00" w:rsidP="00681C9A">
      <w:pPr>
        <w:spacing w:after="0" w:line="240" w:lineRule="auto"/>
        <w:ind w:left="142"/>
        <w:jc w:val="right"/>
        <w:rPr>
          <w:rFonts w:ascii="Times New Roman" w:hAnsi="Times New Roman" w:cs="Times New Roman"/>
          <w:sz w:val="26"/>
          <w:szCs w:val="26"/>
        </w:rPr>
      </w:pPr>
    </w:p>
    <w:p w:rsidR="00361558" w:rsidRDefault="00361558" w:rsidP="00681C9A">
      <w:pPr>
        <w:spacing w:after="0" w:line="240" w:lineRule="auto"/>
        <w:ind w:left="142"/>
        <w:jc w:val="right"/>
        <w:rPr>
          <w:rFonts w:ascii="Times New Roman" w:hAnsi="Times New Roman" w:cs="Times New Roman"/>
          <w:sz w:val="26"/>
          <w:szCs w:val="26"/>
        </w:rPr>
      </w:pPr>
    </w:p>
    <w:p w:rsidR="00361558" w:rsidRDefault="00361558" w:rsidP="00681C9A">
      <w:pPr>
        <w:spacing w:after="0" w:line="240" w:lineRule="auto"/>
        <w:ind w:left="142"/>
        <w:jc w:val="right"/>
        <w:rPr>
          <w:rFonts w:ascii="Times New Roman" w:hAnsi="Times New Roman" w:cs="Times New Roman"/>
          <w:sz w:val="26"/>
          <w:szCs w:val="26"/>
        </w:rPr>
      </w:pPr>
    </w:p>
    <w:p w:rsidR="00361558" w:rsidRDefault="00361558" w:rsidP="00681C9A">
      <w:pPr>
        <w:spacing w:after="0" w:line="240" w:lineRule="auto"/>
        <w:ind w:left="142"/>
        <w:jc w:val="right"/>
        <w:rPr>
          <w:rFonts w:ascii="Times New Roman" w:hAnsi="Times New Roman" w:cs="Times New Roman"/>
          <w:sz w:val="26"/>
          <w:szCs w:val="26"/>
        </w:rPr>
      </w:pPr>
    </w:p>
    <w:p w:rsidR="00361558" w:rsidRDefault="00361558" w:rsidP="00681C9A">
      <w:pPr>
        <w:spacing w:after="0" w:line="240" w:lineRule="auto"/>
        <w:ind w:left="142"/>
        <w:jc w:val="right"/>
        <w:rPr>
          <w:rFonts w:ascii="Times New Roman" w:hAnsi="Times New Roman" w:cs="Times New Roman"/>
          <w:sz w:val="26"/>
          <w:szCs w:val="26"/>
        </w:rPr>
      </w:pPr>
    </w:p>
    <w:p w:rsidR="009F6E00" w:rsidRDefault="009F6E00" w:rsidP="00681C9A">
      <w:pPr>
        <w:spacing w:after="0" w:line="240" w:lineRule="auto"/>
        <w:ind w:left="142"/>
        <w:jc w:val="right"/>
        <w:rPr>
          <w:rFonts w:ascii="Times New Roman" w:hAnsi="Times New Roman" w:cs="Times New Roman"/>
          <w:sz w:val="26"/>
          <w:szCs w:val="26"/>
        </w:rPr>
      </w:pPr>
    </w:p>
    <w:sectPr w:rsidR="009F6E00" w:rsidSect="004453D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B02F1"/>
    <w:multiLevelType w:val="multilevel"/>
    <w:tmpl w:val="0708FBAE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>
    <w:nsid w:val="104B3A5E"/>
    <w:multiLevelType w:val="hybridMultilevel"/>
    <w:tmpl w:val="0CA21D1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E5282"/>
    <w:multiLevelType w:val="multilevel"/>
    <w:tmpl w:val="04C8E354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6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">
    <w:nsid w:val="248D61B3"/>
    <w:multiLevelType w:val="hybridMultilevel"/>
    <w:tmpl w:val="9D544D10"/>
    <w:lvl w:ilvl="0" w:tplc="4F5E54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B12DBD"/>
    <w:multiLevelType w:val="multilevel"/>
    <w:tmpl w:val="CE08C1E6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8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296A709A"/>
    <w:multiLevelType w:val="hybridMultilevel"/>
    <w:tmpl w:val="263C1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352FA8"/>
    <w:multiLevelType w:val="multilevel"/>
    <w:tmpl w:val="808C016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42CE0953"/>
    <w:multiLevelType w:val="hybridMultilevel"/>
    <w:tmpl w:val="4AA86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3C510C"/>
    <w:multiLevelType w:val="hybridMultilevel"/>
    <w:tmpl w:val="DACC3F8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62AD1"/>
    <w:multiLevelType w:val="singleLevel"/>
    <w:tmpl w:val="91BEC54E"/>
    <w:lvl w:ilvl="0">
      <w:start w:val="1"/>
      <w:numFmt w:val="decimal"/>
      <w:lvlText w:val="%1."/>
      <w:legacy w:legacy="1" w:legacySpace="0" w:legacyIndent="231"/>
      <w:lvlJc w:val="left"/>
      <w:rPr>
        <w:rFonts w:ascii="Arial" w:hAnsi="Arial" w:cs="Arial" w:hint="default"/>
      </w:rPr>
    </w:lvl>
  </w:abstractNum>
  <w:abstractNum w:abstractNumId="10">
    <w:nsid w:val="589B6910"/>
    <w:multiLevelType w:val="multilevel"/>
    <w:tmpl w:val="A1E2014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66A228AC"/>
    <w:multiLevelType w:val="multilevel"/>
    <w:tmpl w:val="217CD82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>
    <w:nsid w:val="68BA7DEF"/>
    <w:multiLevelType w:val="hybridMultilevel"/>
    <w:tmpl w:val="05828EA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1B45D25"/>
    <w:multiLevelType w:val="multilevel"/>
    <w:tmpl w:val="5062482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>
    <w:nsid w:val="75F911AD"/>
    <w:multiLevelType w:val="multilevel"/>
    <w:tmpl w:val="963276DC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660"/>
      </w:pPr>
      <w:rPr>
        <w:rFonts w:hint="default"/>
      </w:rPr>
    </w:lvl>
    <w:lvl w:ilvl="2">
      <w:start w:val="2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10"/>
  </w:num>
  <w:num w:numId="5">
    <w:abstractNumId w:val="4"/>
  </w:num>
  <w:num w:numId="6">
    <w:abstractNumId w:val="0"/>
  </w:num>
  <w:num w:numId="7">
    <w:abstractNumId w:val="14"/>
  </w:num>
  <w:num w:numId="8">
    <w:abstractNumId w:val="13"/>
  </w:num>
  <w:num w:numId="9">
    <w:abstractNumId w:val="2"/>
  </w:num>
  <w:num w:numId="10">
    <w:abstractNumId w:val="12"/>
  </w:num>
  <w:num w:numId="11">
    <w:abstractNumId w:val="5"/>
  </w:num>
  <w:num w:numId="12">
    <w:abstractNumId w:val="9"/>
  </w:num>
  <w:num w:numId="13">
    <w:abstractNumId w:val="7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1B4"/>
    <w:rsid w:val="00004C13"/>
    <w:rsid w:val="00031295"/>
    <w:rsid w:val="00035ACF"/>
    <w:rsid w:val="00066A99"/>
    <w:rsid w:val="00074790"/>
    <w:rsid w:val="000B09F2"/>
    <w:rsid w:val="001026DD"/>
    <w:rsid w:val="00102C06"/>
    <w:rsid w:val="00121A0B"/>
    <w:rsid w:val="001220E5"/>
    <w:rsid w:val="001946D5"/>
    <w:rsid w:val="001D43D3"/>
    <w:rsid w:val="001F4309"/>
    <w:rsid w:val="00206EEF"/>
    <w:rsid w:val="00226246"/>
    <w:rsid w:val="00240C2C"/>
    <w:rsid w:val="0026727A"/>
    <w:rsid w:val="0029194D"/>
    <w:rsid w:val="002F101F"/>
    <w:rsid w:val="00304727"/>
    <w:rsid w:val="00312748"/>
    <w:rsid w:val="0031409A"/>
    <w:rsid w:val="003252BC"/>
    <w:rsid w:val="00361558"/>
    <w:rsid w:val="003E7162"/>
    <w:rsid w:val="003F3B1E"/>
    <w:rsid w:val="00440997"/>
    <w:rsid w:val="00443C25"/>
    <w:rsid w:val="004453DA"/>
    <w:rsid w:val="00446E8D"/>
    <w:rsid w:val="004B066D"/>
    <w:rsid w:val="004B2FE7"/>
    <w:rsid w:val="00547DC2"/>
    <w:rsid w:val="00590317"/>
    <w:rsid w:val="005D37C0"/>
    <w:rsid w:val="00603369"/>
    <w:rsid w:val="0061385F"/>
    <w:rsid w:val="006158C3"/>
    <w:rsid w:val="00653A5E"/>
    <w:rsid w:val="00663CA0"/>
    <w:rsid w:val="00681C9A"/>
    <w:rsid w:val="006F5028"/>
    <w:rsid w:val="00700533"/>
    <w:rsid w:val="0076686C"/>
    <w:rsid w:val="007744CF"/>
    <w:rsid w:val="00774EA0"/>
    <w:rsid w:val="007836CB"/>
    <w:rsid w:val="00793EF3"/>
    <w:rsid w:val="007A792C"/>
    <w:rsid w:val="007C7C02"/>
    <w:rsid w:val="007D56FB"/>
    <w:rsid w:val="008041B4"/>
    <w:rsid w:val="00817A8F"/>
    <w:rsid w:val="00820196"/>
    <w:rsid w:val="00831EB3"/>
    <w:rsid w:val="00834E21"/>
    <w:rsid w:val="00876543"/>
    <w:rsid w:val="008775F0"/>
    <w:rsid w:val="008922FC"/>
    <w:rsid w:val="00892C88"/>
    <w:rsid w:val="00906989"/>
    <w:rsid w:val="00912FDC"/>
    <w:rsid w:val="00925294"/>
    <w:rsid w:val="00934A24"/>
    <w:rsid w:val="00965A92"/>
    <w:rsid w:val="00996314"/>
    <w:rsid w:val="009A2FB1"/>
    <w:rsid w:val="009A46A4"/>
    <w:rsid w:val="009A5FDA"/>
    <w:rsid w:val="009B7CFD"/>
    <w:rsid w:val="009C74EE"/>
    <w:rsid w:val="009D0471"/>
    <w:rsid w:val="009F6E00"/>
    <w:rsid w:val="00A2702A"/>
    <w:rsid w:val="00A52C39"/>
    <w:rsid w:val="00A644D1"/>
    <w:rsid w:val="00AC682E"/>
    <w:rsid w:val="00AD371E"/>
    <w:rsid w:val="00B36E7E"/>
    <w:rsid w:val="00B57E37"/>
    <w:rsid w:val="00B86A96"/>
    <w:rsid w:val="00BA5D95"/>
    <w:rsid w:val="00BC23FE"/>
    <w:rsid w:val="00BC4A9B"/>
    <w:rsid w:val="00BD044E"/>
    <w:rsid w:val="00BD1567"/>
    <w:rsid w:val="00BE250C"/>
    <w:rsid w:val="00C04EEB"/>
    <w:rsid w:val="00C376AD"/>
    <w:rsid w:val="00C648C4"/>
    <w:rsid w:val="00C7723E"/>
    <w:rsid w:val="00C77DD0"/>
    <w:rsid w:val="00CA30BD"/>
    <w:rsid w:val="00CA36A3"/>
    <w:rsid w:val="00CC39B4"/>
    <w:rsid w:val="00CE1255"/>
    <w:rsid w:val="00D07F40"/>
    <w:rsid w:val="00D11697"/>
    <w:rsid w:val="00D2317A"/>
    <w:rsid w:val="00D366E3"/>
    <w:rsid w:val="00D433CB"/>
    <w:rsid w:val="00D633B1"/>
    <w:rsid w:val="00D76399"/>
    <w:rsid w:val="00DB2259"/>
    <w:rsid w:val="00DD0519"/>
    <w:rsid w:val="00DE36DB"/>
    <w:rsid w:val="00E065E7"/>
    <w:rsid w:val="00E10E04"/>
    <w:rsid w:val="00E12862"/>
    <w:rsid w:val="00E17422"/>
    <w:rsid w:val="00E309ED"/>
    <w:rsid w:val="00E61D6D"/>
    <w:rsid w:val="00E75D88"/>
    <w:rsid w:val="00E76967"/>
    <w:rsid w:val="00E801A0"/>
    <w:rsid w:val="00E84D3C"/>
    <w:rsid w:val="00E93209"/>
    <w:rsid w:val="00EA1BBD"/>
    <w:rsid w:val="00EA5EB4"/>
    <w:rsid w:val="00EB4743"/>
    <w:rsid w:val="00EC1AE3"/>
    <w:rsid w:val="00ED64E9"/>
    <w:rsid w:val="00F02FCF"/>
    <w:rsid w:val="00F20C6F"/>
    <w:rsid w:val="00F319BF"/>
    <w:rsid w:val="00F33D5B"/>
    <w:rsid w:val="00F52BC4"/>
    <w:rsid w:val="00F54ACE"/>
    <w:rsid w:val="00F64D02"/>
    <w:rsid w:val="00F97838"/>
    <w:rsid w:val="00FB4366"/>
    <w:rsid w:val="00FE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8C3"/>
  </w:style>
  <w:style w:type="paragraph" w:styleId="1">
    <w:name w:val="heading 1"/>
    <w:basedOn w:val="a"/>
    <w:next w:val="a"/>
    <w:link w:val="10"/>
    <w:qFormat/>
    <w:rsid w:val="009D047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D04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D047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D047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D047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9D047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9D0471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napToGrid w:val="0"/>
      <w:color w:val="000000"/>
      <w:sz w:val="32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9D047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9D0471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502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57E3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9320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D04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D047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D0471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D04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D04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D0471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D0471"/>
    <w:rPr>
      <w:rFonts w:ascii="Times New Roman" w:eastAsia="Times New Roman" w:hAnsi="Times New Roman" w:cs="Times New Roman"/>
      <w:b/>
      <w:snapToGrid w:val="0"/>
      <w:color w:val="000000"/>
      <w:sz w:val="32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D047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D0471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table" w:styleId="a7">
    <w:name w:val="Table Grid"/>
    <w:basedOn w:val="a1"/>
    <w:rsid w:val="009D047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59"/>
    <w:rsid w:val="009D0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rsid w:val="009D0471"/>
  </w:style>
  <w:style w:type="paragraph" w:styleId="a8">
    <w:name w:val="Block Text"/>
    <w:basedOn w:val="a"/>
    <w:rsid w:val="009D0471"/>
    <w:pPr>
      <w:spacing w:after="0" w:line="240" w:lineRule="auto"/>
      <w:ind w:left="426" w:right="255"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Title"/>
    <w:basedOn w:val="a"/>
    <w:link w:val="aa"/>
    <w:qFormat/>
    <w:rsid w:val="009D047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9D04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rsid w:val="009D0471"/>
    <w:pPr>
      <w:spacing w:after="0" w:line="240" w:lineRule="auto"/>
      <w:ind w:left="284" w:firstLine="425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9D047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d">
    <w:name w:val="Subtitle"/>
    <w:basedOn w:val="a"/>
    <w:link w:val="ae"/>
    <w:qFormat/>
    <w:rsid w:val="009D047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Подзаголовок Знак"/>
    <w:basedOn w:val="a0"/>
    <w:link w:val="ad"/>
    <w:rsid w:val="009D047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header"/>
    <w:basedOn w:val="a"/>
    <w:link w:val="af0"/>
    <w:rsid w:val="009D047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rsid w:val="009D04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caption"/>
    <w:basedOn w:val="a"/>
    <w:next w:val="a"/>
    <w:qFormat/>
    <w:rsid w:val="009D047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Body Text"/>
    <w:basedOn w:val="a"/>
    <w:link w:val="af3"/>
    <w:rsid w:val="009D0471"/>
    <w:pPr>
      <w:spacing w:after="0" w:line="240" w:lineRule="auto"/>
      <w:jc w:val="center"/>
    </w:pPr>
    <w:rPr>
      <w:rFonts w:ascii="Arial" w:eastAsia="Times New Roman" w:hAnsi="Arial" w:cs="Times New Roman"/>
      <w:snapToGrid w:val="0"/>
      <w:color w:val="000000"/>
      <w:sz w:val="28"/>
      <w:szCs w:val="20"/>
      <w:lang w:eastAsia="ru-RU"/>
    </w:rPr>
  </w:style>
  <w:style w:type="character" w:customStyle="1" w:styleId="af3">
    <w:name w:val="Основной текст Знак"/>
    <w:basedOn w:val="a0"/>
    <w:link w:val="af2"/>
    <w:rsid w:val="009D0471"/>
    <w:rPr>
      <w:rFonts w:ascii="Arial" w:eastAsia="Times New Roman" w:hAnsi="Arial" w:cs="Times New Roman"/>
      <w:snapToGrid w:val="0"/>
      <w:color w:val="000000"/>
      <w:sz w:val="28"/>
      <w:szCs w:val="20"/>
      <w:lang w:eastAsia="ru-RU"/>
    </w:rPr>
  </w:style>
  <w:style w:type="paragraph" w:styleId="af4">
    <w:name w:val="footer"/>
    <w:basedOn w:val="a"/>
    <w:link w:val="af5"/>
    <w:uiPriority w:val="99"/>
    <w:rsid w:val="009D047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9D04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page number"/>
    <w:basedOn w:val="a0"/>
    <w:rsid w:val="009D0471"/>
  </w:style>
  <w:style w:type="paragraph" w:customStyle="1" w:styleId="ConsPlusNormal">
    <w:name w:val="ConsPlusNormal"/>
    <w:rsid w:val="009D04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uiPriority w:val="99"/>
    <w:unhideWhenUsed/>
    <w:rsid w:val="009D0471"/>
    <w:rPr>
      <w:color w:val="0000FF"/>
      <w:u w:val="single"/>
    </w:rPr>
  </w:style>
  <w:style w:type="character" w:styleId="af8">
    <w:name w:val="FollowedHyperlink"/>
    <w:uiPriority w:val="99"/>
    <w:unhideWhenUsed/>
    <w:rsid w:val="009D0471"/>
    <w:rPr>
      <w:color w:val="800080"/>
      <w:u w:val="single"/>
    </w:rPr>
  </w:style>
  <w:style w:type="paragraph" w:customStyle="1" w:styleId="xl63">
    <w:name w:val="xl63"/>
    <w:basedOn w:val="a"/>
    <w:rsid w:val="009D04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9D04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9D04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9D047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9D04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9D04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9D04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9D0471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9D04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msonormal0">
    <w:name w:val="msonormal"/>
    <w:basedOn w:val="a"/>
    <w:rsid w:val="009D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9D04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nt5">
    <w:name w:val="font5"/>
    <w:basedOn w:val="a"/>
    <w:rsid w:val="009D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9D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styleId="af9">
    <w:name w:val="Normal (Web)"/>
    <w:basedOn w:val="a"/>
    <w:uiPriority w:val="99"/>
    <w:semiHidden/>
    <w:unhideWhenUsed/>
    <w:rsid w:val="00E61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8C3"/>
  </w:style>
  <w:style w:type="paragraph" w:styleId="1">
    <w:name w:val="heading 1"/>
    <w:basedOn w:val="a"/>
    <w:next w:val="a"/>
    <w:link w:val="10"/>
    <w:qFormat/>
    <w:rsid w:val="009D047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D04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D047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D047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D047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9D047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9D0471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napToGrid w:val="0"/>
      <w:color w:val="000000"/>
      <w:sz w:val="32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9D047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9D0471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502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57E3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9320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D04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D047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D0471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D04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D04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D0471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D0471"/>
    <w:rPr>
      <w:rFonts w:ascii="Times New Roman" w:eastAsia="Times New Roman" w:hAnsi="Times New Roman" w:cs="Times New Roman"/>
      <w:b/>
      <w:snapToGrid w:val="0"/>
      <w:color w:val="000000"/>
      <w:sz w:val="32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D047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D0471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table" w:styleId="a7">
    <w:name w:val="Table Grid"/>
    <w:basedOn w:val="a1"/>
    <w:rsid w:val="009D047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59"/>
    <w:rsid w:val="009D0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rsid w:val="009D0471"/>
  </w:style>
  <w:style w:type="paragraph" w:styleId="a8">
    <w:name w:val="Block Text"/>
    <w:basedOn w:val="a"/>
    <w:rsid w:val="009D0471"/>
    <w:pPr>
      <w:spacing w:after="0" w:line="240" w:lineRule="auto"/>
      <w:ind w:left="426" w:right="255"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Title"/>
    <w:basedOn w:val="a"/>
    <w:link w:val="aa"/>
    <w:qFormat/>
    <w:rsid w:val="009D047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9D04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rsid w:val="009D0471"/>
    <w:pPr>
      <w:spacing w:after="0" w:line="240" w:lineRule="auto"/>
      <w:ind w:left="284" w:firstLine="425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9D047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d">
    <w:name w:val="Subtitle"/>
    <w:basedOn w:val="a"/>
    <w:link w:val="ae"/>
    <w:qFormat/>
    <w:rsid w:val="009D047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Подзаголовок Знак"/>
    <w:basedOn w:val="a0"/>
    <w:link w:val="ad"/>
    <w:rsid w:val="009D047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header"/>
    <w:basedOn w:val="a"/>
    <w:link w:val="af0"/>
    <w:rsid w:val="009D047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rsid w:val="009D04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caption"/>
    <w:basedOn w:val="a"/>
    <w:next w:val="a"/>
    <w:qFormat/>
    <w:rsid w:val="009D047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Body Text"/>
    <w:basedOn w:val="a"/>
    <w:link w:val="af3"/>
    <w:rsid w:val="009D0471"/>
    <w:pPr>
      <w:spacing w:after="0" w:line="240" w:lineRule="auto"/>
      <w:jc w:val="center"/>
    </w:pPr>
    <w:rPr>
      <w:rFonts w:ascii="Arial" w:eastAsia="Times New Roman" w:hAnsi="Arial" w:cs="Times New Roman"/>
      <w:snapToGrid w:val="0"/>
      <w:color w:val="000000"/>
      <w:sz w:val="28"/>
      <w:szCs w:val="20"/>
      <w:lang w:eastAsia="ru-RU"/>
    </w:rPr>
  </w:style>
  <w:style w:type="character" w:customStyle="1" w:styleId="af3">
    <w:name w:val="Основной текст Знак"/>
    <w:basedOn w:val="a0"/>
    <w:link w:val="af2"/>
    <w:rsid w:val="009D0471"/>
    <w:rPr>
      <w:rFonts w:ascii="Arial" w:eastAsia="Times New Roman" w:hAnsi="Arial" w:cs="Times New Roman"/>
      <w:snapToGrid w:val="0"/>
      <w:color w:val="000000"/>
      <w:sz w:val="28"/>
      <w:szCs w:val="20"/>
      <w:lang w:eastAsia="ru-RU"/>
    </w:rPr>
  </w:style>
  <w:style w:type="paragraph" w:styleId="af4">
    <w:name w:val="footer"/>
    <w:basedOn w:val="a"/>
    <w:link w:val="af5"/>
    <w:uiPriority w:val="99"/>
    <w:rsid w:val="009D047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9D04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page number"/>
    <w:basedOn w:val="a0"/>
    <w:rsid w:val="009D0471"/>
  </w:style>
  <w:style w:type="paragraph" w:customStyle="1" w:styleId="ConsPlusNormal">
    <w:name w:val="ConsPlusNormal"/>
    <w:rsid w:val="009D04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uiPriority w:val="99"/>
    <w:unhideWhenUsed/>
    <w:rsid w:val="009D0471"/>
    <w:rPr>
      <w:color w:val="0000FF"/>
      <w:u w:val="single"/>
    </w:rPr>
  </w:style>
  <w:style w:type="character" w:styleId="af8">
    <w:name w:val="FollowedHyperlink"/>
    <w:uiPriority w:val="99"/>
    <w:unhideWhenUsed/>
    <w:rsid w:val="009D0471"/>
    <w:rPr>
      <w:color w:val="800080"/>
      <w:u w:val="single"/>
    </w:rPr>
  </w:style>
  <w:style w:type="paragraph" w:customStyle="1" w:styleId="xl63">
    <w:name w:val="xl63"/>
    <w:basedOn w:val="a"/>
    <w:rsid w:val="009D04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9D04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9D04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9D047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9D04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9D04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9D04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9D0471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9D04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msonormal0">
    <w:name w:val="msonormal"/>
    <w:basedOn w:val="a"/>
    <w:rsid w:val="009D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9D04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nt5">
    <w:name w:val="font5"/>
    <w:basedOn w:val="a"/>
    <w:rsid w:val="009D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9D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styleId="af9">
    <w:name w:val="Normal (Web)"/>
    <w:basedOn w:val="a"/>
    <w:uiPriority w:val="99"/>
    <w:semiHidden/>
    <w:unhideWhenUsed/>
    <w:rsid w:val="00E61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2272</TotalTime>
  <Pages>4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Коюшева</dc:creator>
  <cp:keywords/>
  <dc:description/>
  <cp:lastModifiedBy>Пользователь</cp:lastModifiedBy>
  <cp:revision>69</cp:revision>
  <cp:lastPrinted>2026-06-01T09:53:00Z</cp:lastPrinted>
  <dcterms:created xsi:type="dcterms:W3CDTF">2023-06-14T09:35:00Z</dcterms:created>
  <dcterms:modified xsi:type="dcterms:W3CDTF">2026-06-01T09:53:00Z</dcterms:modified>
</cp:coreProperties>
</file>