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60"/>
        <w:gridCol w:w="1800"/>
        <w:gridCol w:w="3780"/>
      </w:tblGrid>
      <w:tr w:rsidR="0087198A" w:rsidRPr="0087198A" w:rsidTr="009D71AA">
        <w:tc>
          <w:tcPr>
            <w:tcW w:w="3960" w:type="dxa"/>
          </w:tcPr>
          <w:p w:rsidR="0087198A" w:rsidRPr="0087198A" w:rsidRDefault="0087198A" w:rsidP="008719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87198A" w:rsidRPr="0087198A" w:rsidRDefault="0087198A" w:rsidP="008719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7198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АДМИНИСТРАЦИЯ</w:t>
            </w:r>
          </w:p>
          <w:p w:rsidR="0087198A" w:rsidRPr="0087198A" w:rsidRDefault="0087198A" w:rsidP="008719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7198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МУНИЦИПАЛЬНОГО РАЙОНА «ПЕЧОРА»</w:t>
            </w:r>
          </w:p>
          <w:p w:rsidR="0087198A" w:rsidRPr="0087198A" w:rsidRDefault="0087198A" w:rsidP="0087198A">
            <w:pPr>
              <w:tabs>
                <w:tab w:val="left" w:pos="285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87198A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ab/>
            </w:r>
          </w:p>
        </w:tc>
        <w:tc>
          <w:tcPr>
            <w:tcW w:w="1800" w:type="dxa"/>
          </w:tcPr>
          <w:p w:rsidR="0087198A" w:rsidRPr="0087198A" w:rsidRDefault="0087198A" w:rsidP="008719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0"/>
                <w:lang w:eastAsia="ru-RU"/>
              </w:rPr>
              <w:drawing>
                <wp:inline distT="0" distB="0" distL="0" distR="0">
                  <wp:extent cx="828675" cy="10953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198A" w:rsidRPr="0087198A" w:rsidRDefault="0087198A" w:rsidP="008719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780" w:type="dxa"/>
          </w:tcPr>
          <w:p w:rsidR="0087198A" w:rsidRPr="0087198A" w:rsidRDefault="0087198A" w:rsidP="008719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198A" w:rsidRPr="0087198A" w:rsidRDefault="0087198A" w:rsidP="008719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7198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«ПЕЧОРА»</w:t>
            </w:r>
          </w:p>
          <w:p w:rsidR="0087198A" w:rsidRPr="0087198A" w:rsidRDefault="0087198A" w:rsidP="008719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98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МУНИЦИПАЛЬНÖЙ  РАЙОНСА</w:t>
            </w:r>
          </w:p>
          <w:p w:rsidR="0087198A" w:rsidRPr="0087198A" w:rsidRDefault="0087198A" w:rsidP="008719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87198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АДМИНИСТРАЦИЯ</w:t>
            </w:r>
            <w:r w:rsidRPr="0087198A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 </w:t>
            </w:r>
          </w:p>
          <w:p w:rsidR="0087198A" w:rsidRPr="0087198A" w:rsidRDefault="0087198A" w:rsidP="008719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  <w:tr w:rsidR="0087198A" w:rsidRPr="0087198A" w:rsidTr="009D71AA">
        <w:tc>
          <w:tcPr>
            <w:tcW w:w="9540" w:type="dxa"/>
            <w:gridSpan w:val="3"/>
          </w:tcPr>
          <w:p w:rsidR="0087198A" w:rsidRPr="0087198A" w:rsidRDefault="0087198A" w:rsidP="008719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19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ПОСТАНОВЛЕНИЕ </w:t>
            </w:r>
          </w:p>
          <w:p w:rsidR="0087198A" w:rsidRPr="0087198A" w:rsidRDefault="0087198A" w:rsidP="008719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8719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ШУÖМ</w:t>
            </w:r>
            <w:proofErr w:type="gramEnd"/>
          </w:p>
          <w:p w:rsidR="0087198A" w:rsidRPr="0087198A" w:rsidRDefault="0087198A" w:rsidP="008719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87198A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</w:p>
        </w:tc>
      </w:tr>
      <w:tr w:rsidR="0087198A" w:rsidRPr="0087198A" w:rsidTr="009D71AA">
        <w:trPr>
          <w:trHeight w:val="565"/>
        </w:trPr>
        <w:tc>
          <w:tcPr>
            <w:tcW w:w="3960" w:type="dxa"/>
          </w:tcPr>
          <w:p w:rsidR="0087198A" w:rsidRPr="0087198A" w:rsidRDefault="00D06B20" w:rsidP="0087198A">
            <w:pPr>
              <w:tabs>
                <w:tab w:val="left" w:pos="286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 </w:t>
            </w:r>
            <w:r w:rsidR="00EF008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27    июля</w:t>
            </w:r>
            <w:r w:rsidR="00CE68F1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</w:t>
            </w:r>
            <w:r w:rsidR="009469BA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2026</w:t>
            </w:r>
            <w:r w:rsidR="003A5ECA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г</w:t>
            </w:r>
            <w:r w:rsidR="0085191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.</w:t>
            </w:r>
          </w:p>
          <w:p w:rsidR="0087198A" w:rsidRPr="0087198A" w:rsidRDefault="0087198A" w:rsidP="008719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7198A">
              <w:rPr>
                <w:rFonts w:ascii="Times New Roman" w:eastAsia="Times New Roman" w:hAnsi="Times New Roman" w:cs="Times New Roman"/>
                <w:lang w:eastAsia="ru-RU"/>
              </w:rPr>
              <w:t>г. Печора, Республика Коми</w:t>
            </w:r>
          </w:p>
        </w:tc>
        <w:tc>
          <w:tcPr>
            <w:tcW w:w="1800" w:type="dxa"/>
          </w:tcPr>
          <w:p w:rsidR="0087198A" w:rsidRPr="0087198A" w:rsidRDefault="0087198A" w:rsidP="008719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3780" w:type="dxa"/>
          </w:tcPr>
          <w:p w:rsidR="0087198A" w:rsidRPr="0087198A" w:rsidRDefault="00851917" w:rsidP="0087198A">
            <w:pPr>
              <w:tabs>
                <w:tab w:val="left" w:pos="480"/>
                <w:tab w:val="left" w:pos="2697"/>
                <w:tab w:val="left" w:pos="2952"/>
                <w:tab w:val="right" w:pos="361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</w:t>
            </w:r>
            <w:r w:rsidR="0087198A" w:rsidRPr="008719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</w:t>
            </w:r>
            <w:r w:rsidR="001413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</w:t>
            </w:r>
            <w:r w:rsidR="006127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</w:t>
            </w:r>
            <w:r w:rsidR="0087198A" w:rsidRPr="0087198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  <w:r w:rsidR="00B970F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EF008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1305</w:t>
            </w:r>
          </w:p>
          <w:p w:rsidR="0087198A" w:rsidRPr="0087198A" w:rsidRDefault="0087198A" w:rsidP="008719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</w:tc>
      </w:tr>
    </w:tbl>
    <w:p w:rsidR="0087198A" w:rsidRPr="0087198A" w:rsidRDefault="0087198A" w:rsidP="0087198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198A" w:rsidRPr="0087198A" w:rsidRDefault="0087198A" w:rsidP="0087198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7198A" w:rsidRPr="0087198A" w:rsidRDefault="0087198A" w:rsidP="0087198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7198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 внесении изменений в постановление администрации </w:t>
      </w:r>
    </w:p>
    <w:p w:rsidR="0087198A" w:rsidRPr="0087198A" w:rsidRDefault="0087198A" w:rsidP="0087198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7198A">
        <w:rPr>
          <w:rFonts w:ascii="Times New Roman" w:eastAsia="Times New Roman" w:hAnsi="Times New Roman" w:cs="Times New Roman"/>
          <w:sz w:val="26"/>
          <w:szCs w:val="20"/>
          <w:lang w:eastAsia="ru-RU"/>
        </w:rPr>
        <w:t>муниц</w:t>
      </w:r>
      <w:r w:rsidR="00214083">
        <w:rPr>
          <w:rFonts w:ascii="Times New Roman" w:eastAsia="Times New Roman" w:hAnsi="Times New Roman" w:cs="Times New Roman"/>
          <w:sz w:val="26"/>
          <w:szCs w:val="20"/>
          <w:lang w:eastAsia="ru-RU"/>
        </w:rPr>
        <w:t>ипального района  «Печора» от 13.01.2026 № 3</w:t>
      </w:r>
    </w:p>
    <w:p w:rsidR="0087198A" w:rsidRDefault="0087198A" w:rsidP="00CD3182">
      <w:pPr>
        <w:widowControl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5573" w:rsidRPr="0087198A" w:rsidRDefault="00355573" w:rsidP="008719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40726" w:rsidRDefault="0002738B" w:rsidP="008719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E40726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ПОСТАНОВЛЯЕТ:</w:t>
      </w:r>
    </w:p>
    <w:p w:rsidR="0081778F" w:rsidRDefault="0081778F" w:rsidP="008719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778F" w:rsidRPr="0087198A" w:rsidRDefault="0081778F" w:rsidP="008719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198A" w:rsidRPr="0087198A" w:rsidRDefault="0087198A" w:rsidP="0087198A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198A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 в постановление</w:t>
      </w:r>
      <w:r w:rsidR="002140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МР «Печора» от 13.01.2026</w:t>
      </w:r>
      <w:r w:rsidR="008D1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19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8D1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14083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8719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</w:t>
      </w:r>
      <w:r w:rsidR="00214083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создании муниципальной комиссии по обследованию жилых помещений и общего имущества в многоквартирных домах, расположенных на территории МО МР «Печора», в которых проживают инвалиды»</w:t>
      </w:r>
      <w:r w:rsidRPr="008719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следующее изменение:</w:t>
      </w:r>
    </w:p>
    <w:p w:rsidR="0087198A" w:rsidRPr="0087198A" w:rsidRDefault="0087198A" w:rsidP="0087198A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19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1 изложить в редакции согласно приложению.</w:t>
      </w:r>
    </w:p>
    <w:p w:rsidR="0087198A" w:rsidRPr="0087198A" w:rsidRDefault="0087198A" w:rsidP="0087198A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19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подлежит </w:t>
      </w:r>
      <w:r w:rsidR="00DD4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официальному опубликованию </w:t>
      </w:r>
      <w:r w:rsidR="00D84C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размещению </w:t>
      </w:r>
      <w:r w:rsidR="007637A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официальном сайте муниципального района</w:t>
      </w:r>
      <w:r w:rsidRPr="008719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«Печора».</w:t>
      </w:r>
    </w:p>
    <w:p w:rsidR="00487251" w:rsidRPr="00E577B7" w:rsidRDefault="0087198A" w:rsidP="00487251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E577B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E57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постановл</w:t>
      </w:r>
      <w:r w:rsidR="007637A0" w:rsidRPr="00E57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ения </w:t>
      </w:r>
      <w:r w:rsidR="0021408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возложить на заместителя руководителя администрации МР «Печора» О.И. Фетисову</w:t>
      </w:r>
      <w:r w:rsidR="00E577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tbl>
      <w:tblPr>
        <w:tblW w:w="9682" w:type="dxa"/>
        <w:tblInd w:w="-34" w:type="dxa"/>
        <w:tblLook w:val="01E0" w:firstRow="1" w:lastRow="1" w:firstColumn="1" w:lastColumn="1" w:noHBand="0" w:noVBand="0"/>
      </w:tblPr>
      <w:tblGrid>
        <w:gridCol w:w="6096"/>
        <w:gridCol w:w="3586"/>
      </w:tblGrid>
      <w:tr w:rsidR="003952C9" w:rsidRPr="003952C9" w:rsidTr="00F72F41">
        <w:tc>
          <w:tcPr>
            <w:tcW w:w="6096" w:type="dxa"/>
            <w:shd w:val="clear" w:color="auto" w:fill="auto"/>
          </w:tcPr>
          <w:p w:rsidR="003952C9" w:rsidRDefault="003952C9" w:rsidP="0039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952C9" w:rsidRDefault="003952C9" w:rsidP="0039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577B7" w:rsidRDefault="00E577B7" w:rsidP="0039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952C9" w:rsidRPr="003952C9" w:rsidRDefault="00275828" w:rsidP="0039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r w:rsidR="00B101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лава</w:t>
            </w:r>
            <w:r w:rsidR="00F72F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муниципального района </w:t>
            </w:r>
            <w:r w:rsidR="003952C9" w:rsidRPr="003952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«Печора» – </w:t>
            </w:r>
          </w:p>
          <w:p w:rsidR="003952C9" w:rsidRPr="003952C9" w:rsidRDefault="00B101B6" w:rsidP="0039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</w:t>
            </w:r>
            <w:r w:rsidR="003952C9" w:rsidRPr="003952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администрации</w:t>
            </w:r>
          </w:p>
        </w:tc>
        <w:tc>
          <w:tcPr>
            <w:tcW w:w="3586" w:type="dxa"/>
            <w:shd w:val="clear" w:color="auto" w:fill="auto"/>
          </w:tcPr>
          <w:p w:rsidR="003952C9" w:rsidRPr="003952C9" w:rsidRDefault="003952C9" w:rsidP="00395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87251" w:rsidRDefault="003952C9" w:rsidP="00395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952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</w:t>
            </w:r>
          </w:p>
          <w:p w:rsidR="00487251" w:rsidRDefault="00487251" w:rsidP="00395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17319" w:rsidRDefault="00417319" w:rsidP="00395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952C9" w:rsidRPr="003952C9" w:rsidRDefault="00214083" w:rsidP="00214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</w:t>
            </w:r>
            <w:r w:rsidR="00B101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О.И. Шутов</w:t>
            </w:r>
          </w:p>
        </w:tc>
      </w:tr>
    </w:tbl>
    <w:p w:rsidR="003952C9" w:rsidRPr="003952C9" w:rsidRDefault="003952C9" w:rsidP="003952C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198A" w:rsidRPr="0087198A" w:rsidRDefault="0087198A" w:rsidP="0087198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198A" w:rsidRPr="0087198A" w:rsidRDefault="0087198A" w:rsidP="0087198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87198A" w:rsidRPr="0087198A" w:rsidRDefault="0087198A" w:rsidP="0087198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87198A" w:rsidRPr="0087198A" w:rsidRDefault="0087198A" w:rsidP="0087198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87198A" w:rsidRPr="0087198A" w:rsidRDefault="0087198A" w:rsidP="0087198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87198A" w:rsidRPr="0087198A" w:rsidRDefault="0087198A" w:rsidP="0087198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87198A" w:rsidRPr="0087198A" w:rsidRDefault="0087198A" w:rsidP="0087198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87198A" w:rsidRPr="0087198A" w:rsidRDefault="0087198A" w:rsidP="0087198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87198A" w:rsidRPr="0087198A" w:rsidRDefault="0087198A" w:rsidP="0087198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7198A" w:rsidRPr="0087198A" w:rsidRDefault="0087198A" w:rsidP="0087198A">
      <w:pPr>
        <w:tabs>
          <w:tab w:val="left" w:pos="-3828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7198A" w:rsidRPr="0087198A" w:rsidRDefault="0087198A" w:rsidP="0087198A">
      <w:pPr>
        <w:tabs>
          <w:tab w:val="left" w:pos="-3828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70992" w:rsidRDefault="00C70992" w:rsidP="00EF7033">
      <w:pPr>
        <w:tabs>
          <w:tab w:val="left" w:pos="-3828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70992" w:rsidRDefault="00C70992" w:rsidP="0087198A">
      <w:pPr>
        <w:tabs>
          <w:tab w:val="left" w:pos="-3828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A6D7F" w:rsidRDefault="004A6D7F" w:rsidP="004A6D7F">
      <w:pPr>
        <w:tabs>
          <w:tab w:val="left" w:pos="-3828"/>
        </w:tabs>
        <w:spacing w:after="0" w:line="240" w:lineRule="auto"/>
        <w:ind w:left="426" w:hanging="426"/>
        <w:rPr>
          <w:rFonts w:ascii="Times New Roman" w:hAnsi="Times New Roman" w:cs="Times New Roman"/>
          <w:bCs/>
          <w:sz w:val="26"/>
          <w:szCs w:val="26"/>
        </w:rPr>
      </w:pPr>
    </w:p>
    <w:p w:rsidR="004A6D7F" w:rsidRDefault="004A6D7F" w:rsidP="004A6D7F">
      <w:pPr>
        <w:tabs>
          <w:tab w:val="left" w:pos="-3828"/>
        </w:tabs>
        <w:spacing w:after="0" w:line="240" w:lineRule="auto"/>
        <w:ind w:left="426" w:hanging="426"/>
        <w:rPr>
          <w:rFonts w:ascii="Times New Roman" w:hAnsi="Times New Roman" w:cs="Times New Roman"/>
          <w:bCs/>
          <w:sz w:val="26"/>
          <w:szCs w:val="26"/>
        </w:rPr>
      </w:pPr>
    </w:p>
    <w:p w:rsidR="004A6D7F" w:rsidRDefault="004A6D7F" w:rsidP="004A6D7F">
      <w:pPr>
        <w:tabs>
          <w:tab w:val="left" w:pos="-3828"/>
        </w:tabs>
        <w:spacing w:after="0" w:line="240" w:lineRule="auto"/>
        <w:ind w:left="426" w:hanging="426"/>
        <w:rPr>
          <w:rFonts w:ascii="Times New Roman" w:hAnsi="Times New Roman" w:cs="Times New Roman"/>
          <w:bCs/>
          <w:sz w:val="26"/>
          <w:szCs w:val="26"/>
        </w:rPr>
      </w:pPr>
    </w:p>
    <w:p w:rsidR="004A6D7F" w:rsidRPr="004A6D7F" w:rsidRDefault="004A6D7F" w:rsidP="004A6D7F">
      <w:pPr>
        <w:tabs>
          <w:tab w:val="left" w:pos="-3828"/>
        </w:tabs>
        <w:spacing w:after="0" w:line="240" w:lineRule="auto"/>
        <w:ind w:left="426" w:hanging="426"/>
        <w:rPr>
          <w:rFonts w:ascii="Times New Roman" w:hAnsi="Times New Roman" w:cs="Times New Roman"/>
          <w:bCs/>
          <w:sz w:val="26"/>
          <w:szCs w:val="26"/>
        </w:rPr>
      </w:pPr>
    </w:p>
    <w:p w:rsidR="004A6D7F" w:rsidRDefault="004A6D7F" w:rsidP="004A6D7F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4A6D7F" w:rsidRPr="004A6D7F" w:rsidRDefault="004A6D7F" w:rsidP="004A6D7F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6"/>
          <w:szCs w:val="26"/>
        </w:rPr>
      </w:pPr>
      <w:bookmarkStart w:id="0" w:name="_GoBack"/>
      <w:bookmarkEnd w:id="0"/>
      <w:r w:rsidRPr="004A6D7F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 xml:space="preserve">Приложение 1 </w:t>
      </w:r>
    </w:p>
    <w:p w:rsidR="004A6D7F" w:rsidRPr="004A6D7F" w:rsidRDefault="004A6D7F" w:rsidP="004A6D7F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4A6D7F">
        <w:rPr>
          <w:rFonts w:ascii="Times New Roman" w:hAnsi="Times New Roman" w:cs="Times New Roman"/>
          <w:bCs/>
          <w:color w:val="000000"/>
          <w:sz w:val="26"/>
          <w:szCs w:val="26"/>
        </w:rPr>
        <w:t>к постановлению администрации МР «Печора»</w:t>
      </w:r>
    </w:p>
    <w:p w:rsidR="004A6D7F" w:rsidRPr="004A6D7F" w:rsidRDefault="004A6D7F" w:rsidP="004A6D7F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4A6D7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            </w:t>
      </w:r>
      <w:r w:rsidRPr="004A6D7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от «13» января 2026  № 3</w:t>
      </w:r>
    </w:p>
    <w:p w:rsidR="004A6D7F" w:rsidRPr="004A6D7F" w:rsidRDefault="004A6D7F" w:rsidP="004A6D7F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4A6D7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                                                                                            </w:t>
      </w:r>
    </w:p>
    <w:p w:rsidR="004A6D7F" w:rsidRPr="004A6D7F" w:rsidRDefault="004A6D7F" w:rsidP="004A6D7F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4A6D7F">
        <w:rPr>
          <w:rFonts w:ascii="Times New Roman" w:eastAsia="Calibri" w:hAnsi="Times New Roman" w:cs="Times New Roman"/>
          <w:sz w:val="26"/>
          <w:szCs w:val="26"/>
        </w:rPr>
        <w:t xml:space="preserve">Состав муниципальной комиссии по обследованию жилых помещений </w:t>
      </w:r>
    </w:p>
    <w:p w:rsidR="004A6D7F" w:rsidRPr="004A6D7F" w:rsidRDefault="004A6D7F" w:rsidP="004A6D7F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4A6D7F">
        <w:rPr>
          <w:rFonts w:ascii="Times New Roman" w:eastAsia="Calibri" w:hAnsi="Times New Roman" w:cs="Times New Roman"/>
          <w:sz w:val="26"/>
          <w:szCs w:val="26"/>
        </w:rPr>
        <w:t>и общего имущества в многоквартирных домах, расположенных на территории МО МР «Печора», в которых проживают инвалиды</w:t>
      </w:r>
    </w:p>
    <w:p w:rsidR="004A6D7F" w:rsidRPr="004A6D7F" w:rsidRDefault="004A6D7F" w:rsidP="004A6D7F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="46" w:tblpY="21"/>
        <w:tblW w:w="5180" w:type="pct"/>
        <w:tblLook w:val="04A0" w:firstRow="1" w:lastRow="0" w:firstColumn="1" w:lastColumn="0" w:noHBand="0" w:noVBand="1"/>
      </w:tblPr>
      <w:tblGrid>
        <w:gridCol w:w="2503"/>
        <w:gridCol w:w="7412"/>
      </w:tblGrid>
      <w:tr w:rsidR="004A6D7F" w:rsidRPr="004A6D7F" w:rsidTr="004A6D7F">
        <w:trPr>
          <w:trHeight w:val="549"/>
        </w:trPr>
        <w:tc>
          <w:tcPr>
            <w:tcW w:w="1262" w:type="pct"/>
            <w:shd w:val="clear" w:color="auto" w:fill="auto"/>
            <w:hideMark/>
          </w:tcPr>
          <w:p w:rsidR="004A6D7F" w:rsidRPr="004A6D7F" w:rsidRDefault="004A6D7F" w:rsidP="004A6D7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>Фетисова О.И.</w:t>
            </w:r>
          </w:p>
        </w:tc>
        <w:tc>
          <w:tcPr>
            <w:tcW w:w="3738" w:type="pct"/>
            <w:shd w:val="clear" w:color="auto" w:fill="auto"/>
            <w:hideMark/>
          </w:tcPr>
          <w:p w:rsidR="004A6D7F" w:rsidRPr="004A6D7F" w:rsidRDefault="004A6D7F" w:rsidP="004A6D7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руководителя администрации МР «Печора», председатель комиссии</w:t>
            </w:r>
          </w:p>
        </w:tc>
      </w:tr>
      <w:tr w:rsidR="004A6D7F" w:rsidRPr="004A6D7F" w:rsidTr="004A6D7F">
        <w:trPr>
          <w:trHeight w:val="549"/>
        </w:trPr>
        <w:tc>
          <w:tcPr>
            <w:tcW w:w="1262" w:type="pct"/>
            <w:shd w:val="clear" w:color="auto" w:fill="auto"/>
          </w:tcPr>
          <w:p w:rsidR="004A6D7F" w:rsidRPr="004A6D7F" w:rsidRDefault="004A6D7F" w:rsidP="004A6D7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>Буралкина</w:t>
            </w:r>
            <w:proofErr w:type="spellEnd"/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С.И.</w:t>
            </w:r>
          </w:p>
        </w:tc>
        <w:tc>
          <w:tcPr>
            <w:tcW w:w="3738" w:type="pct"/>
            <w:shd w:val="clear" w:color="auto" w:fill="auto"/>
          </w:tcPr>
          <w:p w:rsidR="004A6D7F" w:rsidRPr="004A6D7F" w:rsidRDefault="004A6D7F" w:rsidP="004A6D7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>председатель Комитета по управлению муниципальной собственностью МР «Печора», заместитель председателя комиссии</w:t>
            </w:r>
          </w:p>
        </w:tc>
      </w:tr>
      <w:tr w:rsidR="004A6D7F" w:rsidRPr="004A6D7F" w:rsidTr="004A6D7F">
        <w:trPr>
          <w:trHeight w:val="306"/>
        </w:trPr>
        <w:tc>
          <w:tcPr>
            <w:tcW w:w="1262" w:type="pct"/>
            <w:shd w:val="clear" w:color="auto" w:fill="auto"/>
            <w:hideMark/>
          </w:tcPr>
          <w:p w:rsidR="004A6D7F" w:rsidRPr="004A6D7F" w:rsidRDefault="004A6D7F" w:rsidP="004A6D7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>Попова И.И.</w:t>
            </w:r>
          </w:p>
        </w:tc>
        <w:tc>
          <w:tcPr>
            <w:tcW w:w="3738" w:type="pct"/>
            <w:shd w:val="clear" w:color="auto" w:fill="auto"/>
            <w:hideMark/>
          </w:tcPr>
          <w:p w:rsidR="004A6D7F" w:rsidRPr="004A6D7F" w:rsidRDefault="004A6D7F" w:rsidP="004A6D7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>главный эксперт отдела по социальным  вопросам и работе с НКО администрации МР «Печора», секретарь комиссии</w:t>
            </w:r>
          </w:p>
        </w:tc>
      </w:tr>
      <w:tr w:rsidR="004A6D7F" w:rsidRPr="004A6D7F" w:rsidTr="004A6D7F">
        <w:trPr>
          <w:trHeight w:val="425"/>
        </w:trPr>
        <w:tc>
          <w:tcPr>
            <w:tcW w:w="1262" w:type="pct"/>
            <w:shd w:val="clear" w:color="auto" w:fill="auto"/>
            <w:hideMark/>
          </w:tcPr>
          <w:p w:rsidR="004A6D7F" w:rsidRPr="004A6D7F" w:rsidRDefault="004A6D7F" w:rsidP="004A6D7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>Члены комиссии:</w:t>
            </w:r>
          </w:p>
        </w:tc>
        <w:tc>
          <w:tcPr>
            <w:tcW w:w="3738" w:type="pct"/>
            <w:shd w:val="clear" w:color="auto" w:fill="auto"/>
          </w:tcPr>
          <w:p w:rsidR="004A6D7F" w:rsidRPr="004A6D7F" w:rsidRDefault="004A6D7F" w:rsidP="004A6D7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A6D7F" w:rsidRPr="004A6D7F" w:rsidTr="004A6D7F">
        <w:trPr>
          <w:trHeight w:val="667"/>
        </w:trPr>
        <w:tc>
          <w:tcPr>
            <w:tcW w:w="1262" w:type="pct"/>
            <w:shd w:val="clear" w:color="auto" w:fill="auto"/>
          </w:tcPr>
          <w:p w:rsidR="004A6D7F" w:rsidRPr="004A6D7F" w:rsidRDefault="004A6D7F" w:rsidP="004A6D7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Артеменко П.В. </w:t>
            </w:r>
          </w:p>
          <w:p w:rsidR="004A6D7F" w:rsidRPr="004A6D7F" w:rsidRDefault="004A6D7F" w:rsidP="004A6D7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A6D7F" w:rsidRPr="004A6D7F" w:rsidRDefault="004A6D7F" w:rsidP="004A6D7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A6D7F" w:rsidRPr="004A6D7F" w:rsidRDefault="004A6D7F" w:rsidP="004A6D7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A6D7F" w:rsidRPr="004A6D7F" w:rsidRDefault="004A6D7F" w:rsidP="004A6D7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A6D7F" w:rsidRPr="004A6D7F" w:rsidRDefault="004A6D7F" w:rsidP="004A6D7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A6D7F" w:rsidRPr="004A6D7F" w:rsidRDefault="004A6D7F" w:rsidP="004A6D7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>Гамлий</w:t>
            </w:r>
            <w:proofErr w:type="spellEnd"/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О.С.</w:t>
            </w:r>
          </w:p>
        </w:tc>
        <w:tc>
          <w:tcPr>
            <w:tcW w:w="3738" w:type="pct"/>
            <w:shd w:val="clear" w:color="auto" w:fill="auto"/>
          </w:tcPr>
          <w:p w:rsidR="004A6D7F" w:rsidRPr="004A6D7F" w:rsidRDefault="004A6D7F" w:rsidP="004A6D7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член Печорской районной организации Коми республиканской организации общероссийской общественной организации «Всероссийское общество инвалидов», сертифицированный эксперт в области создания и обеспечения </w:t>
            </w:r>
            <w:proofErr w:type="spellStart"/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>безбарьерной</w:t>
            </w:r>
            <w:proofErr w:type="spellEnd"/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среды для людей с инвалидностью и маломобильных групп населения (по согласованию)</w:t>
            </w:r>
          </w:p>
          <w:p w:rsidR="004A6D7F" w:rsidRPr="004A6D7F" w:rsidRDefault="004A6D7F" w:rsidP="004A6D7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>начальник отдела правовой работы администрации МР «Печора»</w:t>
            </w:r>
          </w:p>
        </w:tc>
      </w:tr>
      <w:tr w:rsidR="004A6D7F" w:rsidRPr="004A6D7F" w:rsidTr="004A6D7F">
        <w:trPr>
          <w:trHeight w:val="200"/>
        </w:trPr>
        <w:tc>
          <w:tcPr>
            <w:tcW w:w="1262" w:type="pct"/>
            <w:shd w:val="clear" w:color="auto" w:fill="auto"/>
          </w:tcPr>
          <w:p w:rsidR="004A6D7F" w:rsidRPr="004A6D7F" w:rsidRDefault="004A6D7F" w:rsidP="004A6D7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>Добротворская</w:t>
            </w:r>
            <w:proofErr w:type="spellEnd"/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Е.В.</w:t>
            </w:r>
          </w:p>
        </w:tc>
        <w:tc>
          <w:tcPr>
            <w:tcW w:w="3738" w:type="pct"/>
            <w:shd w:val="clear" w:color="auto" w:fill="auto"/>
          </w:tcPr>
          <w:p w:rsidR="004A6D7F" w:rsidRPr="004A6D7F" w:rsidRDefault="004A6D7F" w:rsidP="004A6D7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>начальник отдела - главный архитектор отдела архитектуры администрации МР «Печора»</w:t>
            </w:r>
          </w:p>
        </w:tc>
      </w:tr>
      <w:tr w:rsidR="004A6D7F" w:rsidRPr="004A6D7F" w:rsidTr="004A6D7F">
        <w:trPr>
          <w:trHeight w:val="200"/>
        </w:trPr>
        <w:tc>
          <w:tcPr>
            <w:tcW w:w="1262" w:type="pct"/>
            <w:shd w:val="clear" w:color="auto" w:fill="auto"/>
          </w:tcPr>
          <w:p w:rsidR="004A6D7F" w:rsidRPr="004A6D7F" w:rsidRDefault="004A6D7F" w:rsidP="004A6D7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>Карпухина А.В.</w:t>
            </w:r>
          </w:p>
        </w:tc>
        <w:tc>
          <w:tcPr>
            <w:tcW w:w="3738" w:type="pct"/>
            <w:shd w:val="clear" w:color="auto" w:fill="auto"/>
          </w:tcPr>
          <w:p w:rsidR="004A6D7F" w:rsidRPr="004A6D7F" w:rsidRDefault="004A6D7F" w:rsidP="004A6D7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социальный координатор </w:t>
            </w:r>
            <w:r w:rsidRPr="004A6D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>филиала Государственного Фонда поддержки участников специальной военной операции «Защитники Отечества» по Республике Коми в городе Печоре (по согласованию)</w:t>
            </w:r>
          </w:p>
        </w:tc>
      </w:tr>
      <w:tr w:rsidR="004A6D7F" w:rsidRPr="004A6D7F" w:rsidTr="004A6D7F">
        <w:trPr>
          <w:trHeight w:val="200"/>
        </w:trPr>
        <w:tc>
          <w:tcPr>
            <w:tcW w:w="1262" w:type="pct"/>
            <w:shd w:val="clear" w:color="auto" w:fill="auto"/>
          </w:tcPr>
          <w:p w:rsidR="004A6D7F" w:rsidRPr="004A6D7F" w:rsidRDefault="004A6D7F" w:rsidP="004A6D7F">
            <w:pPr>
              <w:tabs>
                <w:tab w:val="left" w:pos="142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>Подсухин</w:t>
            </w:r>
            <w:proofErr w:type="spellEnd"/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А.Н.</w:t>
            </w:r>
          </w:p>
        </w:tc>
        <w:tc>
          <w:tcPr>
            <w:tcW w:w="3738" w:type="pct"/>
            <w:shd w:val="clear" w:color="auto" w:fill="auto"/>
          </w:tcPr>
          <w:p w:rsidR="004A6D7F" w:rsidRPr="004A6D7F" w:rsidRDefault="004A6D7F" w:rsidP="004A6D7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>и.о</w:t>
            </w:r>
            <w:proofErr w:type="spellEnd"/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>. начальника отдела жилищно-коммунального хозяйства  администрации МР «Печора»</w:t>
            </w:r>
          </w:p>
        </w:tc>
      </w:tr>
      <w:tr w:rsidR="004A6D7F" w:rsidRPr="004A6D7F" w:rsidTr="004A6D7F">
        <w:trPr>
          <w:trHeight w:val="647"/>
        </w:trPr>
        <w:tc>
          <w:tcPr>
            <w:tcW w:w="1262" w:type="pct"/>
            <w:shd w:val="clear" w:color="auto" w:fill="auto"/>
            <w:hideMark/>
          </w:tcPr>
          <w:p w:rsidR="004A6D7F" w:rsidRPr="004A6D7F" w:rsidRDefault="004A6D7F" w:rsidP="004A6D7F">
            <w:pPr>
              <w:tabs>
                <w:tab w:val="left" w:pos="142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>Прошева</w:t>
            </w:r>
            <w:proofErr w:type="spellEnd"/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Л.В. </w:t>
            </w:r>
          </w:p>
          <w:p w:rsidR="004A6D7F" w:rsidRDefault="004A6D7F" w:rsidP="004A6D7F">
            <w:pPr>
              <w:tabs>
                <w:tab w:val="left" w:pos="142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A6D7F" w:rsidRPr="004A6D7F" w:rsidRDefault="004A6D7F" w:rsidP="004A6D7F">
            <w:pPr>
              <w:tabs>
                <w:tab w:val="left" w:pos="142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>Собянина</w:t>
            </w:r>
            <w:proofErr w:type="spellEnd"/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А.М.</w:t>
            </w:r>
          </w:p>
        </w:tc>
        <w:tc>
          <w:tcPr>
            <w:tcW w:w="3738" w:type="pct"/>
            <w:shd w:val="clear" w:color="auto" w:fill="auto"/>
            <w:hideMark/>
          </w:tcPr>
          <w:p w:rsidR="004A6D7F" w:rsidRPr="004A6D7F" w:rsidRDefault="004A6D7F" w:rsidP="004A6D7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директор </w:t>
            </w:r>
            <w:r w:rsidRPr="004A6D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>ГБУ РК «Комплексный центр социальной защиты населения города Печоры», председатель Совета МР «Печора» (по согласованию)</w:t>
            </w:r>
          </w:p>
          <w:p w:rsidR="004A6D7F" w:rsidRPr="004A6D7F" w:rsidRDefault="004A6D7F" w:rsidP="004A6D7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>начальник отдела экономики, прогнозирования и сельского хозяйства администрации МР «Печора»</w:t>
            </w:r>
          </w:p>
        </w:tc>
      </w:tr>
      <w:tr w:rsidR="004A6D7F" w:rsidRPr="004A6D7F" w:rsidTr="004A6D7F">
        <w:trPr>
          <w:trHeight w:val="1107"/>
        </w:trPr>
        <w:tc>
          <w:tcPr>
            <w:tcW w:w="1262" w:type="pct"/>
            <w:shd w:val="clear" w:color="auto" w:fill="auto"/>
            <w:hideMark/>
          </w:tcPr>
          <w:p w:rsidR="004A6D7F" w:rsidRPr="004A6D7F" w:rsidRDefault="004A6D7F" w:rsidP="004A6D7F">
            <w:pPr>
              <w:tabs>
                <w:tab w:val="left" w:pos="142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>Терентьева Т.И.</w:t>
            </w:r>
          </w:p>
          <w:p w:rsidR="004A6D7F" w:rsidRPr="004A6D7F" w:rsidRDefault="004A6D7F" w:rsidP="004A6D7F">
            <w:pPr>
              <w:tabs>
                <w:tab w:val="left" w:pos="142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738" w:type="pct"/>
            <w:shd w:val="clear" w:color="auto" w:fill="auto"/>
            <w:hideMark/>
          </w:tcPr>
          <w:p w:rsidR="004A6D7F" w:rsidRPr="004A6D7F" w:rsidRDefault="004A6D7F" w:rsidP="004A6D7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>председатель Печорской районной организации Коми республиканской организации общероссийской общественной организации «Всероссийское общество инвалидов», внештатный советник по делам инвалидов при главе муниципального района «Печора» - руководителе администрации (по согласованию)</w:t>
            </w:r>
          </w:p>
        </w:tc>
      </w:tr>
      <w:tr w:rsidR="004A6D7F" w:rsidRPr="004A6D7F" w:rsidTr="004A6D7F">
        <w:trPr>
          <w:trHeight w:val="1478"/>
        </w:trPr>
        <w:tc>
          <w:tcPr>
            <w:tcW w:w="1262" w:type="pct"/>
            <w:tcBorders>
              <w:bottom w:val="nil"/>
            </w:tcBorders>
            <w:shd w:val="clear" w:color="auto" w:fill="auto"/>
          </w:tcPr>
          <w:p w:rsidR="004A6D7F" w:rsidRPr="004A6D7F" w:rsidRDefault="004A6D7F" w:rsidP="004A6D7F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>Сахарова Е.И.</w:t>
            </w:r>
          </w:p>
          <w:p w:rsidR="004A6D7F" w:rsidRPr="004A6D7F" w:rsidRDefault="004A6D7F" w:rsidP="004A6D7F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>Усова С.В.</w:t>
            </w:r>
          </w:p>
          <w:p w:rsidR="004A6D7F" w:rsidRPr="004A6D7F" w:rsidRDefault="004A6D7F" w:rsidP="004A6D7F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A6D7F" w:rsidRPr="004A6D7F" w:rsidRDefault="004A6D7F" w:rsidP="004A6D7F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>Филиппова Н.Г.</w:t>
            </w:r>
          </w:p>
        </w:tc>
        <w:tc>
          <w:tcPr>
            <w:tcW w:w="3738" w:type="pct"/>
            <w:tcBorders>
              <w:bottom w:val="nil"/>
            </w:tcBorders>
            <w:shd w:val="clear" w:color="auto" w:fill="auto"/>
          </w:tcPr>
          <w:p w:rsidR="004A6D7F" w:rsidRPr="004A6D7F" w:rsidRDefault="004A6D7F" w:rsidP="004A6D7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>и.о</w:t>
            </w:r>
            <w:proofErr w:type="spellEnd"/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>. директора МКУ «</w:t>
            </w:r>
            <w:r w:rsidRPr="004A6D7F">
              <w:rPr>
                <w:rFonts w:ascii="Times New Roman" w:hAnsi="Times New Roman" w:cs="Times New Roman"/>
                <w:sz w:val="26"/>
                <w:szCs w:val="26"/>
              </w:rPr>
              <w:t>Управление капитального строительства</w:t>
            </w:r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  <w:p w:rsidR="004A6D7F" w:rsidRPr="004A6D7F" w:rsidRDefault="004A6D7F" w:rsidP="004A6D7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>начальник отдела по социальным вопросам и работе с НКО администрации МР «Печора»</w:t>
            </w:r>
          </w:p>
          <w:p w:rsidR="004A6D7F" w:rsidRPr="004A6D7F" w:rsidRDefault="004A6D7F" w:rsidP="004A6D7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6D7F">
              <w:rPr>
                <w:rFonts w:ascii="Times New Roman" w:eastAsia="Calibri" w:hAnsi="Times New Roman" w:cs="Times New Roman"/>
                <w:sz w:val="26"/>
                <w:szCs w:val="26"/>
              </w:rPr>
              <w:t>заведующий сектором осуществления муниципального контроля  администрации МР «Печора»</w:t>
            </w:r>
          </w:p>
        </w:tc>
      </w:tr>
    </w:tbl>
    <w:p w:rsidR="00C70992" w:rsidRDefault="004A6D7F" w:rsidP="004A6D7F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szCs w:val="26"/>
        </w:rPr>
        <w:t>____________________________________</w:t>
      </w:r>
    </w:p>
    <w:sectPr w:rsidR="00C70992" w:rsidSect="004A6D7F">
      <w:pgSz w:w="11906" w:h="16838"/>
      <w:pgMar w:top="709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A6559A"/>
    <w:multiLevelType w:val="multilevel"/>
    <w:tmpl w:val="7F48612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98A"/>
    <w:rsid w:val="00006A28"/>
    <w:rsid w:val="00020059"/>
    <w:rsid w:val="0002738B"/>
    <w:rsid w:val="00062A9C"/>
    <w:rsid w:val="000B6C08"/>
    <w:rsid w:val="001161FE"/>
    <w:rsid w:val="001413BC"/>
    <w:rsid w:val="00162EB3"/>
    <w:rsid w:val="00163190"/>
    <w:rsid w:val="001D7260"/>
    <w:rsid w:val="001F4907"/>
    <w:rsid w:val="00214083"/>
    <w:rsid w:val="00275828"/>
    <w:rsid w:val="00355573"/>
    <w:rsid w:val="00387273"/>
    <w:rsid w:val="003952C9"/>
    <w:rsid w:val="003A5ECA"/>
    <w:rsid w:val="004103D5"/>
    <w:rsid w:val="00417319"/>
    <w:rsid w:val="00437083"/>
    <w:rsid w:val="00487251"/>
    <w:rsid w:val="004A6D7F"/>
    <w:rsid w:val="00574B09"/>
    <w:rsid w:val="00581090"/>
    <w:rsid w:val="006127CD"/>
    <w:rsid w:val="006F5DEA"/>
    <w:rsid w:val="007637A0"/>
    <w:rsid w:val="007C73AB"/>
    <w:rsid w:val="007E042A"/>
    <w:rsid w:val="0081778F"/>
    <w:rsid w:val="00851917"/>
    <w:rsid w:val="0087198A"/>
    <w:rsid w:val="008B2E08"/>
    <w:rsid w:val="008D17A6"/>
    <w:rsid w:val="009469BA"/>
    <w:rsid w:val="009B0475"/>
    <w:rsid w:val="009D71AA"/>
    <w:rsid w:val="00A61346"/>
    <w:rsid w:val="00A94085"/>
    <w:rsid w:val="00AA2E00"/>
    <w:rsid w:val="00B101B6"/>
    <w:rsid w:val="00B95874"/>
    <w:rsid w:val="00B970F8"/>
    <w:rsid w:val="00BC5769"/>
    <w:rsid w:val="00C06E38"/>
    <w:rsid w:val="00C7001E"/>
    <w:rsid w:val="00C70992"/>
    <w:rsid w:val="00C72326"/>
    <w:rsid w:val="00CB2BF1"/>
    <w:rsid w:val="00CD3182"/>
    <w:rsid w:val="00CD63BE"/>
    <w:rsid w:val="00CE68F1"/>
    <w:rsid w:val="00D05A6E"/>
    <w:rsid w:val="00D06B20"/>
    <w:rsid w:val="00D21C52"/>
    <w:rsid w:val="00D47BEE"/>
    <w:rsid w:val="00D647F6"/>
    <w:rsid w:val="00D84CA6"/>
    <w:rsid w:val="00DD4602"/>
    <w:rsid w:val="00E40726"/>
    <w:rsid w:val="00E41CB2"/>
    <w:rsid w:val="00E577B7"/>
    <w:rsid w:val="00EC5B4C"/>
    <w:rsid w:val="00EC7F5E"/>
    <w:rsid w:val="00ED1B9E"/>
    <w:rsid w:val="00EF0087"/>
    <w:rsid w:val="00EF7033"/>
    <w:rsid w:val="00F57B26"/>
    <w:rsid w:val="00F72457"/>
    <w:rsid w:val="00F72F41"/>
    <w:rsid w:val="00FB01D9"/>
    <w:rsid w:val="00FE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9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9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,</dc:creator>
  <cp:lastModifiedBy>Пользователь</cp:lastModifiedBy>
  <cp:revision>6</cp:revision>
  <cp:lastPrinted>2026-07-30T08:31:00Z</cp:lastPrinted>
  <dcterms:created xsi:type="dcterms:W3CDTF">2026-07-27T12:12:00Z</dcterms:created>
  <dcterms:modified xsi:type="dcterms:W3CDTF">2026-07-30T09:13:00Z</dcterms:modified>
</cp:coreProperties>
</file>