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028" w:rsidRPr="006F5028" w:rsidRDefault="006F5028" w:rsidP="006F502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892C88" w:rsidRPr="00892C88" w:rsidRDefault="00892C88" w:rsidP="00892C8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tbl>
      <w:tblPr>
        <w:tblW w:w="95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0"/>
        <w:gridCol w:w="1800"/>
        <w:gridCol w:w="3780"/>
      </w:tblGrid>
      <w:tr w:rsidR="00892C88" w:rsidRPr="00892C88" w:rsidTr="003252BC">
        <w:trPr>
          <w:trHeight w:val="1666"/>
        </w:trPr>
        <w:tc>
          <w:tcPr>
            <w:tcW w:w="3960" w:type="dxa"/>
            <w:hideMark/>
          </w:tcPr>
          <w:p w:rsidR="00892C88" w:rsidRPr="00892C88" w:rsidRDefault="00892C88" w:rsidP="00892C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892C88" w:rsidRPr="00892C88" w:rsidRDefault="00892C88" w:rsidP="00892C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2C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АДМИНИСТРАЦИЯ</w:t>
            </w:r>
          </w:p>
          <w:p w:rsidR="00892C88" w:rsidRPr="00892C88" w:rsidRDefault="00892C88" w:rsidP="00892C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892C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МУНИЦИПАЛЬНОГО РАЙОНА «ПЕЧОРА»</w:t>
            </w:r>
          </w:p>
        </w:tc>
        <w:tc>
          <w:tcPr>
            <w:tcW w:w="1800" w:type="dxa"/>
          </w:tcPr>
          <w:p w:rsidR="00892C88" w:rsidRPr="00892C88" w:rsidRDefault="00892C88" w:rsidP="00892C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:rsidR="00892C88" w:rsidRPr="00892C88" w:rsidRDefault="00892C88" w:rsidP="00892C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92C88">
              <w:rPr>
                <w:rFonts w:ascii="Times New Roman" w:eastAsia="Times New Roman" w:hAnsi="Times New Roman" w:cs="Times New Roman"/>
                <w:noProof/>
                <w:sz w:val="26"/>
                <w:szCs w:val="20"/>
                <w:lang w:eastAsia="ru-RU"/>
              </w:rPr>
              <w:drawing>
                <wp:inline distT="0" distB="0" distL="0" distR="0" wp14:anchorId="1F3426C1" wp14:editId="2EBF8D5C">
                  <wp:extent cx="828675" cy="10287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hideMark/>
          </w:tcPr>
          <w:p w:rsidR="00892C88" w:rsidRPr="00892C88" w:rsidRDefault="00892C88" w:rsidP="00892C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892C88" w:rsidRPr="00892C88" w:rsidRDefault="00892C88" w:rsidP="00892C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2C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«ПЕЧОРА»</w:t>
            </w:r>
          </w:p>
          <w:p w:rsidR="00892C88" w:rsidRPr="00892C88" w:rsidRDefault="00892C88" w:rsidP="00892C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2C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МУНИЦИПАЛЬНÖЙ  РАЙОНСА</w:t>
            </w:r>
          </w:p>
          <w:p w:rsidR="00892C88" w:rsidRPr="00892C88" w:rsidRDefault="00892C88" w:rsidP="00892C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892C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АДМИНИСТРАЦИЯ</w:t>
            </w:r>
            <w:r w:rsidRPr="00892C88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 xml:space="preserve"> </w:t>
            </w:r>
          </w:p>
          <w:p w:rsidR="00892C88" w:rsidRPr="00892C88" w:rsidRDefault="00892C88" w:rsidP="00892C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  <w:tr w:rsidR="00892C88" w:rsidRPr="00892C88" w:rsidTr="003252BC">
        <w:tc>
          <w:tcPr>
            <w:tcW w:w="9540" w:type="dxa"/>
            <w:gridSpan w:val="3"/>
            <w:hideMark/>
          </w:tcPr>
          <w:p w:rsidR="00892C88" w:rsidRPr="00892C88" w:rsidRDefault="00892C88" w:rsidP="00892C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92C88" w:rsidRPr="00892C88" w:rsidRDefault="00892C88" w:rsidP="00892C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2C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ПОСТАНОВЛЕНИЕ </w:t>
            </w:r>
          </w:p>
          <w:p w:rsidR="00892C88" w:rsidRPr="00892C88" w:rsidRDefault="00892C88" w:rsidP="00892C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2C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ШУÖМ</w:t>
            </w:r>
          </w:p>
          <w:p w:rsidR="00892C88" w:rsidRPr="00892C88" w:rsidRDefault="00892C88" w:rsidP="00892C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892C88" w:rsidRPr="00892C88" w:rsidTr="003252BC">
        <w:trPr>
          <w:trHeight w:val="565"/>
        </w:trPr>
        <w:tc>
          <w:tcPr>
            <w:tcW w:w="3960" w:type="dxa"/>
            <w:hideMark/>
          </w:tcPr>
          <w:p w:rsidR="00892C88" w:rsidRPr="00892C88" w:rsidRDefault="001220E5" w:rsidP="00892C88">
            <w:pPr>
              <w:tabs>
                <w:tab w:val="left" w:pos="286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 </w:t>
            </w:r>
            <w:r w:rsidR="007C2075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18</w:t>
            </w:r>
            <w:r w:rsidR="0087654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</w:t>
            </w:r>
            <w:r w:rsidR="007C2075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августа</w:t>
            </w:r>
            <w:r w:rsidR="0087654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</w:t>
            </w:r>
            <w:r w:rsidR="00102C0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202</w:t>
            </w:r>
            <w:r w:rsidR="00EC691F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6</w:t>
            </w:r>
            <w:r w:rsidR="00892C88" w:rsidRPr="00892C88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г.</w:t>
            </w:r>
          </w:p>
          <w:p w:rsidR="00892C88" w:rsidRPr="00892C88" w:rsidRDefault="00892C88" w:rsidP="00892C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2C88">
              <w:rPr>
                <w:rFonts w:ascii="Times New Roman" w:eastAsia="Times New Roman" w:hAnsi="Times New Roman" w:cs="Times New Roman"/>
                <w:lang w:eastAsia="ru-RU"/>
              </w:rPr>
              <w:t>г. Печора,  Республика Коми</w:t>
            </w:r>
          </w:p>
          <w:p w:rsidR="00892C88" w:rsidRPr="00892C88" w:rsidRDefault="00892C88" w:rsidP="00892C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00" w:type="dxa"/>
          </w:tcPr>
          <w:p w:rsidR="00892C88" w:rsidRPr="00892C88" w:rsidRDefault="00892C88" w:rsidP="00892C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3780" w:type="dxa"/>
            <w:hideMark/>
          </w:tcPr>
          <w:p w:rsidR="00892C88" w:rsidRPr="00892C88" w:rsidRDefault="00892C88" w:rsidP="00892C88">
            <w:pPr>
              <w:tabs>
                <w:tab w:val="left" w:pos="480"/>
                <w:tab w:val="left" w:pos="2697"/>
                <w:tab w:val="left" w:pos="363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  </w:t>
            </w:r>
            <w:r w:rsidR="007C20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92C8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</w:t>
            </w:r>
            <w:r w:rsidR="00102C0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7C20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1488</w:t>
            </w:r>
            <w:r w:rsidR="0087654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        </w:t>
            </w:r>
            <w:r w:rsidRPr="00892C8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     </w:t>
            </w:r>
            <w:r w:rsidRPr="00892C88">
              <w:rPr>
                <w:rFonts w:ascii="Times New Roman" w:eastAsia="Times New Roman" w:hAnsi="Times New Roman" w:cs="Times New Roman"/>
                <w:bCs/>
                <w:color w:val="FFFFFF" w:themeColor="background1"/>
                <w:sz w:val="26"/>
                <w:szCs w:val="26"/>
                <w:lang w:eastAsia="ru-RU"/>
              </w:rPr>
              <w:t>.</w:t>
            </w:r>
          </w:p>
          <w:p w:rsidR="00892C88" w:rsidRPr="00892C88" w:rsidRDefault="00892C88" w:rsidP="00892C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</w:tc>
      </w:tr>
    </w:tbl>
    <w:p w:rsidR="00892C88" w:rsidRPr="00892C88" w:rsidRDefault="00892C88" w:rsidP="00892C8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92C88" w:rsidRPr="00892C88" w:rsidRDefault="00892C88" w:rsidP="00892C8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540" w:type="dxa"/>
        <w:tblInd w:w="108" w:type="dxa"/>
        <w:tblLook w:val="01E0" w:firstRow="1" w:lastRow="1" w:firstColumn="1" w:lastColumn="1" w:noHBand="0" w:noVBand="0"/>
      </w:tblPr>
      <w:tblGrid>
        <w:gridCol w:w="5245"/>
        <w:gridCol w:w="4295"/>
      </w:tblGrid>
      <w:tr w:rsidR="00892C88" w:rsidRPr="00892C88" w:rsidTr="003252BC">
        <w:tc>
          <w:tcPr>
            <w:tcW w:w="5245" w:type="dxa"/>
            <w:hideMark/>
          </w:tcPr>
          <w:p w:rsidR="00892C88" w:rsidRPr="00892C88" w:rsidRDefault="00E309ED" w:rsidP="00AC1A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09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</w:t>
            </w:r>
            <w:r w:rsidR="00F45C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проведении </w:t>
            </w:r>
            <w:r w:rsidR="007C20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дополнительной </w:t>
            </w:r>
            <w:r w:rsidR="00F45C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проверки работоспособности резервных источников электроснабжения на объектах жилищно-коммунального хозяйства</w:t>
            </w:r>
            <w:r w:rsidR="007254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расположенных</w:t>
            </w:r>
            <w:r w:rsidR="00F45C7E" w:rsidRPr="00F45C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34B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территории </w:t>
            </w:r>
            <w:r w:rsidR="00F45C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 МР</w:t>
            </w:r>
            <w:r w:rsidR="00F45C7E" w:rsidRPr="00F45C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«Печора»</w:t>
            </w:r>
          </w:p>
        </w:tc>
        <w:tc>
          <w:tcPr>
            <w:tcW w:w="4295" w:type="dxa"/>
            <w:hideMark/>
          </w:tcPr>
          <w:p w:rsidR="00892C88" w:rsidRPr="00892C88" w:rsidRDefault="00892C88" w:rsidP="00892C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2C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892C88" w:rsidRPr="00892C88" w:rsidRDefault="00892C88" w:rsidP="00892C8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2C88" w:rsidRPr="00892C88" w:rsidRDefault="00892C88" w:rsidP="00892C88">
      <w:pPr>
        <w:overflowPunct w:val="0"/>
        <w:autoSpaceDE w:val="0"/>
        <w:autoSpaceDN w:val="0"/>
        <w:adjustRightInd w:val="0"/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C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252BC" w:rsidRPr="003252BC" w:rsidRDefault="00E309ED" w:rsidP="003252BC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09E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F45C7E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E309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45C7E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исполнения пункта</w:t>
      </w:r>
      <w:r w:rsidR="00F45C7E" w:rsidRPr="00F45C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C2075">
        <w:rPr>
          <w:rFonts w:ascii="Times New Roman" w:eastAsia="Times New Roman" w:hAnsi="Times New Roman" w:cs="Times New Roman"/>
          <w:sz w:val="26"/>
          <w:szCs w:val="26"/>
          <w:lang w:eastAsia="ru-RU"/>
        </w:rPr>
        <w:t>2.2.</w:t>
      </w:r>
      <w:r w:rsidR="00F45C7E" w:rsidRPr="00F45C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C2075" w:rsidRPr="007C20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Штаба по контролю за ходом подготовки жилищно-коммунального, газового и энергетического комплексов Республики Коми к работе в осенне-зимние периодов от </w:t>
      </w:r>
      <w:r w:rsidR="007C2075">
        <w:rPr>
          <w:rFonts w:ascii="Times New Roman" w:eastAsia="Times New Roman" w:hAnsi="Times New Roman" w:cs="Times New Roman"/>
          <w:sz w:val="26"/>
          <w:szCs w:val="26"/>
          <w:lang w:eastAsia="ru-RU"/>
        </w:rPr>
        <w:t>11.08.2026 № 19</w:t>
      </w:r>
      <w:r w:rsidR="007C2075" w:rsidRPr="007C2075">
        <w:rPr>
          <w:rFonts w:ascii="Times New Roman" w:eastAsia="Times New Roman" w:hAnsi="Times New Roman" w:cs="Times New Roman"/>
          <w:sz w:val="26"/>
          <w:szCs w:val="26"/>
          <w:lang w:eastAsia="ru-RU"/>
        </w:rPr>
        <w:t>/26-27</w:t>
      </w:r>
      <w:r w:rsidR="008775F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892C88" w:rsidRPr="00892C88" w:rsidRDefault="00892C88" w:rsidP="00892C88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2C88" w:rsidRPr="00892C88" w:rsidRDefault="00892C88" w:rsidP="005D37C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2C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ПОСТАНОВЛЯЕТ: </w:t>
      </w:r>
    </w:p>
    <w:p w:rsidR="00892C88" w:rsidRPr="00892C88" w:rsidRDefault="00892C88" w:rsidP="00892C8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2C88" w:rsidRPr="00892C88" w:rsidRDefault="00892C88" w:rsidP="00892C8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2C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9A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Создать комиссию </w:t>
      </w:r>
      <w:r w:rsidR="0029654E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проверке работоспособности резервных ис</w:t>
      </w:r>
      <w:r w:rsidR="0029654E" w:rsidRPr="0029654E">
        <w:rPr>
          <w:rFonts w:ascii="Times New Roman" w:eastAsia="Times New Roman" w:hAnsi="Times New Roman" w:cs="Times New Roman"/>
          <w:sz w:val="26"/>
          <w:szCs w:val="26"/>
          <w:lang w:eastAsia="ru-RU"/>
        </w:rPr>
        <w:t>точников электросн</w:t>
      </w:r>
      <w:r w:rsidR="0029654E">
        <w:rPr>
          <w:rFonts w:ascii="Times New Roman" w:eastAsia="Times New Roman" w:hAnsi="Times New Roman" w:cs="Times New Roman"/>
          <w:sz w:val="26"/>
          <w:szCs w:val="26"/>
          <w:lang w:eastAsia="ru-RU"/>
        </w:rPr>
        <w:t>абжения на объектах жи</w:t>
      </w:r>
      <w:r w:rsidR="0029654E" w:rsidRPr="0029654E">
        <w:rPr>
          <w:rFonts w:ascii="Times New Roman" w:eastAsia="Times New Roman" w:hAnsi="Times New Roman" w:cs="Times New Roman"/>
          <w:sz w:val="26"/>
          <w:szCs w:val="26"/>
          <w:lang w:eastAsia="ru-RU"/>
        </w:rPr>
        <w:t>лищно-ко</w:t>
      </w:r>
      <w:r w:rsidR="00A34B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ммунального </w:t>
      </w:r>
      <w:r w:rsidR="00EC6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хозяйства, </w:t>
      </w:r>
      <w:r w:rsidR="00EC691F" w:rsidRPr="00EC6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расположенных </w:t>
      </w:r>
      <w:r w:rsidR="00EC691F" w:rsidRPr="0029654E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="00A34B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территории </w:t>
      </w:r>
      <w:r w:rsidR="0029654E" w:rsidRPr="0029654E">
        <w:rPr>
          <w:rFonts w:ascii="Times New Roman" w:eastAsia="Times New Roman" w:hAnsi="Times New Roman" w:cs="Times New Roman"/>
          <w:sz w:val="26"/>
          <w:szCs w:val="26"/>
          <w:lang w:eastAsia="ru-RU"/>
        </w:rPr>
        <w:t>МО МР «Печора»</w:t>
      </w:r>
      <w:r w:rsidR="009A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утвердить е</w:t>
      </w:r>
      <w:r w:rsidR="00A519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состав, согласно приложению </w:t>
      </w:r>
      <w:r w:rsidR="009A2FB1">
        <w:rPr>
          <w:rFonts w:ascii="Times New Roman" w:eastAsia="Times New Roman" w:hAnsi="Times New Roman" w:cs="Times New Roman"/>
          <w:sz w:val="26"/>
          <w:szCs w:val="26"/>
          <w:lang w:eastAsia="ru-RU"/>
        </w:rPr>
        <w:t>1 к настоящему постановлению</w:t>
      </w:r>
      <w:r w:rsidR="00F02FC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92C88" w:rsidRDefault="00892C88" w:rsidP="00892C88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2C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9A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</w:t>
      </w:r>
      <w:r w:rsidR="002965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график </w:t>
      </w:r>
      <w:r w:rsidR="0029654E" w:rsidRPr="0029654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проверки</w:t>
      </w:r>
      <w:r w:rsidR="002965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34B60" w:rsidRPr="00A34B6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работоспособности резервных источников электроснабжения на объектах жилищно-коммунального хозяйства</w:t>
      </w:r>
      <w:r w:rsidR="00EC691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A34B60" w:rsidRPr="00A34B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C691F" w:rsidRPr="00EC6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расположенных </w:t>
      </w:r>
      <w:r w:rsidR="00A34B60" w:rsidRPr="00A34B60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территории МО МР «Печора»</w:t>
      </w:r>
      <w:r w:rsidR="00A519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согласно приложению </w:t>
      </w:r>
      <w:r w:rsidR="00834E21">
        <w:rPr>
          <w:rFonts w:ascii="Times New Roman" w:eastAsia="Times New Roman" w:hAnsi="Times New Roman" w:cs="Times New Roman"/>
          <w:sz w:val="26"/>
          <w:szCs w:val="26"/>
          <w:lang w:eastAsia="ru-RU"/>
        </w:rPr>
        <w:t>2 к настоящему постановлению</w:t>
      </w:r>
      <w:r w:rsidRPr="00892C8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57E37" w:rsidRDefault="004C1175" w:rsidP="00B57E37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B57E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B57E37" w:rsidRPr="00B57E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Акт </w:t>
      </w:r>
      <w:r w:rsidR="0095709B" w:rsidRPr="009570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проверки </w:t>
      </w:r>
      <w:r w:rsidR="00A34B6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работоспособности резервных ис</w:t>
      </w:r>
      <w:r w:rsidR="00A34B60" w:rsidRPr="0029654E">
        <w:rPr>
          <w:rFonts w:ascii="Times New Roman" w:eastAsia="Times New Roman" w:hAnsi="Times New Roman" w:cs="Times New Roman"/>
          <w:sz w:val="26"/>
          <w:szCs w:val="26"/>
          <w:lang w:eastAsia="ru-RU"/>
        </w:rPr>
        <w:t>точников электросн</w:t>
      </w:r>
      <w:r w:rsidR="00A34B60">
        <w:rPr>
          <w:rFonts w:ascii="Times New Roman" w:eastAsia="Times New Roman" w:hAnsi="Times New Roman" w:cs="Times New Roman"/>
          <w:sz w:val="26"/>
          <w:szCs w:val="26"/>
          <w:lang w:eastAsia="ru-RU"/>
        </w:rPr>
        <w:t>абжения на объектах жи</w:t>
      </w:r>
      <w:r w:rsidR="00A34B60" w:rsidRPr="0029654E">
        <w:rPr>
          <w:rFonts w:ascii="Times New Roman" w:eastAsia="Times New Roman" w:hAnsi="Times New Roman" w:cs="Times New Roman"/>
          <w:sz w:val="26"/>
          <w:szCs w:val="26"/>
          <w:lang w:eastAsia="ru-RU"/>
        </w:rPr>
        <w:t>лищно-ко</w:t>
      </w:r>
      <w:r w:rsidR="00A34B60">
        <w:rPr>
          <w:rFonts w:ascii="Times New Roman" w:eastAsia="Times New Roman" w:hAnsi="Times New Roman" w:cs="Times New Roman"/>
          <w:sz w:val="26"/>
          <w:szCs w:val="26"/>
          <w:lang w:eastAsia="ru-RU"/>
        </w:rPr>
        <w:t>ммунального хозяйства</w:t>
      </w:r>
      <w:r w:rsidR="00EC691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C691F" w:rsidRPr="00EC691F">
        <w:t xml:space="preserve"> </w:t>
      </w:r>
      <w:r w:rsidR="00EC691F" w:rsidRPr="00EC691F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расположенных</w:t>
      </w:r>
      <w:r w:rsidR="00A34B60" w:rsidRPr="002965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34B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территории </w:t>
      </w:r>
      <w:r w:rsidR="00A34B60" w:rsidRPr="0029654E">
        <w:rPr>
          <w:rFonts w:ascii="Times New Roman" w:eastAsia="Times New Roman" w:hAnsi="Times New Roman" w:cs="Times New Roman"/>
          <w:sz w:val="26"/>
          <w:szCs w:val="26"/>
          <w:lang w:eastAsia="ru-RU"/>
        </w:rPr>
        <w:t>МО МР «Печора»</w:t>
      </w:r>
      <w:r w:rsidR="00A519B8">
        <w:rPr>
          <w:rFonts w:ascii="Times New Roman" w:eastAsia="Times New Roman" w:hAnsi="Times New Roman" w:cs="Times New Roman"/>
          <w:sz w:val="26"/>
          <w:szCs w:val="26"/>
          <w:lang w:eastAsia="ru-RU"/>
        </w:rPr>
        <w:t>, согласно приложению</w:t>
      </w:r>
      <w:r w:rsidR="00A34B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</w:t>
      </w:r>
      <w:r w:rsidR="00B57E37" w:rsidRPr="00B57E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настоящему постановлению.</w:t>
      </w:r>
    </w:p>
    <w:p w:rsidR="00E7341B" w:rsidRPr="00B57E37" w:rsidRDefault="00E7341B" w:rsidP="00B57E37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E73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Отменить постановление администрации МР «Печора» от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20.01.2026</w:t>
      </w:r>
      <w:r w:rsidRPr="00E73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 w:rsidRPr="00E73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проведении проверки работоспособности резервных источников электроснабжения на объектах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жилищно-коммунального хозяй</w:t>
      </w:r>
      <w:r w:rsidRPr="00E7341B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ства, расположен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на территории МО МР «Печора</w:t>
      </w:r>
      <w:r w:rsidRPr="00E7341B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3252BC" w:rsidRDefault="00E7341B" w:rsidP="00892C88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325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3252BC" w:rsidRPr="00325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постановление </w:t>
      </w:r>
      <w:r w:rsidR="00FB43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вступает в силу с даты подписания и </w:t>
      </w:r>
      <w:r w:rsidR="003252BC" w:rsidRPr="003252B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подлежит размещению на официальном сайте МР «Печора».</w:t>
      </w:r>
    </w:p>
    <w:p w:rsidR="003252BC" w:rsidRPr="00892C88" w:rsidRDefault="00E7341B" w:rsidP="00892C88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325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D633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Контроль за исполнением настоящего постановления </w:t>
      </w:r>
      <w:r w:rsidR="00AC1ADD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оставляю за собой</w:t>
      </w:r>
      <w:r w:rsidR="00C9082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92C88" w:rsidRPr="00892C88" w:rsidRDefault="00892C88" w:rsidP="00892C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2C88" w:rsidRPr="00892C88" w:rsidRDefault="00892C88" w:rsidP="00892C8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2C88" w:rsidRPr="00892C88" w:rsidRDefault="00876543" w:rsidP="00892C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102C06">
        <w:rPr>
          <w:rFonts w:ascii="Times New Roman" w:eastAsia="Times New Roman" w:hAnsi="Times New Roman" w:cs="Times New Roman"/>
          <w:sz w:val="26"/>
          <w:szCs w:val="26"/>
          <w:lang w:eastAsia="ru-RU"/>
        </w:rPr>
        <w:t>лав</w:t>
      </w:r>
      <w:r w:rsidR="00B57E37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892C88" w:rsidRPr="00892C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«Печора» </w:t>
      </w:r>
      <w:r w:rsidR="00892C88" w:rsidRPr="00892C88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</w:p>
    <w:p w:rsidR="004935F1" w:rsidRDefault="00102C06" w:rsidP="00C908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</w:t>
      </w:r>
      <w:r w:rsidR="00876543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="00892C88" w:rsidRPr="00892C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              </w:t>
      </w:r>
      <w:r w:rsidR="00817A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</w:t>
      </w:r>
      <w:r w:rsidR="007C7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8765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76543">
        <w:rPr>
          <w:rFonts w:ascii="Times New Roman" w:eastAsia="Times New Roman" w:hAnsi="Times New Roman" w:cs="Times New Roman"/>
          <w:sz w:val="26"/>
          <w:szCs w:val="26"/>
          <w:lang w:eastAsia="ru-RU"/>
        </w:rPr>
        <w:t>О.И. Шутов</w:t>
      </w:r>
      <w:r w:rsidR="00892C88" w:rsidRPr="00892C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078D5" w:rsidRDefault="002078D5" w:rsidP="00C908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57E37" w:rsidRPr="00B57E37" w:rsidRDefault="00B57E37" w:rsidP="00B57E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7E3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 1</w:t>
      </w:r>
    </w:p>
    <w:p w:rsidR="00B57E37" w:rsidRPr="00B57E37" w:rsidRDefault="00B57E37" w:rsidP="00B57E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7E37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постановлению администрации МР «Печора»</w:t>
      </w:r>
    </w:p>
    <w:p w:rsidR="00B57E37" w:rsidRPr="00892C88" w:rsidRDefault="00C90825" w:rsidP="00B57E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18.08</w:t>
      </w:r>
      <w:r w:rsidR="00EC691F">
        <w:rPr>
          <w:rFonts w:ascii="Times New Roman" w:eastAsia="Times New Roman" w:hAnsi="Times New Roman" w:cs="Times New Roman"/>
          <w:sz w:val="26"/>
          <w:szCs w:val="26"/>
          <w:lang w:eastAsia="ru-RU"/>
        </w:rPr>
        <w:t>.2026</w:t>
      </w:r>
      <w:r w:rsidR="007C7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57E37" w:rsidRPr="00B57E37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7C7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1488</w:t>
      </w:r>
      <w:r w:rsidR="00B57E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57E37" w:rsidRPr="00B57E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B57E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</w:p>
    <w:p w:rsidR="00892C88" w:rsidRPr="00892C88" w:rsidRDefault="00892C88" w:rsidP="00892C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2C88" w:rsidRPr="00892C88" w:rsidRDefault="00892C88" w:rsidP="00892C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2C88" w:rsidRPr="00892C88" w:rsidRDefault="00B57E37" w:rsidP="00B57E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</w:t>
      </w:r>
    </w:p>
    <w:p w:rsidR="00EC691F" w:rsidRDefault="00B57E37" w:rsidP="0095709B">
      <w:pPr>
        <w:pStyle w:val="a5"/>
        <w:jc w:val="center"/>
      </w:pPr>
      <w:r w:rsidRPr="00B57E37">
        <w:rPr>
          <w:rFonts w:ascii="Times New Roman" w:hAnsi="Times New Roman" w:cs="Times New Roman"/>
          <w:sz w:val="26"/>
          <w:szCs w:val="26"/>
        </w:rPr>
        <w:t>комисси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B57E37">
        <w:rPr>
          <w:rFonts w:ascii="Times New Roman" w:hAnsi="Times New Roman" w:cs="Times New Roman"/>
          <w:sz w:val="26"/>
          <w:szCs w:val="26"/>
        </w:rPr>
        <w:t xml:space="preserve"> по </w:t>
      </w:r>
      <w:r w:rsidR="0095709B" w:rsidRPr="0095709B">
        <w:rPr>
          <w:rFonts w:ascii="Times New Roman" w:hAnsi="Times New Roman" w:cs="Times New Roman"/>
          <w:sz w:val="26"/>
          <w:szCs w:val="26"/>
        </w:rPr>
        <w:t>проверк</w:t>
      </w:r>
      <w:r w:rsidR="0095709B">
        <w:rPr>
          <w:rFonts w:ascii="Times New Roman" w:hAnsi="Times New Roman" w:cs="Times New Roman"/>
          <w:sz w:val="26"/>
          <w:szCs w:val="26"/>
        </w:rPr>
        <w:t>е</w:t>
      </w:r>
      <w:r w:rsidR="0095709B" w:rsidRPr="0095709B">
        <w:rPr>
          <w:rFonts w:ascii="Times New Roman" w:hAnsi="Times New Roman" w:cs="Times New Roman"/>
          <w:sz w:val="26"/>
          <w:szCs w:val="26"/>
        </w:rPr>
        <w:t xml:space="preserve"> </w:t>
      </w:r>
      <w:r w:rsidR="00A34B6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работоспособности резервных ис</w:t>
      </w:r>
      <w:r w:rsidR="00A34B60" w:rsidRPr="0029654E">
        <w:rPr>
          <w:rFonts w:ascii="Times New Roman" w:eastAsia="Times New Roman" w:hAnsi="Times New Roman" w:cs="Times New Roman"/>
          <w:sz w:val="26"/>
          <w:szCs w:val="26"/>
          <w:lang w:eastAsia="ru-RU"/>
        </w:rPr>
        <w:t>точников электросн</w:t>
      </w:r>
      <w:r w:rsidR="00A34B60">
        <w:rPr>
          <w:rFonts w:ascii="Times New Roman" w:eastAsia="Times New Roman" w:hAnsi="Times New Roman" w:cs="Times New Roman"/>
          <w:sz w:val="26"/>
          <w:szCs w:val="26"/>
          <w:lang w:eastAsia="ru-RU"/>
        </w:rPr>
        <w:t>абжения на объектах жи</w:t>
      </w:r>
      <w:r w:rsidR="00A34B60" w:rsidRPr="0029654E">
        <w:rPr>
          <w:rFonts w:ascii="Times New Roman" w:eastAsia="Times New Roman" w:hAnsi="Times New Roman" w:cs="Times New Roman"/>
          <w:sz w:val="26"/>
          <w:szCs w:val="26"/>
          <w:lang w:eastAsia="ru-RU"/>
        </w:rPr>
        <w:t>лищно-ко</w:t>
      </w:r>
      <w:r w:rsidR="00A34B60">
        <w:rPr>
          <w:rFonts w:ascii="Times New Roman" w:eastAsia="Times New Roman" w:hAnsi="Times New Roman" w:cs="Times New Roman"/>
          <w:sz w:val="26"/>
          <w:szCs w:val="26"/>
          <w:lang w:eastAsia="ru-RU"/>
        </w:rPr>
        <w:t>ммунального хозяйства</w:t>
      </w:r>
      <w:r w:rsidR="00EC691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C691F" w:rsidRPr="00EC691F">
        <w:t xml:space="preserve"> </w:t>
      </w:r>
    </w:p>
    <w:p w:rsidR="00EC1AE3" w:rsidRDefault="00EC691F" w:rsidP="0095709B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 w:rsidRPr="00EC691F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расположенных</w:t>
      </w:r>
      <w:r w:rsidR="00A34B60" w:rsidRPr="002965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34B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территории </w:t>
      </w:r>
      <w:r w:rsidR="00A34B60" w:rsidRPr="0029654E">
        <w:rPr>
          <w:rFonts w:ascii="Times New Roman" w:eastAsia="Times New Roman" w:hAnsi="Times New Roman" w:cs="Times New Roman"/>
          <w:sz w:val="26"/>
          <w:szCs w:val="26"/>
          <w:lang w:eastAsia="ru-RU"/>
        </w:rPr>
        <w:t>МО МР «Печора»</w:t>
      </w:r>
    </w:p>
    <w:p w:rsidR="00066A99" w:rsidRDefault="00066A99" w:rsidP="00B57E37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066A99" w:rsidRDefault="00066A99" w:rsidP="00B57E37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066A99" w:rsidRDefault="00066A99" w:rsidP="00B57E37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57"/>
        <w:gridCol w:w="6707"/>
      </w:tblGrid>
      <w:tr w:rsidR="00066A99" w:rsidRPr="00066A99" w:rsidTr="00C77DD0">
        <w:trPr>
          <w:trHeight w:val="415"/>
        </w:trPr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A99" w:rsidRPr="00066A99" w:rsidRDefault="00C90825" w:rsidP="00066A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Шутов О.И.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A99" w:rsidRPr="00066A99" w:rsidRDefault="00066A99" w:rsidP="00C9082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066A99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- </w:t>
            </w:r>
            <w:r w:rsidR="00C90825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глава муниципального района «Печора»</w:t>
            </w:r>
            <w:r w:rsidRPr="00066A99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–</w:t>
            </w:r>
            <w:r w:rsidR="00C90825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руководитель администрации - </w:t>
            </w:r>
            <w:r w:rsidRPr="00066A99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председател</w:t>
            </w:r>
            <w:r w:rsidR="00D7792A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ь</w:t>
            </w:r>
            <w:r w:rsidR="00831D2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комиссии;</w:t>
            </w:r>
          </w:p>
        </w:tc>
      </w:tr>
      <w:tr w:rsidR="00066A99" w:rsidRPr="00066A99" w:rsidTr="00C77DD0">
        <w:trPr>
          <w:trHeight w:val="415"/>
        </w:trPr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A99" w:rsidRPr="00066A99" w:rsidRDefault="00066A99" w:rsidP="00066A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066A99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Ивашевская</w:t>
            </w:r>
            <w:r w:rsidR="00D76399" w:rsidRPr="00066A99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Т.И.</w:t>
            </w:r>
          </w:p>
          <w:p w:rsidR="00066A99" w:rsidRPr="00066A99" w:rsidRDefault="00066A99" w:rsidP="00066A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A99" w:rsidRPr="00066A99" w:rsidRDefault="00066A99" w:rsidP="00066A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066A99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- заместитель начальника отдела жилищно-коммунального хозяйства админ</w:t>
            </w:r>
            <w:r w:rsidR="00831D2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истрации МР «Печора» – секретарь;</w:t>
            </w:r>
          </w:p>
        </w:tc>
      </w:tr>
      <w:tr w:rsidR="00066A99" w:rsidRPr="00066A99" w:rsidTr="00C77DD0">
        <w:trPr>
          <w:trHeight w:val="129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A99" w:rsidRPr="00066A99" w:rsidRDefault="00066A99" w:rsidP="00066A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066A99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Члены комиссии:</w:t>
            </w:r>
          </w:p>
        </w:tc>
      </w:tr>
      <w:tr w:rsidR="00066A99" w:rsidRPr="00066A99" w:rsidTr="00C77DD0">
        <w:trPr>
          <w:trHeight w:val="711"/>
        </w:trPr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A99" w:rsidRPr="00066A99" w:rsidRDefault="00C90825" w:rsidP="00066A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Сиволоб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В.А.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A99" w:rsidRPr="00066A99" w:rsidRDefault="00066A99" w:rsidP="00066A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066A99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- начальник отдела жилищно-коммунального хозяйства администрации МР «Печора»</w:t>
            </w:r>
            <w:r w:rsidR="00831D2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;</w:t>
            </w:r>
          </w:p>
        </w:tc>
      </w:tr>
      <w:tr w:rsidR="00066A99" w:rsidRPr="00066A99" w:rsidTr="00C77DD0">
        <w:trPr>
          <w:trHeight w:val="573"/>
        </w:trPr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A99" w:rsidRPr="00066A99" w:rsidRDefault="00066A99" w:rsidP="00066A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066A99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Олейник В.Н.</w:t>
            </w:r>
          </w:p>
          <w:p w:rsidR="00066A99" w:rsidRPr="00066A99" w:rsidRDefault="00066A99" w:rsidP="00066A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A99" w:rsidRPr="00066A99" w:rsidRDefault="00066A99" w:rsidP="00C9082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066A99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- </w:t>
            </w:r>
            <w:r w:rsidR="00C90825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начальник </w:t>
            </w:r>
            <w:proofErr w:type="spellStart"/>
            <w:r w:rsidR="00C90825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Госжилинспекции</w:t>
            </w:r>
            <w:proofErr w:type="spellEnd"/>
            <w:r w:rsidR="00C90825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по г. Печоре</w:t>
            </w:r>
            <w:r w:rsidR="00831D2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;</w:t>
            </w:r>
          </w:p>
        </w:tc>
      </w:tr>
      <w:tr w:rsidR="00066A99" w:rsidRPr="00066A99" w:rsidTr="00C77DD0">
        <w:trPr>
          <w:trHeight w:val="548"/>
        </w:trPr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A99" w:rsidRPr="00066A99" w:rsidRDefault="00066A99" w:rsidP="00066A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 w:rsidRPr="00066A99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Уляшева</w:t>
            </w:r>
            <w:proofErr w:type="spellEnd"/>
            <w:r w:rsidRPr="00066A99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Е.Н.</w:t>
            </w:r>
          </w:p>
          <w:p w:rsidR="00066A99" w:rsidRPr="00066A99" w:rsidRDefault="00066A99" w:rsidP="00066A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A99" w:rsidRPr="00066A99" w:rsidRDefault="00066A99" w:rsidP="004F78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066A99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- государственный инспектор отдела по энергетическому надзору и ГТС Печор</w:t>
            </w:r>
            <w:r w:rsidR="00831D2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ского управления «</w:t>
            </w:r>
            <w:proofErr w:type="spellStart"/>
            <w:r w:rsidR="00831D2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Ростехнадзор</w:t>
            </w:r>
            <w:proofErr w:type="spellEnd"/>
            <w:r w:rsidR="00831D2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»;</w:t>
            </w:r>
          </w:p>
        </w:tc>
      </w:tr>
      <w:tr w:rsidR="00066A99" w:rsidRPr="00066A99" w:rsidTr="00C77DD0">
        <w:trPr>
          <w:trHeight w:val="600"/>
        </w:trPr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A99" w:rsidRPr="00066A99" w:rsidRDefault="0029052F" w:rsidP="00066A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Канева Ж.В.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A99" w:rsidRPr="00066A99" w:rsidRDefault="00066A99" w:rsidP="002905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066A99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- </w:t>
            </w:r>
            <w:proofErr w:type="spellStart"/>
            <w:r w:rsidR="0029052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и.о</w:t>
            </w:r>
            <w:proofErr w:type="spellEnd"/>
            <w:r w:rsidR="0029052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. </w:t>
            </w:r>
            <w:r w:rsidRPr="00066A99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заведующ</w:t>
            </w:r>
            <w:r w:rsidR="0029052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его</w:t>
            </w:r>
            <w:r w:rsidRPr="00066A99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сектором осуществления муниципального контроля администрации МР «Печора»</w:t>
            </w:r>
            <w:r w:rsidR="00831D2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;</w:t>
            </w:r>
          </w:p>
        </w:tc>
      </w:tr>
      <w:tr w:rsidR="00066A99" w:rsidRPr="00066A99" w:rsidTr="00C77DD0">
        <w:trPr>
          <w:trHeight w:val="345"/>
        </w:trPr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A99" w:rsidRPr="005D37C0" w:rsidRDefault="0029052F" w:rsidP="00066A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Негодов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А.Г.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A99" w:rsidRPr="005D37C0" w:rsidRDefault="00066A99" w:rsidP="00EC691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5D37C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- </w:t>
            </w:r>
            <w:proofErr w:type="spellStart"/>
            <w:r w:rsidR="0029052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и.о</w:t>
            </w:r>
            <w:proofErr w:type="spellEnd"/>
            <w:r w:rsidR="0029052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. </w:t>
            </w:r>
            <w:r w:rsidR="00EC691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н</w:t>
            </w:r>
            <w:r w:rsidRPr="005D37C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ачальник</w:t>
            </w:r>
            <w:r w:rsidR="0029052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а</w:t>
            </w:r>
            <w:bookmarkStart w:id="0" w:name="_GoBack"/>
            <w:bookmarkEnd w:id="0"/>
            <w:r w:rsidRPr="005D37C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МКУ «Управления ГО и ЧС МР «Печора»</w:t>
            </w:r>
            <w:r w:rsidR="00831D2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;</w:t>
            </w:r>
          </w:p>
        </w:tc>
      </w:tr>
    </w:tbl>
    <w:p w:rsidR="007C7C02" w:rsidRDefault="007C7C02" w:rsidP="00066A99">
      <w:pPr>
        <w:pStyle w:val="a5"/>
        <w:jc w:val="right"/>
        <w:rPr>
          <w:rFonts w:ascii="Times New Roman" w:hAnsi="Times New Roman" w:cs="Times New Roman"/>
          <w:sz w:val="26"/>
          <w:szCs w:val="26"/>
        </w:rPr>
      </w:pPr>
    </w:p>
    <w:p w:rsidR="00925294" w:rsidRDefault="00925294" w:rsidP="00F31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52BC4" w:rsidRDefault="00F52BC4" w:rsidP="00F31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52BC4" w:rsidRDefault="00F52BC4" w:rsidP="00F31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691F" w:rsidRDefault="00EC691F" w:rsidP="00F31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691F" w:rsidRDefault="00EC691F" w:rsidP="00F31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691F" w:rsidRDefault="00EC691F" w:rsidP="00F31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691F" w:rsidRDefault="00EC691F" w:rsidP="00F31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691F" w:rsidRDefault="00EC691F" w:rsidP="00F31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691F" w:rsidRDefault="00EC691F" w:rsidP="00F31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691F" w:rsidRDefault="00EC691F" w:rsidP="00F31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691F" w:rsidRDefault="00EC691F" w:rsidP="00F31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691F" w:rsidRDefault="00EC691F" w:rsidP="00F31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691F" w:rsidRDefault="00EC691F" w:rsidP="00F31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691F" w:rsidRDefault="00EC691F" w:rsidP="00F31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691F" w:rsidRDefault="00EC691F" w:rsidP="00F31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691F" w:rsidRDefault="00EC691F" w:rsidP="00F31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691F" w:rsidRDefault="00EC691F" w:rsidP="00F31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691F" w:rsidRDefault="00EC691F" w:rsidP="00F31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691F" w:rsidRDefault="00EC691F" w:rsidP="00F31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691F" w:rsidRDefault="00EC691F" w:rsidP="00F31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691F" w:rsidRDefault="00EC691F" w:rsidP="00F31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691F" w:rsidRDefault="00EC691F" w:rsidP="00F31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691F" w:rsidRDefault="00EC691F" w:rsidP="00F31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F784A" w:rsidRDefault="004F784A" w:rsidP="00F31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C1175" w:rsidRPr="004C1175" w:rsidRDefault="00A34B60" w:rsidP="004C1175">
      <w:pPr>
        <w:pStyle w:val="a5"/>
        <w:ind w:left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2</w:t>
      </w:r>
    </w:p>
    <w:p w:rsidR="004C1175" w:rsidRPr="004C1175" w:rsidRDefault="004C1175" w:rsidP="004C1175">
      <w:pPr>
        <w:pStyle w:val="a5"/>
        <w:ind w:left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1175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постановлению администрации МР «Печора»</w:t>
      </w:r>
    </w:p>
    <w:p w:rsidR="007D56FB" w:rsidRPr="00F319BF" w:rsidRDefault="00C90825" w:rsidP="004C1175">
      <w:pPr>
        <w:pStyle w:val="a5"/>
        <w:ind w:left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18</w:t>
      </w:r>
      <w:r w:rsidR="004C1175" w:rsidRPr="004C1175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4C1175" w:rsidRPr="004C1175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EC691F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4C1175" w:rsidRPr="004C11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1488</w:t>
      </w:r>
      <w:r w:rsidR="004C1175" w:rsidRPr="004C11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DE36DB" w:rsidRDefault="00DE36DB" w:rsidP="00DE36DB">
      <w:pPr>
        <w:pStyle w:val="a5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F52BC4" w:rsidRDefault="00F52BC4" w:rsidP="00DE36DB">
      <w:pPr>
        <w:pStyle w:val="a5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F52BC4" w:rsidRPr="00A34B60" w:rsidRDefault="00F52BC4" w:rsidP="00F52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4B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</w:t>
      </w:r>
    </w:p>
    <w:p w:rsidR="00A34B60" w:rsidRDefault="00F52BC4" w:rsidP="00957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34B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проведения </w:t>
      </w:r>
      <w:r w:rsidR="0095709B" w:rsidRPr="00A34B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проверки </w:t>
      </w:r>
      <w:r w:rsidR="00A34B60" w:rsidRPr="00A34B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работоспособности резервных источников электроснабжения на объектах жилищно-коммунального хозяйства</w:t>
      </w:r>
      <w:r w:rsidR="00EC69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="00EC691F" w:rsidRPr="00EC69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расположенных</w:t>
      </w:r>
    </w:p>
    <w:p w:rsidR="00F52BC4" w:rsidRPr="00A34B60" w:rsidRDefault="00A34B60" w:rsidP="00957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4B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территории МО МР «Печора»</w:t>
      </w:r>
    </w:p>
    <w:p w:rsidR="00F52BC4" w:rsidRPr="00F52BC4" w:rsidRDefault="00F52BC4" w:rsidP="00F52BC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2BC4" w:rsidRPr="00F52BC4" w:rsidRDefault="00F52BC4" w:rsidP="00F52BC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1560"/>
        <w:gridCol w:w="1275"/>
        <w:gridCol w:w="2977"/>
        <w:gridCol w:w="1701"/>
      </w:tblGrid>
      <w:tr w:rsidR="002C37FC" w:rsidRPr="00F52BC4" w:rsidTr="002C37FC">
        <w:trPr>
          <w:trHeight w:val="3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37FC" w:rsidRPr="00F52BC4" w:rsidRDefault="002C37FC" w:rsidP="00F52B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37FC" w:rsidRPr="00F52BC4" w:rsidRDefault="002C37FC" w:rsidP="008C5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FC" w:rsidRPr="00F52BC4" w:rsidRDefault="002C37FC" w:rsidP="008C5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Марка резервного источника электроснабжения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37FC" w:rsidRDefault="002C37FC" w:rsidP="008C5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37FC" w:rsidRPr="00F52BC4" w:rsidRDefault="002C37FC" w:rsidP="008C5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 (кВт)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FC" w:rsidRPr="00F52BC4" w:rsidRDefault="002C37FC" w:rsidP="002C3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нахождения </w:t>
            </w:r>
            <w:r w:rsidRPr="008C5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резервного источника электроснабжения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FC" w:rsidRPr="00F52BC4" w:rsidRDefault="002C37FC" w:rsidP="008C5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проверки</w:t>
            </w:r>
          </w:p>
        </w:tc>
      </w:tr>
      <w:tr w:rsidR="003675F8" w:rsidRPr="00F52BC4" w:rsidTr="00846508">
        <w:trPr>
          <w:trHeight w:val="5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5F8" w:rsidRPr="00F52BC4" w:rsidRDefault="003675F8" w:rsidP="000D3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5F8" w:rsidRPr="00F52BC4" w:rsidRDefault="003675F8" w:rsidP="000D3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Печорский филиал АО «Коми тепловая компания»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5F8" w:rsidRPr="000D3321" w:rsidRDefault="003675F8" w:rsidP="000D33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3321">
              <w:rPr>
                <w:rFonts w:ascii="Times New Roman" w:hAnsi="Times New Roman" w:cs="Times New Roman"/>
                <w:color w:val="000000"/>
              </w:rPr>
              <w:t>ЭД-100-Т400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5F8" w:rsidRPr="000D3321" w:rsidRDefault="003675F8" w:rsidP="002C37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5F8" w:rsidRPr="00F52BC4" w:rsidRDefault="003675F8" w:rsidP="000D3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Котельная №49 п. Луговой ул. Центральная д.13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75F8" w:rsidRPr="00F52BC4" w:rsidRDefault="003675F8" w:rsidP="00C908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C9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.2026 по </w:t>
            </w:r>
            <w:r w:rsidR="00C9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3675F8" w:rsidRPr="00F52BC4" w:rsidTr="00846508">
        <w:trPr>
          <w:trHeight w:val="19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5F8" w:rsidRPr="00F52BC4" w:rsidRDefault="003675F8" w:rsidP="000D3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5F8" w:rsidRDefault="003675F8" w:rsidP="000D3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5F8" w:rsidRPr="000D3321" w:rsidRDefault="003675F8" w:rsidP="000D33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3321">
              <w:rPr>
                <w:rFonts w:ascii="Times New Roman" w:hAnsi="Times New Roman" w:cs="Times New Roman"/>
                <w:color w:val="000000"/>
              </w:rPr>
              <w:t>ЭД-100-Т400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5F8" w:rsidRPr="000D3321" w:rsidRDefault="003675F8" w:rsidP="002C37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5F8" w:rsidRPr="00F52BC4" w:rsidRDefault="003675F8" w:rsidP="000D3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21">
              <w:rPr>
                <w:rFonts w:ascii="Times New Roman" w:hAnsi="Times New Roman" w:cs="Times New Roman"/>
              </w:rPr>
              <w:t>Котельная №61 п.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D3321">
              <w:rPr>
                <w:rFonts w:ascii="Times New Roman" w:hAnsi="Times New Roman" w:cs="Times New Roman"/>
              </w:rPr>
              <w:t>Чикшино ул. Привокзальная д.32а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5F8" w:rsidRPr="00F52BC4" w:rsidRDefault="003675F8" w:rsidP="000D3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75F8" w:rsidRPr="00F52BC4" w:rsidTr="00846508">
        <w:trPr>
          <w:trHeight w:val="19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5F8" w:rsidRPr="00F52BC4" w:rsidRDefault="003675F8" w:rsidP="000D3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5F8" w:rsidRDefault="003675F8" w:rsidP="000D3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5F8" w:rsidRPr="000D3321" w:rsidRDefault="003675F8" w:rsidP="000D33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3321">
              <w:rPr>
                <w:rFonts w:ascii="Times New Roman" w:hAnsi="Times New Roman" w:cs="Times New Roman"/>
                <w:color w:val="000000"/>
              </w:rPr>
              <w:t>ЭД-100-Т400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5F8" w:rsidRPr="000D3321" w:rsidRDefault="003675F8" w:rsidP="002C37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5F8" w:rsidRPr="00F52BC4" w:rsidRDefault="003675F8" w:rsidP="000D3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21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D3321">
              <w:rPr>
                <w:rFonts w:ascii="Times New Roman" w:hAnsi="Times New Roman" w:cs="Times New Roman"/>
              </w:rPr>
              <w:t>Печора Печ</w:t>
            </w:r>
            <w:r>
              <w:rPr>
                <w:rFonts w:ascii="Times New Roman" w:hAnsi="Times New Roman" w:cs="Times New Roman"/>
              </w:rPr>
              <w:t>о</w:t>
            </w:r>
            <w:r w:rsidRPr="000D3321">
              <w:rPr>
                <w:rFonts w:ascii="Times New Roman" w:hAnsi="Times New Roman" w:cs="Times New Roman"/>
              </w:rPr>
              <w:t>рский проспект 27/13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5F8" w:rsidRPr="00F52BC4" w:rsidRDefault="003675F8" w:rsidP="000D3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37FC" w:rsidRPr="00F52BC4" w:rsidTr="002C37FC">
        <w:trPr>
          <w:trHeight w:val="6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37FC" w:rsidRPr="00F52BC4" w:rsidRDefault="002C37FC" w:rsidP="00F52B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37FC" w:rsidRPr="00F52BC4" w:rsidRDefault="002C37FC" w:rsidP="00F52B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МУП «Горводоканал»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FC" w:rsidRPr="00F52BC4" w:rsidRDefault="002C37FC" w:rsidP="00F52B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АД-30 Т-400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37FC" w:rsidRPr="00F52BC4" w:rsidRDefault="002C37FC" w:rsidP="002C3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FC" w:rsidRPr="00F52BC4" w:rsidRDefault="002C37FC" w:rsidP="00F52B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Печора, ул. М. Булгаковой, д. 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FC" w:rsidRPr="00F52BC4" w:rsidRDefault="00C90825" w:rsidP="00F52B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19.08.2026 по 20.08.2026</w:t>
            </w:r>
          </w:p>
        </w:tc>
      </w:tr>
      <w:tr w:rsidR="00846508" w:rsidRPr="00F52BC4" w:rsidTr="00846508">
        <w:trPr>
          <w:trHeight w:val="64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6508" w:rsidRPr="00F52BC4" w:rsidRDefault="00846508" w:rsidP="00F52B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6508" w:rsidRDefault="00846508" w:rsidP="00F52B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«ТЭК-Печора»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08" w:rsidRPr="00846508" w:rsidRDefault="00846508" w:rsidP="00F52B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Электростанция бензиновая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ELITECH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СГБ-3000Р ПРО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6508" w:rsidRDefault="00846508" w:rsidP="002C3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08" w:rsidRPr="008C518B" w:rsidRDefault="00846508" w:rsidP="00F52B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Печора,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1А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6508" w:rsidRDefault="00C90825" w:rsidP="00F52B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19.08.2026 по 20.08.2026</w:t>
            </w:r>
          </w:p>
        </w:tc>
      </w:tr>
      <w:tr w:rsidR="00846508" w:rsidRPr="00F52BC4" w:rsidTr="00846508">
        <w:trPr>
          <w:trHeight w:val="64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6508" w:rsidRDefault="00846508" w:rsidP="00F52B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6508" w:rsidRDefault="00846508" w:rsidP="00F52B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08" w:rsidRPr="008C518B" w:rsidRDefault="00846508" w:rsidP="00F52B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АРТК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дизельгенератор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6508" w:rsidRDefault="00846508" w:rsidP="002C3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08" w:rsidRPr="008C518B" w:rsidRDefault="00846508" w:rsidP="00F52B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Печора, ул. Островского, д. 73В (гараж)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08" w:rsidRDefault="00846508" w:rsidP="00F52B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75F8" w:rsidRPr="00F52BC4" w:rsidTr="00846508">
        <w:trPr>
          <w:trHeight w:val="56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5F8" w:rsidRPr="00F52BC4" w:rsidRDefault="00B22F76" w:rsidP="002C3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5F8" w:rsidRPr="00F52BC4" w:rsidRDefault="003675F8" w:rsidP="002C3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ПАО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Россети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Северо-Запад» в Республике Коми Производственное отделение «Печорские электрические сети»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АПДЭС-200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г. Печора, ул. Островского, д. 65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3675F8" w:rsidRDefault="00C90825" w:rsidP="002C37FC">
            <w:pPr>
              <w:pStyle w:val="af9"/>
              <w:spacing w:before="0" w:beforeAutospacing="0" w:after="0" w:afterAutospacing="0"/>
              <w:jc w:val="center"/>
            </w:pPr>
            <w:r w:rsidRPr="00C90825">
              <w:t>с 19.08.2026 по 20.08.2026</w:t>
            </w:r>
          </w:p>
        </w:tc>
      </w:tr>
      <w:tr w:rsidR="003675F8" w:rsidRPr="00F52BC4" w:rsidTr="00846508">
        <w:trPr>
          <w:trHeight w:val="56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5F8" w:rsidRPr="00F52BC4" w:rsidRDefault="003675F8" w:rsidP="002C3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5F8" w:rsidRDefault="003675F8" w:rsidP="002C3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ЭД200-Т400-1РК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г. Печора, ул. Островского, д. 65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</w:p>
        </w:tc>
      </w:tr>
      <w:tr w:rsidR="003675F8" w:rsidRPr="00F52BC4" w:rsidTr="00846508">
        <w:trPr>
          <w:trHeight w:val="56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5F8" w:rsidRPr="00F52BC4" w:rsidRDefault="003675F8" w:rsidP="002C3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5F8" w:rsidRDefault="003675F8" w:rsidP="002C3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АД-100С-Т400-1РГ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г. Печора, ул. Печорский проспект, д. 16 (ТП№7)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</w:p>
        </w:tc>
      </w:tr>
      <w:tr w:rsidR="003675F8" w:rsidRPr="00F52BC4" w:rsidTr="00846508">
        <w:trPr>
          <w:trHeight w:val="56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5F8" w:rsidRPr="00F52BC4" w:rsidRDefault="003675F8" w:rsidP="002C3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5F8" w:rsidRDefault="003675F8" w:rsidP="002C3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АПДЭС-100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Кожвинский</w:t>
            </w:r>
            <w:proofErr w:type="spellEnd"/>
            <w:r>
              <w:rPr>
                <w:color w:val="000000"/>
              </w:rPr>
              <w:t xml:space="preserve"> РЭС ПО "ПЭС", пгт. Кожва, ул. Мира, д.1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</w:p>
        </w:tc>
      </w:tr>
      <w:tr w:rsidR="003675F8" w:rsidRPr="00F52BC4" w:rsidTr="00846508">
        <w:trPr>
          <w:trHeight w:val="56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5F8" w:rsidRPr="00F52BC4" w:rsidRDefault="003675F8" w:rsidP="002C3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5F8" w:rsidRDefault="003675F8" w:rsidP="002C3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АДРя100-Т400-1РГХП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Кожвинский</w:t>
            </w:r>
            <w:proofErr w:type="spellEnd"/>
            <w:r>
              <w:rPr>
                <w:color w:val="000000"/>
              </w:rPr>
              <w:t xml:space="preserve"> РЭС ПО "ПЭС", пгт. Кожва, ул. Мира, д.1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</w:p>
        </w:tc>
      </w:tr>
      <w:tr w:rsidR="003675F8" w:rsidRPr="00F52BC4" w:rsidTr="00846508">
        <w:trPr>
          <w:trHeight w:val="56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5F8" w:rsidRPr="00F52BC4" w:rsidRDefault="003675F8" w:rsidP="002C3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5F8" w:rsidRDefault="003675F8" w:rsidP="002C3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Elitech</w:t>
            </w:r>
            <w:proofErr w:type="spellEnd"/>
            <w:r>
              <w:rPr>
                <w:color w:val="000000"/>
              </w:rPr>
              <w:t xml:space="preserve"> БЭС 8000 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г. Печора, ул. Островского, д. 65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</w:p>
        </w:tc>
      </w:tr>
      <w:tr w:rsidR="003675F8" w:rsidRPr="00F52BC4" w:rsidTr="00846508">
        <w:trPr>
          <w:trHeight w:val="56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5F8" w:rsidRPr="00F52BC4" w:rsidRDefault="003675F8" w:rsidP="002C3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5F8" w:rsidRDefault="003675F8" w:rsidP="002C3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Elitech</w:t>
            </w:r>
            <w:proofErr w:type="spellEnd"/>
            <w:r>
              <w:rPr>
                <w:color w:val="000000"/>
              </w:rPr>
              <w:t xml:space="preserve"> БЭС 6500 РСИ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г. Печора, ул. Островского, д. 65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</w:p>
        </w:tc>
      </w:tr>
      <w:tr w:rsidR="003675F8" w:rsidRPr="00F52BC4" w:rsidTr="00846508">
        <w:trPr>
          <w:trHeight w:val="56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5F8" w:rsidRPr="00F52BC4" w:rsidRDefault="003675F8" w:rsidP="002C3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5F8" w:rsidRDefault="003675F8" w:rsidP="002C3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Huter</w:t>
            </w:r>
            <w:proofErr w:type="spellEnd"/>
            <w:r>
              <w:rPr>
                <w:color w:val="000000"/>
              </w:rPr>
              <w:t xml:space="preserve"> DY6500LXW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г. Печора, ул. Островского, д. 65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</w:p>
        </w:tc>
      </w:tr>
      <w:tr w:rsidR="003675F8" w:rsidRPr="00F52BC4" w:rsidTr="00846508">
        <w:trPr>
          <w:trHeight w:val="56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5F8" w:rsidRPr="00F52BC4" w:rsidRDefault="003675F8" w:rsidP="002C3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5F8" w:rsidRDefault="003675F8" w:rsidP="002C3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PRAKTIKA SPG 6500E2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г. Печора, ул. Островского, д. 65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</w:p>
        </w:tc>
      </w:tr>
      <w:tr w:rsidR="003675F8" w:rsidRPr="00F52BC4" w:rsidTr="00846508">
        <w:trPr>
          <w:trHeight w:val="56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5F8" w:rsidRPr="00F52BC4" w:rsidRDefault="003675F8" w:rsidP="002C3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5F8" w:rsidRDefault="003675F8" w:rsidP="002C3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Elitech</w:t>
            </w:r>
            <w:proofErr w:type="spellEnd"/>
            <w:r>
              <w:rPr>
                <w:color w:val="000000"/>
              </w:rPr>
              <w:t xml:space="preserve"> БЭС 8000 Е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 xml:space="preserve">г. Печора, </w:t>
            </w:r>
            <w:proofErr w:type="spellStart"/>
            <w:r>
              <w:rPr>
                <w:color w:val="000000"/>
              </w:rPr>
              <w:t>ул.Щипачкина</w:t>
            </w:r>
            <w:proofErr w:type="spellEnd"/>
            <w:r>
              <w:rPr>
                <w:color w:val="000000"/>
              </w:rPr>
              <w:t>, д.10А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</w:p>
        </w:tc>
      </w:tr>
      <w:tr w:rsidR="003675F8" w:rsidRPr="00F52BC4" w:rsidTr="00846508">
        <w:trPr>
          <w:trHeight w:val="56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5F8" w:rsidRPr="00F52BC4" w:rsidRDefault="003675F8" w:rsidP="002C3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5F8" w:rsidRDefault="003675F8" w:rsidP="002C3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Huter</w:t>
            </w:r>
            <w:proofErr w:type="spellEnd"/>
            <w:r>
              <w:rPr>
                <w:color w:val="000000"/>
              </w:rPr>
              <w:t xml:space="preserve"> DY6500LXW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 xml:space="preserve">г. Печора, </w:t>
            </w:r>
            <w:proofErr w:type="spellStart"/>
            <w:r>
              <w:rPr>
                <w:color w:val="000000"/>
              </w:rPr>
              <w:t>ул.Щипачкина</w:t>
            </w:r>
            <w:proofErr w:type="spellEnd"/>
            <w:r>
              <w:rPr>
                <w:color w:val="000000"/>
              </w:rPr>
              <w:t>, д.10А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</w:p>
        </w:tc>
      </w:tr>
      <w:tr w:rsidR="003675F8" w:rsidRPr="00F52BC4" w:rsidTr="00846508">
        <w:trPr>
          <w:trHeight w:val="56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5F8" w:rsidRPr="00F52BC4" w:rsidRDefault="003675F8" w:rsidP="002C3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5F8" w:rsidRDefault="003675F8" w:rsidP="002C3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Elitech</w:t>
            </w:r>
            <w:proofErr w:type="spellEnd"/>
            <w:r>
              <w:rPr>
                <w:color w:val="000000"/>
              </w:rPr>
              <w:t xml:space="preserve"> БЭС 8000 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Кожвинский</w:t>
            </w:r>
            <w:proofErr w:type="spellEnd"/>
            <w:r>
              <w:rPr>
                <w:color w:val="000000"/>
              </w:rPr>
              <w:t xml:space="preserve"> РЭС ПО "ПЭС", пгт. Кожва, ул. Мира, д.1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</w:p>
        </w:tc>
      </w:tr>
      <w:tr w:rsidR="003675F8" w:rsidRPr="00F52BC4" w:rsidTr="00846508">
        <w:trPr>
          <w:trHeight w:val="56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5F8" w:rsidRPr="00F52BC4" w:rsidRDefault="003675F8" w:rsidP="002C3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5F8" w:rsidRDefault="003675F8" w:rsidP="002C3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Huter</w:t>
            </w:r>
            <w:proofErr w:type="spellEnd"/>
            <w:r>
              <w:rPr>
                <w:color w:val="000000"/>
              </w:rPr>
              <w:t xml:space="preserve"> DY6500LXW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Кожвинский</w:t>
            </w:r>
            <w:proofErr w:type="spellEnd"/>
            <w:r>
              <w:rPr>
                <w:color w:val="000000"/>
              </w:rPr>
              <w:t xml:space="preserve"> РЭС ПО "ПЭС", пгт. Кожва, ул. Мира, д.1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</w:p>
        </w:tc>
      </w:tr>
      <w:tr w:rsidR="003675F8" w:rsidRPr="00F52BC4" w:rsidTr="00846508">
        <w:trPr>
          <w:trHeight w:val="56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5F8" w:rsidRPr="00F52BC4" w:rsidRDefault="003675F8" w:rsidP="002C3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5F8" w:rsidRDefault="003675F8" w:rsidP="002C3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SDMO LX4000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 xml:space="preserve">п. Каджером, база при ПС 110 </w:t>
            </w:r>
            <w:proofErr w:type="spellStart"/>
            <w:r>
              <w:rPr>
                <w:color w:val="000000"/>
              </w:rPr>
              <w:t>кВ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Каджером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</w:p>
        </w:tc>
      </w:tr>
      <w:tr w:rsidR="003675F8" w:rsidRPr="00F52BC4" w:rsidTr="00846508">
        <w:trPr>
          <w:trHeight w:val="56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5F8" w:rsidRPr="00F52BC4" w:rsidRDefault="003675F8" w:rsidP="002C3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5F8" w:rsidRDefault="003675F8" w:rsidP="002C3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Elitech</w:t>
            </w:r>
            <w:proofErr w:type="spellEnd"/>
            <w:r>
              <w:rPr>
                <w:color w:val="000000"/>
              </w:rPr>
              <w:t xml:space="preserve"> БЭС 6500 РСИ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 xml:space="preserve">п. Каджером, база при ПС 110 </w:t>
            </w:r>
            <w:proofErr w:type="spellStart"/>
            <w:r>
              <w:rPr>
                <w:color w:val="000000"/>
              </w:rPr>
              <w:t>кВ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Каджером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675F8" w:rsidRDefault="003675F8" w:rsidP="002C37FC">
            <w:pPr>
              <w:pStyle w:val="af9"/>
              <w:spacing w:before="0" w:beforeAutospacing="0" w:after="0" w:afterAutospacing="0"/>
              <w:jc w:val="center"/>
            </w:pPr>
          </w:p>
        </w:tc>
      </w:tr>
    </w:tbl>
    <w:p w:rsidR="00EC691F" w:rsidRDefault="00EC691F" w:rsidP="00ED64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EC691F" w:rsidRDefault="00EC691F" w:rsidP="00ED64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3675F8" w:rsidRDefault="003675F8" w:rsidP="00846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06416" w:rsidRDefault="00A06416" w:rsidP="00846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06416" w:rsidRDefault="00A06416" w:rsidP="00846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06416" w:rsidRDefault="00A06416" w:rsidP="00846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06416" w:rsidRDefault="00A06416" w:rsidP="00846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06416" w:rsidRDefault="00A06416" w:rsidP="00846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06416" w:rsidRDefault="00A06416" w:rsidP="00846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06416" w:rsidRDefault="00A06416" w:rsidP="00846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06416" w:rsidRDefault="00A06416" w:rsidP="00846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06416" w:rsidRDefault="00A06416" w:rsidP="00846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06416" w:rsidRDefault="00A06416" w:rsidP="00846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06416" w:rsidRDefault="00A06416" w:rsidP="00846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06416" w:rsidRDefault="00A06416" w:rsidP="00846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06416" w:rsidRDefault="00A06416" w:rsidP="00846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06416" w:rsidRDefault="00A06416" w:rsidP="00846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06416" w:rsidRDefault="00A06416" w:rsidP="00846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06416" w:rsidRDefault="00A06416" w:rsidP="00846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06416" w:rsidRDefault="00A06416" w:rsidP="00846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06416" w:rsidRDefault="00A06416" w:rsidP="00846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06416" w:rsidRDefault="00A06416" w:rsidP="00846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06416" w:rsidRDefault="00A06416" w:rsidP="00846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06416" w:rsidRDefault="00A06416" w:rsidP="00846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06416" w:rsidRDefault="00A06416" w:rsidP="00846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06416" w:rsidRDefault="00A06416" w:rsidP="00846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06416" w:rsidRDefault="00A06416" w:rsidP="00846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06416" w:rsidRDefault="00A06416" w:rsidP="00846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06416" w:rsidRDefault="00A06416" w:rsidP="00846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06416" w:rsidRDefault="00A06416" w:rsidP="00846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06416" w:rsidRDefault="00A06416" w:rsidP="00846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06416" w:rsidRDefault="00A06416" w:rsidP="00846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06416" w:rsidRDefault="00A06416" w:rsidP="00846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06416" w:rsidRDefault="00A06416" w:rsidP="00846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06416" w:rsidRDefault="00A06416" w:rsidP="00846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675F8" w:rsidRDefault="003675F8" w:rsidP="00ED64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3675F8" w:rsidRPr="00ED64E9" w:rsidRDefault="003675F8" w:rsidP="00ED64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1D43D3" w:rsidRPr="001D43D3" w:rsidRDefault="001D43D3" w:rsidP="00AD371E">
      <w:pPr>
        <w:pStyle w:val="a5"/>
        <w:jc w:val="right"/>
        <w:rPr>
          <w:rFonts w:ascii="Times New Roman" w:hAnsi="Times New Roman" w:cs="Times New Roman"/>
          <w:sz w:val="26"/>
          <w:szCs w:val="26"/>
        </w:rPr>
      </w:pPr>
      <w:bookmarkStart w:id="1" w:name="Par67"/>
      <w:bookmarkEnd w:id="1"/>
      <w:r w:rsidRPr="001D43D3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6564EB">
        <w:rPr>
          <w:rFonts w:ascii="Times New Roman" w:hAnsi="Times New Roman" w:cs="Times New Roman"/>
          <w:sz w:val="26"/>
          <w:szCs w:val="26"/>
        </w:rPr>
        <w:t>3</w:t>
      </w:r>
    </w:p>
    <w:p w:rsidR="001D43D3" w:rsidRPr="001D43D3" w:rsidRDefault="001D43D3" w:rsidP="001D43D3">
      <w:pPr>
        <w:pStyle w:val="a5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1D43D3">
        <w:rPr>
          <w:rFonts w:ascii="Times New Roman" w:hAnsi="Times New Roman" w:cs="Times New Roman"/>
          <w:sz w:val="26"/>
          <w:szCs w:val="26"/>
        </w:rPr>
        <w:t>к постановлению администрации МР «Печора»</w:t>
      </w:r>
    </w:p>
    <w:p w:rsidR="007C7C02" w:rsidRPr="00892C88" w:rsidRDefault="00A06416" w:rsidP="007C7C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18</w:t>
      </w:r>
      <w:r w:rsidR="007C7C02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7C7C02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EC691F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7C7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C7C02" w:rsidRPr="00B57E37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7C7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1488</w:t>
      </w:r>
      <w:r w:rsidR="007C7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C7C02" w:rsidRPr="00B57E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7C7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</w:p>
    <w:p w:rsidR="001D43D3" w:rsidRDefault="001D43D3" w:rsidP="001D43D3">
      <w:pPr>
        <w:pStyle w:val="a5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1D43D3" w:rsidRPr="001D43D3" w:rsidRDefault="001D43D3" w:rsidP="001D43D3">
      <w:pPr>
        <w:pStyle w:val="a5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D43D3" w:rsidRPr="001D43D3" w:rsidRDefault="001D43D3" w:rsidP="001D43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43D3">
        <w:rPr>
          <w:rFonts w:ascii="Times New Roman" w:hAnsi="Times New Roman" w:cs="Times New Roman"/>
          <w:sz w:val="24"/>
          <w:szCs w:val="24"/>
        </w:rPr>
        <w:t>АКТ</w:t>
      </w:r>
    </w:p>
    <w:p w:rsidR="008C518B" w:rsidRDefault="008C518B" w:rsidP="006564E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проверки </w:t>
      </w:r>
      <w:r w:rsidR="006564EB" w:rsidRPr="006564EB">
        <w:rPr>
          <w:rFonts w:ascii="Times New Roman" w:hAnsi="Times New Roman" w:cs="Times New Roman"/>
          <w:sz w:val="24"/>
          <w:szCs w:val="24"/>
        </w:rPr>
        <w:t xml:space="preserve">работоспособности резервных источников электроснабжения на объектах </w:t>
      </w:r>
    </w:p>
    <w:p w:rsidR="001D43D3" w:rsidRDefault="006564EB" w:rsidP="006564E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564EB">
        <w:rPr>
          <w:rFonts w:ascii="Times New Roman" w:hAnsi="Times New Roman" w:cs="Times New Roman"/>
          <w:sz w:val="24"/>
          <w:szCs w:val="24"/>
        </w:rPr>
        <w:t>жилищно-коммунального хозяйства</w:t>
      </w:r>
      <w:r w:rsidR="00EC691F">
        <w:rPr>
          <w:rFonts w:ascii="Times New Roman" w:hAnsi="Times New Roman" w:cs="Times New Roman"/>
          <w:sz w:val="24"/>
          <w:szCs w:val="24"/>
        </w:rPr>
        <w:t>,</w:t>
      </w:r>
      <w:r w:rsidRPr="006564EB">
        <w:rPr>
          <w:rFonts w:ascii="Times New Roman" w:hAnsi="Times New Roman" w:cs="Times New Roman"/>
          <w:sz w:val="24"/>
          <w:szCs w:val="24"/>
        </w:rPr>
        <w:t xml:space="preserve"> </w:t>
      </w:r>
      <w:r w:rsidR="00EC691F" w:rsidRPr="00EC691F">
        <w:rPr>
          <w:rFonts w:ascii="Times New Roman" w:hAnsi="Times New Roman" w:cs="Times New Roman"/>
          <w:sz w:val="24"/>
          <w:szCs w:val="24"/>
        </w:rPr>
        <w:t xml:space="preserve">расположенных </w:t>
      </w:r>
      <w:r w:rsidRPr="006564EB">
        <w:rPr>
          <w:rFonts w:ascii="Times New Roman" w:hAnsi="Times New Roman" w:cs="Times New Roman"/>
          <w:sz w:val="24"/>
          <w:szCs w:val="24"/>
        </w:rPr>
        <w:t>на территории МО МР «Печора»</w:t>
      </w:r>
    </w:p>
    <w:p w:rsidR="006564EB" w:rsidRPr="001D43D3" w:rsidRDefault="006564EB" w:rsidP="006564E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1D43D3" w:rsidRPr="001D43D3" w:rsidRDefault="001D43D3" w:rsidP="001D43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3D3">
        <w:rPr>
          <w:rFonts w:ascii="Times New Roman" w:hAnsi="Times New Roman" w:cs="Times New Roman"/>
          <w:sz w:val="24"/>
          <w:szCs w:val="24"/>
        </w:rPr>
        <w:t xml:space="preserve">_______________________________________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1D43D3">
        <w:rPr>
          <w:rFonts w:ascii="Times New Roman" w:hAnsi="Times New Roman" w:cs="Times New Roman"/>
          <w:sz w:val="24"/>
          <w:szCs w:val="24"/>
        </w:rPr>
        <w:t xml:space="preserve">    "__" __________ 20__ г.</w:t>
      </w:r>
    </w:p>
    <w:p w:rsidR="001D43D3" w:rsidRPr="001D43D3" w:rsidRDefault="001D43D3" w:rsidP="001D43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3D3">
        <w:rPr>
          <w:rFonts w:ascii="Times New Roman" w:hAnsi="Times New Roman" w:cs="Times New Roman"/>
          <w:sz w:val="24"/>
          <w:szCs w:val="24"/>
        </w:rPr>
        <w:t xml:space="preserve">        (место составления акта)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1D43D3">
        <w:rPr>
          <w:rFonts w:ascii="Times New Roman" w:hAnsi="Times New Roman" w:cs="Times New Roman"/>
          <w:sz w:val="24"/>
          <w:szCs w:val="24"/>
        </w:rPr>
        <w:t>(дата составления акта)</w:t>
      </w:r>
    </w:p>
    <w:p w:rsidR="001D43D3" w:rsidRPr="001D43D3" w:rsidRDefault="001D43D3" w:rsidP="001D43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43D3" w:rsidRPr="001D43D3" w:rsidRDefault="001D43D3" w:rsidP="001D43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3D3">
        <w:rPr>
          <w:rFonts w:ascii="Times New Roman" w:hAnsi="Times New Roman" w:cs="Times New Roman"/>
          <w:sz w:val="24"/>
          <w:szCs w:val="24"/>
        </w:rPr>
        <w:t xml:space="preserve">    Комиссия, образованная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1D43D3">
        <w:rPr>
          <w:rFonts w:ascii="Times New Roman" w:hAnsi="Times New Roman" w:cs="Times New Roman"/>
          <w:sz w:val="24"/>
          <w:szCs w:val="24"/>
        </w:rPr>
        <w:t>__,</w:t>
      </w:r>
    </w:p>
    <w:p w:rsidR="001D43D3" w:rsidRPr="001D43D3" w:rsidRDefault="001D43D3" w:rsidP="001D43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3D3">
        <w:rPr>
          <w:rFonts w:ascii="Times New Roman" w:hAnsi="Times New Roman" w:cs="Times New Roman"/>
          <w:sz w:val="24"/>
          <w:szCs w:val="24"/>
        </w:rPr>
        <w:t xml:space="preserve">             (форма документа и его реквизиты, которым образована комиссия)</w:t>
      </w:r>
    </w:p>
    <w:p w:rsidR="001D43D3" w:rsidRPr="001D43D3" w:rsidRDefault="001D43D3" w:rsidP="006420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3D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D43D3" w:rsidRPr="001D43D3" w:rsidRDefault="001D43D3" w:rsidP="001D43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3D3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1D43D3" w:rsidRPr="001D43D3" w:rsidRDefault="001D43D3" w:rsidP="001D43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3D3">
        <w:rPr>
          <w:rFonts w:ascii="Times New Roman" w:hAnsi="Times New Roman" w:cs="Times New Roman"/>
          <w:sz w:val="24"/>
          <w:szCs w:val="24"/>
        </w:rPr>
        <w:t xml:space="preserve">    (наименование лица, подлежащего оценке обеспечения готовности)</w:t>
      </w:r>
    </w:p>
    <w:p w:rsidR="001D43D3" w:rsidRPr="001D43D3" w:rsidRDefault="001D43D3" w:rsidP="008C51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3D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D43D3" w:rsidRPr="001D43D3" w:rsidRDefault="001D43D3" w:rsidP="001D43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43D3" w:rsidRPr="001D43D3" w:rsidRDefault="001D43D3" w:rsidP="001D43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3D3">
        <w:rPr>
          <w:rFonts w:ascii="Times New Roman" w:hAnsi="Times New Roman" w:cs="Times New Roman"/>
          <w:sz w:val="24"/>
          <w:szCs w:val="24"/>
        </w:rPr>
        <w:t xml:space="preserve">    В ходе проведения </w:t>
      </w:r>
      <w:r w:rsidR="008C518B" w:rsidRPr="008C518B">
        <w:rPr>
          <w:rFonts w:ascii="Times New Roman" w:hAnsi="Times New Roman" w:cs="Times New Roman"/>
          <w:sz w:val="24"/>
          <w:szCs w:val="24"/>
        </w:rPr>
        <w:t>проверки работоспособности резервных источнико</w:t>
      </w:r>
      <w:r w:rsidR="008C518B">
        <w:rPr>
          <w:rFonts w:ascii="Times New Roman" w:hAnsi="Times New Roman" w:cs="Times New Roman"/>
          <w:sz w:val="24"/>
          <w:szCs w:val="24"/>
        </w:rPr>
        <w:t xml:space="preserve">в электроснабжения на объектах </w:t>
      </w:r>
      <w:r w:rsidR="008C518B" w:rsidRPr="008C518B">
        <w:rPr>
          <w:rFonts w:ascii="Times New Roman" w:hAnsi="Times New Roman" w:cs="Times New Roman"/>
          <w:sz w:val="24"/>
          <w:szCs w:val="24"/>
        </w:rPr>
        <w:t>жилищно-коммунального хозяйства, расположенных на территории МО МР «Печора»</w:t>
      </w:r>
      <w:r w:rsidR="008C518B">
        <w:rPr>
          <w:rFonts w:ascii="Times New Roman" w:hAnsi="Times New Roman" w:cs="Times New Roman"/>
          <w:sz w:val="24"/>
          <w:szCs w:val="24"/>
        </w:rPr>
        <w:t xml:space="preserve"> </w:t>
      </w:r>
      <w:r w:rsidRPr="001D43D3">
        <w:rPr>
          <w:rFonts w:ascii="Times New Roman" w:hAnsi="Times New Roman" w:cs="Times New Roman"/>
          <w:sz w:val="24"/>
          <w:szCs w:val="24"/>
        </w:rPr>
        <w:t>комиссия установила:</w:t>
      </w:r>
    </w:p>
    <w:p w:rsidR="001D43D3" w:rsidRPr="001D43D3" w:rsidRDefault="001D43D3" w:rsidP="001D43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43D3" w:rsidRPr="001D43D3" w:rsidRDefault="001D43D3" w:rsidP="001D43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3D3">
        <w:rPr>
          <w:rFonts w:ascii="Times New Roman" w:hAnsi="Times New Roman" w:cs="Times New Roman"/>
          <w:sz w:val="24"/>
          <w:szCs w:val="24"/>
        </w:rPr>
        <w:t xml:space="preserve">    1. Уровни готовности объектов оценки обеспечения готовности:</w:t>
      </w:r>
    </w:p>
    <w:p w:rsidR="001D43D3" w:rsidRPr="001D43D3" w:rsidRDefault="001D43D3" w:rsidP="001D43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31"/>
        <w:gridCol w:w="5039"/>
      </w:tblGrid>
      <w:tr w:rsidR="001D43D3" w:rsidRPr="001D43D3" w:rsidTr="008C518B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D3" w:rsidRPr="001D43D3" w:rsidRDefault="001D43D3" w:rsidP="008C5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3D3">
              <w:rPr>
                <w:rFonts w:ascii="Times New Roman" w:hAnsi="Times New Roman" w:cs="Times New Roman"/>
                <w:sz w:val="24"/>
                <w:szCs w:val="24"/>
              </w:rPr>
              <w:t xml:space="preserve">Объект </w:t>
            </w:r>
            <w:r w:rsidR="008C518B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D3" w:rsidRPr="001D43D3" w:rsidRDefault="001D43D3" w:rsidP="001D43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3D3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r w:rsidR="008C518B">
              <w:rPr>
                <w:rFonts w:ascii="Times New Roman" w:hAnsi="Times New Roman" w:cs="Times New Roman"/>
                <w:sz w:val="24"/>
                <w:szCs w:val="24"/>
              </w:rPr>
              <w:t>работоспособности</w:t>
            </w:r>
          </w:p>
          <w:p w:rsidR="001D43D3" w:rsidRPr="001D43D3" w:rsidRDefault="001D43D3" w:rsidP="008C5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3D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C518B">
              <w:rPr>
                <w:rFonts w:ascii="Times New Roman" w:hAnsi="Times New Roman" w:cs="Times New Roman"/>
                <w:sz w:val="24"/>
                <w:szCs w:val="24"/>
              </w:rPr>
              <w:t>Рабочее состояние</w:t>
            </w:r>
            <w:r w:rsidRPr="001D43D3">
              <w:rPr>
                <w:rFonts w:ascii="Times New Roman" w:hAnsi="Times New Roman" w:cs="Times New Roman"/>
                <w:sz w:val="24"/>
                <w:szCs w:val="24"/>
              </w:rPr>
              <w:t xml:space="preserve">/не </w:t>
            </w:r>
            <w:r w:rsidR="008C518B">
              <w:rPr>
                <w:rFonts w:ascii="Times New Roman" w:hAnsi="Times New Roman" w:cs="Times New Roman"/>
                <w:sz w:val="24"/>
                <w:szCs w:val="24"/>
              </w:rPr>
              <w:t>рабочее состояние</w:t>
            </w:r>
            <w:r w:rsidRPr="001D43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D43D3" w:rsidRPr="001D43D3" w:rsidTr="008C518B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D3" w:rsidRPr="001D43D3" w:rsidRDefault="001D43D3" w:rsidP="001D43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3D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D3" w:rsidRPr="001D43D3" w:rsidRDefault="001D43D3" w:rsidP="001D43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3D3" w:rsidRPr="001D43D3" w:rsidTr="008C518B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D3" w:rsidRPr="001D43D3" w:rsidRDefault="001D43D3" w:rsidP="001D43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3D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D3" w:rsidRPr="001D43D3" w:rsidRDefault="001D43D3" w:rsidP="001D43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3D3" w:rsidRPr="001D43D3" w:rsidTr="008C518B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D3" w:rsidRPr="001D43D3" w:rsidRDefault="001D43D3" w:rsidP="001D43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3D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D3" w:rsidRPr="001D43D3" w:rsidRDefault="001D43D3" w:rsidP="001D43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43D3" w:rsidRPr="001D43D3" w:rsidRDefault="001D43D3" w:rsidP="001D43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D43D3" w:rsidRPr="001D43D3" w:rsidRDefault="001D43D3" w:rsidP="001D43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43D3" w:rsidRPr="001D43D3" w:rsidRDefault="001D43D3" w:rsidP="001D43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3D3">
        <w:rPr>
          <w:rFonts w:ascii="Times New Roman" w:hAnsi="Times New Roman" w:cs="Times New Roman"/>
          <w:sz w:val="24"/>
          <w:szCs w:val="24"/>
        </w:rPr>
        <w:t>Председатель комиссии: ____________________________________________________</w:t>
      </w:r>
    </w:p>
    <w:p w:rsidR="001D43D3" w:rsidRPr="001D43D3" w:rsidRDefault="001D43D3" w:rsidP="001D43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3D3">
        <w:rPr>
          <w:rFonts w:ascii="Times New Roman" w:hAnsi="Times New Roman" w:cs="Times New Roman"/>
          <w:sz w:val="24"/>
          <w:szCs w:val="24"/>
        </w:rPr>
        <w:t xml:space="preserve">                                             (подпись, расшифровка подписи)</w:t>
      </w:r>
    </w:p>
    <w:p w:rsidR="001D43D3" w:rsidRPr="001D43D3" w:rsidRDefault="001D43D3" w:rsidP="001D43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3D3">
        <w:rPr>
          <w:rFonts w:ascii="Times New Roman" w:hAnsi="Times New Roman" w:cs="Times New Roman"/>
          <w:sz w:val="24"/>
          <w:szCs w:val="24"/>
        </w:rPr>
        <w:t>Заместитель председателя</w:t>
      </w:r>
    </w:p>
    <w:p w:rsidR="001D43D3" w:rsidRPr="001D43D3" w:rsidRDefault="001D43D3" w:rsidP="001D43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3D3">
        <w:rPr>
          <w:rFonts w:ascii="Times New Roman" w:hAnsi="Times New Roman" w:cs="Times New Roman"/>
          <w:sz w:val="24"/>
          <w:szCs w:val="24"/>
        </w:rPr>
        <w:t>комиссии: _________________________________________________________________</w:t>
      </w:r>
    </w:p>
    <w:p w:rsidR="001D43D3" w:rsidRPr="001D43D3" w:rsidRDefault="001D43D3" w:rsidP="001D43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3D3">
        <w:rPr>
          <w:rFonts w:ascii="Times New Roman" w:hAnsi="Times New Roman" w:cs="Times New Roman"/>
          <w:sz w:val="24"/>
          <w:szCs w:val="24"/>
        </w:rPr>
        <w:t xml:space="preserve">                                             (подпись, расшифровка подписи)</w:t>
      </w:r>
    </w:p>
    <w:p w:rsidR="001D43D3" w:rsidRPr="001D43D3" w:rsidRDefault="001D43D3" w:rsidP="001D43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3D3">
        <w:rPr>
          <w:rFonts w:ascii="Times New Roman" w:hAnsi="Times New Roman" w:cs="Times New Roman"/>
          <w:sz w:val="24"/>
          <w:szCs w:val="24"/>
        </w:rPr>
        <w:t>Члены комиссии: ___________________________________________________________</w:t>
      </w:r>
    </w:p>
    <w:p w:rsidR="001D43D3" w:rsidRPr="001D43D3" w:rsidRDefault="001D43D3" w:rsidP="001D43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3D3">
        <w:rPr>
          <w:rFonts w:ascii="Times New Roman" w:hAnsi="Times New Roman" w:cs="Times New Roman"/>
          <w:sz w:val="24"/>
          <w:szCs w:val="24"/>
        </w:rPr>
        <w:t xml:space="preserve">                                             (подпись, расшифровка подписи)</w:t>
      </w:r>
    </w:p>
    <w:p w:rsidR="001D43D3" w:rsidRPr="001D43D3" w:rsidRDefault="001D43D3" w:rsidP="001D43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43D3" w:rsidRPr="001D43D3" w:rsidRDefault="001D43D3" w:rsidP="001D43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3D3">
        <w:rPr>
          <w:rFonts w:ascii="Times New Roman" w:hAnsi="Times New Roman" w:cs="Times New Roman"/>
          <w:sz w:val="24"/>
          <w:szCs w:val="24"/>
        </w:rPr>
        <w:t xml:space="preserve">    С  актами оценки обеспечения готовности ознакомлен, один экземпляр акта</w:t>
      </w:r>
    </w:p>
    <w:p w:rsidR="001D43D3" w:rsidRPr="001D43D3" w:rsidRDefault="001D43D3" w:rsidP="001D43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3D3">
        <w:rPr>
          <w:rFonts w:ascii="Times New Roman" w:hAnsi="Times New Roman" w:cs="Times New Roman"/>
          <w:sz w:val="24"/>
          <w:szCs w:val="24"/>
        </w:rPr>
        <w:t>получил:</w:t>
      </w:r>
    </w:p>
    <w:p w:rsidR="001D43D3" w:rsidRPr="001D43D3" w:rsidRDefault="001D43D3" w:rsidP="001D43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3D3">
        <w:rPr>
          <w:rFonts w:ascii="Times New Roman" w:hAnsi="Times New Roman" w:cs="Times New Roman"/>
          <w:sz w:val="24"/>
          <w:szCs w:val="24"/>
        </w:rPr>
        <w:t xml:space="preserve">    "__" ___________ 20__ г. ______________________________________________</w:t>
      </w:r>
    </w:p>
    <w:p w:rsidR="001D43D3" w:rsidRPr="001D43D3" w:rsidRDefault="001D43D3" w:rsidP="001D43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3D3">
        <w:rPr>
          <w:rFonts w:ascii="Times New Roman" w:hAnsi="Times New Roman" w:cs="Times New Roman"/>
          <w:sz w:val="24"/>
          <w:szCs w:val="24"/>
        </w:rPr>
        <w:t xml:space="preserve">                                              (подпись, расшифровка подписи</w:t>
      </w:r>
    </w:p>
    <w:p w:rsidR="001D43D3" w:rsidRPr="001D43D3" w:rsidRDefault="001D43D3" w:rsidP="001D43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3D3">
        <w:rPr>
          <w:rFonts w:ascii="Times New Roman" w:hAnsi="Times New Roman" w:cs="Times New Roman"/>
          <w:sz w:val="24"/>
          <w:szCs w:val="24"/>
        </w:rPr>
        <w:t xml:space="preserve">                                          руководителя (его уполномоченного</w:t>
      </w:r>
    </w:p>
    <w:p w:rsidR="001D43D3" w:rsidRPr="001D43D3" w:rsidRDefault="001D43D3" w:rsidP="001D43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3D3">
        <w:rPr>
          <w:rFonts w:ascii="Times New Roman" w:hAnsi="Times New Roman" w:cs="Times New Roman"/>
          <w:sz w:val="24"/>
          <w:szCs w:val="24"/>
        </w:rPr>
        <w:t xml:space="preserve">                                        представителя) в отношении которого</w:t>
      </w:r>
    </w:p>
    <w:p w:rsidR="001D43D3" w:rsidRPr="001D43D3" w:rsidRDefault="001D43D3" w:rsidP="001D43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3D3">
        <w:rPr>
          <w:rFonts w:ascii="Times New Roman" w:hAnsi="Times New Roman" w:cs="Times New Roman"/>
          <w:sz w:val="24"/>
          <w:szCs w:val="24"/>
        </w:rPr>
        <w:t xml:space="preserve">                                проводилась оценка обеспечения готовности к</w:t>
      </w:r>
    </w:p>
    <w:p w:rsidR="007C7C02" w:rsidRDefault="001D43D3" w:rsidP="008C51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3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отопительному периоду)</w:t>
      </w:r>
    </w:p>
    <w:p w:rsidR="007C7C02" w:rsidRDefault="007C7C02" w:rsidP="008C51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43D3" w:rsidRPr="00FE0DA8" w:rsidRDefault="001D43D3" w:rsidP="001D43D3">
      <w:pPr>
        <w:pStyle w:val="a5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sectPr w:rsidR="001D43D3" w:rsidRPr="00FE0DA8" w:rsidSect="00A46E57">
      <w:pgSz w:w="11906" w:h="16838"/>
      <w:pgMar w:top="425" w:right="851" w:bottom="426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B02F1"/>
    <w:multiLevelType w:val="multilevel"/>
    <w:tmpl w:val="0708FBAE"/>
    <w:lvl w:ilvl="0">
      <w:start w:val="6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0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">
    <w:nsid w:val="104B3A5E"/>
    <w:multiLevelType w:val="hybridMultilevel"/>
    <w:tmpl w:val="0CA21D1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E5282"/>
    <w:multiLevelType w:val="multilevel"/>
    <w:tmpl w:val="04C8E354"/>
    <w:lvl w:ilvl="0">
      <w:start w:val="6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14" w:hanging="660"/>
      </w:pPr>
      <w:rPr>
        <w:rFonts w:hint="default"/>
      </w:rPr>
    </w:lvl>
    <w:lvl w:ilvl="2">
      <w:start w:val="20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3">
    <w:nsid w:val="248D61B3"/>
    <w:multiLevelType w:val="hybridMultilevel"/>
    <w:tmpl w:val="9D544D10"/>
    <w:lvl w:ilvl="0" w:tplc="4F5E54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5B12DBD"/>
    <w:multiLevelType w:val="multilevel"/>
    <w:tmpl w:val="CE08C1E6"/>
    <w:lvl w:ilvl="0">
      <w:start w:val="6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8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>
    <w:nsid w:val="296A709A"/>
    <w:multiLevelType w:val="hybridMultilevel"/>
    <w:tmpl w:val="263C1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352FA8"/>
    <w:multiLevelType w:val="multilevel"/>
    <w:tmpl w:val="808C016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42CE0953"/>
    <w:multiLevelType w:val="hybridMultilevel"/>
    <w:tmpl w:val="4AA86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3C510C"/>
    <w:multiLevelType w:val="hybridMultilevel"/>
    <w:tmpl w:val="DACC3F8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A62AD1"/>
    <w:multiLevelType w:val="singleLevel"/>
    <w:tmpl w:val="91BEC54E"/>
    <w:lvl w:ilvl="0">
      <w:start w:val="1"/>
      <w:numFmt w:val="decimal"/>
      <w:lvlText w:val="%1."/>
      <w:legacy w:legacy="1" w:legacySpace="0" w:legacyIndent="231"/>
      <w:lvlJc w:val="left"/>
      <w:rPr>
        <w:rFonts w:ascii="Arial" w:hAnsi="Arial" w:cs="Arial" w:hint="default"/>
      </w:rPr>
    </w:lvl>
  </w:abstractNum>
  <w:abstractNum w:abstractNumId="10">
    <w:nsid w:val="589B6910"/>
    <w:multiLevelType w:val="multilevel"/>
    <w:tmpl w:val="A1E2014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66A228AC"/>
    <w:multiLevelType w:val="multilevel"/>
    <w:tmpl w:val="217CD82C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7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2">
    <w:nsid w:val="68BA7DEF"/>
    <w:multiLevelType w:val="hybridMultilevel"/>
    <w:tmpl w:val="05828EA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1B45D25"/>
    <w:multiLevelType w:val="multilevel"/>
    <w:tmpl w:val="5062482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4">
    <w:nsid w:val="75F911AD"/>
    <w:multiLevelType w:val="multilevel"/>
    <w:tmpl w:val="963276DC"/>
    <w:lvl w:ilvl="0">
      <w:start w:val="6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14" w:hanging="660"/>
      </w:pPr>
      <w:rPr>
        <w:rFonts w:hint="default"/>
      </w:rPr>
    </w:lvl>
    <w:lvl w:ilvl="2">
      <w:start w:val="2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10"/>
  </w:num>
  <w:num w:numId="5">
    <w:abstractNumId w:val="4"/>
  </w:num>
  <w:num w:numId="6">
    <w:abstractNumId w:val="0"/>
  </w:num>
  <w:num w:numId="7">
    <w:abstractNumId w:val="14"/>
  </w:num>
  <w:num w:numId="8">
    <w:abstractNumId w:val="13"/>
  </w:num>
  <w:num w:numId="9">
    <w:abstractNumId w:val="2"/>
  </w:num>
  <w:num w:numId="10">
    <w:abstractNumId w:val="12"/>
  </w:num>
  <w:num w:numId="11">
    <w:abstractNumId w:val="5"/>
  </w:num>
  <w:num w:numId="12">
    <w:abstractNumId w:val="9"/>
  </w:num>
  <w:num w:numId="13">
    <w:abstractNumId w:val="7"/>
  </w:num>
  <w:num w:numId="14">
    <w:abstractNumId w:val="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mirrorMargin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1B4"/>
    <w:rsid w:val="00035ACF"/>
    <w:rsid w:val="000536F1"/>
    <w:rsid w:val="00066A99"/>
    <w:rsid w:val="000B2EB4"/>
    <w:rsid w:val="000D3321"/>
    <w:rsid w:val="001026DD"/>
    <w:rsid w:val="00102C06"/>
    <w:rsid w:val="001220E5"/>
    <w:rsid w:val="001946D5"/>
    <w:rsid w:val="001D43D3"/>
    <w:rsid w:val="001E3CBF"/>
    <w:rsid w:val="001F4309"/>
    <w:rsid w:val="002078D5"/>
    <w:rsid w:val="0029052F"/>
    <w:rsid w:val="0029194D"/>
    <w:rsid w:val="0029654E"/>
    <w:rsid w:val="002C37FC"/>
    <w:rsid w:val="002C6ADE"/>
    <w:rsid w:val="002F101F"/>
    <w:rsid w:val="00304727"/>
    <w:rsid w:val="00312748"/>
    <w:rsid w:val="0031409A"/>
    <w:rsid w:val="003252BC"/>
    <w:rsid w:val="003675F8"/>
    <w:rsid w:val="003B2A68"/>
    <w:rsid w:val="003E7162"/>
    <w:rsid w:val="00440997"/>
    <w:rsid w:val="004935F1"/>
    <w:rsid w:val="004A0E01"/>
    <w:rsid w:val="004B2FE7"/>
    <w:rsid w:val="004C1175"/>
    <w:rsid w:val="004F784A"/>
    <w:rsid w:val="00547DC2"/>
    <w:rsid w:val="00590317"/>
    <w:rsid w:val="005D37C0"/>
    <w:rsid w:val="00603369"/>
    <w:rsid w:val="0061385F"/>
    <w:rsid w:val="00642071"/>
    <w:rsid w:val="006564EB"/>
    <w:rsid w:val="006F5028"/>
    <w:rsid w:val="00725477"/>
    <w:rsid w:val="007744CF"/>
    <w:rsid w:val="007836CB"/>
    <w:rsid w:val="007C2075"/>
    <w:rsid w:val="007C7C02"/>
    <w:rsid w:val="007D56FB"/>
    <w:rsid w:val="008041B4"/>
    <w:rsid w:val="00815834"/>
    <w:rsid w:val="00817A8F"/>
    <w:rsid w:val="00820196"/>
    <w:rsid w:val="00831D2E"/>
    <w:rsid w:val="00831EB3"/>
    <w:rsid w:val="00834E21"/>
    <w:rsid w:val="00846508"/>
    <w:rsid w:val="00876543"/>
    <w:rsid w:val="008775F0"/>
    <w:rsid w:val="008922FC"/>
    <w:rsid w:val="00892C88"/>
    <w:rsid w:val="008C518B"/>
    <w:rsid w:val="008D18ED"/>
    <w:rsid w:val="00912FDC"/>
    <w:rsid w:val="00925294"/>
    <w:rsid w:val="00934A24"/>
    <w:rsid w:val="0095709B"/>
    <w:rsid w:val="00965A92"/>
    <w:rsid w:val="00996314"/>
    <w:rsid w:val="009A2FB1"/>
    <w:rsid w:val="009A46A4"/>
    <w:rsid w:val="009A5FDA"/>
    <w:rsid w:val="009A688E"/>
    <w:rsid w:val="009B7CFD"/>
    <w:rsid w:val="009C74EE"/>
    <w:rsid w:val="009D0471"/>
    <w:rsid w:val="00A06416"/>
    <w:rsid w:val="00A2702A"/>
    <w:rsid w:val="00A34B60"/>
    <w:rsid w:val="00A42B86"/>
    <w:rsid w:val="00A46E57"/>
    <w:rsid w:val="00A519B8"/>
    <w:rsid w:val="00AC1ADD"/>
    <w:rsid w:val="00AC682E"/>
    <w:rsid w:val="00AD371E"/>
    <w:rsid w:val="00B22F76"/>
    <w:rsid w:val="00B36E7E"/>
    <w:rsid w:val="00B57E37"/>
    <w:rsid w:val="00BA5D95"/>
    <w:rsid w:val="00BD044E"/>
    <w:rsid w:val="00BD1567"/>
    <w:rsid w:val="00C04EEB"/>
    <w:rsid w:val="00C7723E"/>
    <w:rsid w:val="00C77DD0"/>
    <w:rsid w:val="00C90825"/>
    <w:rsid w:val="00CA36A3"/>
    <w:rsid w:val="00CE1255"/>
    <w:rsid w:val="00D07F40"/>
    <w:rsid w:val="00D11697"/>
    <w:rsid w:val="00D433CB"/>
    <w:rsid w:val="00D633B1"/>
    <w:rsid w:val="00D76399"/>
    <w:rsid w:val="00D7792A"/>
    <w:rsid w:val="00DD0519"/>
    <w:rsid w:val="00DE36DB"/>
    <w:rsid w:val="00E10E04"/>
    <w:rsid w:val="00E12862"/>
    <w:rsid w:val="00E17422"/>
    <w:rsid w:val="00E309ED"/>
    <w:rsid w:val="00E7341B"/>
    <w:rsid w:val="00E75D88"/>
    <w:rsid w:val="00E76967"/>
    <w:rsid w:val="00E84D3C"/>
    <w:rsid w:val="00E93209"/>
    <w:rsid w:val="00EA5EB4"/>
    <w:rsid w:val="00EB4743"/>
    <w:rsid w:val="00EC1AE3"/>
    <w:rsid w:val="00EC691F"/>
    <w:rsid w:val="00ED64E9"/>
    <w:rsid w:val="00F02FCF"/>
    <w:rsid w:val="00F20C6F"/>
    <w:rsid w:val="00F319BF"/>
    <w:rsid w:val="00F33D5B"/>
    <w:rsid w:val="00F45C7E"/>
    <w:rsid w:val="00F52BC4"/>
    <w:rsid w:val="00F54ACE"/>
    <w:rsid w:val="00F64D02"/>
    <w:rsid w:val="00F97838"/>
    <w:rsid w:val="00FB4366"/>
    <w:rsid w:val="00FE0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9C94BF-6F94-4204-8B87-92DF6C9AD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D047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D047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D047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9D0471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9D0471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9D0471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napToGrid w:val="0"/>
      <w:color w:val="000000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9D0471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napToGrid w:val="0"/>
      <w:color w:val="000000"/>
      <w:sz w:val="32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9D0471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9D0471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02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57E37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E9320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D047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D047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D0471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D047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D047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D0471"/>
    <w:rPr>
      <w:rFonts w:ascii="Times New Roman" w:eastAsia="Times New Roman" w:hAnsi="Times New Roman" w:cs="Times New Roman"/>
      <w:snapToGrid w:val="0"/>
      <w:color w:val="000000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D0471"/>
    <w:rPr>
      <w:rFonts w:ascii="Times New Roman" w:eastAsia="Times New Roman" w:hAnsi="Times New Roman" w:cs="Times New Roman"/>
      <w:b/>
      <w:snapToGrid w:val="0"/>
      <w:color w:val="000000"/>
      <w:sz w:val="32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D047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D0471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ru-RU"/>
    </w:rPr>
  </w:style>
  <w:style w:type="table" w:styleId="a7">
    <w:name w:val="Table Grid"/>
    <w:basedOn w:val="a1"/>
    <w:rsid w:val="009D047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7"/>
    <w:uiPriority w:val="59"/>
    <w:rsid w:val="009D0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rsid w:val="009D0471"/>
  </w:style>
  <w:style w:type="paragraph" w:styleId="a8">
    <w:name w:val="Block Text"/>
    <w:basedOn w:val="a"/>
    <w:rsid w:val="009D0471"/>
    <w:pPr>
      <w:spacing w:after="0" w:line="240" w:lineRule="auto"/>
      <w:ind w:left="426" w:right="255"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Title"/>
    <w:basedOn w:val="a"/>
    <w:link w:val="aa"/>
    <w:qFormat/>
    <w:rsid w:val="009D047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Название Знак"/>
    <w:basedOn w:val="a0"/>
    <w:link w:val="a9"/>
    <w:rsid w:val="009D04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 Indent"/>
    <w:basedOn w:val="a"/>
    <w:link w:val="ac"/>
    <w:rsid w:val="009D0471"/>
    <w:pPr>
      <w:spacing w:after="0" w:line="240" w:lineRule="auto"/>
      <w:ind w:left="284" w:firstLine="425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9D0471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d">
    <w:name w:val="Subtitle"/>
    <w:basedOn w:val="a"/>
    <w:link w:val="ae"/>
    <w:qFormat/>
    <w:rsid w:val="009D047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Подзаголовок Знак"/>
    <w:basedOn w:val="a0"/>
    <w:link w:val="ad"/>
    <w:rsid w:val="009D047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header"/>
    <w:basedOn w:val="a"/>
    <w:link w:val="af0"/>
    <w:rsid w:val="009D047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Верхний колонтитул Знак"/>
    <w:basedOn w:val="a0"/>
    <w:link w:val="af"/>
    <w:rsid w:val="009D04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caption"/>
    <w:basedOn w:val="a"/>
    <w:next w:val="a"/>
    <w:qFormat/>
    <w:rsid w:val="009D047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Body Text"/>
    <w:basedOn w:val="a"/>
    <w:link w:val="af3"/>
    <w:rsid w:val="009D0471"/>
    <w:pPr>
      <w:spacing w:after="0" w:line="240" w:lineRule="auto"/>
      <w:jc w:val="center"/>
    </w:pPr>
    <w:rPr>
      <w:rFonts w:ascii="Arial" w:eastAsia="Times New Roman" w:hAnsi="Arial" w:cs="Times New Roman"/>
      <w:snapToGrid w:val="0"/>
      <w:color w:val="000000"/>
      <w:sz w:val="28"/>
      <w:szCs w:val="20"/>
      <w:lang w:eastAsia="ru-RU"/>
    </w:rPr>
  </w:style>
  <w:style w:type="character" w:customStyle="1" w:styleId="af3">
    <w:name w:val="Основной текст Знак"/>
    <w:basedOn w:val="a0"/>
    <w:link w:val="af2"/>
    <w:rsid w:val="009D0471"/>
    <w:rPr>
      <w:rFonts w:ascii="Arial" w:eastAsia="Times New Roman" w:hAnsi="Arial" w:cs="Times New Roman"/>
      <w:snapToGrid w:val="0"/>
      <w:color w:val="000000"/>
      <w:sz w:val="28"/>
      <w:szCs w:val="20"/>
      <w:lang w:eastAsia="ru-RU"/>
    </w:rPr>
  </w:style>
  <w:style w:type="paragraph" w:styleId="af4">
    <w:name w:val="footer"/>
    <w:basedOn w:val="a"/>
    <w:link w:val="af5"/>
    <w:uiPriority w:val="99"/>
    <w:rsid w:val="009D047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Нижний колонтитул Знак"/>
    <w:basedOn w:val="a0"/>
    <w:link w:val="af4"/>
    <w:uiPriority w:val="99"/>
    <w:rsid w:val="009D047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page number"/>
    <w:basedOn w:val="a0"/>
    <w:rsid w:val="009D0471"/>
  </w:style>
  <w:style w:type="paragraph" w:customStyle="1" w:styleId="ConsPlusNormal">
    <w:name w:val="ConsPlusNormal"/>
    <w:rsid w:val="009D04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uiPriority w:val="99"/>
    <w:unhideWhenUsed/>
    <w:rsid w:val="009D0471"/>
    <w:rPr>
      <w:color w:val="0000FF"/>
      <w:u w:val="single"/>
    </w:rPr>
  </w:style>
  <w:style w:type="character" w:styleId="af8">
    <w:name w:val="FollowedHyperlink"/>
    <w:uiPriority w:val="99"/>
    <w:unhideWhenUsed/>
    <w:rsid w:val="009D0471"/>
    <w:rPr>
      <w:color w:val="800080"/>
      <w:u w:val="single"/>
    </w:rPr>
  </w:style>
  <w:style w:type="paragraph" w:customStyle="1" w:styleId="xl63">
    <w:name w:val="xl63"/>
    <w:basedOn w:val="a"/>
    <w:rsid w:val="009D04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4">
    <w:name w:val="xl64"/>
    <w:basedOn w:val="a"/>
    <w:rsid w:val="009D0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9D047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9D0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9D047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9D047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9D047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9D04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9D0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9D047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9D0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9D0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9D0471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9D04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9D0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msonormal0">
    <w:name w:val="msonormal"/>
    <w:basedOn w:val="a"/>
    <w:rsid w:val="009D0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9D04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nt5">
    <w:name w:val="font5"/>
    <w:basedOn w:val="a"/>
    <w:rsid w:val="009D0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9D0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styleId="af9">
    <w:name w:val="Normal (Web)"/>
    <w:basedOn w:val="a"/>
    <w:uiPriority w:val="99"/>
    <w:semiHidden/>
    <w:unhideWhenUsed/>
    <w:rsid w:val="002C3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3473</TotalTime>
  <Pages>5</Pages>
  <Words>1071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Коюшева</dc:creator>
  <cp:keywords/>
  <dc:description/>
  <cp:lastModifiedBy>K1-113-01</cp:lastModifiedBy>
  <cp:revision>10</cp:revision>
  <cp:lastPrinted>2026-01-30T09:01:00Z</cp:lastPrinted>
  <dcterms:created xsi:type="dcterms:W3CDTF">2023-06-14T09:35:00Z</dcterms:created>
  <dcterms:modified xsi:type="dcterms:W3CDTF">2026-08-18T11:24:00Z</dcterms:modified>
</cp:coreProperties>
</file>