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C5E" w:rsidRPr="001C5C5E" w:rsidRDefault="002519EE" w:rsidP="001C5C5E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Протокол об </w:t>
      </w:r>
      <w:proofErr w:type="gramStart"/>
      <w:r w:rsidRPr="001C5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итогах</w:t>
      </w:r>
      <w:r w:rsidR="001C5C5E" w:rsidRPr="001C5C5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1C5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№</w:t>
      </w:r>
      <w:proofErr w:type="gramEnd"/>
      <w:r w:rsidRPr="001C5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32 </w:t>
      </w:r>
    </w:p>
    <w:p w:rsidR="00D078F8" w:rsidRPr="001C5C5E" w:rsidRDefault="002519EE" w:rsidP="001C5C5E">
      <w:pPr>
        <w:pStyle w:val="pMso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(Протокол об итогах. Лот 1)</w:t>
      </w:r>
    </w:p>
    <w:tbl>
      <w:tblPr>
        <w:tblStyle w:val="MsoNormalTable0"/>
        <w:tblW w:w="10213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087"/>
        <w:gridCol w:w="5126"/>
      </w:tblGrid>
      <w:tr w:rsidR="00D078F8" w:rsidRPr="001C5C5E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78F8" w:rsidRPr="001C5C5E" w:rsidRDefault="00586320" w:rsidP="00D32324">
            <w:pPr>
              <w:pStyle w:val="pMsoNormal"/>
              <w:spacing w:after="2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C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Печора</w:t>
            </w: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78F8" w:rsidRPr="001C5C5E" w:rsidRDefault="00D32324" w:rsidP="00D32324">
            <w:pPr>
              <w:pStyle w:val="pMsoNormal"/>
              <w:spacing w:after="20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C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 w:rsidR="00586320" w:rsidRPr="001C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2519EE" w:rsidRPr="001C5C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02.09.2026</w:t>
            </w:r>
            <w:r w:rsidR="00586320" w:rsidRPr="001C5C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D078F8" w:rsidRPr="001C5C5E" w:rsidRDefault="002519EE" w:rsidP="00D3232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Организатор процедуры: КОМИТЕТ ПО УПРАВЛЕНИЮ МУНИЦИПАЛЬНОЙ СОБСТВЕННОСТЬЮ МУНИЦИПАЛЬНОГО РАЙОНА "ПЕЧОРА"</w:t>
      </w:r>
    </w:p>
    <w:p w:rsidR="00D078F8" w:rsidRPr="001C5C5E" w:rsidRDefault="002519EE" w:rsidP="00D3232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Инициатор процедуры: КОМИТЕТ ПО УПРАВЛЕНИЮ МУНИЦИПАЛЬНОЙ СОБСТВЕННОСТЬЮ МУНИЦИПАЛЬНОГО РАЙОНА "ПЕЧОРА"</w:t>
      </w:r>
    </w:p>
    <w:p w:rsidR="00D078F8" w:rsidRPr="001C5C5E" w:rsidRDefault="002519EE" w:rsidP="00D32324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Адрес электронной площадки в сети «Интернет»: 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</w:rPr>
        <w:t>http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://</w:t>
      </w: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</w:rPr>
        <w:t>utp</w:t>
      </w:r>
      <w:proofErr w:type="spellEnd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</w:rPr>
        <w:t>sberbank</w:t>
      </w:r>
      <w:proofErr w:type="spellEnd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</w:rPr>
        <w:t>ast</w:t>
      </w:r>
      <w:proofErr w:type="spellEnd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</w:rPr>
        <w:t>ru</w:t>
      </w:r>
      <w:proofErr w:type="spellEnd"/>
    </w:p>
    <w:p w:rsidR="00D078F8" w:rsidRPr="001C5C5E" w:rsidRDefault="002519EE" w:rsidP="00D3232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Тип процедуры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 Публичное предложение</w:t>
      </w:r>
      <w:r w:rsidR="00586320" w:rsidRPr="001C5C5E">
        <w:rPr>
          <w:rFonts w:ascii="Times New Roman" w:hAnsi="Times New Roman" w:cs="Times New Roman"/>
          <w:sz w:val="24"/>
          <w:szCs w:val="24"/>
          <w:lang w:val="ru-RU"/>
        </w:rPr>
        <w:t xml:space="preserve"> в электронной форме</w:t>
      </w:r>
    </w:p>
    <w:p w:rsidR="00D078F8" w:rsidRPr="001C5C5E" w:rsidRDefault="002519EE" w:rsidP="00D3232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Наименование процедуры: ИНФОРМАЦИОННОЕ СООБЩЕНИЕ</w:t>
      </w:r>
      <w:r w:rsidR="00D32324"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о проведении продажи посредством публичного предложения в электронной форме по приватизации муниципального имущества муниципального района «Печора» на электронной торговой площадке 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</w:rPr>
        <w:t>http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://</w:t>
      </w: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</w:rPr>
        <w:t>utp</w:t>
      </w:r>
      <w:proofErr w:type="spellEnd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</w:rPr>
        <w:t>sberbank</w:t>
      </w:r>
      <w:proofErr w:type="spellEnd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</w:rPr>
        <w:t>ast</w:t>
      </w:r>
      <w:proofErr w:type="spellEnd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</w:rPr>
        <w:t>ru</w:t>
      </w:r>
      <w:proofErr w:type="spellEnd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в сети Интернет</w:t>
      </w:r>
    </w:p>
    <w:p w:rsidR="00D078F8" w:rsidRPr="001C5C5E" w:rsidRDefault="002519EE" w:rsidP="00D32324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Номер процедуры и лота: </w:t>
      </w:r>
      <w:r w:rsidRPr="001C5C5E">
        <w:rPr>
          <w:rFonts w:ascii="Times New Roman" w:eastAsia="Times New Roman" w:hAnsi="Times New Roman" w:cs="Times New Roman"/>
          <w:b/>
          <w:bCs/>
          <w:sz w:val="24"/>
          <w:szCs w:val="24"/>
        </w:rPr>
        <w:t>SBR</w:t>
      </w:r>
      <w:r w:rsidRPr="001C5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012-2607280160</w:t>
      </w:r>
    </w:p>
    <w:p w:rsidR="009B207A" w:rsidRPr="001C5C5E" w:rsidRDefault="009B207A" w:rsidP="00D3232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sz w:val="24"/>
          <w:szCs w:val="24"/>
          <w:lang w:val="ru-RU"/>
        </w:rPr>
        <w:t>Номер извещения в ГИС Торги:</w:t>
      </w:r>
      <w:r w:rsidR="00002F02" w:rsidRPr="001C5C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2F02" w:rsidRPr="001C5C5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21000017660000000295</w:t>
      </w:r>
    </w:p>
    <w:p w:rsidR="00002F02" w:rsidRPr="001C5C5E" w:rsidRDefault="002519EE" w:rsidP="00D32324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Наименование лота: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D078F8" w:rsidRPr="001C5C5E" w:rsidRDefault="00002F02" w:rsidP="00D3232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Лот 1</w:t>
      </w:r>
      <w:r w:rsidRPr="001C5C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</w:t>
      </w:r>
      <w:r w:rsidR="002519EE" w:rsidRPr="001C5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Административное здание, кадастровый номер 11:12:3601001:71 расположенное по адресу: Республика Коми, г. Печора, п. Талый, пер. Заречный, д. 3, одновременно с земельным участком</w:t>
      </w:r>
    </w:p>
    <w:p w:rsidR="00D078F8" w:rsidRPr="001C5C5E" w:rsidRDefault="002519EE" w:rsidP="00D3232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Начальная цена лота: 605326.23 руб.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C5C5E">
        <w:rPr>
          <w:rFonts w:ascii="Times New Roman" w:hAnsi="Times New Roman" w:cs="Times New Roman"/>
          <w:bCs/>
          <w:sz w:val="24"/>
          <w:szCs w:val="24"/>
          <w:lang w:val="ru-RU"/>
        </w:rPr>
        <w:br/>
      </w:r>
      <w:r w:rsidRPr="001C5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Состав комиссии: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 заседании комиссии присутствовали: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первый зам</w:t>
      </w:r>
      <w:r w:rsidR="00271BB0"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еститель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руководителя администрации МР «Печора» - председатель</w:t>
      </w:r>
      <w:r w:rsidR="00002F02"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Комиссии: </w:t>
      </w: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Угловская</w:t>
      </w:r>
      <w:proofErr w:type="spellEnd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И.А.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председатель КУМС МР «Печора» - заместитель председателя Комиссии: </w:t>
      </w: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Буралкина</w:t>
      </w:r>
      <w:proofErr w:type="spellEnd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С.И.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главный специалист отдела имущественных отношений и казны КУМС МР </w:t>
      </w:r>
      <w:r w:rsidR="00002F02"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«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Печора</w:t>
      </w:r>
      <w:r w:rsidR="00002F02"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» 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секретарь Комиссии: Квашнина А.Н.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начальник отдела земельных отношений КУМС МР </w:t>
      </w:r>
      <w:r w:rsidR="00002F02"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«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Печора</w:t>
      </w:r>
      <w:r w:rsidR="00002F02"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: </w:t>
      </w: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Гинак</w:t>
      </w:r>
      <w:proofErr w:type="spellEnd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Ю.А. 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заместитель председателя – начальник отдела имущественных отношений и казны КУМС МР </w:t>
      </w:r>
      <w:r w:rsidR="00002F02"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«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Печора</w:t>
      </w:r>
      <w:r w:rsidR="00002F02"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: Канева М.С. 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начальник отдела экономики, прогнозирования и сельского хозяйства администрации МР «Печора»: Собянина А.М. 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начальник управления финансов МР «Печора»: </w:t>
      </w: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Лысакова</w:t>
      </w:r>
      <w:proofErr w:type="spellEnd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О.И. 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заместитель начальника отдела имущественных отношений и казны КУМС МР </w:t>
      </w:r>
      <w:r w:rsidR="00002F02"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«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Печора</w:t>
      </w:r>
      <w:r w:rsidR="00002F02"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 Чечулина Н.С.</w:t>
      </w:r>
    </w:p>
    <w:p w:rsidR="00002F02" w:rsidRPr="001C5C5E" w:rsidRDefault="00002F02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002F02" w:rsidRPr="00E33608" w:rsidRDefault="00002F02" w:rsidP="00D32324">
      <w:pPr>
        <w:pStyle w:val="pMsoNormal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33608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Установили:</w:t>
      </w:r>
    </w:p>
    <w:p w:rsidR="00002F02" w:rsidRPr="001C5C5E" w:rsidRDefault="00002F02" w:rsidP="00002F02">
      <w:pPr>
        <w:jc w:val="both"/>
        <w:outlineLvl w:val="0"/>
        <w:rPr>
          <w:bCs/>
          <w:lang w:val="ru-RU"/>
        </w:rPr>
      </w:pPr>
      <w:r w:rsidRPr="001C5C5E">
        <w:rPr>
          <w:bCs/>
          <w:lang w:val="ru-RU"/>
        </w:rPr>
        <w:t>На момент окончания приема заявок –01.09.2026 г., в 17 час. 00 мин.:</w:t>
      </w:r>
    </w:p>
    <w:p w:rsidR="00002F02" w:rsidRPr="001C5C5E" w:rsidRDefault="00CF3FDF" w:rsidP="00002F02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 w:rsidR="00002F02" w:rsidRPr="001C5C5E">
        <w:rPr>
          <w:rFonts w:ascii="Times New Roman" w:hAnsi="Times New Roman"/>
          <w:sz w:val="24"/>
          <w:szCs w:val="24"/>
        </w:rPr>
        <w:t xml:space="preserve"> лоту </w:t>
      </w:r>
      <w:r w:rsidR="00002F02" w:rsidRPr="001C5C5E">
        <w:rPr>
          <w:rFonts w:ascii="Times New Roman" w:hAnsi="Times New Roman"/>
          <w:b/>
          <w:sz w:val="24"/>
          <w:szCs w:val="24"/>
        </w:rPr>
        <w:t>№ 1</w:t>
      </w:r>
      <w:r w:rsidR="001C5C5E" w:rsidRPr="001C5C5E">
        <w:rPr>
          <w:rFonts w:ascii="Times New Roman" w:hAnsi="Times New Roman"/>
          <w:b/>
          <w:sz w:val="24"/>
          <w:szCs w:val="24"/>
        </w:rPr>
        <w:t xml:space="preserve"> </w:t>
      </w:r>
      <w:r w:rsidR="001C5C5E" w:rsidRPr="001C5C5E">
        <w:rPr>
          <w:rFonts w:ascii="Times New Roman" w:hAnsi="Times New Roman"/>
          <w:bCs/>
          <w:sz w:val="24"/>
          <w:szCs w:val="24"/>
        </w:rPr>
        <w:t>не было подано ни одной заявки</w:t>
      </w:r>
      <w:r w:rsidR="00002F02" w:rsidRPr="001C5C5E">
        <w:rPr>
          <w:rFonts w:ascii="Times New Roman" w:hAnsi="Times New Roman"/>
          <w:bCs/>
          <w:sz w:val="24"/>
          <w:szCs w:val="24"/>
        </w:rPr>
        <w:t>,</w:t>
      </w:r>
      <w:r w:rsidR="00002F02" w:rsidRPr="001C5C5E">
        <w:rPr>
          <w:rFonts w:ascii="Times New Roman" w:hAnsi="Times New Roman"/>
          <w:sz w:val="24"/>
          <w:szCs w:val="24"/>
        </w:rPr>
        <w:t xml:space="preserve"> что подтверждается отсутствием записей в журнале приема заявок.</w:t>
      </w:r>
    </w:p>
    <w:p w:rsidR="001C5C5E" w:rsidRPr="001C5C5E" w:rsidRDefault="001C5C5E" w:rsidP="00002F02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1C5C5E" w:rsidRPr="001C5C5E" w:rsidRDefault="001C5C5E" w:rsidP="001C5C5E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1C5C5E">
        <w:rPr>
          <w:rFonts w:ascii="Times New Roman" w:hAnsi="Times New Roman"/>
          <w:sz w:val="24"/>
          <w:szCs w:val="24"/>
        </w:rPr>
        <w:t>Не принятых заявок – нет.</w:t>
      </w:r>
    </w:p>
    <w:p w:rsidR="001C5C5E" w:rsidRDefault="001C5C5E" w:rsidP="001C5C5E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1C5C5E">
        <w:rPr>
          <w:rFonts w:ascii="Times New Roman" w:hAnsi="Times New Roman"/>
          <w:bCs/>
          <w:sz w:val="24"/>
          <w:szCs w:val="24"/>
        </w:rPr>
        <w:t>Отказов в допуске к участию – нет.</w:t>
      </w:r>
    </w:p>
    <w:p w:rsidR="001C5C5E" w:rsidRPr="001C5C5E" w:rsidRDefault="001C5C5E" w:rsidP="001C5C5E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1C5C5E" w:rsidRPr="001C5C5E" w:rsidRDefault="001C5C5E" w:rsidP="001C5C5E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1C5C5E" w:rsidRPr="001C5C5E" w:rsidRDefault="001C5C5E" w:rsidP="001C5C5E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C5C5E">
        <w:rPr>
          <w:rFonts w:ascii="Times New Roman" w:hAnsi="Times New Roman"/>
          <w:b/>
          <w:bCs/>
          <w:sz w:val="24"/>
          <w:szCs w:val="24"/>
        </w:rPr>
        <w:lastRenderedPageBreak/>
        <w:t>Комиссия приняла решение:</w:t>
      </w:r>
    </w:p>
    <w:p w:rsidR="001C5C5E" w:rsidRDefault="00CF3FDF" w:rsidP="001C5C5E">
      <w:pPr>
        <w:jc w:val="both"/>
        <w:outlineLvl w:val="0"/>
        <w:rPr>
          <w:bCs/>
          <w:lang w:val="ru-RU"/>
        </w:rPr>
      </w:pPr>
      <w:r>
        <w:rPr>
          <w:bCs/>
          <w:lang w:val="ru-RU"/>
        </w:rPr>
        <w:t xml:space="preserve">1. </w:t>
      </w:r>
      <w:proofErr w:type="gramStart"/>
      <w:r w:rsidR="001C5C5E" w:rsidRPr="001C5C5E">
        <w:rPr>
          <w:bCs/>
          <w:lang w:val="ru-RU"/>
        </w:rPr>
        <w:t>Признать  продажу</w:t>
      </w:r>
      <w:proofErr w:type="gramEnd"/>
      <w:r w:rsidR="001C5C5E" w:rsidRPr="001C5C5E">
        <w:rPr>
          <w:bCs/>
          <w:lang w:val="ru-RU"/>
        </w:rPr>
        <w:t xml:space="preserve"> посредством публичного предложения по лоту </w:t>
      </w:r>
      <w:r w:rsidR="001C5C5E" w:rsidRPr="001C5C5E">
        <w:rPr>
          <w:b/>
          <w:bCs/>
          <w:lang w:val="ru-RU"/>
        </w:rPr>
        <w:t xml:space="preserve">№ 1 </w:t>
      </w:r>
      <w:r w:rsidR="001C5C5E" w:rsidRPr="001C5C5E">
        <w:rPr>
          <w:bCs/>
          <w:lang w:val="ru-RU"/>
        </w:rPr>
        <w:t xml:space="preserve"> не состоявшейся в связи с отсутствием заявок на участие в торгах. </w:t>
      </w:r>
    </w:p>
    <w:p w:rsidR="00CF3FDF" w:rsidRDefault="00CF3FDF" w:rsidP="00CF3F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lang w:val="ru-RU"/>
        </w:rPr>
        <w:t xml:space="preserve">2. </w:t>
      </w:r>
      <w:r>
        <w:rPr>
          <w:lang w:val="ru-RU"/>
        </w:rPr>
        <w:t xml:space="preserve">Провести по лоту продажу </w:t>
      </w:r>
      <w:r w:rsidRPr="00D3742E">
        <w:rPr>
          <w:lang w:val="ru-RU"/>
        </w:rPr>
        <w:t>имущества по</w:t>
      </w:r>
      <w:r w:rsidR="00D3742E" w:rsidRPr="00D3742E">
        <w:rPr>
          <w:lang w:val="ru-RU"/>
        </w:rPr>
        <w:t xml:space="preserve"> минимально допустимой цене</w:t>
      </w:r>
      <w:r w:rsidR="00D3742E" w:rsidRPr="00D3742E">
        <w:rPr>
          <w:lang w:val="ru-RU"/>
        </w:rPr>
        <w:t>.</w:t>
      </w:r>
    </w:p>
    <w:p w:rsidR="001C5C5E" w:rsidRPr="001C5C5E" w:rsidRDefault="001C5C5E" w:rsidP="001C5C5E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078F8" w:rsidRPr="001C5C5E" w:rsidRDefault="002519EE" w:rsidP="00D32324">
      <w:pPr>
        <w:pStyle w:val="pMsoNormal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C5C5E">
        <w:rPr>
          <w:rFonts w:ascii="Times New Roman" w:hAnsi="Times New Roman" w:cs="Times New Roman"/>
          <w:bCs/>
          <w:sz w:val="24"/>
          <w:szCs w:val="24"/>
          <w:lang w:val="ru-RU"/>
        </w:rPr>
        <w:br/>
      </w:r>
      <w:r w:rsidRPr="001C5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Подписи</w:t>
      </w:r>
      <w:r w:rsidR="001C5C5E" w:rsidRPr="001C5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членов</w:t>
      </w:r>
      <w:r w:rsidRPr="001C5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комиссии:</w:t>
      </w:r>
    </w:p>
    <w:p w:rsidR="001C5C5E" w:rsidRPr="001C5C5E" w:rsidRDefault="001C5C5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Угловская</w:t>
      </w:r>
      <w:proofErr w:type="spellEnd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И.А. ___________________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Буралкина</w:t>
      </w:r>
      <w:proofErr w:type="spellEnd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С.И. ___________________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Квашнина А.Н. ___________________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Гинак</w:t>
      </w:r>
      <w:proofErr w:type="spellEnd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Ю.А. ___________________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Канева М.С. ___________________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Собянина А.М. ___________________</w:t>
      </w:r>
    </w:p>
    <w:p w:rsidR="00D078F8" w:rsidRPr="001C5C5E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Лысакова</w:t>
      </w:r>
      <w:proofErr w:type="spellEnd"/>
      <w:r w:rsidRPr="001C5C5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О.И. ___________________</w:t>
      </w:r>
    </w:p>
    <w:p w:rsidR="00D078F8" w:rsidRPr="00CF3FDF" w:rsidRDefault="002519EE" w:rsidP="00D32324">
      <w:pPr>
        <w:pStyle w:val="pMsoNormal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3FD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Чечулина Н.С. ___________________</w:t>
      </w:r>
    </w:p>
    <w:p w:rsidR="00A77B3E" w:rsidRPr="00CF3FDF" w:rsidRDefault="00A77B3E">
      <w:pPr>
        <w:rPr>
          <w:lang w:val="ru-RU"/>
        </w:rPr>
      </w:pPr>
    </w:p>
    <w:sectPr w:rsidR="00A77B3E" w:rsidRPr="00CF3FDF" w:rsidSect="001C5C5E">
      <w:pgSz w:w="11906" w:h="16838"/>
      <w:pgMar w:top="993" w:right="1440" w:bottom="1440" w:left="1440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2F02"/>
    <w:rsid w:val="001C5C5E"/>
    <w:rsid w:val="002519EE"/>
    <w:rsid w:val="00271BB0"/>
    <w:rsid w:val="00586320"/>
    <w:rsid w:val="006A7226"/>
    <w:rsid w:val="009B207A"/>
    <w:rsid w:val="00A77B3E"/>
    <w:rsid w:val="00CA2A55"/>
    <w:rsid w:val="00CF3FDF"/>
    <w:rsid w:val="00D078F8"/>
    <w:rsid w:val="00D32324"/>
    <w:rsid w:val="00D3742E"/>
    <w:rsid w:val="00E3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24E9B"/>
  <w15:docId w15:val="{B8D89C31-A4DF-4F09-A3B2-5A4D0D5F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  <w:style w:type="paragraph" w:styleId="a3">
    <w:name w:val="List Paragraph"/>
    <w:basedOn w:val="a"/>
    <w:qFormat/>
    <w:rsid w:val="00002F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315</Words>
  <Characters>2321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Ямалова А.Н.</dc:creator>
  <cp:lastModifiedBy>Кудряшова</cp:lastModifiedBy>
  <cp:revision>8</cp:revision>
  <cp:lastPrinted>2026-09-02T07:35:00Z</cp:lastPrinted>
  <dcterms:created xsi:type="dcterms:W3CDTF">2026-09-02T06:43:00Z</dcterms:created>
  <dcterms:modified xsi:type="dcterms:W3CDTF">2026-09-02T12:02:00Z</dcterms:modified>
</cp:coreProperties>
</file>