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A8" w:rsidRDefault="00B01BA8"/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3960"/>
        <w:gridCol w:w="1800"/>
        <w:gridCol w:w="3737"/>
        <w:gridCol w:w="142"/>
      </w:tblGrid>
      <w:tr w:rsidR="00B8575D" w:rsidRPr="00B8575D" w:rsidTr="00B22FD3">
        <w:trPr>
          <w:gridBefore w:val="1"/>
          <w:wBefore w:w="142" w:type="dxa"/>
        </w:trPr>
        <w:tc>
          <w:tcPr>
            <w:tcW w:w="3960" w:type="dxa"/>
          </w:tcPr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МУНИЦИПАЛЬНОГО РАЙОНА «ПЕЧОРА»</w:t>
            </w:r>
          </w:p>
          <w:p w:rsidR="00B8575D" w:rsidRPr="00B8575D" w:rsidRDefault="00B8575D" w:rsidP="00B8575D">
            <w:pPr>
              <w:tabs>
                <w:tab w:val="left" w:pos="285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ab/>
            </w:r>
          </w:p>
        </w:tc>
        <w:tc>
          <w:tcPr>
            <w:tcW w:w="1800" w:type="dxa"/>
          </w:tcPr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drawing>
                <wp:inline distT="0" distB="0" distL="0" distR="0">
                  <wp:extent cx="826770" cy="102552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9" w:type="dxa"/>
            <w:gridSpan w:val="2"/>
          </w:tcPr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«ПЕЧОРА»</w:t>
            </w: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МУНИЦИПАЛЬНÖЙ  РАЙОНСА</w:t>
            </w: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  <w:r w:rsidRPr="00B8575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</w:t>
            </w: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</w:tr>
      <w:tr w:rsidR="00B8575D" w:rsidRPr="00B8575D" w:rsidTr="00B22FD3">
        <w:trPr>
          <w:gridAfter w:val="1"/>
          <w:wAfter w:w="142" w:type="dxa"/>
        </w:trPr>
        <w:tc>
          <w:tcPr>
            <w:tcW w:w="9639" w:type="dxa"/>
            <w:gridSpan w:val="4"/>
          </w:tcPr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РАСПОРЯЖЕНИЕ</w:t>
            </w: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ТШÖКТÖМ</w:t>
            </w: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B8575D" w:rsidRPr="00B8575D" w:rsidTr="00B22FD3">
        <w:trPr>
          <w:gridBefore w:val="1"/>
          <w:wBefore w:w="142" w:type="dxa"/>
          <w:trHeight w:val="565"/>
        </w:trPr>
        <w:tc>
          <w:tcPr>
            <w:tcW w:w="3960" w:type="dxa"/>
          </w:tcPr>
          <w:p w:rsidR="00B8575D" w:rsidRPr="00B8575D" w:rsidRDefault="00811026" w:rsidP="00B8575D">
            <w:pPr>
              <w:tabs>
                <w:tab w:val="left" w:pos="28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05</w:t>
            </w:r>
            <w:r w:rsidR="00FD54F1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ноября  </w:t>
            </w:r>
            <w:r w:rsidR="00B8575D" w:rsidRPr="00B8575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202</w:t>
            </w:r>
            <w:r w:rsidR="00DA0F4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6</w:t>
            </w:r>
            <w:r w:rsidR="00B8575D" w:rsidRPr="00B8575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г.</w:t>
            </w: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lang w:eastAsia="ru-RU"/>
              </w:rPr>
              <w:t>г. Печора,  Республика Коми</w:t>
            </w:r>
          </w:p>
        </w:tc>
        <w:tc>
          <w:tcPr>
            <w:tcW w:w="1800" w:type="dxa"/>
          </w:tcPr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879" w:type="dxa"/>
            <w:gridSpan w:val="2"/>
          </w:tcPr>
          <w:p w:rsidR="00B8575D" w:rsidRPr="00B8575D" w:rsidRDefault="00B8575D" w:rsidP="00F4135C">
            <w:pPr>
              <w:tabs>
                <w:tab w:val="left" w:pos="480"/>
                <w:tab w:val="left" w:pos="2697"/>
                <w:tab w:val="left" w:pos="2952"/>
                <w:tab w:val="right" w:pos="361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857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Pr="00B857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</w:t>
            </w:r>
            <w:r w:rsidR="00DA0F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B857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B857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№ </w:t>
            </w:r>
            <w:r w:rsidR="0081102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1053</w:t>
            </w:r>
            <w:r w:rsidR="00323A2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F413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- </w:t>
            </w:r>
            <w:proofErr w:type="gramStart"/>
            <w:r w:rsidR="00F413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</w:t>
            </w:r>
            <w:proofErr w:type="gramEnd"/>
            <w:r w:rsidRPr="00B857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</w:t>
            </w:r>
          </w:p>
          <w:p w:rsidR="00B8575D" w:rsidRPr="00B8575D" w:rsidRDefault="00B8575D" w:rsidP="00B857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</w:tr>
    </w:tbl>
    <w:p w:rsidR="00B8575D" w:rsidRPr="00B8575D" w:rsidRDefault="00B8575D" w:rsidP="00B8575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575D" w:rsidRPr="00B8575D" w:rsidRDefault="00B8575D" w:rsidP="00B8575D">
      <w:pPr>
        <w:overflowPunct w:val="0"/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7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B857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7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7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7"/>
      </w:tblGrid>
      <w:tr w:rsidR="00B8575D" w:rsidRPr="00B8575D" w:rsidTr="00851806">
        <w:trPr>
          <w:trHeight w:val="393"/>
        </w:trPr>
        <w:tc>
          <w:tcPr>
            <w:tcW w:w="5067" w:type="dxa"/>
          </w:tcPr>
          <w:p w:rsidR="00B8575D" w:rsidRPr="00B8575D" w:rsidRDefault="00603D9E" w:rsidP="00345118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03D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3451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 оказании содействия филиалу ОАО «РЖД» Северная железная дорога в организации </w:t>
            </w:r>
            <w:r w:rsidR="00345118" w:rsidRPr="00603D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территории </w:t>
            </w:r>
            <w:r w:rsidR="003451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 </w:t>
            </w:r>
            <w:r w:rsidR="00345118" w:rsidRPr="00603D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МР «Печора»</w:t>
            </w:r>
            <w:r w:rsidR="00345118" w:rsidRPr="00B85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451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мероприятий проекта «Поезд Деда Мороза»</w:t>
            </w:r>
            <w:r w:rsidRPr="00603D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B8575D" w:rsidRPr="00B8575D" w:rsidRDefault="00B8575D" w:rsidP="00B857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575D" w:rsidRPr="00B8575D" w:rsidRDefault="00B8575D" w:rsidP="00B857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575D" w:rsidRPr="00B8575D" w:rsidRDefault="00B56844" w:rsidP="00603D9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E3B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</w:t>
      </w:r>
      <w:r w:rsidR="00CF37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письма заместителя начальника железной дороги по взаимодействию с органами ОАО «Российские железные дороги» О.Н. </w:t>
      </w:r>
      <w:proofErr w:type="spellStart"/>
      <w:r w:rsidR="00CF3715">
        <w:rPr>
          <w:rFonts w:ascii="Times New Roman" w:eastAsia="Times New Roman" w:hAnsi="Times New Roman" w:cs="Times New Roman"/>
          <w:sz w:val="26"/>
          <w:szCs w:val="26"/>
          <w:lang w:eastAsia="ru-RU"/>
        </w:rPr>
        <w:t>Васютенко</w:t>
      </w:r>
      <w:proofErr w:type="spellEnd"/>
      <w:r w:rsidR="00CF37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08 октября 2026 года № ИСХ-21551/СЕВ «Об организации праздничных мероприятий в рамках проекта «Поезд Деда Мороза»</w:t>
      </w:r>
      <w:r w:rsidR="00E33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целью </w:t>
      </w:r>
      <w:r w:rsidRPr="003E3B1B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оказания содействия филиалу ОАО «РЖД» Северная железная дорога в реализации проекта «Поезда Деда Мороза»:</w:t>
      </w:r>
    </w:p>
    <w:p w:rsidR="00B8575D" w:rsidRPr="00B8575D" w:rsidRDefault="00B8575D" w:rsidP="00B8575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06C30" w:rsidRPr="00E22EEC" w:rsidRDefault="00806C30" w:rsidP="00D61E99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142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3D8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ноября 202</w:t>
      </w:r>
      <w:r w:rsidR="00E33D8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 1</w:t>
      </w:r>
      <w:r w:rsid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>0 до 18.00 часов оказать содействие филиалу ОАО «РЖД» Северная железная дорога в организации на территории МО МР «Печора» мероприятий проекта «</w:t>
      </w:r>
      <w:r w:rsidR="00E22EEC"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Поезд</w:t>
      </w:r>
      <w:r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Деда Мороза» (далее – проект). </w:t>
      </w:r>
    </w:p>
    <w:p w:rsidR="00E22EEC" w:rsidRPr="00E22EEC" w:rsidRDefault="00E26230" w:rsidP="00D61E99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142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Управлению культуры и туризма МР «Печора» </w:t>
      </w:r>
      <w:r w:rsidR="00E22EEC"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="00195A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организации культурно-развлекательной</w:t>
      </w:r>
      <w:r w:rsidR="00E22EEC"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в рамках мероприятий проекта </w:t>
      </w:r>
      <w:r w:rsidR="00F82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подготовить сценарный план, музыкальное сопровождение на время нахождения поезда на железнодорожном вокзале, </w:t>
      </w:r>
      <w:r w:rsidR="005879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звуковое оборудование, </w:t>
      </w:r>
      <w:r w:rsidR="00195AF7">
        <w:rPr>
          <w:rFonts w:ascii="Times New Roman" w:eastAsia="Times New Roman" w:hAnsi="Times New Roman" w:cs="Times New Roman"/>
          <w:sz w:val="26"/>
          <w:szCs w:val="26"/>
          <w:lang w:eastAsia="ru-RU"/>
        </w:rPr>
        <w:t>звукорежиссера</w:t>
      </w:r>
      <w:r w:rsid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мастер-класс</w:t>
      </w:r>
      <w:r w:rsidR="00195A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декоративно-прикладному творчеству</w:t>
      </w:r>
      <w:r w:rsidR="00E215A3" w:rsidRPr="00E22E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167D2" w:rsidRPr="005167D2" w:rsidRDefault="00E22EEC" w:rsidP="00D61E99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142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EEC">
        <w:rPr>
          <w:rFonts w:ascii="Times New Roman" w:hAnsi="Times New Roman" w:cs="Times New Roman"/>
          <w:sz w:val="26"/>
          <w:szCs w:val="26"/>
        </w:rPr>
        <w:t xml:space="preserve">Сектору молодежной политики администрации МР «Печора» оказать содействие в наборе волонтеров </w:t>
      </w:r>
      <w:r>
        <w:rPr>
          <w:rFonts w:ascii="Times New Roman" w:hAnsi="Times New Roman" w:cs="Times New Roman"/>
          <w:sz w:val="26"/>
          <w:szCs w:val="26"/>
        </w:rPr>
        <w:t xml:space="preserve">для работы на вокзале </w:t>
      </w:r>
      <w:r w:rsidR="00CF1178">
        <w:rPr>
          <w:rFonts w:ascii="Times New Roman" w:hAnsi="Times New Roman" w:cs="Times New Roman"/>
          <w:sz w:val="26"/>
          <w:szCs w:val="26"/>
        </w:rPr>
        <w:t>ст.</w:t>
      </w:r>
      <w:r w:rsidR="00D61E99">
        <w:rPr>
          <w:rFonts w:ascii="Times New Roman" w:hAnsi="Times New Roman" w:cs="Times New Roman"/>
          <w:sz w:val="26"/>
          <w:szCs w:val="26"/>
        </w:rPr>
        <w:t xml:space="preserve"> Печоры </w:t>
      </w:r>
      <w:r>
        <w:rPr>
          <w:rFonts w:ascii="Times New Roman" w:hAnsi="Times New Roman" w:cs="Times New Roman"/>
          <w:sz w:val="26"/>
          <w:szCs w:val="26"/>
        </w:rPr>
        <w:t xml:space="preserve">и привокзальной площади </w:t>
      </w:r>
      <w:r w:rsidRPr="00E22EEC">
        <w:rPr>
          <w:rFonts w:ascii="Times New Roman" w:hAnsi="Times New Roman" w:cs="Times New Roman"/>
          <w:sz w:val="26"/>
          <w:szCs w:val="26"/>
        </w:rPr>
        <w:t xml:space="preserve">в </w:t>
      </w:r>
      <w:r w:rsidR="00523842">
        <w:rPr>
          <w:rFonts w:ascii="Times New Roman" w:hAnsi="Times New Roman" w:cs="Times New Roman"/>
          <w:sz w:val="26"/>
          <w:szCs w:val="26"/>
        </w:rPr>
        <w:t xml:space="preserve">количестве </w:t>
      </w:r>
      <w:r w:rsidR="000B26E1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5167D2" w:rsidRPr="003E3B1B" w:rsidRDefault="005167D2" w:rsidP="00D61E99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142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B1B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Отделу экономики</w:t>
      </w:r>
      <w:r w:rsidR="000B26E1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прогнозирования и сельского хозяйства</w:t>
      </w:r>
      <w:r w:rsidRPr="003E3B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МР «Печора»</w:t>
      </w:r>
      <w:r w:rsidR="00F82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>во взаимодействии</w:t>
      </w:r>
      <w:r w:rsidR="00F82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</w:t>
      </w:r>
      <w:r w:rsidR="00B508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начальником железнодорожного вокзала ст. Печора </w:t>
      </w:r>
      <w:r w:rsidRPr="003E3B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организовать торговлю продовольственными товарами </w:t>
      </w:r>
      <w:r w:rsidR="00B50871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здании вокзала</w:t>
      </w:r>
      <w:r w:rsidR="009666BE" w:rsidRPr="003E3B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>ст.</w:t>
      </w:r>
      <w:r w:rsidR="00B508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66BE" w:rsidRPr="003E3B1B">
        <w:rPr>
          <w:rFonts w:ascii="Times New Roman" w:eastAsia="Times New Roman" w:hAnsi="Times New Roman" w:cs="Times New Roman"/>
          <w:sz w:val="26"/>
          <w:szCs w:val="26"/>
          <w:lang w:eastAsia="ru-RU"/>
        </w:rPr>
        <w:t>Печоры</w:t>
      </w:r>
      <w:r w:rsid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 привокзальной территории.</w:t>
      </w:r>
      <w:r w:rsidRPr="003E3B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5167D2" w:rsidRDefault="005167D2" w:rsidP="00D61E99">
      <w:pPr>
        <w:pStyle w:val="a5"/>
        <w:widowControl w:val="0"/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Рекомендовать </w:t>
      </w:r>
      <w:r w:rsidRPr="005167D2">
        <w:rPr>
          <w:rFonts w:ascii="Times New Roman" w:eastAsia="Times New Roman" w:hAnsi="Times New Roman" w:cs="Times New Roman"/>
          <w:sz w:val="26"/>
          <w:szCs w:val="26"/>
          <w:lang w:eastAsia="ru-RU"/>
        </w:rPr>
        <w:t>ОМВД России</w:t>
      </w:r>
      <w:r w:rsidR="000B2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«Печорский»</w:t>
      </w:r>
      <w:r w:rsidRPr="005167D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17124" w:rsidRDefault="005167D2" w:rsidP="00617124">
      <w:pPr>
        <w:pStyle w:val="a5"/>
        <w:widowControl w:val="0"/>
        <w:numPr>
          <w:ilvl w:val="1"/>
          <w:numId w:val="18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66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</w:t>
      </w:r>
      <w:r w:rsidR="00B5087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</w:t>
      </w:r>
      <w:r w:rsidR="009666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ГИБДД</w:t>
      </w:r>
      <w:r w:rsidR="00D61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привокзальной площади вокзала </w:t>
      </w:r>
      <w:r w:rsid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A23E37">
        <w:rPr>
          <w:rFonts w:ascii="Times New Roman" w:eastAsia="Times New Roman" w:hAnsi="Times New Roman" w:cs="Times New Roman"/>
          <w:sz w:val="26"/>
          <w:szCs w:val="26"/>
          <w:lang w:eastAsia="ru-RU"/>
        </w:rPr>
        <w:t>. Печоры;</w:t>
      </w:r>
    </w:p>
    <w:p w:rsidR="00A23E37" w:rsidRPr="00617124" w:rsidRDefault="00A23E37" w:rsidP="00617124">
      <w:pPr>
        <w:pStyle w:val="a5"/>
        <w:widowControl w:val="0"/>
        <w:numPr>
          <w:ilvl w:val="1"/>
          <w:numId w:val="18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оказать содействие в обеспечении безопасности граждан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общественного порядка во время проведения мероприятий проекта.</w:t>
      </w:r>
    </w:p>
    <w:p w:rsidR="00CF1178" w:rsidRDefault="00B50871" w:rsidP="00BD53F3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Отделу благоустройства администрации МР «Печора» </w:t>
      </w:r>
      <w:r w:rsidR="000B26E1" w:rsidRP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предоставить передвижные </w:t>
      </w:r>
      <w:proofErr w:type="spellStart"/>
      <w:r w:rsidR="000B26E1" w:rsidRP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фан</w:t>
      </w:r>
      <w:proofErr w:type="spellEnd"/>
      <w:r w:rsidR="000B26E1" w:rsidRP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>-барьеры для безопасного проведения мероприятий проекта</w:t>
      </w:r>
      <w:r w:rsidRPr="00CF11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17124" w:rsidRDefault="00617124" w:rsidP="00A23E37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Печорскому ЛОП Сыктывкарского линейного управления МВД России на транспорте:</w:t>
      </w:r>
    </w:p>
    <w:p w:rsidR="00617124" w:rsidRDefault="00617124" w:rsidP="00A23E37">
      <w:pPr>
        <w:pStyle w:val="a5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 оказать содействие в перевозке и расстановке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фан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барьеров на территории железнодорожного вокзала ст. Печора.</w:t>
      </w:r>
    </w:p>
    <w:p w:rsidR="00A23E37" w:rsidRPr="00617124" w:rsidRDefault="00A23E37" w:rsidP="00A23E37">
      <w:pPr>
        <w:pStyle w:val="a5"/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BD53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оказать содействие в обеспечении безопасности граждан и общественного порядка во время проведения мероприятий проекта.</w:t>
      </w:r>
    </w:p>
    <w:p w:rsidR="00617124" w:rsidRDefault="00617124" w:rsidP="00A23E37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Железнодорожному вокзалу ст. Печора:</w:t>
      </w:r>
    </w:p>
    <w:p w:rsidR="00617124" w:rsidRDefault="00617124" w:rsidP="00A23E37">
      <w:pPr>
        <w:pStyle w:val="a5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8.1. оказать содействие в размещении творческих коллективов и предоставлении помещений для проведения мастер-классов в здании железнодорожного вокзала.</w:t>
      </w:r>
    </w:p>
    <w:p w:rsidR="00617124" w:rsidRDefault="00617124" w:rsidP="00A23E37">
      <w:pPr>
        <w:pStyle w:val="a5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8.2. оказать содействие в подготовке сцены (помоста) на территории перрона железнодорожного вокзала ст. Печора.</w:t>
      </w:r>
    </w:p>
    <w:p w:rsidR="00CF1178" w:rsidRDefault="00CF1178" w:rsidP="00A23E37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Отделу пресс-службы и информационных технологий обеспечить информационное сопровождение мероприятия.</w:t>
      </w:r>
    </w:p>
    <w:p w:rsidR="00D61E99" w:rsidRPr="00CF1178" w:rsidRDefault="005F1CB9" w:rsidP="00A23E37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1178">
        <w:rPr>
          <w:rFonts w:ascii="Times New Roman" w:hAnsi="Times New Roman" w:cs="Times New Roman"/>
          <w:sz w:val="26"/>
          <w:szCs w:val="26"/>
        </w:rPr>
        <w:t>Настоящее распоряжение подлежит размещению на официальном сайте муниципального района «Печора».</w:t>
      </w:r>
    </w:p>
    <w:p w:rsidR="005F1CB9" w:rsidRPr="00D61E99" w:rsidRDefault="005F1CB9" w:rsidP="00A23E37">
      <w:pPr>
        <w:pStyle w:val="a5"/>
        <w:widowControl w:val="0"/>
        <w:numPr>
          <w:ilvl w:val="0"/>
          <w:numId w:val="1"/>
        </w:numPr>
        <w:tabs>
          <w:tab w:val="clear" w:pos="1220"/>
          <w:tab w:val="num" w:pos="142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1E99">
        <w:rPr>
          <w:rFonts w:ascii="Times New Roman" w:hAnsi="Times New Roman" w:cs="Times New Roman"/>
          <w:sz w:val="26"/>
          <w:szCs w:val="26"/>
        </w:rPr>
        <w:t xml:space="preserve">Контроль за исполнением распоряжения </w:t>
      </w:r>
      <w:r w:rsidR="00CF1178">
        <w:rPr>
          <w:rFonts w:ascii="Times New Roman" w:hAnsi="Times New Roman" w:cs="Times New Roman"/>
          <w:sz w:val="26"/>
          <w:szCs w:val="26"/>
        </w:rPr>
        <w:t>возложить на заместителя руководителя администрации МР «Печора» О.И. Фетисову</w:t>
      </w:r>
      <w:r w:rsidR="00D61E99">
        <w:rPr>
          <w:rFonts w:ascii="Times New Roman" w:hAnsi="Times New Roman" w:cs="Times New Roman"/>
          <w:sz w:val="26"/>
          <w:szCs w:val="26"/>
        </w:rPr>
        <w:t>.</w:t>
      </w:r>
      <w:r w:rsidR="00C012AF" w:rsidRPr="00D61E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1CB9" w:rsidRDefault="005F1CB9" w:rsidP="004644B3">
      <w:pPr>
        <w:widowControl w:val="0"/>
        <w:tabs>
          <w:tab w:val="left" w:pos="90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0871" w:rsidRPr="004644B3" w:rsidRDefault="00B50871" w:rsidP="004644B3">
      <w:pPr>
        <w:widowControl w:val="0"/>
        <w:tabs>
          <w:tab w:val="left" w:pos="90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F1CB9" w:rsidRPr="004644B3" w:rsidRDefault="005F1CB9" w:rsidP="004644B3">
      <w:pPr>
        <w:widowControl w:val="0"/>
        <w:tabs>
          <w:tab w:val="left" w:pos="90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5529"/>
        <w:gridCol w:w="3827"/>
      </w:tblGrid>
      <w:tr w:rsidR="005F1CB9" w:rsidRPr="004644B3" w:rsidTr="00E10812">
        <w:trPr>
          <w:trHeight w:val="554"/>
        </w:trPr>
        <w:tc>
          <w:tcPr>
            <w:tcW w:w="5529" w:type="dxa"/>
            <w:shd w:val="clear" w:color="auto" w:fill="auto"/>
          </w:tcPr>
          <w:p w:rsidR="005F1CB9" w:rsidRPr="004644B3" w:rsidRDefault="005144CE" w:rsidP="00514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главы</w:t>
            </w:r>
            <w:r w:rsidR="005F1CB9" w:rsidRPr="004644B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  <w:r w:rsidR="00DA0F4E">
              <w:rPr>
                <w:rFonts w:ascii="Times New Roman" w:hAnsi="Times New Roman" w:cs="Times New Roman"/>
                <w:sz w:val="26"/>
                <w:szCs w:val="26"/>
              </w:rPr>
              <w:t xml:space="preserve"> «Печора»</w:t>
            </w:r>
            <w:r w:rsidR="00E10812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="005F1CB9" w:rsidRPr="004644B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61E99">
              <w:rPr>
                <w:rFonts w:ascii="Times New Roman" w:hAnsi="Times New Roman" w:cs="Times New Roman"/>
                <w:sz w:val="26"/>
                <w:szCs w:val="26"/>
              </w:rPr>
              <w:t>руководител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5F1CB9" w:rsidRPr="004644B3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                                                          </w:t>
            </w:r>
          </w:p>
        </w:tc>
        <w:tc>
          <w:tcPr>
            <w:tcW w:w="3827" w:type="dxa"/>
            <w:shd w:val="clear" w:color="auto" w:fill="auto"/>
          </w:tcPr>
          <w:p w:rsidR="005F1CB9" w:rsidRPr="00D61E99" w:rsidRDefault="00DA0F4E" w:rsidP="004644B3">
            <w:pPr>
              <w:tabs>
                <w:tab w:val="left" w:pos="304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1081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5144CE"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proofErr w:type="spellStart"/>
            <w:r w:rsidR="005144CE">
              <w:rPr>
                <w:rFonts w:ascii="Times New Roman" w:hAnsi="Times New Roman" w:cs="Times New Roman"/>
                <w:sz w:val="26"/>
                <w:szCs w:val="26"/>
              </w:rPr>
              <w:t>Угловская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5F1CB9" w:rsidRPr="00D61E99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</w:p>
          <w:p w:rsidR="005F1CB9" w:rsidRPr="00D61E99" w:rsidRDefault="005F1CB9" w:rsidP="00DA0F4E">
            <w:pPr>
              <w:tabs>
                <w:tab w:val="left" w:pos="307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1E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="000C7256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160A65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644B3" w:rsidRPr="00D61E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61E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B8575D" w:rsidRPr="004644B3" w:rsidRDefault="00B8575D" w:rsidP="004644B3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8575D" w:rsidRPr="004644B3" w:rsidSect="00FD54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4C74"/>
    <w:multiLevelType w:val="multilevel"/>
    <w:tmpl w:val="C11AB36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11D6F5F"/>
    <w:multiLevelType w:val="multilevel"/>
    <w:tmpl w:val="AACCDFDC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B535BE0"/>
    <w:multiLevelType w:val="multilevel"/>
    <w:tmpl w:val="9B0EEC8C"/>
    <w:lvl w:ilvl="0">
      <w:start w:val="1"/>
      <w:numFmt w:val="decimal"/>
      <w:lvlText w:val="%1."/>
      <w:lvlJc w:val="left"/>
      <w:pPr>
        <w:ind w:left="1798" w:hanging="123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">
    <w:nsid w:val="2E58287C"/>
    <w:multiLevelType w:val="multilevel"/>
    <w:tmpl w:val="34AC0E1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EFA3DE6"/>
    <w:multiLevelType w:val="hybridMultilevel"/>
    <w:tmpl w:val="8FCE384C"/>
    <w:lvl w:ilvl="0" w:tplc="C9660112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19604C"/>
    <w:multiLevelType w:val="hybridMultilevel"/>
    <w:tmpl w:val="8D0CA114"/>
    <w:lvl w:ilvl="0" w:tplc="EC229D88">
      <w:start w:val="1"/>
      <w:numFmt w:val="decimal"/>
      <w:lvlText w:val="%1."/>
      <w:lvlJc w:val="left"/>
      <w:pPr>
        <w:tabs>
          <w:tab w:val="num" w:pos="1220"/>
        </w:tabs>
        <w:ind w:left="1220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940"/>
        </w:tabs>
        <w:ind w:left="19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60"/>
        </w:tabs>
        <w:ind w:left="26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80"/>
        </w:tabs>
        <w:ind w:left="33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00"/>
        </w:tabs>
        <w:ind w:left="41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20"/>
        </w:tabs>
        <w:ind w:left="48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40"/>
        </w:tabs>
        <w:ind w:left="55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60"/>
        </w:tabs>
        <w:ind w:left="62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80"/>
        </w:tabs>
        <w:ind w:left="6980" w:hanging="180"/>
      </w:pPr>
    </w:lvl>
  </w:abstractNum>
  <w:abstractNum w:abstractNumId="6">
    <w:nsid w:val="4A6D02B3"/>
    <w:multiLevelType w:val="multilevel"/>
    <w:tmpl w:val="907C5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4BE017FF"/>
    <w:multiLevelType w:val="multilevel"/>
    <w:tmpl w:val="76C4E34E"/>
    <w:lvl w:ilvl="0">
      <w:start w:val="1"/>
      <w:numFmt w:val="decimal"/>
      <w:lvlText w:val="%1."/>
      <w:lvlJc w:val="left"/>
      <w:pPr>
        <w:ind w:left="284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2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4" w:hanging="1800"/>
      </w:pPr>
      <w:rPr>
        <w:rFonts w:hint="default"/>
      </w:rPr>
    </w:lvl>
  </w:abstractNum>
  <w:abstractNum w:abstractNumId="8">
    <w:nsid w:val="52E136EE"/>
    <w:multiLevelType w:val="multilevel"/>
    <w:tmpl w:val="D3B08DC8"/>
    <w:lvl w:ilvl="0">
      <w:start w:val="12"/>
      <w:numFmt w:val="decimal"/>
      <w:lvlText w:val="%1."/>
      <w:lvlJc w:val="left"/>
      <w:pPr>
        <w:tabs>
          <w:tab w:val="num" w:pos="1220"/>
        </w:tabs>
        <w:ind w:left="1220" w:hanging="360"/>
      </w:pPr>
      <w:rPr>
        <w:rFonts w:hint="default"/>
        <w:sz w:val="26"/>
        <w:szCs w:val="26"/>
      </w:rPr>
    </w:lvl>
    <w:lvl w:ilvl="1">
      <w:start w:val="2"/>
      <w:numFmt w:val="decimal"/>
      <w:isLgl/>
      <w:lvlText w:val="%1.%2."/>
      <w:lvlJc w:val="left"/>
      <w:pPr>
        <w:ind w:left="15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0" w:hanging="1800"/>
      </w:pPr>
      <w:rPr>
        <w:rFonts w:hint="default"/>
      </w:rPr>
    </w:lvl>
  </w:abstractNum>
  <w:abstractNum w:abstractNumId="9">
    <w:nsid w:val="6EF03A22"/>
    <w:multiLevelType w:val="hybridMultilevel"/>
    <w:tmpl w:val="EA30E85C"/>
    <w:lvl w:ilvl="0" w:tplc="5FA21D5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84485E"/>
    <w:multiLevelType w:val="multilevel"/>
    <w:tmpl w:val="6D20CB8A"/>
    <w:lvl w:ilvl="0">
      <w:start w:val="9"/>
      <w:numFmt w:val="decimal"/>
      <w:lvlText w:val="%1."/>
      <w:lvlJc w:val="left"/>
      <w:pPr>
        <w:tabs>
          <w:tab w:val="num" w:pos="1220"/>
        </w:tabs>
        <w:ind w:left="12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5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0" w:hanging="1800"/>
      </w:pPr>
      <w:rPr>
        <w:rFonts w:hint="default"/>
      </w:rPr>
    </w:lvl>
  </w:abstractNum>
  <w:abstractNum w:abstractNumId="11">
    <w:nsid w:val="70F82287"/>
    <w:multiLevelType w:val="multilevel"/>
    <w:tmpl w:val="6D20CB8A"/>
    <w:lvl w:ilvl="0">
      <w:start w:val="9"/>
      <w:numFmt w:val="decimal"/>
      <w:lvlText w:val="%1."/>
      <w:lvlJc w:val="left"/>
      <w:pPr>
        <w:tabs>
          <w:tab w:val="num" w:pos="1220"/>
        </w:tabs>
        <w:ind w:left="12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5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0" w:hanging="1800"/>
      </w:pPr>
      <w:rPr>
        <w:rFonts w:hint="default"/>
      </w:rPr>
    </w:lvl>
  </w:abstractNum>
  <w:abstractNum w:abstractNumId="12">
    <w:nsid w:val="731A04C6"/>
    <w:multiLevelType w:val="multilevel"/>
    <w:tmpl w:val="9D6E275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60" w:hanging="1800"/>
      </w:pPr>
      <w:rPr>
        <w:rFonts w:hint="default"/>
      </w:rPr>
    </w:lvl>
  </w:abstractNum>
  <w:abstractNum w:abstractNumId="13">
    <w:nsid w:val="76FA2778"/>
    <w:multiLevelType w:val="multilevel"/>
    <w:tmpl w:val="96D0402A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4">
    <w:nsid w:val="79AC0166"/>
    <w:multiLevelType w:val="multilevel"/>
    <w:tmpl w:val="36F484D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DB85661"/>
    <w:multiLevelType w:val="multilevel"/>
    <w:tmpl w:val="266A195E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7DE50C7C"/>
    <w:multiLevelType w:val="multilevel"/>
    <w:tmpl w:val="2BC44934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7F6B72F6"/>
    <w:multiLevelType w:val="multilevel"/>
    <w:tmpl w:val="49BC477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17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2"/>
  </w:num>
  <w:num w:numId="9">
    <w:abstractNumId w:val="14"/>
  </w:num>
  <w:num w:numId="10">
    <w:abstractNumId w:val="0"/>
  </w:num>
  <w:num w:numId="11">
    <w:abstractNumId w:val="13"/>
  </w:num>
  <w:num w:numId="12">
    <w:abstractNumId w:val="4"/>
  </w:num>
  <w:num w:numId="13">
    <w:abstractNumId w:val="9"/>
  </w:num>
  <w:num w:numId="14">
    <w:abstractNumId w:val="11"/>
  </w:num>
  <w:num w:numId="15">
    <w:abstractNumId w:val="10"/>
  </w:num>
  <w:num w:numId="16">
    <w:abstractNumId w:val="8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62C2C"/>
    <w:rsid w:val="00022193"/>
    <w:rsid w:val="000459C6"/>
    <w:rsid w:val="00053D9C"/>
    <w:rsid w:val="0005548A"/>
    <w:rsid w:val="000711AA"/>
    <w:rsid w:val="00091F3F"/>
    <w:rsid w:val="000B26E1"/>
    <w:rsid w:val="000C7256"/>
    <w:rsid w:val="0011074E"/>
    <w:rsid w:val="001354A8"/>
    <w:rsid w:val="00136E8D"/>
    <w:rsid w:val="00150766"/>
    <w:rsid w:val="00160A65"/>
    <w:rsid w:val="001827DB"/>
    <w:rsid w:val="00195AF7"/>
    <w:rsid w:val="001B191A"/>
    <w:rsid w:val="001B7AFA"/>
    <w:rsid w:val="001F0462"/>
    <w:rsid w:val="002005E5"/>
    <w:rsid w:val="002048DB"/>
    <w:rsid w:val="002062D1"/>
    <w:rsid w:val="00207235"/>
    <w:rsid w:val="00222AAD"/>
    <w:rsid w:val="0025635D"/>
    <w:rsid w:val="0026161B"/>
    <w:rsid w:val="002630CD"/>
    <w:rsid w:val="002779AA"/>
    <w:rsid w:val="002A6EC9"/>
    <w:rsid w:val="002B19ED"/>
    <w:rsid w:val="002B4BF7"/>
    <w:rsid w:val="002E0662"/>
    <w:rsid w:val="002E56F3"/>
    <w:rsid w:val="002F67E9"/>
    <w:rsid w:val="002F702B"/>
    <w:rsid w:val="002F72CE"/>
    <w:rsid w:val="00323A2F"/>
    <w:rsid w:val="00345118"/>
    <w:rsid w:val="003500CE"/>
    <w:rsid w:val="00356511"/>
    <w:rsid w:val="0036362F"/>
    <w:rsid w:val="00374DBB"/>
    <w:rsid w:val="003811AB"/>
    <w:rsid w:val="003B6F13"/>
    <w:rsid w:val="003C1EE7"/>
    <w:rsid w:val="003C6BD8"/>
    <w:rsid w:val="003D0438"/>
    <w:rsid w:val="003E3B1B"/>
    <w:rsid w:val="003E5140"/>
    <w:rsid w:val="004126EB"/>
    <w:rsid w:val="004140B0"/>
    <w:rsid w:val="004233F1"/>
    <w:rsid w:val="00431919"/>
    <w:rsid w:val="00433E35"/>
    <w:rsid w:val="004440EB"/>
    <w:rsid w:val="00444113"/>
    <w:rsid w:val="00460558"/>
    <w:rsid w:val="00462398"/>
    <w:rsid w:val="004644B3"/>
    <w:rsid w:val="004846F5"/>
    <w:rsid w:val="004A19C5"/>
    <w:rsid w:val="004A2F40"/>
    <w:rsid w:val="004A6323"/>
    <w:rsid w:val="004C30CD"/>
    <w:rsid w:val="004D26C8"/>
    <w:rsid w:val="004E78C6"/>
    <w:rsid w:val="004F7304"/>
    <w:rsid w:val="005144CE"/>
    <w:rsid w:val="005167D2"/>
    <w:rsid w:val="005171FE"/>
    <w:rsid w:val="0052079F"/>
    <w:rsid w:val="00523842"/>
    <w:rsid w:val="00541A16"/>
    <w:rsid w:val="00562C2C"/>
    <w:rsid w:val="0056340F"/>
    <w:rsid w:val="005811B5"/>
    <w:rsid w:val="005879F4"/>
    <w:rsid w:val="00591362"/>
    <w:rsid w:val="005939D2"/>
    <w:rsid w:val="005974E2"/>
    <w:rsid w:val="005B48C1"/>
    <w:rsid w:val="005C08C4"/>
    <w:rsid w:val="005D4420"/>
    <w:rsid w:val="005E2332"/>
    <w:rsid w:val="005E7F09"/>
    <w:rsid w:val="005F1016"/>
    <w:rsid w:val="005F1CB9"/>
    <w:rsid w:val="005F1EC5"/>
    <w:rsid w:val="00600F46"/>
    <w:rsid w:val="00603D9E"/>
    <w:rsid w:val="00617124"/>
    <w:rsid w:val="0063349B"/>
    <w:rsid w:val="006407FE"/>
    <w:rsid w:val="00640B01"/>
    <w:rsid w:val="00666D67"/>
    <w:rsid w:val="006D60FA"/>
    <w:rsid w:val="006F4D75"/>
    <w:rsid w:val="00710D93"/>
    <w:rsid w:val="0074367E"/>
    <w:rsid w:val="00763AAC"/>
    <w:rsid w:val="007B1691"/>
    <w:rsid w:val="007C0CCB"/>
    <w:rsid w:val="007C7BEC"/>
    <w:rsid w:val="007E2B77"/>
    <w:rsid w:val="007E3D0C"/>
    <w:rsid w:val="007F18AB"/>
    <w:rsid w:val="007F2534"/>
    <w:rsid w:val="007F4256"/>
    <w:rsid w:val="008019FF"/>
    <w:rsid w:val="00806C30"/>
    <w:rsid w:val="00806DB4"/>
    <w:rsid w:val="00811026"/>
    <w:rsid w:val="00816FD6"/>
    <w:rsid w:val="00824BD1"/>
    <w:rsid w:val="00874D77"/>
    <w:rsid w:val="00885DEF"/>
    <w:rsid w:val="008865F5"/>
    <w:rsid w:val="008A1A64"/>
    <w:rsid w:val="008A58E5"/>
    <w:rsid w:val="008B3048"/>
    <w:rsid w:val="008C1146"/>
    <w:rsid w:val="008E0D57"/>
    <w:rsid w:val="008F2463"/>
    <w:rsid w:val="00905FD9"/>
    <w:rsid w:val="009211F9"/>
    <w:rsid w:val="0092610C"/>
    <w:rsid w:val="00926A5B"/>
    <w:rsid w:val="00935163"/>
    <w:rsid w:val="009666BE"/>
    <w:rsid w:val="00986F10"/>
    <w:rsid w:val="009C5445"/>
    <w:rsid w:val="009C6129"/>
    <w:rsid w:val="009D0240"/>
    <w:rsid w:val="009F1B62"/>
    <w:rsid w:val="00A101CE"/>
    <w:rsid w:val="00A13F8F"/>
    <w:rsid w:val="00A15256"/>
    <w:rsid w:val="00A21058"/>
    <w:rsid w:val="00A23476"/>
    <w:rsid w:val="00A23E37"/>
    <w:rsid w:val="00A313F7"/>
    <w:rsid w:val="00A362C0"/>
    <w:rsid w:val="00A41B16"/>
    <w:rsid w:val="00A77C75"/>
    <w:rsid w:val="00AA39C0"/>
    <w:rsid w:val="00AA4771"/>
    <w:rsid w:val="00AE5F43"/>
    <w:rsid w:val="00AE708C"/>
    <w:rsid w:val="00B01BA8"/>
    <w:rsid w:val="00B112AA"/>
    <w:rsid w:val="00B22FD3"/>
    <w:rsid w:val="00B24F29"/>
    <w:rsid w:val="00B469CF"/>
    <w:rsid w:val="00B50871"/>
    <w:rsid w:val="00B56844"/>
    <w:rsid w:val="00B8575D"/>
    <w:rsid w:val="00B96B52"/>
    <w:rsid w:val="00BA14DB"/>
    <w:rsid w:val="00BB526D"/>
    <w:rsid w:val="00BD53F3"/>
    <w:rsid w:val="00BD6047"/>
    <w:rsid w:val="00BF589C"/>
    <w:rsid w:val="00C012AF"/>
    <w:rsid w:val="00C11DA6"/>
    <w:rsid w:val="00C12157"/>
    <w:rsid w:val="00C27BA5"/>
    <w:rsid w:val="00C87398"/>
    <w:rsid w:val="00CA0495"/>
    <w:rsid w:val="00CA2719"/>
    <w:rsid w:val="00CC21B2"/>
    <w:rsid w:val="00CD50C3"/>
    <w:rsid w:val="00CE660F"/>
    <w:rsid w:val="00CF1178"/>
    <w:rsid w:val="00CF3715"/>
    <w:rsid w:val="00CF79DF"/>
    <w:rsid w:val="00D00AF6"/>
    <w:rsid w:val="00D61E99"/>
    <w:rsid w:val="00D67897"/>
    <w:rsid w:val="00D67DB1"/>
    <w:rsid w:val="00D72D25"/>
    <w:rsid w:val="00D81F8E"/>
    <w:rsid w:val="00D87349"/>
    <w:rsid w:val="00D9046A"/>
    <w:rsid w:val="00D9074B"/>
    <w:rsid w:val="00DA0F4E"/>
    <w:rsid w:val="00DD3E8F"/>
    <w:rsid w:val="00DF11A1"/>
    <w:rsid w:val="00E00E60"/>
    <w:rsid w:val="00E06920"/>
    <w:rsid w:val="00E10812"/>
    <w:rsid w:val="00E14837"/>
    <w:rsid w:val="00E215A3"/>
    <w:rsid w:val="00E22EEC"/>
    <w:rsid w:val="00E25270"/>
    <w:rsid w:val="00E26230"/>
    <w:rsid w:val="00E31ABD"/>
    <w:rsid w:val="00E32318"/>
    <w:rsid w:val="00E33D8E"/>
    <w:rsid w:val="00E443D6"/>
    <w:rsid w:val="00E60A7A"/>
    <w:rsid w:val="00E624F4"/>
    <w:rsid w:val="00EB6129"/>
    <w:rsid w:val="00F342F0"/>
    <w:rsid w:val="00F4135C"/>
    <w:rsid w:val="00F4257B"/>
    <w:rsid w:val="00F504FC"/>
    <w:rsid w:val="00F700E6"/>
    <w:rsid w:val="00F71317"/>
    <w:rsid w:val="00F73A64"/>
    <w:rsid w:val="00F82FAC"/>
    <w:rsid w:val="00FB2AA0"/>
    <w:rsid w:val="00FC4C2E"/>
    <w:rsid w:val="00FD54F1"/>
    <w:rsid w:val="00FE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7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00E60"/>
    <w:pPr>
      <w:ind w:left="720"/>
      <w:contextualSpacing/>
    </w:pPr>
  </w:style>
  <w:style w:type="paragraph" w:styleId="a6">
    <w:name w:val="No Spacing"/>
    <w:uiPriority w:val="1"/>
    <w:qFormat/>
    <w:rsid w:val="00E31ABD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Серега</dc:creator>
  <cp:lastModifiedBy>Пользователь</cp:lastModifiedBy>
  <cp:revision>163</cp:revision>
  <cp:lastPrinted>2026-11-05T06:51:00Z</cp:lastPrinted>
  <dcterms:created xsi:type="dcterms:W3CDTF">2022-06-01T14:06:00Z</dcterms:created>
  <dcterms:modified xsi:type="dcterms:W3CDTF">2026-11-05T06:52:00Z</dcterms:modified>
</cp:coreProperties>
</file>