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20E23" w:rsidRPr="00D31DF8" w:rsidTr="00BB30E9">
        <w:tc>
          <w:tcPr>
            <w:tcW w:w="3960" w:type="dxa"/>
          </w:tcPr>
          <w:p w:rsidR="00020E23" w:rsidRPr="00D31DF8" w:rsidRDefault="00020E23" w:rsidP="00BB30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20E23" w:rsidRPr="00D31DF8" w:rsidRDefault="00020E23" w:rsidP="00BB30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</w:t>
            </w:r>
            <w:r w:rsidRPr="00D31DF8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20E23" w:rsidRPr="00D31DF8" w:rsidRDefault="00020E23" w:rsidP="00BB3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31DF8">
              <w:rPr>
                <w:rFonts w:ascii="Times New Roman" w:hAnsi="Times New Roman"/>
                <w:b/>
                <w:bCs/>
              </w:rPr>
              <w:t xml:space="preserve"> МУНИЦИПАЛЬНОГО РАЙОНА «ПЕЧОРА»</w:t>
            </w:r>
            <w:r w:rsidRPr="00D31DF8">
              <w:rPr>
                <w:rFonts w:ascii="Times New Roman" w:hAnsi="Times New Roman"/>
              </w:rPr>
              <w:tab/>
            </w:r>
          </w:p>
        </w:tc>
        <w:tc>
          <w:tcPr>
            <w:tcW w:w="1800" w:type="dxa"/>
          </w:tcPr>
          <w:p w:rsidR="00020E23" w:rsidRPr="00D31DF8" w:rsidRDefault="00020E23" w:rsidP="00BB3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E5F6F96" wp14:editId="3E48AA67">
                  <wp:extent cx="833755" cy="1097280"/>
                  <wp:effectExtent l="0" t="0" r="444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20E23" w:rsidRDefault="00020E23" w:rsidP="00BB30E9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20E23" w:rsidRPr="00D31DF8" w:rsidRDefault="00020E23" w:rsidP="00BB30E9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31DF8">
              <w:rPr>
                <w:sz w:val="22"/>
                <w:szCs w:val="22"/>
                <w:lang w:val="ru-RU" w:eastAsia="ru-RU"/>
              </w:rPr>
              <w:t>«</w:t>
            </w:r>
            <w:r w:rsidRPr="00D31DF8">
              <w:rPr>
                <w:b/>
                <w:sz w:val="22"/>
                <w:szCs w:val="22"/>
                <w:lang w:val="ru-RU" w:eastAsia="ru-RU"/>
              </w:rPr>
              <w:t>ПЕЧОРА»</w:t>
            </w:r>
          </w:p>
          <w:p w:rsidR="00020E23" w:rsidRPr="00D31DF8" w:rsidRDefault="00020E23" w:rsidP="00BB30E9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31DF8">
              <w:rPr>
                <w:b/>
                <w:sz w:val="22"/>
                <w:szCs w:val="22"/>
                <w:lang w:val="ru-RU" w:eastAsia="ru-RU"/>
              </w:rPr>
              <w:t xml:space="preserve">  МУНИЦИПАЛЬНÖЙ  РАЙОНСА</w:t>
            </w:r>
          </w:p>
          <w:p w:rsidR="00020E23" w:rsidRPr="00D31DF8" w:rsidRDefault="00020E23" w:rsidP="00BB3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DF8">
              <w:rPr>
                <w:rFonts w:ascii="Times New Roman" w:hAnsi="Times New Roman"/>
                <w:b/>
                <w:bCs/>
              </w:rPr>
              <w:t xml:space="preserve">АДМИНИСТРАЦИЯ </w:t>
            </w:r>
          </w:p>
          <w:p w:rsidR="00020E23" w:rsidRPr="00D31DF8" w:rsidRDefault="00020E23" w:rsidP="00BB30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E23" w:rsidRPr="00D31DF8" w:rsidTr="00BB30E9">
        <w:tc>
          <w:tcPr>
            <w:tcW w:w="9540" w:type="dxa"/>
            <w:gridSpan w:val="3"/>
          </w:tcPr>
          <w:p w:rsidR="00020E23" w:rsidRDefault="00020E23" w:rsidP="00BB3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0E23" w:rsidRPr="008947FB" w:rsidRDefault="00020E23" w:rsidP="00BB3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7FB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020E23" w:rsidRPr="008947FB" w:rsidRDefault="00020E23" w:rsidP="00BB3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7FB"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proofErr w:type="gramEnd"/>
            <w:r w:rsidRPr="0089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0E23" w:rsidRDefault="00020E23" w:rsidP="00BB30E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0E23" w:rsidRPr="00D31DF8" w:rsidRDefault="00020E23" w:rsidP="00BB30E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20E23" w:rsidRPr="00D31DF8" w:rsidTr="00BB30E9">
        <w:trPr>
          <w:trHeight w:val="565"/>
        </w:trPr>
        <w:tc>
          <w:tcPr>
            <w:tcW w:w="3960" w:type="dxa"/>
          </w:tcPr>
          <w:p w:rsidR="00020E23" w:rsidRPr="00D31DF8" w:rsidRDefault="00954794" w:rsidP="00BB30E9">
            <w:pPr>
              <w:pStyle w:val="3"/>
              <w:tabs>
                <w:tab w:val="left" w:pos="2862"/>
              </w:tabs>
              <w:spacing w:after="0"/>
              <w:rPr>
                <w:sz w:val="26"/>
                <w:szCs w:val="26"/>
                <w:u w:val="single"/>
                <w:lang w:val="ru-RU" w:eastAsia="ru-RU"/>
              </w:rPr>
            </w:pPr>
            <w:r>
              <w:rPr>
                <w:sz w:val="26"/>
                <w:szCs w:val="26"/>
                <w:u w:val="single"/>
                <w:lang w:val="ru-RU" w:eastAsia="ru-RU"/>
              </w:rPr>
              <w:t>«</w:t>
            </w:r>
            <w:r w:rsidR="00A43A0A">
              <w:rPr>
                <w:sz w:val="26"/>
                <w:szCs w:val="26"/>
                <w:u w:val="single"/>
                <w:lang w:val="ru-RU" w:eastAsia="ru-RU"/>
              </w:rPr>
              <w:t xml:space="preserve"> 22 </w:t>
            </w:r>
            <w:r w:rsidR="00020E23" w:rsidRPr="00D31DF8">
              <w:rPr>
                <w:sz w:val="26"/>
                <w:szCs w:val="26"/>
                <w:u w:val="single"/>
                <w:lang w:val="ru-RU" w:eastAsia="ru-RU"/>
              </w:rPr>
              <w:t>»</w:t>
            </w:r>
            <w:r w:rsidR="00A43A0A">
              <w:rPr>
                <w:sz w:val="26"/>
                <w:szCs w:val="26"/>
                <w:u w:val="single"/>
                <w:lang w:val="ru-RU" w:eastAsia="ru-RU"/>
              </w:rPr>
              <w:t xml:space="preserve"> марта </w:t>
            </w:r>
            <w:r w:rsidR="00020E23" w:rsidRPr="00D31DF8">
              <w:rPr>
                <w:sz w:val="26"/>
                <w:szCs w:val="26"/>
                <w:u w:val="single"/>
                <w:lang w:val="ru-RU" w:eastAsia="ru-RU"/>
              </w:rPr>
              <w:t>201</w:t>
            </w:r>
            <w:r>
              <w:rPr>
                <w:sz w:val="26"/>
                <w:szCs w:val="26"/>
                <w:u w:val="single"/>
                <w:lang w:val="ru-RU" w:eastAsia="ru-RU"/>
              </w:rPr>
              <w:t>6</w:t>
            </w:r>
            <w:r w:rsidR="00020E23" w:rsidRPr="00D31DF8">
              <w:rPr>
                <w:sz w:val="26"/>
                <w:szCs w:val="26"/>
                <w:u w:val="single"/>
                <w:lang w:val="ru-RU" w:eastAsia="ru-RU"/>
              </w:rPr>
              <w:t xml:space="preserve"> г.</w:t>
            </w:r>
          </w:p>
          <w:p w:rsidR="00020E23" w:rsidRPr="008947FB" w:rsidRDefault="00020E23" w:rsidP="00BB30E9">
            <w:pPr>
              <w:spacing w:after="0" w:line="240" w:lineRule="auto"/>
              <w:rPr>
                <w:rFonts w:ascii="Times New Roman" w:hAnsi="Times New Roman"/>
              </w:rPr>
            </w:pPr>
            <w:r w:rsidRPr="008947FB">
              <w:rPr>
                <w:rFonts w:ascii="Times New Roman" w:hAnsi="Times New Roman"/>
              </w:rPr>
              <w:t>г. Печора,  Республика Коми</w:t>
            </w:r>
          </w:p>
        </w:tc>
        <w:tc>
          <w:tcPr>
            <w:tcW w:w="1800" w:type="dxa"/>
          </w:tcPr>
          <w:p w:rsidR="00020E23" w:rsidRPr="00D31DF8" w:rsidRDefault="00020E23" w:rsidP="00BB3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020E23" w:rsidRPr="00D31DF8" w:rsidRDefault="00020E23" w:rsidP="00A43A0A">
            <w:pPr>
              <w:tabs>
                <w:tab w:val="left" w:pos="480"/>
                <w:tab w:val="left" w:pos="2637"/>
                <w:tab w:val="left" w:pos="2697"/>
                <w:tab w:val="right" w:pos="3611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D31DF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43A0A">
              <w:rPr>
                <w:rFonts w:ascii="Times New Roman" w:hAnsi="Times New Roman"/>
                <w:bCs/>
                <w:sz w:val="26"/>
                <w:szCs w:val="26"/>
              </w:rPr>
              <w:t>216</w:t>
            </w:r>
          </w:p>
          <w:p w:rsidR="00020E23" w:rsidRPr="00D31DF8" w:rsidRDefault="00020E23" w:rsidP="00BB30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020E23" w:rsidRDefault="00020E23" w:rsidP="00020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0E23" w:rsidRPr="00686B61" w:rsidRDefault="00020E23" w:rsidP="00020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912"/>
        <w:gridCol w:w="3686"/>
      </w:tblGrid>
      <w:tr w:rsidR="00020E23" w:rsidRPr="006C22B7" w:rsidTr="007C41B9">
        <w:trPr>
          <w:trHeight w:val="1066"/>
        </w:trPr>
        <w:tc>
          <w:tcPr>
            <w:tcW w:w="6912" w:type="dxa"/>
            <w:shd w:val="clear" w:color="auto" w:fill="auto"/>
          </w:tcPr>
          <w:p w:rsidR="00020E23" w:rsidRPr="006C22B7" w:rsidRDefault="00020E23" w:rsidP="006C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22B7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ED11CB" w:rsidRPr="006C22B7">
              <w:rPr>
                <w:rFonts w:ascii="Times New Roman" w:hAnsi="Times New Roman"/>
                <w:sz w:val="26"/>
                <w:szCs w:val="26"/>
              </w:rPr>
              <w:t>внесении изменений в постановление администрации МР «Печора»</w:t>
            </w:r>
            <w:r w:rsidR="006C22B7" w:rsidRPr="006C22B7">
              <w:rPr>
                <w:rFonts w:ascii="Times New Roman" w:hAnsi="Times New Roman"/>
                <w:sz w:val="26"/>
                <w:szCs w:val="26"/>
              </w:rPr>
              <w:t xml:space="preserve"> от 29.09.</w:t>
            </w:r>
            <w:r w:rsidR="00ED11CB" w:rsidRPr="006C22B7">
              <w:rPr>
                <w:rFonts w:ascii="Times New Roman" w:hAnsi="Times New Roman"/>
                <w:sz w:val="26"/>
                <w:szCs w:val="26"/>
              </w:rPr>
              <w:t>2015 г. №1100</w:t>
            </w:r>
            <w:r w:rsidR="007C41B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7C41B9" w:rsidRPr="00750A7B">
              <w:rPr>
                <w:rFonts w:ascii="Times New Roman" w:hAnsi="Times New Roman"/>
                <w:sz w:val="26"/>
                <w:szCs w:val="26"/>
              </w:rPr>
              <w:t xml:space="preserve">О создании </w:t>
            </w:r>
            <w:r w:rsidR="007C41B9">
              <w:rPr>
                <w:rFonts w:ascii="Times New Roman" w:hAnsi="Times New Roman"/>
                <w:sz w:val="26"/>
                <w:szCs w:val="26"/>
              </w:rPr>
              <w:t xml:space="preserve">комиссии по конкурсному отбору проектов социально </w:t>
            </w:r>
            <w:r w:rsidR="007C41B9" w:rsidRPr="00FF2FD3">
              <w:rPr>
                <w:rFonts w:ascii="Times New Roman" w:hAnsi="Times New Roman"/>
                <w:sz w:val="26"/>
                <w:szCs w:val="26"/>
              </w:rPr>
              <w:t>ориентированных некоммерческих организаций</w:t>
            </w:r>
            <w:r w:rsidR="007C41B9">
              <w:rPr>
                <w:rFonts w:ascii="Times New Roman" w:hAnsi="Times New Roman"/>
                <w:sz w:val="26"/>
                <w:szCs w:val="26"/>
              </w:rPr>
              <w:t>, претендующих на получение суб</w:t>
            </w:r>
            <w:r w:rsidR="00560619">
              <w:rPr>
                <w:rFonts w:ascii="Times New Roman" w:hAnsi="Times New Roman"/>
                <w:sz w:val="26"/>
                <w:szCs w:val="26"/>
              </w:rPr>
              <w:t>сидий из бюджета МО МР «Печора»</w:t>
            </w:r>
          </w:p>
        </w:tc>
        <w:tc>
          <w:tcPr>
            <w:tcW w:w="3686" w:type="dxa"/>
            <w:shd w:val="clear" w:color="auto" w:fill="auto"/>
          </w:tcPr>
          <w:p w:rsidR="00020E23" w:rsidRPr="006C22B7" w:rsidRDefault="00020E23" w:rsidP="006C22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0E23" w:rsidRPr="006C22B7" w:rsidRDefault="00020E23" w:rsidP="006C22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0E23" w:rsidRPr="006C22B7" w:rsidRDefault="00020E23" w:rsidP="006C22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0E23" w:rsidRPr="006C22B7" w:rsidRDefault="00020E23" w:rsidP="006C22B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C22B7">
        <w:rPr>
          <w:rFonts w:ascii="Times New Roman" w:hAnsi="Times New Roman"/>
          <w:sz w:val="26"/>
          <w:szCs w:val="26"/>
        </w:rPr>
        <w:t xml:space="preserve">администрация ПОСТАНОВЛЯЕТ: </w:t>
      </w:r>
    </w:p>
    <w:p w:rsidR="00020E23" w:rsidRPr="006C22B7" w:rsidRDefault="00020E23" w:rsidP="006C2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2B7">
        <w:rPr>
          <w:rFonts w:ascii="Times New Roman" w:hAnsi="Times New Roman"/>
          <w:sz w:val="26"/>
          <w:szCs w:val="26"/>
        </w:rPr>
        <w:t xml:space="preserve">        </w:t>
      </w:r>
      <w:r w:rsidRPr="006C22B7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020E23" w:rsidRPr="006C22B7" w:rsidRDefault="00020E23" w:rsidP="006C2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655C" w:rsidRDefault="00020E23" w:rsidP="006C22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22B7">
        <w:rPr>
          <w:rFonts w:ascii="Times New Roman" w:hAnsi="Times New Roman" w:cs="Times New Roman"/>
          <w:sz w:val="26"/>
          <w:szCs w:val="26"/>
        </w:rPr>
        <w:t xml:space="preserve">1. </w:t>
      </w:r>
      <w:r w:rsidR="006C22B7" w:rsidRPr="006C22B7">
        <w:rPr>
          <w:rFonts w:ascii="Times New Roman" w:hAnsi="Times New Roman" w:cs="Times New Roman"/>
          <w:sz w:val="26"/>
          <w:szCs w:val="26"/>
        </w:rPr>
        <w:t>Внести изменения в</w:t>
      </w:r>
      <w:r w:rsidR="006C22B7" w:rsidRPr="006C22B7">
        <w:rPr>
          <w:rFonts w:ascii="Times New Roman" w:hAnsi="Times New Roman"/>
          <w:sz w:val="26"/>
          <w:szCs w:val="26"/>
        </w:rPr>
        <w:t xml:space="preserve"> постановление администрации МР «Печора» от 29.09.2015 г. №1100</w:t>
      </w:r>
      <w:r w:rsidR="00E70E46">
        <w:rPr>
          <w:rFonts w:ascii="Times New Roman" w:hAnsi="Times New Roman"/>
          <w:sz w:val="26"/>
          <w:szCs w:val="26"/>
        </w:rPr>
        <w:t xml:space="preserve"> «</w:t>
      </w:r>
      <w:r w:rsidR="00E70E46" w:rsidRPr="00750A7B">
        <w:rPr>
          <w:rFonts w:ascii="Times New Roman" w:hAnsi="Times New Roman"/>
          <w:sz w:val="26"/>
          <w:szCs w:val="26"/>
        </w:rPr>
        <w:t xml:space="preserve">О создании </w:t>
      </w:r>
      <w:r w:rsidR="00E70E46">
        <w:rPr>
          <w:rFonts w:ascii="Times New Roman" w:hAnsi="Times New Roman"/>
          <w:sz w:val="26"/>
          <w:szCs w:val="26"/>
        </w:rPr>
        <w:t xml:space="preserve">комиссии по конкурсному отбору проектов социально </w:t>
      </w:r>
      <w:r w:rsidR="00E70E46" w:rsidRPr="00FF2FD3">
        <w:rPr>
          <w:rFonts w:ascii="Times New Roman" w:hAnsi="Times New Roman"/>
          <w:sz w:val="26"/>
          <w:szCs w:val="26"/>
        </w:rPr>
        <w:t>ориентированных некоммерческих организаций</w:t>
      </w:r>
      <w:r w:rsidR="00E70E46">
        <w:rPr>
          <w:rFonts w:ascii="Times New Roman" w:hAnsi="Times New Roman"/>
          <w:sz w:val="26"/>
          <w:szCs w:val="26"/>
        </w:rPr>
        <w:t>, претендующих на получение субсидий из бюджета МО МР «Печора»</w:t>
      </w:r>
      <w:r w:rsidR="0009655C">
        <w:rPr>
          <w:rFonts w:ascii="Times New Roman" w:hAnsi="Times New Roman" w:cs="Times New Roman"/>
          <w:sz w:val="26"/>
          <w:szCs w:val="26"/>
        </w:rPr>
        <w:t>:</w:t>
      </w:r>
    </w:p>
    <w:p w:rsidR="00F263DB" w:rsidRDefault="0009655C" w:rsidP="006C22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E70E46">
        <w:rPr>
          <w:rFonts w:ascii="Times New Roman" w:hAnsi="Times New Roman" w:cs="Times New Roman"/>
          <w:sz w:val="26"/>
          <w:szCs w:val="26"/>
        </w:rPr>
        <w:t xml:space="preserve"> В приложении 1 к постановлению</w:t>
      </w:r>
      <w:r w:rsidR="00F263DB">
        <w:rPr>
          <w:rFonts w:ascii="Times New Roman" w:hAnsi="Times New Roman" w:cs="Times New Roman"/>
          <w:sz w:val="26"/>
          <w:szCs w:val="26"/>
        </w:rPr>
        <w:t>:</w:t>
      </w:r>
    </w:p>
    <w:p w:rsidR="0009655C" w:rsidRDefault="00F263DB" w:rsidP="006C22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2290A">
        <w:rPr>
          <w:rFonts w:ascii="Times New Roman" w:hAnsi="Times New Roman" w:cs="Times New Roman"/>
          <w:sz w:val="26"/>
          <w:szCs w:val="26"/>
        </w:rPr>
        <w:t xml:space="preserve">сключить </w:t>
      </w:r>
      <w:r w:rsidR="0009655C">
        <w:rPr>
          <w:rFonts w:ascii="Times New Roman" w:hAnsi="Times New Roman" w:cs="Times New Roman"/>
          <w:sz w:val="26"/>
          <w:szCs w:val="26"/>
        </w:rPr>
        <w:t>из состава комиссии по конкурсному отбору проектов социально ориентирова</w:t>
      </w:r>
      <w:r w:rsidR="00912648">
        <w:rPr>
          <w:rFonts w:ascii="Times New Roman" w:hAnsi="Times New Roman" w:cs="Times New Roman"/>
          <w:sz w:val="26"/>
          <w:szCs w:val="26"/>
        </w:rPr>
        <w:t>нных некоммерческих организаций</w:t>
      </w:r>
      <w:r w:rsidR="0009655C">
        <w:rPr>
          <w:rFonts w:ascii="Times New Roman" w:hAnsi="Times New Roman" w:cs="Times New Roman"/>
          <w:sz w:val="26"/>
          <w:szCs w:val="26"/>
        </w:rPr>
        <w:t>, претендующих на получение субсидий из бюджета МО МР «Печора»</w:t>
      </w:r>
      <w:r w:rsidR="0091264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12648" w:rsidRDefault="00912648" w:rsidP="006C22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Фукалова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 – заместителя главы администрации МР «Печора».</w:t>
      </w:r>
    </w:p>
    <w:p w:rsidR="00912648" w:rsidRDefault="0062290A" w:rsidP="006C22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Включить</w:t>
      </w:r>
      <w:r w:rsidR="00912648">
        <w:rPr>
          <w:rFonts w:ascii="Times New Roman" w:hAnsi="Times New Roman" w:cs="Times New Roman"/>
          <w:sz w:val="26"/>
          <w:szCs w:val="26"/>
        </w:rPr>
        <w:t xml:space="preserve"> в состав комиссии по конкурсному отбору проектов социально ориентированных некоммерческих организаций, претендующих на получение субсидий из бюджета МО МР «Печора»:</w:t>
      </w:r>
    </w:p>
    <w:p w:rsidR="00912648" w:rsidRDefault="00912648" w:rsidP="006C22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Шахову </w:t>
      </w:r>
      <w:r w:rsidR="00F263DB">
        <w:rPr>
          <w:rFonts w:ascii="Times New Roman" w:hAnsi="Times New Roman" w:cs="Times New Roman"/>
          <w:sz w:val="26"/>
          <w:szCs w:val="26"/>
        </w:rPr>
        <w:t>И.А.</w:t>
      </w:r>
      <w:r>
        <w:rPr>
          <w:rFonts w:ascii="Times New Roman" w:hAnsi="Times New Roman" w:cs="Times New Roman"/>
          <w:sz w:val="26"/>
          <w:szCs w:val="26"/>
        </w:rPr>
        <w:t xml:space="preserve"> - заместителя главы администрации МР «Печора».</w:t>
      </w:r>
    </w:p>
    <w:p w:rsidR="006C22B7" w:rsidRPr="006C22B7" w:rsidRDefault="00F263DB" w:rsidP="006C22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64026B">
        <w:rPr>
          <w:rFonts w:ascii="Times New Roman" w:hAnsi="Times New Roman" w:cs="Times New Roman"/>
          <w:sz w:val="26"/>
          <w:szCs w:val="26"/>
        </w:rPr>
        <w:t>. П</w:t>
      </w:r>
      <w:r w:rsidR="0062290A">
        <w:rPr>
          <w:rFonts w:ascii="Times New Roman" w:hAnsi="Times New Roman" w:cs="Times New Roman"/>
          <w:sz w:val="26"/>
          <w:szCs w:val="26"/>
        </w:rPr>
        <w:t xml:space="preserve">риложение 2 к постановлению </w:t>
      </w:r>
      <w:r w:rsidR="00D25EF8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постановлению.</w:t>
      </w:r>
    </w:p>
    <w:p w:rsidR="00020E23" w:rsidRDefault="00D25EF8" w:rsidP="006C22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0E23" w:rsidRPr="006C22B7">
        <w:rPr>
          <w:rFonts w:ascii="Times New Roman" w:hAnsi="Times New Roman" w:cs="Times New Roman"/>
          <w:sz w:val="26"/>
          <w:szCs w:val="26"/>
        </w:rPr>
        <w:t xml:space="preserve">. </w:t>
      </w:r>
      <w:r w:rsidR="00020E23" w:rsidRPr="006C22B7">
        <w:rPr>
          <w:rFonts w:ascii="Times New Roman" w:hAnsi="Times New Roman"/>
          <w:sz w:val="26"/>
          <w:szCs w:val="26"/>
        </w:rPr>
        <w:t>Настоящее постановление</w:t>
      </w:r>
      <w:r w:rsidR="00B64FA8" w:rsidRPr="006C22B7">
        <w:rPr>
          <w:rFonts w:ascii="Times New Roman" w:hAnsi="Times New Roman"/>
          <w:sz w:val="26"/>
          <w:szCs w:val="26"/>
        </w:rPr>
        <w:t xml:space="preserve"> вступает в силу </w:t>
      </w:r>
      <w:proofErr w:type="gramStart"/>
      <w:r w:rsidR="00B64FA8" w:rsidRPr="006C22B7">
        <w:rPr>
          <w:rFonts w:ascii="Times New Roman" w:hAnsi="Times New Roman"/>
          <w:sz w:val="26"/>
          <w:szCs w:val="26"/>
        </w:rPr>
        <w:t>с</w:t>
      </w:r>
      <w:r w:rsidR="003E30AA">
        <w:rPr>
          <w:rFonts w:ascii="Times New Roman" w:hAnsi="Times New Roman"/>
          <w:sz w:val="26"/>
          <w:szCs w:val="26"/>
        </w:rPr>
        <w:t xml:space="preserve"> даты подписания</w:t>
      </w:r>
      <w:proofErr w:type="gramEnd"/>
      <w:r w:rsidR="00B64FA8" w:rsidRPr="006C22B7">
        <w:rPr>
          <w:rFonts w:ascii="Times New Roman" w:hAnsi="Times New Roman"/>
          <w:sz w:val="26"/>
          <w:szCs w:val="26"/>
        </w:rPr>
        <w:t xml:space="preserve"> и </w:t>
      </w:r>
      <w:r w:rsidR="00020E23" w:rsidRPr="006C22B7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администрации </w:t>
      </w:r>
      <w:r w:rsidR="00B64FA8" w:rsidRPr="006C22B7">
        <w:rPr>
          <w:rFonts w:ascii="Times New Roman" w:hAnsi="Times New Roman"/>
          <w:sz w:val="26"/>
          <w:szCs w:val="26"/>
        </w:rPr>
        <w:t xml:space="preserve">МР </w:t>
      </w:r>
      <w:r w:rsidR="00020E23" w:rsidRPr="006C22B7">
        <w:rPr>
          <w:rFonts w:ascii="Times New Roman" w:hAnsi="Times New Roman"/>
          <w:sz w:val="26"/>
          <w:szCs w:val="26"/>
        </w:rPr>
        <w:t>«Печора».</w:t>
      </w:r>
    </w:p>
    <w:p w:rsidR="00D25EF8" w:rsidRPr="006C22B7" w:rsidRDefault="00D25EF8" w:rsidP="006C22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</w:t>
      </w:r>
      <w:r w:rsidR="00F5672F">
        <w:rPr>
          <w:rFonts w:ascii="Times New Roman" w:hAnsi="Times New Roman"/>
          <w:sz w:val="26"/>
          <w:szCs w:val="26"/>
        </w:rPr>
        <w:t xml:space="preserve">главы администрации </w:t>
      </w:r>
      <w:r w:rsidR="00D4438E">
        <w:rPr>
          <w:rFonts w:ascii="Times New Roman" w:hAnsi="Times New Roman"/>
          <w:sz w:val="26"/>
          <w:szCs w:val="26"/>
        </w:rPr>
        <w:t>И.А. Шахову</w:t>
      </w:r>
      <w:r w:rsidR="00F5672F">
        <w:rPr>
          <w:rFonts w:ascii="Times New Roman" w:hAnsi="Times New Roman"/>
          <w:sz w:val="26"/>
          <w:szCs w:val="26"/>
        </w:rPr>
        <w:t>.</w:t>
      </w:r>
    </w:p>
    <w:p w:rsidR="00020E23" w:rsidRDefault="00020E23" w:rsidP="00020E2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0E23" w:rsidRDefault="00020E23" w:rsidP="00020E2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E23" w:rsidRPr="00BF28E3" w:rsidRDefault="00020E23" w:rsidP="00020E2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E23" w:rsidRPr="00520BF3" w:rsidRDefault="00F5672F" w:rsidP="00020E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1"/>
      <w:bookmarkStart w:id="1" w:name="Par26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347D3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D568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272C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А.М.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Соснора</w:t>
      </w:r>
      <w:proofErr w:type="spellEnd"/>
    </w:p>
    <w:p w:rsidR="00020E23" w:rsidRDefault="00020E23" w:rsidP="0002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Pr="000F5BD8" w:rsidRDefault="00E42958" w:rsidP="00CB12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Приложение</w:t>
      </w:r>
    </w:p>
    <w:p w:rsidR="00CB120F" w:rsidRPr="000F5BD8" w:rsidRDefault="00CB120F" w:rsidP="00CB120F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 xml:space="preserve">                           к  постановлению  администрации МР «Печора»  </w:t>
      </w:r>
    </w:p>
    <w:p w:rsidR="00CB120F" w:rsidRDefault="00CB120F" w:rsidP="00CB12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 xml:space="preserve">от  </w:t>
      </w:r>
      <w:r w:rsidR="00E42958" w:rsidRPr="000F5BD8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A43A0A">
        <w:rPr>
          <w:rFonts w:ascii="Times New Roman" w:hAnsi="Times New Roman" w:cs="Times New Roman"/>
          <w:sz w:val="26"/>
          <w:szCs w:val="26"/>
          <w:u w:val="single"/>
        </w:rPr>
        <w:t xml:space="preserve"> 22 </w:t>
      </w:r>
      <w:r w:rsidR="00E42958" w:rsidRPr="000F5BD8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A43A0A">
        <w:rPr>
          <w:rFonts w:ascii="Times New Roman" w:hAnsi="Times New Roman" w:cs="Times New Roman"/>
          <w:sz w:val="26"/>
          <w:szCs w:val="26"/>
          <w:u w:val="single"/>
        </w:rPr>
        <w:t xml:space="preserve"> марта </w:t>
      </w:r>
      <w:r w:rsidR="00E42958" w:rsidRPr="000F5BD8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954794" w:rsidRPr="000F5BD8">
        <w:rPr>
          <w:rFonts w:ascii="Times New Roman" w:hAnsi="Times New Roman" w:cs="Times New Roman"/>
          <w:sz w:val="26"/>
          <w:szCs w:val="26"/>
          <w:u w:val="single"/>
        </w:rPr>
        <w:t>6 г.</w:t>
      </w:r>
      <w:r w:rsidRPr="000F5BD8">
        <w:rPr>
          <w:rFonts w:ascii="Times New Roman" w:hAnsi="Times New Roman" w:cs="Times New Roman"/>
          <w:sz w:val="26"/>
          <w:szCs w:val="26"/>
        </w:rPr>
        <w:t xml:space="preserve"> № </w:t>
      </w:r>
      <w:r w:rsidR="00A43A0A">
        <w:rPr>
          <w:rFonts w:ascii="Times New Roman" w:hAnsi="Times New Roman" w:cs="Times New Roman"/>
          <w:sz w:val="26"/>
          <w:szCs w:val="26"/>
        </w:rPr>
        <w:t>216</w:t>
      </w:r>
      <w:bookmarkStart w:id="2" w:name="_GoBack"/>
      <w:bookmarkEnd w:id="2"/>
    </w:p>
    <w:p w:rsidR="005F697A" w:rsidRDefault="005F697A" w:rsidP="00CB12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02D53" w:rsidRDefault="005F697A" w:rsidP="00CB12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9956FC" w:rsidRDefault="005F697A" w:rsidP="00CB12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5F697A" w:rsidRPr="000F5BD8" w:rsidRDefault="005F697A" w:rsidP="00CB12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29.09.2015 г. № 1100</w:t>
      </w:r>
    </w:p>
    <w:p w:rsidR="00CB120F" w:rsidRPr="000F5BD8" w:rsidRDefault="00CB120F" w:rsidP="00CB1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Start w:id="3" w:name="Par74"/>
    <w:bookmarkEnd w:id="3"/>
    <w:p w:rsidR="00CB120F" w:rsidRPr="000F5BD8" w:rsidRDefault="00CB120F" w:rsidP="00ED5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BD8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0F5BD8">
        <w:rPr>
          <w:rFonts w:ascii="Times New Roman" w:hAnsi="Times New Roman" w:cs="Times New Roman"/>
          <w:b/>
          <w:sz w:val="26"/>
          <w:szCs w:val="26"/>
        </w:rPr>
        <w:instrText xml:space="preserve"> HYPERLINK \l "Par74" </w:instrText>
      </w:r>
      <w:r w:rsidRPr="000F5BD8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0F5BD8">
        <w:rPr>
          <w:rFonts w:ascii="Times New Roman" w:hAnsi="Times New Roman" w:cs="Times New Roman"/>
          <w:b/>
          <w:sz w:val="26"/>
          <w:szCs w:val="26"/>
        </w:rPr>
        <w:t>Положение</w:t>
      </w:r>
      <w:r w:rsidRPr="000F5BD8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Pr="000F5BD8">
        <w:rPr>
          <w:rFonts w:ascii="Times New Roman" w:hAnsi="Times New Roman" w:cs="Times New Roman"/>
          <w:b/>
          <w:sz w:val="26"/>
          <w:szCs w:val="26"/>
        </w:rPr>
        <w:t xml:space="preserve"> о комиссии </w:t>
      </w:r>
    </w:p>
    <w:p w:rsidR="00CB120F" w:rsidRPr="000F5BD8" w:rsidRDefault="00CB120F" w:rsidP="00ED5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5BD8">
        <w:rPr>
          <w:rFonts w:ascii="Times New Roman" w:hAnsi="Times New Roman" w:cs="Times New Roman"/>
          <w:b/>
          <w:sz w:val="26"/>
          <w:szCs w:val="26"/>
        </w:rPr>
        <w:t>по конкурсному отбору проектов социально ориентированных некоммерческих организаций, претендующих на получение субсидий из бюджета МО МР «Печора»</w:t>
      </w:r>
      <w:bookmarkStart w:id="4" w:name="Par81"/>
      <w:bookmarkEnd w:id="4"/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1. Комиссия по отбору проектов социально ориентированных некоммерческих организаций (далее - некоммерческие организации), претендующих на получение субсидий за счет бюджета МО МР «Печора» (далее - Комиссия) создается администрацией МР «Печора» (далее - Администрация)  с целью: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рассмотрения заявок некоммерческих организаций, претендующих на получение субсидий за счет бюджета МО МР «Печора»;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оценки соответствия социально ориентированных некоммерческих организаций условиям предоставления субсидий;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вынесения заключения о соответствии (несоответствии) заявки целям предоставления субсидий из бюджета МО МР «Печора» (далее - субсидий), о признании некоммерческих организаций прошедшими (не прошедшими) отбор и о возможности предоставления (не предоставления) субсидий.</w:t>
      </w:r>
    </w:p>
    <w:p w:rsidR="00CB120F" w:rsidRPr="000F5BD8" w:rsidRDefault="00CB120F" w:rsidP="00ED5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1.2. В своей деятельности Комиссия руководствуется федеральными законами и иными нормативн</w:t>
      </w:r>
      <w:r w:rsidR="00347D3C">
        <w:rPr>
          <w:rFonts w:ascii="Times New Roman" w:hAnsi="Times New Roman" w:cs="Times New Roman"/>
          <w:sz w:val="26"/>
          <w:szCs w:val="26"/>
        </w:rPr>
        <w:t>ыми</w:t>
      </w:r>
      <w:r w:rsidR="00702D53">
        <w:rPr>
          <w:rFonts w:ascii="Times New Roman" w:hAnsi="Times New Roman" w:cs="Times New Roman"/>
          <w:sz w:val="26"/>
          <w:szCs w:val="26"/>
        </w:rPr>
        <w:t xml:space="preserve"> </w:t>
      </w:r>
      <w:r w:rsidRPr="000F5BD8">
        <w:rPr>
          <w:rFonts w:ascii="Times New Roman" w:hAnsi="Times New Roman" w:cs="Times New Roman"/>
          <w:sz w:val="26"/>
          <w:szCs w:val="26"/>
        </w:rPr>
        <w:t>правовыми актами Российской Федерации, законами Республики Коми и иными нормативн</w:t>
      </w:r>
      <w:r w:rsidR="00702D53">
        <w:rPr>
          <w:rFonts w:ascii="Times New Roman" w:hAnsi="Times New Roman" w:cs="Times New Roman"/>
          <w:sz w:val="26"/>
          <w:szCs w:val="26"/>
        </w:rPr>
        <w:t xml:space="preserve">ыми </w:t>
      </w:r>
      <w:r w:rsidRPr="000F5BD8">
        <w:rPr>
          <w:rFonts w:ascii="Times New Roman" w:hAnsi="Times New Roman" w:cs="Times New Roman"/>
          <w:sz w:val="26"/>
          <w:szCs w:val="26"/>
        </w:rPr>
        <w:t>правовыми актами Республики Коми, нормативн</w:t>
      </w:r>
      <w:r w:rsidR="00702D53">
        <w:rPr>
          <w:rFonts w:ascii="Times New Roman" w:hAnsi="Times New Roman" w:cs="Times New Roman"/>
          <w:sz w:val="26"/>
          <w:szCs w:val="26"/>
        </w:rPr>
        <w:t xml:space="preserve">ыми </w:t>
      </w:r>
      <w:r w:rsidRPr="000F5BD8">
        <w:rPr>
          <w:rFonts w:ascii="Times New Roman" w:hAnsi="Times New Roman" w:cs="Times New Roman"/>
          <w:sz w:val="26"/>
          <w:szCs w:val="26"/>
        </w:rPr>
        <w:t>правовыми актами муниципального района «Печора», а также настоящим Положением.</w:t>
      </w:r>
    </w:p>
    <w:p w:rsidR="00CB120F" w:rsidRPr="000F5BD8" w:rsidRDefault="00CB120F" w:rsidP="009956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6"/>
      <w:bookmarkEnd w:id="5"/>
      <w:r w:rsidRPr="000F5BD8">
        <w:rPr>
          <w:rFonts w:ascii="Times New Roman" w:hAnsi="Times New Roman" w:cs="Times New Roman"/>
          <w:sz w:val="26"/>
          <w:szCs w:val="26"/>
        </w:rPr>
        <w:t>2. Комиссия имеет право</w:t>
      </w:r>
      <w:r w:rsidR="009956FC">
        <w:rPr>
          <w:rFonts w:ascii="Times New Roman" w:hAnsi="Times New Roman" w:cs="Times New Roman"/>
          <w:sz w:val="26"/>
          <w:szCs w:val="26"/>
        </w:rPr>
        <w:t xml:space="preserve"> </w:t>
      </w:r>
      <w:r w:rsidRPr="000F5BD8">
        <w:rPr>
          <w:rFonts w:ascii="Times New Roman" w:hAnsi="Times New Roman" w:cs="Times New Roman"/>
          <w:sz w:val="26"/>
          <w:szCs w:val="26"/>
        </w:rPr>
        <w:t>приглашать на свои заседания экспертов для разъяснения вопросов, требующих специальных знаний в различных сферах деятельности.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3. Состав Комиссии утверждается и изменяется постановлением администрации МР «Печора».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4. В состав Комиссии входят Председатель Комиссии, заместитель Председателя Комиссии, секретарь Комиссии, члены Комиссии.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5. Организация деятельности Комиссии: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5.1. Руководство деятельностью Комиссии осуществляет Председатель, в его отсутствие - заместитель Председателя Комиссии.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осуществляет руководство деятельностью Комиссии;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председательствует на заседании Комиссии;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ведет заседание Комиссии;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планирует работу Комиссии.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5.2. Организацию заседаний Комиссии осуществляет секретарь Комиссии.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lastRenderedPageBreak/>
        <w:t>- осуществляет свою работу под руководством председателя Комиссии;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информирует членов Комиссии и лиц, приглашенных на заседание, о повестке дня заседания, дате, месте и времени его проведения не позднее 3-х рабочих дней до начала заседания;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осуществляет подготовку материалов к заседаниям и обеспечивает ими членов Комиссии;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ведет и оформляет протокол заседания Комиссии;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обеспечивает ведение документации Комиссии.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В отсутствие секретаря Комиссии его полномочия выполняет другой член Комиссии по решению председателя Комиссии.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5.3. Члены Комиссии: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присутствуют на заседаниях Комиссии, при невозможности присутствовать на заседании Комиссии не позднее, чем за 1 рабочий день извещают об этом секретаря Комиссии;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- участвуют в обсуждении рассматриваемых Комиссией вопросов и выработке по ним решений.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Участие членов Комиссии в заседаниях является персональным.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5.4. Заседание Комиссии правомочно, если на нем присутствуют не менее половины членов Комиссии. Решения Комиссии принимаются открытым голосованием простым большинством голосов от числа участвующих в заседании членов Комиссии. При равенстве голосов право решающего голоса принадлежит Председателю Комиссии, а при его отсутствии - заместителю Председателя Комиссии.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Заседания Комиссии проводятся не позднее 20 календарных дней после окончания срока приема заявок.</w:t>
      </w:r>
    </w:p>
    <w:p w:rsidR="00CB120F" w:rsidRPr="000F5BD8" w:rsidRDefault="00CB120F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 xml:space="preserve">5.5. Решения Комиссии о признании некоммерческих организаций прошедшими (не прошедшими) отбор и о возможности предоставления (не предоставления) субсидии оформляются протоколами, которые подписываются Председателем Комиссии или его заместителем, председательствующим на заседании Комиссии, и секретарем. </w:t>
      </w:r>
    </w:p>
    <w:p w:rsidR="00CB120F" w:rsidRPr="000F5BD8" w:rsidRDefault="00CB120F" w:rsidP="000F5B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 xml:space="preserve">6. Организационно-техническое обеспечение деятельности Комиссии возлагается на отдел информационно-аналитической работы и общественных связей администрации МР «Печора» (далее – Отдел). </w:t>
      </w:r>
    </w:p>
    <w:p w:rsidR="00CB120F" w:rsidRPr="000F5BD8" w:rsidRDefault="00E42958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8</w:t>
      </w:r>
      <w:r w:rsidR="00CB120F" w:rsidRPr="000F5BD8">
        <w:rPr>
          <w:rFonts w:ascii="Times New Roman" w:hAnsi="Times New Roman" w:cs="Times New Roman"/>
          <w:sz w:val="26"/>
          <w:szCs w:val="26"/>
        </w:rPr>
        <w:t>. Решение, действие (бездействие) Комиссии могут быть обжалованы в соответствии с законодательством Российской Федерации.</w:t>
      </w:r>
    </w:p>
    <w:p w:rsidR="00ED5681" w:rsidRPr="000F5BD8" w:rsidRDefault="00ED5681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5681" w:rsidRPr="000F5BD8" w:rsidRDefault="00ED5681" w:rsidP="00ED5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5681" w:rsidRPr="000F5BD8" w:rsidRDefault="00ED5681" w:rsidP="00ED56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120F" w:rsidRPr="000F5BD8" w:rsidRDefault="00CB120F" w:rsidP="00ED5681">
      <w:pPr>
        <w:pStyle w:val="ConsPlusNormal"/>
        <w:tabs>
          <w:tab w:val="left" w:pos="183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F5BD8">
        <w:rPr>
          <w:rFonts w:ascii="Times New Roman" w:hAnsi="Times New Roman" w:cs="Times New Roman"/>
          <w:sz w:val="26"/>
          <w:szCs w:val="26"/>
        </w:rPr>
        <w:t>_____________________________</w:t>
      </w:r>
    </w:p>
    <w:sectPr w:rsidR="00CB120F" w:rsidRPr="000F5BD8" w:rsidSect="00A2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08"/>
    <w:rsid w:val="00020E23"/>
    <w:rsid w:val="0009655C"/>
    <w:rsid w:val="000E761D"/>
    <w:rsid w:val="000F5BD8"/>
    <w:rsid w:val="001125E4"/>
    <w:rsid w:val="002041C0"/>
    <w:rsid w:val="00347D3C"/>
    <w:rsid w:val="003D7EE3"/>
    <w:rsid w:val="003E30AA"/>
    <w:rsid w:val="004B36D2"/>
    <w:rsid w:val="00560619"/>
    <w:rsid w:val="005F697A"/>
    <w:rsid w:val="006010B1"/>
    <w:rsid w:val="0062290A"/>
    <w:rsid w:val="0064026B"/>
    <w:rsid w:val="006C22B7"/>
    <w:rsid w:val="00702D53"/>
    <w:rsid w:val="007C41B9"/>
    <w:rsid w:val="008720C5"/>
    <w:rsid w:val="00912648"/>
    <w:rsid w:val="00954794"/>
    <w:rsid w:val="009956FC"/>
    <w:rsid w:val="00A1388C"/>
    <w:rsid w:val="00A272CF"/>
    <w:rsid w:val="00A43A0A"/>
    <w:rsid w:val="00A560A6"/>
    <w:rsid w:val="00A86BD1"/>
    <w:rsid w:val="00B64FA8"/>
    <w:rsid w:val="00C12D98"/>
    <w:rsid w:val="00C55A6F"/>
    <w:rsid w:val="00C8047E"/>
    <w:rsid w:val="00CA71BA"/>
    <w:rsid w:val="00CB120F"/>
    <w:rsid w:val="00CD020A"/>
    <w:rsid w:val="00D25EF8"/>
    <w:rsid w:val="00D4438E"/>
    <w:rsid w:val="00E42333"/>
    <w:rsid w:val="00E42958"/>
    <w:rsid w:val="00E70E46"/>
    <w:rsid w:val="00E81068"/>
    <w:rsid w:val="00ED11CB"/>
    <w:rsid w:val="00ED5681"/>
    <w:rsid w:val="00F263DB"/>
    <w:rsid w:val="00F3037E"/>
    <w:rsid w:val="00F5672F"/>
    <w:rsid w:val="00F60305"/>
    <w:rsid w:val="00F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20E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020E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020E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E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2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2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C2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20E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020E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020E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E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2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2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C2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AntonovaNV</dc:creator>
  <cp:keywords/>
  <dc:description/>
  <cp:lastModifiedBy>Меньшикова НМ</cp:lastModifiedBy>
  <cp:revision>31</cp:revision>
  <cp:lastPrinted>2016-03-22T06:05:00Z</cp:lastPrinted>
  <dcterms:created xsi:type="dcterms:W3CDTF">2015-09-10T08:08:00Z</dcterms:created>
  <dcterms:modified xsi:type="dcterms:W3CDTF">2016-03-26T06:20:00Z</dcterms:modified>
</cp:coreProperties>
</file>