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«04</w:t>
      </w:r>
      <w:r w:rsidR="008472F0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марта </w:t>
      </w:r>
      <w:r w:rsidR="008472F0">
        <w:rPr>
          <w:sz w:val="26"/>
          <w:szCs w:val="26"/>
        </w:rPr>
        <w:t xml:space="preserve"> 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>
        <w:rPr>
          <w:sz w:val="26"/>
          <w:szCs w:val="26"/>
        </w:rPr>
        <w:t>165</w:t>
      </w: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FA2011">
        <w:rPr>
          <w:rFonts w:ascii="Times New Roman" w:hAnsi="Times New Roman" w:cs="Times New Roman"/>
          <w:sz w:val="26"/>
          <w:szCs w:val="26"/>
        </w:rPr>
        <w:t>ю</w:t>
      </w:r>
      <w:r w:rsidR="00637782">
        <w:rPr>
          <w:rFonts w:ascii="Times New Roman" w:hAnsi="Times New Roman" w:cs="Times New Roman"/>
          <w:sz w:val="26"/>
          <w:szCs w:val="26"/>
        </w:rPr>
        <w:t xml:space="preserve"> 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A53CE2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433D76">
              <w:rPr>
                <w:sz w:val="24"/>
                <w:szCs w:val="24"/>
                <w:lang w:eastAsia="en-US"/>
              </w:rPr>
              <w:t>2</w:t>
            </w:r>
            <w:r w:rsidR="00C53AD6">
              <w:rPr>
                <w:sz w:val="24"/>
                <w:szCs w:val="24"/>
                <w:lang w:eastAsia="en-US"/>
              </w:rPr>
              <w:t> 46</w:t>
            </w:r>
            <w:r w:rsidR="00A53CE2">
              <w:rPr>
                <w:sz w:val="24"/>
                <w:szCs w:val="24"/>
                <w:lang w:eastAsia="en-US"/>
              </w:rPr>
              <w:t>5</w:t>
            </w:r>
            <w:r w:rsidR="00C53AD6">
              <w:rPr>
                <w:sz w:val="24"/>
                <w:szCs w:val="24"/>
                <w:lang w:eastAsia="en-US"/>
              </w:rPr>
              <w:t> 637,1</w:t>
            </w:r>
            <w:r w:rsidR="00C6425A">
              <w:rPr>
                <w:sz w:val="24"/>
                <w:szCs w:val="24"/>
                <w:lang w:eastAsia="en-US"/>
              </w:rPr>
              <w:t xml:space="preserve"> </w:t>
            </w:r>
            <w:r w:rsidR="00145CD9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53AD6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2 46</w:t>
            </w:r>
            <w:r w:rsidR="00A53CE2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 637,1</w:t>
            </w:r>
            <w:r w:rsidR="006038C3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33D76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325C7D"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3</w:t>
            </w:r>
            <w:r w:rsidR="00325C7D">
              <w:rPr>
                <w:sz w:val="24"/>
                <w:szCs w:val="24"/>
                <w:lang w:eastAsia="en-US"/>
              </w:rPr>
              <w:t> 604,</w:t>
            </w:r>
            <w:r w:rsidR="00C53AD6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FC6415" w:rsidP="006163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922 872,6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33D76" w:rsidP="00FC641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FC6415">
              <w:rPr>
                <w:sz w:val="24"/>
                <w:szCs w:val="24"/>
                <w:lang w:eastAsia="en-US"/>
              </w:rPr>
              <w:t>5 810,3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53AD6" w:rsidP="00191B6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  <w:r w:rsidR="00191B6C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 305,7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766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C53AD6">
              <w:rPr>
                <w:sz w:val="24"/>
                <w:szCs w:val="24"/>
                <w:lang w:eastAsia="en-US"/>
              </w:rPr>
              <w:t>14 128,1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138F4">
              <w:rPr>
                <w:sz w:val="24"/>
                <w:szCs w:val="24"/>
                <w:lang w:eastAsia="en-US"/>
              </w:rPr>
              <w:t>791</w:t>
            </w:r>
            <w:r w:rsidR="00433D76" w:rsidRPr="001138F4">
              <w:rPr>
                <w:sz w:val="24"/>
                <w:szCs w:val="24"/>
                <w:lang w:eastAsia="en-US"/>
              </w:rPr>
              <w:t xml:space="preserve"> </w:t>
            </w:r>
            <w:r w:rsidRPr="001138F4">
              <w:rPr>
                <w:sz w:val="24"/>
                <w:szCs w:val="24"/>
                <w:lang w:eastAsia="en-US"/>
              </w:rPr>
              <w:t>297,8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557,2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861A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="00433D76" w:rsidRPr="001138F4">
              <w:rPr>
                <w:sz w:val="24"/>
                <w:szCs w:val="24"/>
                <w:lang w:eastAsia="en-US"/>
              </w:rPr>
              <w:t xml:space="preserve"> </w:t>
            </w:r>
            <w:r w:rsidR="001167AF" w:rsidRPr="001138F4">
              <w:rPr>
                <w:sz w:val="24"/>
                <w:szCs w:val="24"/>
                <w:lang w:eastAsia="en-US"/>
              </w:rPr>
              <w:t>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950E2">
              <w:rPr>
                <w:sz w:val="24"/>
                <w:szCs w:val="24"/>
                <w:lang w:eastAsia="en-US"/>
              </w:rPr>
              <w:t>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A3347C" w:rsidRDefault="00C96425" w:rsidP="005B4A16">
      <w:pPr>
        <w:pStyle w:val="ConsPlusCell"/>
      </w:pPr>
      <w:r w:rsidRPr="00C96425">
        <w:rPr>
          <w:b/>
          <w:sz w:val="24"/>
          <w:szCs w:val="24"/>
          <w:lang w:eastAsia="en-US"/>
        </w:rPr>
        <w:t>2 46</w:t>
      </w:r>
      <w:r w:rsidR="00931A40">
        <w:rPr>
          <w:b/>
          <w:sz w:val="24"/>
          <w:szCs w:val="24"/>
          <w:lang w:eastAsia="en-US"/>
        </w:rPr>
        <w:t>5</w:t>
      </w:r>
      <w:r w:rsidR="003A2E68">
        <w:rPr>
          <w:b/>
          <w:sz w:val="24"/>
          <w:szCs w:val="24"/>
          <w:lang w:eastAsia="en-US"/>
        </w:rPr>
        <w:t> 637,</w:t>
      </w:r>
      <w:r w:rsidR="00C53AD6">
        <w:rPr>
          <w:b/>
          <w:sz w:val="24"/>
          <w:szCs w:val="24"/>
          <w:lang w:eastAsia="en-US"/>
        </w:rPr>
        <w:t>1</w:t>
      </w:r>
      <w:r w:rsidR="00476CB5" w:rsidRPr="00476CB5">
        <w:rPr>
          <w:b/>
        </w:rPr>
        <w:t xml:space="preserve"> 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CC740F" w:rsidRPr="00CC740F">
        <w:rPr>
          <w:b/>
          <w:sz w:val="24"/>
          <w:szCs w:val="24"/>
          <w:lang w:eastAsia="en-US"/>
        </w:rPr>
        <w:t>722 305,7</w:t>
      </w:r>
      <w:r w:rsidR="00CC740F">
        <w:rPr>
          <w:sz w:val="24"/>
          <w:szCs w:val="24"/>
          <w:lang w:eastAsia="en-US"/>
        </w:rPr>
        <w:t xml:space="preserve"> </w:t>
      </w:r>
      <w:r w:rsidR="008648A0">
        <w:rPr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CD3949" w:rsidRPr="00CD3949">
        <w:rPr>
          <w:b/>
          <w:sz w:val="24"/>
          <w:szCs w:val="24"/>
          <w:lang w:eastAsia="en-US"/>
        </w:rPr>
        <w:t>922 872,6</w:t>
      </w:r>
      <w:r w:rsidR="00CD3949">
        <w:rPr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5D0F05" w:rsidRPr="005D0F05">
        <w:rPr>
          <w:b/>
        </w:rPr>
        <w:t>791</w:t>
      </w:r>
      <w:r w:rsidR="00FE70CF">
        <w:rPr>
          <w:b/>
        </w:rPr>
        <w:t xml:space="preserve"> </w:t>
      </w:r>
      <w:r w:rsidR="005D0F05" w:rsidRPr="005D0F05">
        <w:rPr>
          <w:b/>
        </w:rPr>
        <w:t>297,8</w:t>
      </w:r>
      <w:r w:rsidR="005D0F05">
        <w:rPr>
          <w:b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931A40" w:rsidRPr="00931A40">
        <w:rPr>
          <w:b/>
          <w:sz w:val="24"/>
          <w:szCs w:val="24"/>
        </w:rPr>
        <w:t>29</w:t>
      </w:r>
      <w:r w:rsidR="00EF15C3" w:rsidRPr="00EF15C3">
        <w:rPr>
          <w:b/>
          <w:sz w:val="24"/>
          <w:szCs w:val="24"/>
          <w:lang w:eastAsia="en-US"/>
        </w:rPr>
        <w:t xml:space="preserve"> 008,6</w:t>
      </w:r>
      <w:r w:rsidR="00EF15C3">
        <w:rPr>
          <w:sz w:val="24"/>
          <w:szCs w:val="24"/>
          <w:lang w:eastAsia="en-US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6</w:t>
      </w:r>
      <w:r w:rsidR="003B7085">
        <w:rPr>
          <w:b/>
          <w:sz w:val="26"/>
          <w:szCs w:val="26"/>
        </w:rPr>
        <w:t>3</w:t>
      </w:r>
      <w:r w:rsidRPr="00023EDC">
        <w:rPr>
          <w:b/>
          <w:sz w:val="26"/>
          <w:szCs w:val="26"/>
        </w:rPr>
        <w:t>,</w:t>
      </w:r>
      <w:r w:rsidR="003B7085">
        <w:rPr>
          <w:b/>
          <w:sz w:val="26"/>
          <w:szCs w:val="26"/>
        </w:rPr>
        <w:t>7</w:t>
      </w:r>
      <w:r w:rsidRPr="00023EDC">
        <w:rPr>
          <w:b/>
          <w:sz w:val="26"/>
          <w:szCs w:val="26"/>
        </w:rPr>
        <w:t xml:space="preserve">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255 676,2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Pr="00715D6A">
        <w:rPr>
          <w:sz w:val="26"/>
          <w:szCs w:val="26"/>
        </w:rPr>
        <w:t>557,2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FE70CF">
        <w:rPr>
          <w:b/>
          <w:sz w:val="26"/>
          <w:szCs w:val="26"/>
        </w:rPr>
        <w:t>4</w:t>
      </w:r>
      <w:r w:rsidR="00B676FB">
        <w:rPr>
          <w:b/>
          <w:sz w:val="26"/>
          <w:szCs w:val="26"/>
        </w:rPr>
        <w:t>1</w:t>
      </w:r>
      <w:r w:rsidR="0075334C">
        <w:rPr>
          <w:b/>
          <w:sz w:val="26"/>
          <w:szCs w:val="26"/>
        </w:rPr>
        <w:t>3</w:t>
      </w:r>
      <w:r w:rsidR="00B676FB">
        <w:rPr>
          <w:b/>
          <w:sz w:val="26"/>
          <w:szCs w:val="26"/>
        </w:rPr>
        <w:t> </w:t>
      </w:r>
      <w:r w:rsidR="00C53AD6">
        <w:rPr>
          <w:b/>
          <w:sz w:val="26"/>
          <w:szCs w:val="26"/>
        </w:rPr>
        <w:t>604</w:t>
      </w:r>
      <w:r w:rsidR="00B676FB">
        <w:rPr>
          <w:b/>
          <w:sz w:val="26"/>
          <w:szCs w:val="26"/>
        </w:rPr>
        <w:t>,</w:t>
      </w:r>
      <w:r w:rsidR="00C53AD6">
        <w:rPr>
          <w:b/>
          <w:sz w:val="26"/>
          <w:szCs w:val="26"/>
        </w:rPr>
        <w:t>7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FE70CF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</w:t>
      </w:r>
      <w:r w:rsidR="00B676FB">
        <w:rPr>
          <w:sz w:val="26"/>
          <w:szCs w:val="26"/>
        </w:rPr>
        <w:t>14</w:t>
      </w:r>
      <w:r>
        <w:rPr>
          <w:sz w:val="26"/>
          <w:szCs w:val="26"/>
        </w:rPr>
        <w:t> 12</w:t>
      </w:r>
      <w:r w:rsidR="00B676FB">
        <w:rPr>
          <w:sz w:val="26"/>
          <w:szCs w:val="26"/>
        </w:rPr>
        <w:t>8</w:t>
      </w:r>
      <w:r>
        <w:rPr>
          <w:sz w:val="26"/>
          <w:szCs w:val="26"/>
        </w:rPr>
        <w:t>,</w:t>
      </w:r>
      <w:r w:rsidR="00C53AD6">
        <w:rPr>
          <w:sz w:val="26"/>
          <w:szCs w:val="26"/>
        </w:rPr>
        <w:t>1</w:t>
      </w:r>
      <w:r w:rsidR="00023EDC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FE70CF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11</w:t>
      </w:r>
      <w:r w:rsidR="00B676FB">
        <w:rPr>
          <w:sz w:val="26"/>
          <w:szCs w:val="26"/>
        </w:rPr>
        <w:t>5</w:t>
      </w:r>
      <w:r>
        <w:rPr>
          <w:sz w:val="26"/>
          <w:szCs w:val="26"/>
        </w:rPr>
        <w:t> 81</w:t>
      </w:r>
      <w:r w:rsidR="00B676FB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B676FB">
        <w:rPr>
          <w:sz w:val="26"/>
          <w:szCs w:val="26"/>
        </w:rPr>
        <w:t>3</w:t>
      </w:r>
      <w:r w:rsidR="00476CB5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Республиканский бюджет РК;</w:t>
      </w:r>
    </w:p>
    <w:p w:rsidR="00023EDC" w:rsidRPr="00023EDC" w:rsidRDefault="007220E9" w:rsidP="00023EDC">
      <w:pPr>
        <w:widowControl w:val="0"/>
        <w:jc w:val="both"/>
        <w:outlineLvl w:val="1"/>
        <w:rPr>
          <w:sz w:val="26"/>
          <w:szCs w:val="26"/>
        </w:rPr>
      </w:pPr>
      <w:r w:rsidRPr="007220E9">
        <w:rPr>
          <w:sz w:val="26"/>
          <w:szCs w:val="26"/>
        </w:rPr>
        <w:t>181</w:t>
      </w:r>
      <w:r w:rsidR="00A200A3">
        <w:rPr>
          <w:sz w:val="26"/>
          <w:szCs w:val="26"/>
        </w:rPr>
        <w:t xml:space="preserve"> </w:t>
      </w:r>
      <w:r w:rsidRPr="007220E9">
        <w:rPr>
          <w:sz w:val="26"/>
          <w:szCs w:val="26"/>
        </w:rPr>
        <w:t>056,7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ЖКХ;</w:t>
      </w:r>
    </w:p>
    <w:p w:rsidR="00023EDC" w:rsidRPr="00023EDC" w:rsidRDefault="00D92F89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2 </w:t>
      </w:r>
      <w:r w:rsidR="000C7D53">
        <w:rPr>
          <w:sz w:val="26"/>
          <w:szCs w:val="26"/>
        </w:rPr>
        <w:t>562,0</w:t>
      </w:r>
      <w:r w:rsidR="00023EDC" w:rsidRPr="00023EDC">
        <w:rPr>
          <w:sz w:val="26"/>
          <w:szCs w:val="26"/>
        </w:rPr>
        <w:t xml:space="preserve"> тыс. рублей  - бюджет МО ГП «Печора»</w:t>
      </w:r>
      <w:r w:rsidR="00FE70CF">
        <w:rPr>
          <w:sz w:val="26"/>
          <w:szCs w:val="26"/>
        </w:rPr>
        <w:t>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3,8 тыс. рублей  - бюджет МО ГП «Кожва»;</w:t>
      </w:r>
    </w:p>
    <w:p w:rsidR="00023EDC" w:rsidRDefault="0097758A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43,8</w:t>
      </w:r>
      <w:r w:rsidR="00023EDC" w:rsidRPr="00023EDC">
        <w:rPr>
          <w:sz w:val="26"/>
          <w:szCs w:val="26"/>
        </w:rPr>
        <w:t xml:space="preserve">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7220E9" w:rsidRPr="007220E9">
        <w:rPr>
          <w:b/>
          <w:sz w:val="26"/>
          <w:szCs w:val="26"/>
        </w:rPr>
        <w:t>11</w:t>
      </w:r>
      <w:r w:rsidR="006A58D3">
        <w:rPr>
          <w:b/>
          <w:sz w:val="26"/>
          <w:szCs w:val="26"/>
        </w:rPr>
        <w:t>1</w:t>
      </w:r>
      <w:r w:rsidR="00A200A3">
        <w:rPr>
          <w:b/>
          <w:sz w:val="26"/>
          <w:szCs w:val="26"/>
        </w:rPr>
        <w:t xml:space="preserve"> </w:t>
      </w:r>
      <w:r w:rsidR="007220E9" w:rsidRPr="007220E9">
        <w:rPr>
          <w:b/>
          <w:sz w:val="26"/>
          <w:szCs w:val="26"/>
        </w:rPr>
        <w:t>474,2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</w:t>
      </w:r>
      <w:r w:rsidR="0044727C">
        <w:rPr>
          <w:sz w:val="26"/>
          <w:szCs w:val="26"/>
        </w:rPr>
        <w:t>0</w:t>
      </w:r>
      <w:r w:rsidRPr="00023EDC">
        <w:rPr>
          <w:sz w:val="26"/>
          <w:szCs w:val="26"/>
        </w:rPr>
        <w:t xml:space="preserve">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5</w:t>
      </w:r>
      <w:r w:rsidRPr="00023EDC">
        <w:rPr>
          <w:sz w:val="26"/>
          <w:szCs w:val="26"/>
        </w:rPr>
        <w:t xml:space="preserve"> 088,1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 xml:space="preserve">2018 год- </w:t>
      </w:r>
      <w:r w:rsidR="006A58D3">
        <w:rPr>
          <w:b/>
          <w:sz w:val="26"/>
          <w:szCs w:val="26"/>
        </w:rPr>
        <w:t>69</w:t>
      </w:r>
      <w:r w:rsidRPr="00F32D86">
        <w:rPr>
          <w:b/>
          <w:sz w:val="26"/>
          <w:szCs w:val="26"/>
        </w:rPr>
        <w:t xml:space="preserve">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</w:t>
      </w:r>
      <w:r w:rsidR="00525EC7">
        <w:rPr>
          <w:sz w:val="26"/>
          <w:szCs w:val="26"/>
        </w:rPr>
        <w:t>4</w:t>
      </w:r>
      <w:r w:rsidRPr="00023EDC">
        <w:rPr>
          <w:sz w:val="26"/>
          <w:szCs w:val="26"/>
        </w:rPr>
        <w:t xml:space="preserve">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1</w:t>
      </w:r>
      <w:bookmarkStart w:id="0" w:name="_GoBack"/>
      <w:bookmarkEnd w:id="0"/>
      <w:r w:rsidRPr="00023EDC">
        <w:rPr>
          <w:sz w:val="26"/>
          <w:szCs w:val="26"/>
        </w:rPr>
        <w:t xml:space="preserve">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A535A9" w:rsidRPr="00912C3F" w:rsidRDefault="00ED3215" w:rsidP="00E717DD">
      <w:pPr>
        <w:widowControl w:val="0"/>
        <w:jc w:val="both"/>
        <w:outlineLvl w:val="1"/>
      </w:pPr>
      <w:r>
        <w:rPr>
          <w:szCs w:val="26"/>
        </w:rPr>
        <w:lastRenderedPageBreak/>
        <w:t xml:space="preserve">          </w:t>
      </w: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  <w:r w:rsidRPr="00A535A9">
        <w:rPr>
          <w:sz w:val="26"/>
          <w:szCs w:val="26"/>
        </w:rPr>
        <w:t xml:space="preserve">            </w:t>
      </w:r>
      <w:r w:rsidR="00E717DD">
        <w:rPr>
          <w:sz w:val="26"/>
          <w:szCs w:val="26"/>
        </w:rPr>
        <w:t>3</w:t>
      </w:r>
      <w:r w:rsidRPr="00A535A9">
        <w:rPr>
          <w:sz w:val="26"/>
          <w:szCs w:val="26"/>
        </w:rPr>
        <w:t xml:space="preserve">. </w:t>
      </w:r>
      <w:r w:rsidR="00637782">
        <w:rPr>
          <w:sz w:val="26"/>
          <w:szCs w:val="26"/>
        </w:rPr>
        <w:t>В п</w:t>
      </w:r>
      <w:r w:rsidRPr="00A535A9">
        <w:rPr>
          <w:sz w:val="26"/>
          <w:szCs w:val="26"/>
        </w:rPr>
        <w:t>аспорт</w:t>
      </w:r>
      <w:r w:rsidR="00637782">
        <w:rPr>
          <w:sz w:val="26"/>
          <w:szCs w:val="26"/>
        </w:rPr>
        <w:t>е</w:t>
      </w:r>
      <w:r w:rsidRPr="00A535A9">
        <w:rPr>
          <w:sz w:val="26"/>
          <w:szCs w:val="26"/>
        </w:rPr>
        <w:t xml:space="preserve"> подпрограммы 3 «Дорожное хозяйство и транспорт </w:t>
      </w:r>
      <w:r w:rsidR="00637782">
        <w:rPr>
          <w:sz w:val="26"/>
          <w:szCs w:val="26"/>
        </w:rPr>
        <w:t xml:space="preserve">МО МР </w:t>
      </w:r>
      <w:r w:rsidR="00E717DD">
        <w:rPr>
          <w:sz w:val="26"/>
          <w:szCs w:val="26"/>
        </w:rPr>
        <w:t>«</w:t>
      </w:r>
      <w:r w:rsidR="00637782">
        <w:rPr>
          <w:sz w:val="26"/>
          <w:szCs w:val="26"/>
        </w:rPr>
        <w:t xml:space="preserve">Печора» позицию 8 </w:t>
      </w:r>
      <w:r w:rsidRPr="00A535A9">
        <w:rPr>
          <w:sz w:val="26"/>
          <w:szCs w:val="26"/>
        </w:rPr>
        <w:t>изложить в следующей редакции:</w:t>
      </w:r>
    </w:p>
    <w:p w:rsidR="00A535A9" w:rsidRPr="00A535A9" w:rsidRDefault="00857057" w:rsidP="00A535A9">
      <w:pPr>
        <w:pStyle w:val="ConsPlusCell"/>
        <w:jc w:val="both"/>
      </w:pPr>
      <w:r>
        <w:t xml:space="preserve">     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276"/>
        <w:gridCol w:w="1134"/>
        <w:gridCol w:w="1134"/>
        <w:gridCol w:w="1134"/>
        <w:gridCol w:w="1134"/>
      </w:tblGrid>
      <w:tr w:rsidR="00405650" w:rsidRPr="00692ADA" w:rsidTr="00430E4E">
        <w:trPr>
          <w:trHeight w:val="49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692ADA">
              <w:rPr>
                <w:color w:val="000000" w:themeColor="text1"/>
                <w:sz w:val="26"/>
                <w:szCs w:val="26"/>
              </w:rPr>
              <w:t xml:space="preserve">Объемы финансирования подпрограммы 3 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430E4E">
            <w:pPr>
              <w:widowControl w:val="0"/>
              <w:jc w:val="both"/>
              <w:rPr>
                <w:color w:val="000000" w:themeColor="text1"/>
                <w:sz w:val="26"/>
                <w:szCs w:val="26"/>
              </w:rPr>
            </w:pPr>
            <w:r w:rsidRPr="00692ADA">
              <w:rPr>
                <w:color w:val="000000" w:themeColor="text1"/>
                <w:sz w:val="26"/>
                <w:szCs w:val="26"/>
              </w:rPr>
              <w:t xml:space="preserve">Общий объем финансирования подпрограммы составляет           </w:t>
            </w:r>
            <w:r w:rsidR="004650A1">
              <w:rPr>
                <w:color w:val="000000" w:themeColor="text1"/>
                <w:sz w:val="26"/>
                <w:szCs w:val="26"/>
              </w:rPr>
              <w:t xml:space="preserve">211 043,0 </w:t>
            </w:r>
            <w:r w:rsidRPr="00692ADA">
              <w:rPr>
                <w:color w:val="000000" w:themeColor="text1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405650" w:rsidRPr="00692ADA" w:rsidTr="00430E4E">
        <w:trPr>
          <w:trHeight w:val="233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Объем финансирования (тыс. рублей)</w:t>
            </w:r>
          </w:p>
        </w:tc>
      </w:tr>
      <w:tr w:rsidR="00405650" w:rsidRPr="00692ADA" w:rsidTr="00430E4E">
        <w:trPr>
          <w:trHeight w:val="35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2018 год</w:t>
            </w:r>
          </w:p>
        </w:tc>
      </w:tr>
      <w:tr w:rsidR="00405650" w:rsidRPr="00692ADA" w:rsidTr="00430E4E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E717DD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211</w:t>
            </w:r>
            <w:r w:rsidR="00E717DD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</w:t>
            </w:r>
            <w:r w:rsidR="00E717DD">
              <w:rPr>
                <w:color w:val="000000" w:themeColor="text1"/>
                <w:sz w:val="26"/>
                <w:szCs w:val="26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61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 xml:space="preserve">157,5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E717DD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E717D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</w:t>
            </w:r>
            <w:r w:rsidR="00E717DD">
              <w:rPr>
                <w:sz w:val="26"/>
                <w:szCs w:val="26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371,2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610,8</w:t>
            </w:r>
          </w:p>
        </w:tc>
      </w:tr>
      <w:tr w:rsidR="00405650" w:rsidRPr="00692ADA" w:rsidTr="00430E4E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both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405650" w:rsidRPr="00692ADA" w:rsidTr="00BD384F">
        <w:trPr>
          <w:trHeight w:val="338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МР «Печора»</w:t>
            </w:r>
          </w:p>
        </w:tc>
      </w:tr>
      <w:tr w:rsidR="00405650" w:rsidRPr="00692ADA" w:rsidTr="00430E4E">
        <w:trPr>
          <w:trHeight w:val="276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BD384F" w:rsidRDefault="003F2005" w:rsidP="00BD384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52 451,6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3F2005" w:rsidP="003F2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</w:t>
            </w:r>
            <w:r w:rsidR="00405650">
              <w:rPr>
                <w:sz w:val="26"/>
                <w:szCs w:val="26"/>
              </w:rPr>
              <w:t>68</w:t>
            </w:r>
            <w:r>
              <w:rPr>
                <w:sz w:val="26"/>
                <w:szCs w:val="26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945,8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185,4</w:t>
            </w:r>
          </w:p>
        </w:tc>
      </w:tr>
      <w:tr w:rsidR="00405650" w:rsidRPr="00692ADA" w:rsidTr="00430E4E">
        <w:trPr>
          <w:trHeight w:val="21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республиканский бюджет РК</w:t>
            </w:r>
          </w:p>
        </w:tc>
      </w:tr>
      <w:tr w:rsidR="00405650" w:rsidRPr="00692ADA" w:rsidTr="00430E4E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BD384F" w:rsidRDefault="00405650" w:rsidP="003A47BA">
            <w:pPr>
              <w:widowControl w:val="0"/>
              <w:jc w:val="center"/>
              <w:rPr>
                <w:sz w:val="26"/>
                <w:szCs w:val="26"/>
              </w:rPr>
            </w:pPr>
            <w:r w:rsidRPr="00BD384F">
              <w:rPr>
                <w:sz w:val="26"/>
                <w:szCs w:val="26"/>
              </w:rPr>
              <w:t>1</w:t>
            </w:r>
            <w:r w:rsidR="003A47BA">
              <w:rPr>
                <w:sz w:val="26"/>
                <w:szCs w:val="26"/>
              </w:rPr>
              <w:t>58 040,4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45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59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064,1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650" w:rsidRPr="00692ADA" w:rsidRDefault="003A47BA" w:rsidP="006111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18 765,5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402,0</w:t>
            </w:r>
          </w:p>
        </w:tc>
      </w:tr>
      <w:tr w:rsidR="00405650" w:rsidRPr="00692ADA" w:rsidTr="00430E4E">
        <w:trPr>
          <w:trHeight w:val="303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федеральный бюджет РФ</w:t>
            </w:r>
          </w:p>
        </w:tc>
      </w:tr>
      <w:tr w:rsidR="00405650" w:rsidRPr="00692ADA" w:rsidTr="00FA2011">
        <w:trPr>
          <w:trHeight w:val="27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</w:tr>
      <w:tr w:rsidR="00405650" w:rsidRPr="00692ADA" w:rsidTr="00430E4E">
        <w:trPr>
          <w:trHeight w:val="256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Фонд содействия реформированию ЖКХ</w:t>
            </w:r>
          </w:p>
        </w:tc>
      </w:tr>
      <w:tr w:rsidR="00405650" w:rsidRPr="00692ADA" w:rsidTr="00430E4E">
        <w:trPr>
          <w:trHeight w:val="217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</w:tr>
      <w:tr w:rsidR="00405650" w:rsidRPr="00692ADA" w:rsidTr="00430E4E">
        <w:trPr>
          <w:trHeight w:val="208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633B5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ГП «Печора»</w:t>
            </w:r>
          </w:p>
        </w:tc>
      </w:tr>
      <w:tr w:rsidR="00405650" w:rsidRPr="00692ADA" w:rsidTr="00430E4E">
        <w:trPr>
          <w:trHeight w:val="3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398,6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12,6</w:t>
            </w:r>
          </w:p>
        </w:tc>
      </w:tr>
      <w:tr w:rsidR="00405650" w:rsidRPr="00692ADA" w:rsidTr="00430E4E">
        <w:trPr>
          <w:trHeight w:val="27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633B5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ГП «Кожва»</w:t>
            </w:r>
          </w:p>
        </w:tc>
      </w:tr>
      <w:tr w:rsidR="00405650" w:rsidRPr="00692ADA" w:rsidTr="00430E4E">
        <w:trPr>
          <w:trHeight w:val="24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4,0</w:t>
            </w:r>
          </w:p>
        </w:tc>
      </w:tr>
      <w:tr w:rsidR="00405650" w:rsidRPr="00692ADA" w:rsidTr="00430E4E">
        <w:trPr>
          <w:trHeight w:val="21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633B5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ГП «Путеец»</w:t>
            </w:r>
          </w:p>
        </w:tc>
      </w:tr>
      <w:tr w:rsidR="00405650" w:rsidRPr="00692ADA" w:rsidTr="00430E4E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370EB2" w:rsidP="007220E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650A1" w:rsidP="007220E9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6,8</w:t>
            </w:r>
          </w:p>
        </w:tc>
      </w:tr>
    </w:tbl>
    <w:p w:rsidR="00A535A9" w:rsidRDefault="00857057" w:rsidP="00857057">
      <w:pPr>
        <w:widowControl w:val="0"/>
        <w:jc w:val="right"/>
        <w:outlineLvl w:val="2"/>
        <w:rPr>
          <w:sz w:val="26"/>
          <w:szCs w:val="26"/>
        </w:rPr>
      </w:pPr>
      <w:r>
        <w:t xml:space="preserve">          </w:t>
      </w:r>
      <w:r w:rsidRPr="00857057">
        <w:rPr>
          <w:sz w:val="26"/>
          <w:szCs w:val="26"/>
        </w:rPr>
        <w:t>»</w:t>
      </w:r>
    </w:p>
    <w:p w:rsidR="00857057" w:rsidRPr="00857057" w:rsidRDefault="00857057" w:rsidP="00857057">
      <w:pPr>
        <w:widowControl w:val="0"/>
        <w:jc w:val="right"/>
        <w:outlineLvl w:val="2"/>
        <w:rPr>
          <w:sz w:val="26"/>
          <w:szCs w:val="26"/>
        </w:rPr>
      </w:pP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  <w:r w:rsidRPr="00F41368">
        <w:rPr>
          <w:sz w:val="26"/>
          <w:szCs w:val="26"/>
        </w:rPr>
        <w:t xml:space="preserve">           </w:t>
      </w:r>
      <w:r w:rsidR="00FA2011">
        <w:rPr>
          <w:sz w:val="26"/>
          <w:szCs w:val="26"/>
        </w:rPr>
        <w:t>8</w:t>
      </w:r>
      <w:r w:rsidR="00F7473A">
        <w:rPr>
          <w:sz w:val="26"/>
          <w:szCs w:val="26"/>
        </w:rPr>
        <w:t>. Раздел 5 «</w:t>
      </w:r>
      <w:r w:rsidRPr="00A535A9">
        <w:rPr>
          <w:sz w:val="26"/>
          <w:szCs w:val="26"/>
        </w:rPr>
        <w:t>Ресурсное обеспечение подпрограммы 3» муниципальной программы изложить в следующей редакции:</w:t>
      </w: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</w:p>
    <w:p w:rsidR="003438E1" w:rsidRPr="003438E1" w:rsidRDefault="00420FCC" w:rsidP="003438E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3438E1" w:rsidRPr="003438E1">
        <w:rPr>
          <w:sz w:val="26"/>
          <w:szCs w:val="26"/>
        </w:rPr>
        <w:t xml:space="preserve">«Общий объем финансирования подпрограммы 3 составляет  </w:t>
      </w:r>
      <w:r w:rsidR="00BD384F">
        <w:rPr>
          <w:sz w:val="26"/>
          <w:szCs w:val="26"/>
        </w:rPr>
        <w:t>211</w:t>
      </w:r>
      <w:r w:rsidR="00D97420">
        <w:rPr>
          <w:sz w:val="26"/>
          <w:szCs w:val="26"/>
        </w:rPr>
        <w:t> </w:t>
      </w:r>
      <w:r w:rsidR="00BD384F">
        <w:rPr>
          <w:sz w:val="26"/>
          <w:szCs w:val="26"/>
        </w:rPr>
        <w:t>0</w:t>
      </w:r>
      <w:r w:rsidR="00D97420">
        <w:rPr>
          <w:sz w:val="26"/>
          <w:szCs w:val="26"/>
        </w:rPr>
        <w:t xml:space="preserve">43,0 </w:t>
      </w:r>
      <w:r w:rsidR="006737C1">
        <w:rPr>
          <w:sz w:val="26"/>
          <w:szCs w:val="26"/>
        </w:rPr>
        <w:t xml:space="preserve"> </w:t>
      </w:r>
      <w:r w:rsidR="003438E1" w:rsidRPr="003438E1">
        <w:rPr>
          <w:sz w:val="26"/>
          <w:szCs w:val="26"/>
        </w:rPr>
        <w:t>тыс. рублей, в том числе: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средства бюджета МО МР «Печора» - 5</w:t>
      </w:r>
      <w:r w:rsidR="0001530C">
        <w:rPr>
          <w:sz w:val="26"/>
          <w:szCs w:val="26"/>
        </w:rPr>
        <w:t>2 451,6</w:t>
      </w:r>
      <w:r w:rsidRPr="003438E1">
        <w:rPr>
          <w:sz w:val="26"/>
          <w:szCs w:val="26"/>
        </w:rPr>
        <w:t xml:space="preserve"> тыс. рублей;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средства Республиканского бюджета РК – </w:t>
      </w:r>
      <w:r w:rsidR="00BD384F">
        <w:rPr>
          <w:sz w:val="26"/>
          <w:szCs w:val="26"/>
        </w:rPr>
        <w:t>1</w:t>
      </w:r>
      <w:r w:rsidR="0001530C">
        <w:rPr>
          <w:sz w:val="26"/>
          <w:szCs w:val="26"/>
        </w:rPr>
        <w:t xml:space="preserve">58 040,4 </w:t>
      </w:r>
      <w:r w:rsidRPr="003438E1">
        <w:rPr>
          <w:sz w:val="26"/>
          <w:szCs w:val="26"/>
        </w:rPr>
        <w:t>тыс. рублей;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«Печора» - 398,6 тыс. рублей;  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«Кожва»-  88,7 тыс. рублей; 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«Путеец»- </w:t>
      </w:r>
      <w:r w:rsidR="00A35767">
        <w:rPr>
          <w:sz w:val="26"/>
          <w:szCs w:val="26"/>
        </w:rPr>
        <w:t xml:space="preserve">63,7 </w:t>
      </w:r>
      <w:r w:rsidRPr="003438E1">
        <w:rPr>
          <w:sz w:val="26"/>
          <w:szCs w:val="26"/>
        </w:rPr>
        <w:t>тыс. рублей</w:t>
      </w:r>
      <w:r w:rsidR="00BD384F">
        <w:rPr>
          <w:sz w:val="26"/>
          <w:szCs w:val="26"/>
        </w:rPr>
        <w:t>,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в том числе по годам: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 xml:space="preserve">2014 год – 61 157,5 тыс. рублей, в т. ч.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15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750,7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45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406,8 тыс. рублей – Республиканский бюджет РК;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2015 год -  67</w:t>
      </w:r>
      <w:r w:rsidR="00BD384F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290,7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882,0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59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064,1 тыс. рублей – Республиканский бюджет РК;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261,4 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76,9 тыс. рублей  - бюджет МО ГП «Кожва»;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6,3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lastRenderedPageBreak/>
        <w:t>2016 год –</w:t>
      </w:r>
      <w:r w:rsidR="00BD384F">
        <w:rPr>
          <w:b/>
          <w:sz w:val="26"/>
          <w:szCs w:val="26"/>
        </w:rPr>
        <w:t>31</w:t>
      </w:r>
      <w:r w:rsidR="00A35767">
        <w:rPr>
          <w:b/>
          <w:sz w:val="26"/>
          <w:szCs w:val="26"/>
        </w:rPr>
        <w:t> </w:t>
      </w:r>
      <w:r w:rsidR="00BD384F">
        <w:rPr>
          <w:b/>
          <w:sz w:val="26"/>
          <w:szCs w:val="26"/>
        </w:rPr>
        <w:t>6</w:t>
      </w:r>
      <w:r w:rsidR="00A35767">
        <w:rPr>
          <w:b/>
          <w:sz w:val="26"/>
          <w:szCs w:val="26"/>
        </w:rPr>
        <w:t>12,8</w:t>
      </w:r>
      <w:r w:rsidR="006737C1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</w:t>
      </w:r>
      <w:r w:rsidR="0083262E">
        <w:rPr>
          <w:sz w:val="26"/>
          <w:szCs w:val="26"/>
        </w:rPr>
        <w:t>2 687,7</w:t>
      </w:r>
      <w:r w:rsidRPr="003438E1">
        <w:rPr>
          <w:sz w:val="26"/>
          <w:szCs w:val="26"/>
        </w:rPr>
        <w:t xml:space="preserve"> тыс. рублей – бюджет МО МР «Печора»;</w:t>
      </w:r>
    </w:p>
    <w:p w:rsidR="003438E1" w:rsidRPr="003438E1" w:rsidRDefault="0083262E" w:rsidP="003438E1">
      <w:pPr>
        <w:rPr>
          <w:sz w:val="26"/>
          <w:szCs w:val="26"/>
        </w:rPr>
      </w:pPr>
      <w:r>
        <w:rPr>
          <w:sz w:val="26"/>
          <w:szCs w:val="26"/>
        </w:rPr>
        <w:t>18 765,5</w:t>
      </w:r>
      <w:r w:rsidR="006737C1">
        <w:rPr>
          <w:sz w:val="26"/>
          <w:szCs w:val="26"/>
        </w:rPr>
        <w:t xml:space="preserve"> </w:t>
      </w:r>
      <w:r w:rsidR="003438E1" w:rsidRPr="003438E1">
        <w:rPr>
          <w:sz w:val="26"/>
          <w:szCs w:val="26"/>
        </w:rPr>
        <w:t>тыс. рублей – Республиканский бюджет РК;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112,0 тыс. рублей  - бюджет МО ГП «Печора»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3,8 тыс. рублей  - бюджет МО ГП «Кожва»</w:t>
      </w:r>
    </w:p>
    <w:p w:rsidR="003438E1" w:rsidRPr="003438E1" w:rsidRDefault="00A35767" w:rsidP="003438E1">
      <w:pPr>
        <w:rPr>
          <w:sz w:val="26"/>
          <w:szCs w:val="26"/>
        </w:rPr>
      </w:pPr>
      <w:r>
        <w:rPr>
          <w:sz w:val="26"/>
          <w:szCs w:val="26"/>
        </w:rPr>
        <w:t xml:space="preserve">43,8 </w:t>
      </w:r>
      <w:r w:rsidR="003438E1" w:rsidRPr="003438E1">
        <w:rPr>
          <w:sz w:val="26"/>
          <w:szCs w:val="26"/>
        </w:rPr>
        <w:t>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2017 год- 25</w:t>
      </w:r>
      <w:r w:rsidR="00BD384F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371,2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945,8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402,0 тыс. рублей - Республиканский бюджет РК»;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2018 год- 25</w:t>
      </w:r>
      <w:r w:rsidR="00BD384F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610,8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8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185,4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402,0 тыс. рублей - Республиканский бюджет РК»;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275405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«Путеец»»</w:t>
      </w:r>
    </w:p>
    <w:p w:rsidR="003438E1" w:rsidRDefault="003438E1" w:rsidP="003438E1">
      <w:pPr>
        <w:rPr>
          <w:sz w:val="26"/>
          <w:szCs w:val="26"/>
        </w:rPr>
      </w:pPr>
    </w:p>
    <w:p w:rsidR="00A26FC7" w:rsidRDefault="00FA2011" w:rsidP="00A26FC7">
      <w:pPr>
        <w:pStyle w:val="ConsPlusCell"/>
        <w:ind w:firstLine="708"/>
        <w:jc w:val="both"/>
      </w:pPr>
      <w:r>
        <w:t>9</w:t>
      </w:r>
      <w:r w:rsidR="00A26FC7">
        <w:t xml:space="preserve">. </w:t>
      </w:r>
      <w:r w:rsidR="00A26FC7" w:rsidRPr="00912C3F">
        <w:t>Приложение 2 к муниципальной программе изложить в редакции согласно приложени</w:t>
      </w:r>
      <w:r w:rsidR="00A26FC7">
        <w:t xml:space="preserve">ю </w:t>
      </w:r>
      <w:r w:rsidR="00A26FC7" w:rsidRPr="00912C3F">
        <w:t xml:space="preserve"> к изменениям</w:t>
      </w:r>
      <w:r w:rsidR="00A26FC7">
        <w:t>,</w:t>
      </w:r>
      <w:r w:rsidR="00A26FC7" w:rsidRPr="00912C3F">
        <w:t xml:space="preserve"> вносимым</w:t>
      </w:r>
      <w:r w:rsidR="00A26FC7">
        <w:t xml:space="preserve"> в постановление администрации МР «Печора» от 24.12.2013г. № 2515</w:t>
      </w:r>
      <w:r w:rsidR="00A26FC7" w:rsidRPr="00912C3F">
        <w:t>.</w:t>
      </w:r>
    </w:p>
    <w:p w:rsidR="00FA2011" w:rsidRPr="00912C3F" w:rsidRDefault="00FA2011" w:rsidP="00FA2011">
      <w:pPr>
        <w:pStyle w:val="ConsPlusCell"/>
        <w:ind w:firstLine="708"/>
        <w:jc w:val="center"/>
      </w:pPr>
      <w:r>
        <w:t>__________________________________</w:t>
      </w:r>
    </w:p>
    <w:p w:rsidR="00A26FC7" w:rsidRPr="00A55315" w:rsidRDefault="00A26FC7" w:rsidP="005B4A16">
      <w:pPr>
        <w:rPr>
          <w:sz w:val="26"/>
          <w:szCs w:val="26"/>
        </w:rPr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1530C"/>
    <w:rsid w:val="00016BC1"/>
    <w:rsid w:val="00023EDC"/>
    <w:rsid w:val="00067046"/>
    <w:rsid w:val="00087528"/>
    <w:rsid w:val="0009562B"/>
    <w:rsid w:val="00097C14"/>
    <w:rsid w:val="000C5B16"/>
    <w:rsid w:val="000C7D53"/>
    <w:rsid w:val="000F0D2C"/>
    <w:rsid w:val="000F52FB"/>
    <w:rsid w:val="000F7140"/>
    <w:rsid w:val="001138F4"/>
    <w:rsid w:val="001167AF"/>
    <w:rsid w:val="00131036"/>
    <w:rsid w:val="00145CD9"/>
    <w:rsid w:val="00151EB0"/>
    <w:rsid w:val="00191B6C"/>
    <w:rsid w:val="001A55E6"/>
    <w:rsid w:val="001A5A90"/>
    <w:rsid w:val="001B57A5"/>
    <w:rsid w:val="001D2D8C"/>
    <w:rsid w:val="001E501B"/>
    <w:rsid w:val="00220107"/>
    <w:rsid w:val="0023594B"/>
    <w:rsid w:val="00241DBD"/>
    <w:rsid w:val="00264A43"/>
    <w:rsid w:val="00272F6D"/>
    <w:rsid w:val="00275405"/>
    <w:rsid w:val="0027666A"/>
    <w:rsid w:val="00281715"/>
    <w:rsid w:val="00294A77"/>
    <w:rsid w:val="003001BD"/>
    <w:rsid w:val="003160AC"/>
    <w:rsid w:val="00325C7D"/>
    <w:rsid w:val="003368D9"/>
    <w:rsid w:val="003438E1"/>
    <w:rsid w:val="00356573"/>
    <w:rsid w:val="00370EB2"/>
    <w:rsid w:val="00375F31"/>
    <w:rsid w:val="003A0256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D4AB0"/>
    <w:rsid w:val="003E6375"/>
    <w:rsid w:val="003F2005"/>
    <w:rsid w:val="00405650"/>
    <w:rsid w:val="00420FCC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61A5"/>
    <w:rsid w:val="004E11CB"/>
    <w:rsid w:val="005133EB"/>
    <w:rsid w:val="00525EC7"/>
    <w:rsid w:val="00533C3F"/>
    <w:rsid w:val="0053609A"/>
    <w:rsid w:val="0055211D"/>
    <w:rsid w:val="005774A1"/>
    <w:rsid w:val="005811C0"/>
    <w:rsid w:val="00585B8D"/>
    <w:rsid w:val="005A1008"/>
    <w:rsid w:val="005B48F5"/>
    <w:rsid w:val="005B4A16"/>
    <w:rsid w:val="005D0F05"/>
    <w:rsid w:val="005D4590"/>
    <w:rsid w:val="005F40F6"/>
    <w:rsid w:val="006038C3"/>
    <w:rsid w:val="00610C60"/>
    <w:rsid w:val="006111D0"/>
    <w:rsid w:val="00616398"/>
    <w:rsid w:val="006176AF"/>
    <w:rsid w:val="006201C1"/>
    <w:rsid w:val="00637782"/>
    <w:rsid w:val="006633B5"/>
    <w:rsid w:val="006737C1"/>
    <w:rsid w:val="00692ADA"/>
    <w:rsid w:val="006950E2"/>
    <w:rsid w:val="006A58D3"/>
    <w:rsid w:val="006C254B"/>
    <w:rsid w:val="006E256F"/>
    <w:rsid w:val="006F2520"/>
    <w:rsid w:val="00714560"/>
    <w:rsid w:val="00715D6A"/>
    <w:rsid w:val="007220E9"/>
    <w:rsid w:val="00730176"/>
    <w:rsid w:val="007332AA"/>
    <w:rsid w:val="00750134"/>
    <w:rsid w:val="0075334C"/>
    <w:rsid w:val="00762E8E"/>
    <w:rsid w:val="00770D91"/>
    <w:rsid w:val="00771798"/>
    <w:rsid w:val="00787149"/>
    <w:rsid w:val="007E09B2"/>
    <w:rsid w:val="0080144B"/>
    <w:rsid w:val="00805F28"/>
    <w:rsid w:val="0081613F"/>
    <w:rsid w:val="0083262E"/>
    <w:rsid w:val="008472F0"/>
    <w:rsid w:val="00857057"/>
    <w:rsid w:val="008648A0"/>
    <w:rsid w:val="00870A2E"/>
    <w:rsid w:val="00873703"/>
    <w:rsid w:val="008746BE"/>
    <w:rsid w:val="00896B86"/>
    <w:rsid w:val="008A7B7E"/>
    <w:rsid w:val="008B1C86"/>
    <w:rsid w:val="008B5D28"/>
    <w:rsid w:val="008F401B"/>
    <w:rsid w:val="00920B76"/>
    <w:rsid w:val="00931A40"/>
    <w:rsid w:val="009368F2"/>
    <w:rsid w:val="00940B24"/>
    <w:rsid w:val="0097758A"/>
    <w:rsid w:val="00A04B32"/>
    <w:rsid w:val="00A14788"/>
    <w:rsid w:val="00A200A3"/>
    <w:rsid w:val="00A26FC7"/>
    <w:rsid w:val="00A3347C"/>
    <w:rsid w:val="00A35767"/>
    <w:rsid w:val="00A35911"/>
    <w:rsid w:val="00A47F96"/>
    <w:rsid w:val="00A535A9"/>
    <w:rsid w:val="00A53CE2"/>
    <w:rsid w:val="00A55315"/>
    <w:rsid w:val="00A67460"/>
    <w:rsid w:val="00A767EB"/>
    <w:rsid w:val="00A81D5C"/>
    <w:rsid w:val="00A82609"/>
    <w:rsid w:val="00AC4358"/>
    <w:rsid w:val="00AF431C"/>
    <w:rsid w:val="00B0277E"/>
    <w:rsid w:val="00B23F11"/>
    <w:rsid w:val="00B50AEB"/>
    <w:rsid w:val="00B676FB"/>
    <w:rsid w:val="00B846B8"/>
    <w:rsid w:val="00BA6B92"/>
    <w:rsid w:val="00BD256F"/>
    <w:rsid w:val="00BD384F"/>
    <w:rsid w:val="00C11515"/>
    <w:rsid w:val="00C1589A"/>
    <w:rsid w:val="00C17C9B"/>
    <w:rsid w:val="00C201E8"/>
    <w:rsid w:val="00C34EC9"/>
    <w:rsid w:val="00C41502"/>
    <w:rsid w:val="00C51774"/>
    <w:rsid w:val="00C53AD6"/>
    <w:rsid w:val="00C6425A"/>
    <w:rsid w:val="00C70BA6"/>
    <w:rsid w:val="00C8429B"/>
    <w:rsid w:val="00C94FE0"/>
    <w:rsid w:val="00C96425"/>
    <w:rsid w:val="00C97401"/>
    <w:rsid w:val="00CC4AE5"/>
    <w:rsid w:val="00CC740F"/>
    <w:rsid w:val="00CD3949"/>
    <w:rsid w:val="00CE7FF2"/>
    <w:rsid w:val="00CF237D"/>
    <w:rsid w:val="00D1049F"/>
    <w:rsid w:val="00D111F8"/>
    <w:rsid w:val="00D21798"/>
    <w:rsid w:val="00D25FD6"/>
    <w:rsid w:val="00D565F5"/>
    <w:rsid w:val="00D90EB5"/>
    <w:rsid w:val="00D92F89"/>
    <w:rsid w:val="00D97420"/>
    <w:rsid w:val="00DB164B"/>
    <w:rsid w:val="00DC0F46"/>
    <w:rsid w:val="00DE07F7"/>
    <w:rsid w:val="00DE36CC"/>
    <w:rsid w:val="00E1015A"/>
    <w:rsid w:val="00E13A5E"/>
    <w:rsid w:val="00E27972"/>
    <w:rsid w:val="00E32D86"/>
    <w:rsid w:val="00E37B42"/>
    <w:rsid w:val="00E42DFB"/>
    <w:rsid w:val="00E468B9"/>
    <w:rsid w:val="00E54BFD"/>
    <w:rsid w:val="00E67DAD"/>
    <w:rsid w:val="00E717DD"/>
    <w:rsid w:val="00E8183B"/>
    <w:rsid w:val="00E84D1A"/>
    <w:rsid w:val="00E942F0"/>
    <w:rsid w:val="00EB1D93"/>
    <w:rsid w:val="00EC7B31"/>
    <w:rsid w:val="00ED3215"/>
    <w:rsid w:val="00EF15C3"/>
    <w:rsid w:val="00F32D86"/>
    <w:rsid w:val="00F34398"/>
    <w:rsid w:val="00F41368"/>
    <w:rsid w:val="00F71F18"/>
    <w:rsid w:val="00F7473A"/>
    <w:rsid w:val="00FA2011"/>
    <w:rsid w:val="00FC6415"/>
    <w:rsid w:val="00FC7BFA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CB18E-9E9E-4A45-9879-B813CE62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376</cp:revision>
  <cp:lastPrinted>2016-03-22T12:19:00Z</cp:lastPrinted>
  <dcterms:created xsi:type="dcterms:W3CDTF">2015-12-28T14:55:00Z</dcterms:created>
  <dcterms:modified xsi:type="dcterms:W3CDTF">2016-03-24T08:45:00Z</dcterms:modified>
</cp:coreProperties>
</file>