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8E647D" w:rsidRPr="00730112" w:rsidTr="00E84BC3">
        <w:tc>
          <w:tcPr>
            <w:tcW w:w="3960" w:type="dxa"/>
          </w:tcPr>
          <w:p w:rsidR="008E647D" w:rsidRPr="00730112" w:rsidRDefault="008E647D" w:rsidP="00E84B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E647D" w:rsidRPr="00730112" w:rsidRDefault="008E647D" w:rsidP="00E84B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8E647D" w:rsidRPr="00730112" w:rsidRDefault="008E647D" w:rsidP="00E84B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8E647D" w:rsidRPr="00730112" w:rsidRDefault="008E647D" w:rsidP="00E84BC3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8E647D" w:rsidRPr="00730112" w:rsidRDefault="008E647D" w:rsidP="00E84B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18335201" wp14:editId="03DDA20B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E647D" w:rsidRPr="00730112" w:rsidRDefault="008E647D" w:rsidP="00E84B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8E647D" w:rsidRPr="00730112" w:rsidRDefault="008E647D" w:rsidP="00E84B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E647D" w:rsidRPr="00730112" w:rsidRDefault="008E647D" w:rsidP="00E84B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8E647D" w:rsidRPr="00730112" w:rsidRDefault="008E647D" w:rsidP="00E84B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8E647D" w:rsidRPr="00730112" w:rsidRDefault="008E647D" w:rsidP="00E84B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8E647D" w:rsidRPr="00730112" w:rsidRDefault="008E647D" w:rsidP="00E84B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8E647D" w:rsidRPr="00730112" w:rsidTr="00E84BC3">
        <w:tc>
          <w:tcPr>
            <w:tcW w:w="9540" w:type="dxa"/>
            <w:gridSpan w:val="3"/>
          </w:tcPr>
          <w:p w:rsidR="008E647D" w:rsidRPr="00730112" w:rsidRDefault="008E647D" w:rsidP="00E84B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8E647D" w:rsidRPr="00730112" w:rsidRDefault="008E647D" w:rsidP="00E84B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8E647D" w:rsidRPr="00730112" w:rsidRDefault="008E647D" w:rsidP="00E84B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8E647D" w:rsidRPr="00574E16" w:rsidTr="00E84BC3">
        <w:trPr>
          <w:trHeight w:val="565"/>
        </w:trPr>
        <w:tc>
          <w:tcPr>
            <w:tcW w:w="3960" w:type="dxa"/>
          </w:tcPr>
          <w:p w:rsidR="008E647D" w:rsidRPr="00DA74F3" w:rsidRDefault="008E647D" w:rsidP="00E84BC3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A383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» </w:t>
            </w:r>
            <w:r w:rsidR="000A383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марта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2</w:t>
            </w:r>
            <w:r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6</w:t>
            </w:r>
            <w:r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8E647D" w:rsidRPr="00A8362C" w:rsidRDefault="008E647D" w:rsidP="00E84B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8362C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8E647D" w:rsidRPr="00574E16" w:rsidRDefault="008E647D" w:rsidP="00E84B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8E647D" w:rsidRPr="00574E16" w:rsidRDefault="008E647D" w:rsidP="00C47BE1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74E1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ab/>
              <w:t xml:space="preserve">                 №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0A383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247</w:t>
            </w:r>
          </w:p>
          <w:p w:rsidR="008E647D" w:rsidRPr="00574E16" w:rsidRDefault="008E647D" w:rsidP="00E84B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highlight w:val="yellow"/>
                <w:lang w:eastAsia="ru-RU"/>
              </w:rPr>
            </w:pPr>
          </w:p>
        </w:tc>
      </w:tr>
    </w:tbl>
    <w:p w:rsidR="008E647D" w:rsidRDefault="008E647D" w:rsidP="008E647D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E647D" w:rsidRPr="00574E16" w:rsidRDefault="008E647D" w:rsidP="008E647D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8330" w:type="dxa"/>
        <w:tblLook w:val="04A0" w:firstRow="1" w:lastRow="0" w:firstColumn="1" w:lastColumn="0" w:noHBand="0" w:noVBand="1"/>
      </w:tblPr>
      <w:tblGrid>
        <w:gridCol w:w="8330"/>
      </w:tblGrid>
      <w:tr w:rsidR="008E647D" w:rsidRPr="00574E16" w:rsidTr="00E84BC3">
        <w:trPr>
          <w:trHeight w:val="826"/>
        </w:trPr>
        <w:tc>
          <w:tcPr>
            <w:tcW w:w="8330" w:type="dxa"/>
            <w:shd w:val="clear" w:color="auto" w:fill="auto"/>
          </w:tcPr>
          <w:p w:rsidR="008E647D" w:rsidRPr="00574E16" w:rsidRDefault="008E647D" w:rsidP="00E84B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44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E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 в постановление администрации муниципального района «П</w:t>
            </w:r>
            <w:r w:rsidR="000C09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ечора» от 24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.12.2013 г. № 2520</w:t>
            </w:r>
            <w:r w:rsidR="000346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</w:t>
            </w:r>
            <w:r w:rsidR="000346F8" w:rsidRPr="00574E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«Об утверждении  муниципальной программы «Социальное развитие МО МР «Печора»</w:t>
            </w:r>
          </w:p>
        </w:tc>
      </w:tr>
    </w:tbl>
    <w:p w:rsidR="008E647D" w:rsidRDefault="008E647D" w:rsidP="008E647D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E647D" w:rsidRDefault="008E647D" w:rsidP="008E647D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E647D" w:rsidRPr="00574E16" w:rsidRDefault="008E647D" w:rsidP="008E647D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ПОСТАНОВЛЯЕТ:</w:t>
      </w:r>
    </w:p>
    <w:p w:rsidR="008E647D" w:rsidRPr="00574E16" w:rsidRDefault="008E647D" w:rsidP="008E647D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E647D" w:rsidRPr="00574E16" w:rsidRDefault="008E647D" w:rsidP="008E647D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346F8" w:rsidRDefault="008E647D" w:rsidP="008E647D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 Внести изменения в  постановление администрации муниципального района «Печора»  от  </w:t>
      </w:r>
      <w:r w:rsidR="000C09D8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bookmarkStart w:id="0" w:name="_GoBack"/>
      <w:bookmarkEnd w:id="0"/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.12.2013 г. № 2520 «Об утверждении  муниципальной программы «Социальное развитие МО МР «Печора»</w:t>
      </w:r>
      <w:r w:rsidR="000346F8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8E647D" w:rsidRDefault="000346F8" w:rsidP="008E647D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</w:t>
      </w:r>
      <w:r w:rsidR="005420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риложение </w:t>
      </w:r>
      <w:r w:rsidR="003A3022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5420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муниципальной програ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мме изложить в редакции </w:t>
      </w:r>
      <w:r w:rsidR="005420D5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</w:t>
      </w:r>
      <w:r w:rsidR="008E647D">
        <w:rPr>
          <w:rFonts w:ascii="Times New Roman" w:eastAsia="Times New Roman" w:hAnsi="Times New Roman" w:cs="Times New Roman"/>
          <w:sz w:val="26"/>
          <w:szCs w:val="26"/>
          <w:lang w:eastAsia="ru-RU"/>
        </w:rPr>
        <w:t>ласно приложению</w:t>
      </w:r>
      <w:r w:rsidR="003A30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</w:t>
      </w:r>
      <w:r w:rsidR="008E64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постановлению</w:t>
      </w:r>
      <w:r w:rsidR="008E647D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A3022" w:rsidRDefault="003A3022" w:rsidP="008E647D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1.2. Приложение 6 к муниципальной программе изложить в редакции согласно приложению </w:t>
      </w:r>
      <w:r w:rsidR="00A9699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постановлению</w:t>
      </w: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E647D" w:rsidRDefault="008E647D" w:rsidP="008E647D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вступает в силу со дня принятия и </w:t>
      </w: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сайте администрации </w:t>
      </w: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«Печора».</w:t>
      </w:r>
    </w:p>
    <w:p w:rsidR="008E647D" w:rsidRPr="003257D3" w:rsidRDefault="008E647D" w:rsidP="008E647D">
      <w:pPr>
        <w:tabs>
          <w:tab w:val="left" w:pos="360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0B33DA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3257D3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3257D3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заместителя главы администрации </w:t>
      </w:r>
      <w:r w:rsidR="00E7735B">
        <w:rPr>
          <w:rFonts w:ascii="Times New Roman" w:hAnsi="Times New Roman" w:cs="Times New Roman"/>
          <w:sz w:val="26"/>
          <w:szCs w:val="26"/>
        </w:rPr>
        <w:t>И.А. Шахов</w:t>
      </w:r>
      <w:r w:rsidR="00E374B3">
        <w:rPr>
          <w:rFonts w:ascii="Times New Roman" w:hAnsi="Times New Roman" w:cs="Times New Roman"/>
          <w:sz w:val="26"/>
          <w:szCs w:val="26"/>
        </w:rPr>
        <w:t>у</w:t>
      </w:r>
      <w:r w:rsidR="00E7735B">
        <w:rPr>
          <w:rFonts w:ascii="Times New Roman" w:hAnsi="Times New Roman" w:cs="Times New Roman"/>
          <w:sz w:val="26"/>
          <w:szCs w:val="26"/>
        </w:rPr>
        <w:t>.</w:t>
      </w:r>
    </w:p>
    <w:p w:rsidR="008E647D" w:rsidRDefault="008E647D" w:rsidP="008E647D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E647D" w:rsidRDefault="008E647D" w:rsidP="008E647D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E647D" w:rsidRPr="00574E16" w:rsidRDefault="008E647D" w:rsidP="008E647D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61"/>
        <w:tblW w:w="9747" w:type="dxa"/>
        <w:tblLook w:val="01E0" w:firstRow="1" w:lastRow="1" w:firstColumn="1" w:lastColumn="1" w:noHBand="0" w:noVBand="0"/>
      </w:tblPr>
      <w:tblGrid>
        <w:gridCol w:w="4803"/>
        <w:gridCol w:w="4944"/>
      </w:tblGrid>
      <w:tr w:rsidR="008E647D" w:rsidRPr="00574E16" w:rsidTr="00E84BC3">
        <w:tc>
          <w:tcPr>
            <w:tcW w:w="4803" w:type="dxa"/>
            <w:shd w:val="clear" w:color="auto" w:fill="auto"/>
          </w:tcPr>
          <w:p w:rsidR="008E647D" w:rsidRPr="00574E16" w:rsidRDefault="00337ABE" w:rsidP="00337ABE">
            <w:pPr>
              <w:autoSpaceDE w:val="0"/>
              <w:autoSpaceDN w:val="0"/>
              <w:adjustRightInd w:val="0"/>
              <w:spacing w:after="0" w:line="240" w:lineRule="auto"/>
              <w:ind w:right="-99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8E64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8E647D" w:rsidRPr="00574E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</w:t>
            </w:r>
          </w:p>
        </w:tc>
        <w:tc>
          <w:tcPr>
            <w:tcW w:w="4944" w:type="dxa"/>
            <w:shd w:val="clear" w:color="auto" w:fill="auto"/>
          </w:tcPr>
          <w:p w:rsidR="008E647D" w:rsidRPr="00574E16" w:rsidRDefault="00337ABE" w:rsidP="00E84B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А.М.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Соснора</w:t>
            </w:r>
            <w:proofErr w:type="spellEnd"/>
            <w:r w:rsidR="008E64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2B7962" w:rsidRDefault="002B7962"/>
    <w:sectPr w:rsidR="002B79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A9E"/>
    <w:rsid w:val="000346F8"/>
    <w:rsid w:val="000A3835"/>
    <w:rsid w:val="000B33DA"/>
    <w:rsid w:val="000C09D8"/>
    <w:rsid w:val="00206E95"/>
    <w:rsid w:val="00223A13"/>
    <w:rsid w:val="002B7962"/>
    <w:rsid w:val="00337ABE"/>
    <w:rsid w:val="003A3022"/>
    <w:rsid w:val="003A5C45"/>
    <w:rsid w:val="005420D5"/>
    <w:rsid w:val="005B222F"/>
    <w:rsid w:val="006C6178"/>
    <w:rsid w:val="008E647D"/>
    <w:rsid w:val="009D1A9E"/>
    <w:rsid w:val="00A9699D"/>
    <w:rsid w:val="00C471E6"/>
    <w:rsid w:val="00C47BE1"/>
    <w:rsid w:val="00C957DF"/>
    <w:rsid w:val="00E374B3"/>
    <w:rsid w:val="00E7735B"/>
    <w:rsid w:val="00EC4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4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6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647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346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4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6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647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346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,</dc:creator>
  <cp:keywords/>
  <dc:description/>
  <cp:lastModifiedBy>Галицкая КА</cp:lastModifiedBy>
  <cp:revision>11</cp:revision>
  <cp:lastPrinted>2016-03-21T11:39:00Z</cp:lastPrinted>
  <dcterms:created xsi:type="dcterms:W3CDTF">2016-02-04T09:31:00Z</dcterms:created>
  <dcterms:modified xsi:type="dcterms:W3CDTF">2016-04-20T08:04:00Z</dcterms:modified>
</cp:coreProperties>
</file>